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E3C96" w14:textId="36F71FB2" w:rsidR="008D7A28" w:rsidRDefault="008D7A28" w:rsidP="008D7A28">
      <w:pPr>
        <w:rPr>
          <w:rFonts w:ascii="Times New Roman" w:hAnsi="Times New Roman" w:cs="Times New Roman"/>
          <w:b/>
          <w:sz w:val="28"/>
          <w:szCs w:val="28"/>
        </w:rPr>
      </w:pPr>
      <w:r w:rsidRPr="001B1E02">
        <w:rPr>
          <w:rFonts w:ascii="Times New Roman" w:hAnsi="Times New Roman" w:cs="Times New Roman"/>
          <w:b/>
          <w:sz w:val="28"/>
          <w:szCs w:val="28"/>
        </w:rPr>
        <w:t>Vyhlášení výzvy pro rok 2020 k předkládání návrhů projektů v rámci Evropského programu ro</w:t>
      </w:r>
      <w:r w:rsidR="00F80F81" w:rsidRPr="001B1E02">
        <w:rPr>
          <w:rFonts w:ascii="Times New Roman" w:hAnsi="Times New Roman" w:cs="Times New Roman"/>
          <w:b/>
          <w:sz w:val="28"/>
          <w:szCs w:val="28"/>
        </w:rPr>
        <w:t>zvoje obranného průmyslu.</w:t>
      </w:r>
    </w:p>
    <w:p w14:paraId="4187BEDD" w14:textId="77777777" w:rsidR="00125395" w:rsidRDefault="00125395" w:rsidP="006A6D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73A2E" w14:textId="77777777" w:rsidR="008D7A28" w:rsidRPr="001B1E02" w:rsidRDefault="008D7A28" w:rsidP="006A6DB1">
      <w:pPr>
        <w:jc w:val="both"/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>V roce 2018 bylo EP schváleno NAŘÍZENÍ EVROPSKÉHO PARLAMENTU A RADY (EU) 2018/1092, kterým se zřizuje Evropský program rozvoje obranného průmyslu s cílem podpořit konkurenceschopnost a inovační kapacitu obranného průmyslu</w:t>
      </w:r>
      <w:r w:rsidR="00F80F81" w:rsidRPr="001B1E02">
        <w:rPr>
          <w:rFonts w:ascii="Times New Roman" w:hAnsi="Times New Roman" w:cs="Times New Roman"/>
          <w:sz w:val="24"/>
          <w:szCs w:val="24"/>
        </w:rPr>
        <w:t xml:space="preserve"> (EDIDP)</w:t>
      </w:r>
      <w:r w:rsidRPr="001B1E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FE1EE" w14:textId="5B3BE446" w:rsidR="00C77FB6" w:rsidRPr="001B1E02" w:rsidRDefault="00C77FB6" w:rsidP="006A6DB1">
      <w:pPr>
        <w:jc w:val="both"/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>Základní součástí programu EDIDP je</w:t>
      </w:r>
      <w:r w:rsidR="00F80F81" w:rsidRPr="001B1E02">
        <w:rPr>
          <w:rFonts w:ascii="Times New Roman" w:hAnsi="Times New Roman" w:cs="Times New Roman"/>
          <w:sz w:val="24"/>
          <w:szCs w:val="24"/>
        </w:rPr>
        <w:t xml:space="preserve"> Evropský obranný fond</w:t>
      </w:r>
      <w:r w:rsidR="00387604">
        <w:rPr>
          <w:rFonts w:ascii="Times New Roman" w:hAnsi="Times New Roman" w:cs="Times New Roman"/>
          <w:sz w:val="24"/>
          <w:szCs w:val="24"/>
        </w:rPr>
        <w:t>,</w:t>
      </w:r>
      <w:r w:rsidR="00F80F81" w:rsidRPr="001B1E02">
        <w:rPr>
          <w:rFonts w:ascii="Times New Roman" w:hAnsi="Times New Roman" w:cs="Times New Roman"/>
          <w:sz w:val="24"/>
          <w:szCs w:val="24"/>
        </w:rPr>
        <w:t xml:space="preserve"> který</w:t>
      </w:r>
      <w:r w:rsidRPr="001B1E02">
        <w:rPr>
          <w:rFonts w:ascii="Times New Roman" w:hAnsi="Times New Roman" w:cs="Times New Roman"/>
          <w:sz w:val="24"/>
          <w:szCs w:val="24"/>
        </w:rPr>
        <w:t xml:space="preserve"> podporuje investice </w:t>
      </w:r>
      <w:r w:rsidR="006A6DB1">
        <w:rPr>
          <w:rFonts w:ascii="Times New Roman" w:hAnsi="Times New Roman" w:cs="Times New Roman"/>
          <w:sz w:val="24"/>
          <w:szCs w:val="24"/>
        </w:rPr>
        <w:br/>
      </w:r>
      <w:r w:rsidRPr="001B1E02">
        <w:rPr>
          <w:rFonts w:ascii="Times New Roman" w:hAnsi="Times New Roman" w:cs="Times New Roman"/>
          <w:sz w:val="24"/>
          <w:szCs w:val="24"/>
        </w:rPr>
        <w:t>do společného výzkumu a vývoje vojenského materiálu</w:t>
      </w:r>
      <w:r w:rsidR="00F80F81" w:rsidRPr="001B1E02">
        <w:rPr>
          <w:rFonts w:ascii="Times New Roman" w:hAnsi="Times New Roman" w:cs="Times New Roman"/>
          <w:sz w:val="24"/>
          <w:szCs w:val="24"/>
        </w:rPr>
        <w:t xml:space="preserve"> a technologií a motivuje</w:t>
      </w:r>
      <w:r w:rsidRPr="001B1E02">
        <w:rPr>
          <w:rFonts w:ascii="Times New Roman" w:hAnsi="Times New Roman" w:cs="Times New Roman"/>
          <w:sz w:val="24"/>
          <w:szCs w:val="24"/>
        </w:rPr>
        <w:t xml:space="preserve"> tak k jejich společnému pořizování a údržbě.</w:t>
      </w:r>
    </w:p>
    <w:p w14:paraId="037B64F8" w14:textId="49EE5533" w:rsidR="008D7A28" w:rsidRPr="001B1E02" w:rsidRDefault="008D7A28" w:rsidP="006A6DB1">
      <w:pPr>
        <w:jc w:val="both"/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>Vyhlášení výzvy EDIDP pro rok 2020 bylo zveřejněno</w:t>
      </w:r>
      <w:r w:rsidR="00C77FB6" w:rsidRPr="001B1E02">
        <w:rPr>
          <w:rFonts w:ascii="Times New Roman" w:hAnsi="Times New Roman" w:cs="Times New Roman"/>
          <w:sz w:val="24"/>
          <w:szCs w:val="24"/>
        </w:rPr>
        <w:t xml:space="preserve"> na portálu EU dne</w:t>
      </w:r>
      <w:r w:rsidRPr="001B1E02">
        <w:rPr>
          <w:rFonts w:ascii="Times New Roman" w:hAnsi="Times New Roman" w:cs="Times New Roman"/>
          <w:sz w:val="24"/>
          <w:szCs w:val="24"/>
        </w:rPr>
        <w:t xml:space="preserve"> 19. </w:t>
      </w:r>
      <w:r w:rsidR="006A6DB1">
        <w:rPr>
          <w:rFonts w:ascii="Times New Roman" w:hAnsi="Times New Roman" w:cs="Times New Roman"/>
          <w:sz w:val="24"/>
          <w:szCs w:val="24"/>
        </w:rPr>
        <w:t>března</w:t>
      </w:r>
      <w:r w:rsidRPr="001B1E02">
        <w:rPr>
          <w:rFonts w:ascii="Times New Roman" w:hAnsi="Times New Roman" w:cs="Times New Roman"/>
          <w:sz w:val="24"/>
          <w:szCs w:val="24"/>
        </w:rPr>
        <w:t xml:space="preserve"> 2020</w:t>
      </w:r>
      <w:r w:rsidR="00C77FB6" w:rsidRPr="001B1E02">
        <w:rPr>
          <w:rFonts w:ascii="Times New Roman" w:hAnsi="Times New Roman" w:cs="Times New Roman"/>
          <w:sz w:val="24"/>
          <w:szCs w:val="24"/>
        </w:rPr>
        <w:t>.  Schválený rozpočet na provádění programu pro výzvu na rok 2020 je 250 mil EUR.</w:t>
      </w:r>
    </w:p>
    <w:p w14:paraId="003F7655" w14:textId="77777777" w:rsidR="00125395" w:rsidRDefault="00125395" w:rsidP="008D7A28">
      <w:pPr>
        <w:rPr>
          <w:rFonts w:ascii="Times New Roman" w:hAnsi="Times New Roman" w:cs="Times New Roman"/>
          <w:b/>
          <w:sz w:val="24"/>
          <w:szCs w:val="24"/>
        </w:rPr>
      </w:pPr>
    </w:p>
    <w:p w14:paraId="2FDD3B29" w14:textId="3A6643AF" w:rsidR="008D7A28" w:rsidRPr="001B1E02" w:rsidRDefault="008D7A28" w:rsidP="008D7A28">
      <w:pPr>
        <w:rPr>
          <w:rFonts w:ascii="Times New Roman" w:hAnsi="Times New Roman" w:cs="Times New Roman"/>
          <w:b/>
          <w:sz w:val="24"/>
          <w:szCs w:val="24"/>
        </w:rPr>
      </w:pPr>
      <w:r w:rsidRPr="001B1E02">
        <w:rPr>
          <w:rFonts w:ascii="Times New Roman" w:hAnsi="Times New Roman" w:cs="Times New Roman"/>
          <w:b/>
          <w:sz w:val="24"/>
          <w:szCs w:val="24"/>
        </w:rPr>
        <w:t xml:space="preserve">Výzvy je možné nalézt na následujících odkazech: </w:t>
      </w:r>
    </w:p>
    <w:p w14:paraId="07DFD9AC" w14:textId="007E3158" w:rsidR="001B1E02" w:rsidRPr="001B1E02" w:rsidRDefault="00501B11" w:rsidP="008D7A2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B1E02" w:rsidRPr="00B23F2D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https://ec.europa.eu/research/participants/data/ref/other_eu_prog/edidp/wp-call/edidp_call-texts-2020_en.pdf</w:t>
        </w:r>
      </w:hyperlink>
    </w:p>
    <w:p w14:paraId="313C3483" w14:textId="422512D9" w:rsidR="008D7A28" w:rsidRDefault="00501B11" w:rsidP="008D7A2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B1E02" w:rsidRPr="00B23F2D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info/funding-tenders/opportunities/portal/screen/opportunities/topic-search;freeTextSearchKeyword=;typeCodes=1;statusCodes=31094501,31094502,31094503;programCode=EDIDP;programDivisionCode=null;focusAreaCode=null;crossCuttingPriorityCode=null;callCode=Default;sortQuery=openingDate;orderBy=asc;onlyTenders=false;topicListKey=topicSearchTablePageState</w:t>
        </w:r>
      </w:hyperlink>
    </w:p>
    <w:p w14:paraId="1831D688" w14:textId="77777777" w:rsidR="001B1E02" w:rsidRPr="001B1E02" w:rsidRDefault="001B1E02" w:rsidP="008D7A28">
      <w:pPr>
        <w:rPr>
          <w:rFonts w:ascii="Times New Roman" w:hAnsi="Times New Roman" w:cs="Times New Roman"/>
          <w:sz w:val="24"/>
          <w:szCs w:val="24"/>
        </w:rPr>
      </w:pPr>
    </w:p>
    <w:p w14:paraId="6DB75D67" w14:textId="77777777" w:rsidR="008D7A28" w:rsidRPr="001B1E02" w:rsidRDefault="008D7A28" w:rsidP="005A6769">
      <w:pPr>
        <w:rPr>
          <w:rFonts w:ascii="Times New Roman" w:hAnsi="Times New Roman" w:cs="Times New Roman"/>
          <w:b/>
          <w:sz w:val="24"/>
          <w:szCs w:val="24"/>
        </w:rPr>
      </w:pPr>
      <w:r w:rsidRPr="001B1E02">
        <w:rPr>
          <w:rFonts w:ascii="Times New Roman" w:hAnsi="Times New Roman" w:cs="Times New Roman"/>
          <w:b/>
          <w:sz w:val="24"/>
          <w:szCs w:val="24"/>
        </w:rPr>
        <w:t>Balíček distribuovaných dokumentů zahrnuje:</w:t>
      </w:r>
    </w:p>
    <w:p w14:paraId="2E873420" w14:textId="2A7120C7" w:rsidR="008D7A28" w:rsidRPr="001B1E02" w:rsidRDefault="00047F38" w:rsidP="005A6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D7A28" w:rsidRPr="001B1E02">
        <w:rPr>
          <w:rFonts w:ascii="Times New Roman" w:hAnsi="Times New Roman" w:cs="Times New Roman"/>
          <w:sz w:val="24"/>
          <w:szCs w:val="24"/>
        </w:rPr>
        <w:t>lastní výzvy EDIDP 2020 z 19. 3. 2020 (127 stran textu);</w:t>
      </w:r>
    </w:p>
    <w:p w14:paraId="13E78545" w14:textId="12D05352" w:rsidR="008D7A28" w:rsidRPr="001B1E02" w:rsidRDefault="00047F38" w:rsidP="005A6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7A28" w:rsidRPr="001B1E02">
        <w:rPr>
          <w:rFonts w:ascii="Times New Roman" w:hAnsi="Times New Roman" w:cs="Times New Roman"/>
          <w:sz w:val="24"/>
          <w:szCs w:val="24"/>
        </w:rPr>
        <w:t>ařízení 2018/1092 o ustanovení EDIDP z 18. 7. 2018 (14 stran);</w:t>
      </w:r>
    </w:p>
    <w:p w14:paraId="33F07325" w14:textId="6B2AB92A" w:rsidR="008D7A28" w:rsidRPr="001B1E02" w:rsidRDefault="008D7A28" w:rsidP="005A6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 xml:space="preserve">pracovní program (WP) EDIDP na roky </w:t>
      </w:r>
      <w:r w:rsidR="00047F38" w:rsidRPr="001B1E02">
        <w:rPr>
          <w:rFonts w:ascii="Times New Roman" w:hAnsi="Times New Roman" w:cs="Times New Roman"/>
          <w:sz w:val="24"/>
          <w:szCs w:val="24"/>
        </w:rPr>
        <w:t>2019–2020</w:t>
      </w:r>
      <w:r w:rsidRPr="001B1E02">
        <w:rPr>
          <w:rFonts w:ascii="Times New Roman" w:hAnsi="Times New Roman" w:cs="Times New Roman"/>
          <w:sz w:val="24"/>
          <w:szCs w:val="24"/>
        </w:rPr>
        <w:t xml:space="preserve">; </w:t>
      </w:r>
      <w:r w:rsidR="00047F38">
        <w:rPr>
          <w:rFonts w:ascii="Times New Roman" w:hAnsi="Times New Roman" w:cs="Times New Roman"/>
          <w:sz w:val="24"/>
          <w:szCs w:val="24"/>
        </w:rPr>
        <w:br/>
      </w:r>
      <w:r w:rsidRPr="001B1E02">
        <w:rPr>
          <w:rFonts w:ascii="Times New Roman" w:hAnsi="Times New Roman" w:cs="Times New Roman"/>
          <w:sz w:val="24"/>
          <w:szCs w:val="24"/>
        </w:rPr>
        <w:t>Implementační rozhodnutí EK o financování z 19. 3. 2019 (31 stran);</w:t>
      </w:r>
    </w:p>
    <w:p w14:paraId="2A7E2C6F" w14:textId="77777777" w:rsidR="008D7A28" w:rsidRPr="001B1E02" w:rsidRDefault="008D7A28" w:rsidP="005A6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>obecné pokyny pro nakládání s citlivými informacemi (Generic Programme Security Instruction) (264 stran);</w:t>
      </w:r>
    </w:p>
    <w:p w14:paraId="457B5792" w14:textId="0437B997" w:rsidR="008D7A28" w:rsidRDefault="008D7A28" w:rsidP="005A6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>vzory příloh/formulářů pro předkládání nabídek a pro oznamování změn při pozastavení nebo ukončení projektu.</w:t>
      </w:r>
    </w:p>
    <w:p w14:paraId="68D7874F" w14:textId="77777777" w:rsidR="00506A37" w:rsidRPr="001B1E02" w:rsidRDefault="00506A37" w:rsidP="00047F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DB4D30" w14:textId="77777777" w:rsidR="008D7A28" w:rsidRPr="001B1E02" w:rsidRDefault="008D7A28" w:rsidP="008D7A28">
      <w:pPr>
        <w:rPr>
          <w:rFonts w:ascii="Times New Roman" w:hAnsi="Times New Roman" w:cs="Times New Roman"/>
          <w:b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 xml:space="preserve"> </w:t>
      </w:r>
      <w:r w:rsidRPr="001B1E02">
        <w:rPr>
          <w:rFonts w:ascii="Times New Roman" w:hAnsi="Times New Roman" w:cs="Times New Roman"/>
          <w:b/>
          <w:sz w:val="24"/>
          <w:szCs w:val="24"/>
        </w:rPr>
        <w:t xml:space="preserve">Přehled hlavních termínů </w:t>
      </w:r>
      <w:r w:rsidR="00C77FB6" w:rsidRPr="001B1E02">
        <w:rPr>
          <w:rFonts w:ascii="Times New Roman" w:hAnsi="Times New Roman" w:cs="Times New Roman"/>
          <w:b/>
          <w:sz w:val="24"/>
          <w:szCs w:val="24"/>
        </w:rPr>
        <w:t>výzvy EDIDP pro rok 2020</w:t>
      </w:r>
      <w:r w:rsidRPr="001B1E02">
        <w:rPr>
          <w:rFonts w:ascii="Times New Roman" w:hAnsi="Times New Roman" w:cs="Times New Roman"/>
          <w:b/>
          <w:sz w:val="24"/>
          <w:szCs w:val="24"/>
        </w:rPr>
        <w:t>:</w:t>
      </w:r>
    </w:p>
    <w:p w14:paraId="232CF96A" w14:textId="16D911A1" w:rsidR="008D7A28" w:rsidRPr="001B1E02" w:rsidRDefault="008D7A28" w:rsidP="00C77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b/>
          <w:sz w:val="24"/>
          <w:szCs w:val="24"/>
        </w:rPr>
        <w:t>15. duben</w:t>
      </w:r>
      <w:r w:rsidR="00C77FB6" w:rsidRPr="001B1E02">
        <w:rPr>
          <w:rFonts w:ascii="Times New Roman" w:hAnsi="Times New Roman" w:cs="Times New Roman"/>
          <w:sz w:val="24"/>
          <w:szCs w:val="24"/>
        </w:rPr>
        <w:t xml:space="preserve"> </w:t>
      </w:r>
      <w:r w:rsidR="00C77FB6" w:rsidRPr="001B1E02">
        <w:rPr>
          <w:rFonts w:ascii="Times New Roman" w:hAnsi="Times New Roman" w:cs="Times New Roman"/>
          <w:b/>
          <w:sz w:val="24"/>
          <w:szCs w:val="24"/>
        </w:rPr>
        <w:t>2020</w:t>
      </w:r>
      <w:r w:rsidRPr="001B1E02">
        <w:rPr>
          <w:rFonts w:ascii="Times New Roman" w:hAnsi="Times New Roman" w:cs="Times New Roman"/>
          <w:sz w:val="24"/>
          <w:szCs w:val="24"/>
        </w:rPr>
        <w:t xml:space="preserve"> - formální otevření výzev</w:t>
      </w:r>
      <w:r w:rsidR="00501B11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 w:rsidR="00C77FB6" w:rsidRPr="001B1E02">
        <w:rPr>
          <w:rFonts w:ascii="Times New Roman" w:hAnsi="Times New Roman" w:cs="Times New Roman"/>
          <w:sz w:val="24"/>
          <w:szCs w:val="24"/>
        </w:rPr>
        <w:t>nejpozději ve stejný den se očekává publikování</w:t>
      </w:r>
      <w:r w:rsidRPr="001B1E02">
        <w:rPr>
          <w:rFonts w:ascii="Times New Roman" w:hAnsi="Times New Roman" w:cs="Times New Roman"/>
          <w:sz w:val="24"/>
          <w:szCs w:val="24"/>
        </w:rPr>
        <w:t xml:space="preserve"> další</w:t>
      </w:r>
      <w:r w:rsidR="00C77FB6" w:rsidRPr="001B1E02">
        <w:rPr>
          <w:rFonts w:ascii="Times New Roman" w:hAnsi="Times New Roman" w:cs="Times New Roman"/>
          <w:sz w:val="24"/>
          <w:szCs w:val="24"/>
        </w:rPr>
        <w:t>ch dvou</w:t>
      </w:r>
      <w:r w:rsidRPr="001B1E02">
        <w:rPr>
          <w:rFonts w:ascii="Times New Roman" w:hAnsi="Times New Roman" w:cs="Times New Roman"/>
          <w:sz w:val="24"/>
          <w:szCs w:val="24"/>
        </w:rPr>
        <w:t xml:space="preserve"> implementační</w:t>
      </w:r>
      <w:r w:rsidR="001B1E02">
        <w:rPr>
          <w:rFonts w:ascii="Times New Roman" w:hAnsi="Times New Roman" w:cs="Times New Roman"/>
          <w:sz w:val="24"/>
          <w:szCs w:val="24"/>
        </w:rPr>
        <w:t>ch</w:t>
      </w:r>
      <w:r w:rsidRPr="001B1E02">
        <w:rPr>
          <w:rFonts w:ascii="Times New Roman" w:hAnsi="Times New Roman" w:cs="Times New Roman"/>
          <w:sz w:val="24"/>
          <w:szCs w:val="24"/>
        </w:rPr>
        <w:t xml:space="preserve"> dokument</w:t>
      </w:r>
      <w:r w:rsidR="001B1E02">
        <w:rPr>
          <w:rFonts w:ascii="Times New Roman" w:hAnsi="Times New Roman" w:cs="Times New Roman"/>
          <w:sz w:val="24"/>
          <w:szCs w:val="24"/>
        </w:rPr>
        <w:t>ů</w:t>
      </w:r>
      <w:r w:rsidRPr="001B1E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691C38" w14:textId="77777777" w:rsidR="008D7A28" w:rsidRPr="001B1E02" w:rsidRDefault="008D7A28" w:rsidP="00C77F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>příručka pro navrhovatele (EDIDP Guide for Applicants)</w:t>
      </w:r>
    </w:p>
    <w:p w14:paraId="4E6C5979" w14:textId="77777777" w:rsidR="008D7A28" w:rsidRPr="001B1E02" w:rsidRDefault="008D7A28" w:rsidP="00C77F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>vzor grantové dohody (Model Grant Agreement)</w:t>
      </w:r>
    </w:p>
    <w:p w14:paraId="2DB15B96" w14:textId="6DF64B06" w:rsidR="00C77FB6" w:rsidRPr="001B1E02" w:rsidRDefault="008D7A28" w:rsidP="00C77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b/>
          <w:sz w:val="24"/>
          <w:szCs w:val="24"/>
        </w:rPr>
        <w:t>prosinec 2020</w:t>
      </w:r>
      <w:r w:rsidRPr="001B1E02">
        <w:rPr>
          <w:rFonts w:ascii="Times New Roman" w:hAnsi="Times New Roman" w:cs="Times New Roman"/>
          <w:sz w:val="24"/>
          <w:szCs w:val="24"/>
        </w:rPr>
        <w:t xml:space="preserve"> - konečný termín pro předložení nabídek</w:t>
      </w:r>
      <w:r w:rsidR="00501B11">
        <w:rPr>
          <w:rFonts w:ascii="Times New Roman" w:hAnsi="Times New Roman" w:cs="Times New Roman"/>
          <w:sz w:val="24"/>
          <w:szCs w:val="24"/>
        </w:rPr>
        <w:br/>
      </w:r>
      <w:r w:rsidRPr="001B1E02">
        <w:rPr>
          <w:rFonts w:ascii="Times New Roman" w:hAnsi="Times New Roman" w:cs="Times New Roman"/>
          <w:sz w:val="24"/>
          <w:szCs w:val="24"/>
        </w:rPr>
        <w:t>(již nyní se ale připouští jeho odložení v důsledku vývoje COVID-19).</w:t>
      </w:r>
    </w:p>
    <w:p w14:paraId="08136129" w14:textId="1CDEC4D7" w:rsidR="00C77FB6" w:rsidRDefault="00F80F81" w:rsidP="00047F38">
      <w:pPr>
        <w:jc w:val="both"/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lastRenderedPageBreak/>
        <w:t>Zveřejněním výzvy programu EDIDP pro rok 2020 tak EU vysílá jasný signál, že Evropský akční plán pro obranu (EDAP)</w:t>
      </w:r>
      <w:r w:rsidR="00047F38">
        <w:rPr>
          <w:rFonts w:ascii="Times New Roman" w:hAnsi="Times New Roman" w:cs="Times New Roman"/>
          <w:sz w:val="24"/>
          <w:szCs w:val="24"/>
        </w:rPr>
        <w:t>,</w:t>
      </w:r>
      <w:r w:rsidRPr="001B1E02">
        <w:rPr>
          <w:rFonts w:ascii="Times New Roman" w:hAnsi="Times New Roman" w:cs="Times New Roman"/>
          <w:sz w:val="24"/>
          <w:szCs w:val="24"/>
        </w:rPr>
        <w:t xml:space="preserve"> vyhlášený v prosinci 2016</w:t>
      </w:r>
      <w:r w:rsidR="00047F38">
        <w:rPr>
          <w:rFonts w:ascii="Times New Roman" w:hAnsi="Times New Roman" w:cs="Times New Roman"/>
          <w:sz w:val="24"/>
          <w:szCs w:val="24"/>
        </w:rPr>
        <w:t>,</w:t>
      </w:r>
      <w:r w:rsidRPr="001B1E02">
        <w:rPr>
          <w:rFonts w:ascii="Times New Roman" w:hAnsi="Times New Roman" w:cs="Times New Roman"/>
          <w:sz w:val="24"/>
          <w:szCs w:val="24"/>
        </w:rPr>
        <w:t xml:space="preserve"> bude pokračovat i navzdory současné nelehké situaci způsobené pandemií COVID 19 a očekávanou recesí evropského hospodářství. Pro podniky výzva představuje účinnou formu podpory pro jejich zapojení </w:t>
      </w:r>
      <w:r w:rsidR="00047F38">
        <w:rPr>
          <w:rFonts w:ascii="Times New Roman" w:hAnsi="Times New Roman" w:cs="Times New Roman"/>
          <w:sz w:val="24"/>
          <w:szCs w:val="24"/>
        </w:rPr>
        <w:br/>
      </w:r>
      <w:r w:rsidRPr="001B1E02">
        <w:rPr>
          <w:rFonts w:ascii="Times New Roman" w:hAnsi="Times New Roman" w:cs="Times New Roman"/>
          <w:sz w:val="24"/>
          <w:szCs w:val="24"/>
        </w:rPr>
        <w:t xml:space="preserve">do programu EDIDP v rámci širokých mezinárodních kooperací.  </w:t>
      </w:r>
      <w:r w:rsidR="00C77FB6" w:rsidRPr="001B1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FE4FD" w14:textId="42106433" w:rsidR="00E56C69" w:rsidRDefault="00E56C69" w:rsidP="00C77FB6">
      <w:pPr>
        <w:rPr>
          <w:rFonts w:ascii="Times New Roman" w:hAnsi="Times New Roman" w:cs="Times New Roman"/>
          <w:sz w:val="24"/>
          <w:szCs w:val="24"/>
        </w:rPr>
      </w:pPr>
    </w:p>
    <w:p w14:paraId="09E0CB67" w14:textId="093301EC" w:rsidR="00E56C69" w:rsidRPr="001B1E02" w:rsidRDefault="00E56C69" w:rsidP="00C77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 Petr Hakl</w:t>
      </w:r>
    </w:p>
    <w:p w14:paraId="6A83294D" w14:textId="77777777" w:rsidR="008D7A28" w:rsidRPr="001B1E02" w:rsidRDefault="008D7A28" w:rsidP="008D7A28">
      <w:pPr>
        <w:rPr>
          <w:rFonts w:ascii="Times New Roman" w:hAnsi="Times New Roman" w:cs="Times New Roman"/>
          <w:sz w:val="24"/>
          <w:szCs w:val="24"/>
        </w:rPr>
      </w:pPr>
      <w:r w:rsidRPr="001B1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44CC8" w14:textId="77777777" w:rsidR="00D01D9F" w:rsidRPr="001B1E02" w:rsidRDefault="00D01D9F" w:rsidP="008D7A28">
      <w:pPr>
        <w:rPr>
          <w:rFonts w:ascii="Times New Roman" w:hAnsi="Times New Roman" w:cs="Times New Roman"/>
          <w:sz w:val="24"/>
          <w:szCs w:val="24"/>
        </w:rPr>
      </w:pPr>
    </w:p>
    <w:sectPr w:rsidR="00D01D9F" w:rsidRPr="001B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7D7"/>
    <w:multiLevelType w:val="hybridMultilevel"/>
    <w:tmpl w:val="C076FC0C"/>
    <w:lvl w:ilvl="0" w:tplc="4C96A6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EE02BDB"/>
    <w:multiLevelType w:val="hybridMultilevel"/>
    <w:tmpl w:val="CAA24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11A06"/>
    <w:multiLevelType w:val="hybridMultilevel"/>
    <w:tmpl w:val="8E583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MDQ0MjG2MLc0NrRQ0lEKTi0uzszPAykwrgUAXanV9SwAAAA="/>
  </w:docVars>
  <w:rsids>
    <w:rsidRoot w:val="008D7A28"/>
    <w:rsid w:val="00047F38"/>
    <w:rsid w:val="00125395"/>
    <w:rsid w:val="001B1E02"/>
    <w:rsid w:val="00387604"/>
    <w:rsid w:val="00501B11"/>
    <w:rsid w:val="00506A37"/>
    <w:rsid w:val="005A6769"/>
    <w:rsid w:val="006A6DB1"/>
    <w:rsid w:val="008D7A28"/>
    <w:rsid w:val="00AB33EC"/>
    <w:rsid w:val="00C77FB6"/>
    <w:rsid w:val="00D01D9F"/>
    <w:rsid w:val="00D4559C"/>
    <w:rsid w:val="00E56C69"/>
    <w:rsid w:val="00F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3464"/>
  <w15:chartTrackingRefBased/>
  <w15:docId w15:val="{A73D25F6-C2FC-4D17-99FF-BA929F6C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A28"/>
    <w:pPr>
      <w:ind w:left="720"/>
      <w:contextualSpacing/>
    </w:pPr>
  </w:style>
  <w:style w:type="paragraph" w:customStyle="1" w:styleId="Default">
    <w:name w:val="Default"/>
    <w:rsid w:val="00C77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1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E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search;freeTextSearchKeyword=;typeCodes=1;statusCodes=31094501,31094502,31094503;programCode=EDIDP;programDivisionCode=null;focusAreaCode=null;crossCuttingPriorityCode=null;callCode=Default;sortQuery=openingDate;orderBy=asc;onlyTenders=false;topicListKey=topicSearchTablePageState" TargetMode="External"/><Relationship Id="rId5" Type="http://schemas.openxmlformats.org/officeDocument/2006/relationships/hyperlink" Target="https://ec.europa.eu/research/participants/data/ref/other_eu_prog/edidp/wp-call/edidp_call-texts-2020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Hakl</dc:creator>
  <cp:keywords/>
  <dc:description/>
  <cp:lastModifiedBy>Lenka Dušková</cp:lastModifiedBy>
  <cp:revision>11</cp:revision>
  <dcterms:created xsi:type="dcterms:W3CDTF">2020-03-25T09:15:00Z</dcterms:created>
  <dcterms:modified xsi:type="dcterms:W3CDTF">2020-03-25T12:50:00Z</dcterms:modified>
</cp:coreProperties>
</file>