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/>
          <w:sz w:val="24"/>
          <w:szCs w:val="24"/>
        </w:rPr>
        <w:t>Aktualizace: Přejezdy amerických jednotek 1</w:t>
      </w:r>
    </w:p>
    <w:bookmarkEnd w:id="0"/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</w:rPr>
      </w:pPr>
    </w:p>
    <w:p w:rsidR="00A1194F" w:rsidRDefault="00A1194F" w:rsidP="00A1194F">
      <w:pPr>
        <w:pStyle w:val="Normln1"/>
        <w:rPr>
          <w:color w:val="000000"/>
        </w:rPr>
      </w:pPr>
      <w:r>
        <w:rPr>
          <w:color w:val="000000"/>
        </w:rPr>
        <w:t xml:space="preserve">Tento víkend se uskuteční přejezd prvního konvoje amerických jednotek přes Českou republiku. </w:t>
      </w:r>
    </w:p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A1194F" w:rsidRDefault="00A1194F" w:rsidP="00A1194F">
      <w:pPr>
        <w:pStyle w:val="Normln1"/>
        <w:rPr>
          <w:color w:val="000000"/>
        </w:rPr>
      </w:pPr>
      <w:r>
        <w:rPr>
          <w:color w:val="000000"/>
        </w:rPr>
        <w:t xml:space="preserve">První blok téměř 40 kusů vojenské techniky a více jak 70 osob se přesune v sobotu 25. května 2019 od 14.00 hodin přes hraniční přechod Náchod I/33, I/11 a I/38 do Rančířova, </w:t>
      </w:r>
      <w:r>
        <w:rPr>
          <w:color w:val="000000"/>
        </w:rPr>
        <w:br/>
        <w:t xml:space="preserve">kde je plánováno jejich přenocování. Konvoj dále bude pokračovat na hraniční přechod Břeclav po trase I/38, D1 a D2, kde v neděli 26. května </w:t>
      </w:r>
      <w:proofErr w:type="gramStart"/>
      <w:r>
        <w:rPr>
          <w:color w:val="000000"/>
        </w:rPr>
        <w:t>ve</w:t>
      </w:r>
      <w:proofErr w:type="gramEnd"/>
      <w:r>
        <w:rPr>
          <w:color w:val="000000"/>
        </w:rPr>
        <w:t xml:space="preserve"> 12.00 hodin překročí státní hranici České republiky. Konvoj bude s ohledem na plynulost dopravy rozdělen do 2 proudů vždy se zhruba hodinovým rozestupem. </w:t>
      </w:r>
    </w:p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</w:rPr>
      </w:pPr>
    </w:p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plukovnice Magdalena Dvořáková</w:t>
      </w:r>
    </w:p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Oddělení komunikace s veřejností</w:t>
      </w:r>
    </w:p>
    <w:p w:rsidR="00A1194F" w:rsidRDefault="00A1194F" w:rsidP="00A1194F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Generální štáb AČR</w:t>
      </w:r>
    </w:p>
    <w:p w:rsidR="00AE55B2" w:rsidRDefault="00AE55B2"/>
    <w:sectPr w:rsidR="00AE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4F"/>
    <w:rsid w:val="00A1194F"/>
    <w:rsid w:val="00A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E70F-F922-49AE-97B7-F0F51E45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94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A1194F"/>
    <w:pPr>
      <w:jc w:val="both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Růžková</dc:creator>
  <cp:keywords/>
  <dc:description/>
  <cp:lastModifiedBy>Růžková</cp:lastModifiedBy>
  <cp:revision>1</cp:revision>
  <dcterms:created xsi:type="dcterms:W3CDTF">2019-05-24T12:05:00Z</dcterms:created>
  <dcterms:modified xsi:type="dcterms:W3CDTF">2019-05-24T12:05:00Z</dcterms:modified>
</cp:coreProperties>
</file>