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C9" w:rsidRDefault="00287A9D" w:rsidP="00287A9D">
      <w:pPr>
        <w:rPr>
          <w:b/>
        </w:rPr>
      </w:pPr>
      <w:r w:rsidRPr="00287A9D">
        <w:rPr>
          <w:b/>
        </w:rPr>
        <w:t xml:space="preserve">TEN DRUHÝ ŽIVOT </w:t>
      </w:r>
      <w:r w:rsidR="00B460C9">
        <w:rPr>
          <w:b/>
        </w:rPr>
        <w:t>–</w:t>
      </w:r>
      <w:r w:rsidRPr="00287A9D">
        <w:rPr>
          <w:b/>
        </w:rPr>
        <w:t xml:space="preserve"> </w:t>
      </w:r>
      <w:r w:rsidR="00B460C9">
        <w:rPr>
          <w:b/>
        </w:rPr>
        <w:t>harmonogram výstavy</w:t>
      </w:r>
    </w:p>
    <w:p w:rsidR="00287A9D" w:rsidRPr="00B460C9" w:rsidRDefault="00B460C9" w:rsidP="00B460C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stav k </w:t>
      </w:r>
      <w:r w:rsidR="00EB7F3F">
        <w:rPr>
          <w:b/>
        </w:rPr>
        <w:t>18</w:t>
      </w:r>
      <w:r w:rsidRPr="00EB7F3F">
        <w:rPr>
          <w:b/>
        </w:rPr>
        <w:t xml:space="preserve">. </w:t>
      </w:r>
      <w:r w:rsidR="00EB7F3F" w:rsidRPr="00EB7F3F">
        <w:rPr>
          <w:b/>
        </w:rPr>
        <w:t>květnu</w:t>
      </w:r>
      <w:r w:rsidRPr="00EB7F3F">
        <w:rPr>
          <w:b/>
        </w:rPr>
        <w:t xml:space="preserve"> 2018 </w:t>
      </w:r>
      <w:r>
        <w:rPr>
          <w:b/>
        </w:rPr>
        <w:t>(</w:t>
      </w:r>
      <w:r w:rsidR="00FA3C6A">
        <w:rPr>
          <w:b/>
        </w:rPr>
        <w:t xml:space="preserve">vyhrazeno právo úpravy </w:t>
      </w:r>
      <w:r>
        <w:rPr>
          <w:b/>
        </w:rPr>
        <w:t>dle nových požadavků měst a obcí)</w:t>
      </w:r>
    </w:p>
    <w:p w:rsidR="00287A9D" w:rsidRDefault="00287A9D" w:rsidP="00287A9D"/>
    <w:p w:rsidR="00B452F0" w:rsidRDefault="00B452F0" w:rsidP="00287A9D">
      <w:pPr>
        <w:rPr>
          <w:b/>
        </w:rPr>
      </w:pPr>
    </w:p>
    <w:p w:rsidR="00287A9D" w:rsidRDefault="00287A9D" w:rsidP="00287A9D">
      <w:r w:rsidRPr="00287A9D">
        <w:rPr>
          <w:b/>
        </w:rPr>
        <w:t>Vyškov</w:t>
      </w:r>
      <w:r w:rsidR="00B460C9">
        <w:tab/>
        <w:t xml:space="preserve"> </w:t>
      </w:r>
      <w:r w:rsidR="00832048">
        <w:tab/>
      </w:r>
      <w:r w:rsidR="00B452F0">
        <w:tab/>
      </w:r>
      <w:r w:rsidR="00B460C9">
        <w:t>26</w:t>
      </w:r>
      <w:r>
        <w:t xml:space="preserve">. 2. - 28. 2. </w:t>
      </w:r>
      <w:r>
        <w:tab/>
        <w:t xml:space="preserve">Vojenský klub v objektu </w:t>
      </w:r>
      <w:r w:rsidR="00B452F0">
        <w:t>Ve</w:t>
      </w:r>
      <w:r>
        <w:t xml:space="preserve"> -V</w:t>
      </w:r>
      <w:r w:rsidR="00B452F0">
        <w:t>A</w:t>
      </w:r>
      <w:r>
        <w:tab/>
      </w:r>
    </w:p>
    <w:p w:rsidR="00287A9D" w:rsidRDefault="00287A9D" w:rsidP="00287A9D"/>
    <w:p w:rsidR="00287A9D" w:rsidRDefault="00287A9D" w:rsidP="00287A9D">
      <w:r w:rsidRPr="00287A9D">
        <w:rPr>
          <w:b/>
        </w:rPr>
        <w:t>Brno</w:t>
      </w:r>
      <w:r>
        <w:tab/>
        <w:t xml:space="preserve"> </w:t>
      </w:r>
      <w:r w:rsidR="00832048">
        <w:tab/>
      </w:r>
      <w:r w:rsidR="00B452F0">
        <w:tab/>
      </w:r>
      <w:r>
        <w:t>12. 3. - 28. 3.</w:t>
      </w:r>
      <w:r>
        <w:tab/>
        <w:t>Komunitní centrum pro válečné veterány</w:t>
      </w:r>
    </w:p>
    <w:p w:rsidR="00287A9D" w:rsidRDefault="00832048" w:rsidP="00287A9D">
      <w:r>
        <w:tab/>
      </w:r>
      <w:r w:rsidR="00287A9D">
        <w:t xml:space="preserve"> </w:t>
      </w:r>
      <w:r>
        <w:tab/>
      </w:r>
      <w:r w:rsidR="00B452F0">
        <w:tab/>
      </w:r>
      <w:r w:rsidR="00287A9D">
        <w:t>1. 10. - 31. 10.</w:t>
      </w:r>
      <w:r w:rsidR="00287A9D">
        <w:tab/>
        <w:t>Vojenská nemocnice Brno</w:t>
      </w:r>
    </w:p>
    <w:p w:rsidR="00287A9D" w:rsidRDefault="00287A9D" w:rsidP="00287A9D"/>
    <w:p w:rsidR="00832048" w:rsidRDefault="00287A9D" w:rsidP="00287A9D">
      <w:r w:rsidRPr="00287A9D">
        <w:rPr>
          <w:b/>
        </w:rPr>
        <w:t>Praha - OC Flóra</w:t>
      </w:r>
      <w:r>
        <w:rPr>
          <w:b/>
        </w:rPr>
        <w:t xml:space="preserve"> </w:t>
      </w:r>
      <w:r w:rsidR="00B452F0">
        <w:tab/>
      </w:r>
      <w:r>
        <w:t>4. 4. - 18. 4. interiér (veřejný prostor v</w:t>
      </w:r>
      <w:r w:rsidR="004C7757">
        <w:t> </w:t>
      </w:r>
      <w:r w:rsidR="00E80B66">
        <w:t>obchodním</w:t>
      </w:r>
      <w:r w:rsidR="004C7757">
        <w:t xml:space="preserve"> </w:t>
      </w:r>
      <w:r w:rsidR="00E80B66">
        <w:t>centru</w:t>
      </w:r>
      <w:r w:rsidR="004C7757">
        <w:t>)</w:t>
      </w:r>
      <w:r w:rsidR="00832048">
        <w:tab/>
      </w:r>
      <w:r w:rsidR="00832048">
        <w:tab/>
      </w:r>
    </w:p>
    <w:p w:rsidR="00287A9D" w:rsidRDefault="00287A9D" w:rsidP="00287A9D"/>
    <w:p w:rsidR="00FA3C6A" w:rsidRPr="00EB7F3F" w:rsidRDefault="00FA3C6A" w:rsidP="00287A9D">
      <w:r w:rsidRPr="00EB7F3F">
        <w:rPr>
          <w:b/>
        </w:rPr>
        <w:t xml:space="preserve">Terezín  </w:t>
      </w:r>
      <w:r w:rsidR="00832048" w:rsidRPr="00EB7F3F">
        <w:rPr>
          <w:b/>
        </w:rPr>
        <w:tab/>
      </w:r>
      <w:r w:rsidR="00B452F0">
        <w:rPr>
          <w:b/>
        </w:rPr>
        <w:tab/>
      </w:r>
      <w:r w:rsidRPr="00EB7F3F">
        <w:t>20.4.</w:t>
      </w:r>
      <w:r w:rsidR="00A3529D">
        <w:t xml:space="preserve"> </w:t>
      </w:r>
      <w:r w:rsidRPr="00EB7F3F">
        <w:t>-</w:t>
      </w:r>
      <w:r w:rsidR="00A3529D">
        <w:t xml:space="preserve"> </w:t>
      </w:r>
      <w:bookmarkStart w:id="0" w:name="_GoBack"/>
      <w:bookmarkEnd w:id="0"/>
      <w:r w:rsidRPr="00EB7F3F">
        <w:t xml:space="preserve">24.4.  </w:t>
      </w:r>
      <w:r w:rsidR="00832048" w:rsidRPr="00EB7F3F">
        <w:tab/>
      </w:r>
      <w:r w:rsidRPr="00EB7F3F">
        <w:t>Muzeum Terezín</w:t>
      </w:r>
    </w:p>
    <w:p w:rsidR="00FA3C6A" w:rsidRPr="00FA3C6A" w:rsidRDefault="00FA3C6A" w:rsidP="00287A9D">
      <w:pPr>
        <w:rPr>
          <w:b/>
          <w:color w:val="FF0000"/>
        </w:rPr>
      </w:pPr>
    </w:p>
    <w:p w:rsidR="00287A9D" w:rsidRDefault="00287A9D" w:rsidP="00287A9D">
      <w:r w:rsidRPr="00287A9D">
        <w:rPr>
          <w:b/>
        </w:rPr>
        <w:t>Hranice</w:t>
      </w:r>
      <w:r w:rsidR="00FA3C6A">
        <w:tab/>
        <w:t xml:space="preserve"> </w:t>
      </w:r>
      <w:r w:rsidR="00832048">
        <w:tab/>
      </w:r>
      <w:r w:rsidR="00B452F0">
        <w:tab/>
      </w:r>
      <w:r w:rsidR="00FA3C6A">
        <w:t>1</w:t>
      </w:r>
      <w:r>
        <w:t xml:space="preserve">. </w:t>
      </w:r>
      <w:r w:rsidR="00FA3C6A">
        <w:t>5</w:t>
      </w:r>
      <w:r>
        <w:t>. - 1</w:t>
      </w:r>
      <w:r w:rsidR="00FA3C6A">
        <w:t>0</w:t>
      </w:r>
      <w:r>
        <w:t xml:space="preserve">. 5. </w:t>
      </w:r>
      <w:r>
        <w:tab/>
        <w:t>Zámek Hranice</w:t>
      </w:r>
    </w:p>
    <w:p w:rsidR="00287A9D" w:rsidRDefault="00287A9D" w:rsidP="00287A9D"/>
    <w:p w:rsidR="00287A9D" w:rsidRDefault="00287A9D" w:rsidP="00287A9D">
      <w:r w:rsidRPr="00287A9D">
        <w:rPr>
          <w:b/>
        </w:rPr>
        <w:t>Darkovičky</w:t>
      </w:r>
      <w:r>
        <w:t xml:space="preserve">  </w:t>
      </w:r>
      <w:r w:rsidR="00832048">
        <w:tab/>
      </w:r>
      <w:r w:rsidR="00B452F0">
        <w:tab/>
      </w:r>
      <w:r>
        <w:t>1</w:t>
      </w:r>
      <w:r w:rsidR="004E2A1D">
        <w:t>9</w:t>
      </w:r>
      <w:r>
        <w:t>. 5. - 2</w:t>
      </w:r>
      <w:r w:rsidR="004E2A1D">
        <w:t>0</w:t>
      </w:r>
      <w:r>
        <w:t xml:space="preserve">. 5. </w:t>
      </w:r>
      <w:r>
        <w:tab/>
      </w:r>
      <w:r w:rsidR="00E80B66">
        <w:t xml:space="preserve">areál </w:t>
      </w:r>
      <w:r>
        <w:t>pohraniční</w:t>
      </w:r>
      <w:r w:rsidR="00E80B66">
        <w:t>ho</w:t>
      </w:r>
      <w:r>
        <w:t xml:space="preserve"> opevnění </w:t>
      </w:r>
      <w:r w:rsidR="00E80B66">
        <w:t xml:space="preserve">v </w:t>
      </w:r>
      <w:r>
        <w:t>Darkovičk</w:t>
      </w:r>
      <w:r w:rsidR="00E80B66">
        <w:t>ách</w:t>
      </w:r>
      <w:r>
        <w:t xml:space="preserve"> </w:t>
      </w:r>
    </w:p>
    <w:p w:rsidR="004E2A1D" w:rsidRDefault="004E2A1D" w:rsidP="00287A9D"/>
    <w:p w:rsidR="00FA3C6A" w:rsidRDefault="00287A9D" w:rsidP="00287A9D">
      <w:r w:rsidRPr="00287A9D">
        <w:rPr>
          <w:b/>
        </w:rPr>
        <w:t>Ostrava</w:t>
      </w:r>
      <w:r>
        <w:t xml:space="preserve"> </w:t>
      </w:r>
      <w:r w:rsidR="00FA3C6A">
        <w:t xml:space="preserve">   </w:t>
      </w:r>
      <w:r w:rsidR="00832048">
        <w:tab/>
      </w:r>
      <w:r w:rsidR="00B452F0">
        <w:tab/>
      </w:r>
      <w:r w:rsidR="00FA3C6A" w:rsidRPr="00EB7F3F">
        <w:t>30.</w:t>
      </w:r>
      <w:r w:rsidR="00832048" w:rsidRPr="00EB7F3F">
        <w:t xml:space="preserve"> </w:t>
      </w:r>
      <w:r w:rsidR="00FA3C6A" w:rsidRPr="00EB7F3F">
        <w:t>4. – 17.</w:t>
      </w:r>
      <w:r w:rsidR="00832048" w:rsidRPr="00EB7F3F">
        <w:t xml:space="preserve"> </w:t>
      </w:r>
      <w:r w:rsidR="00FA3C6A" w:rsidRPr="00EB7F3F">
        <w:t xml:space="preserve">5.    </w:t>
      </w:r>
      <w:r w:rsidR="00FA3C6A" w:rsidRPr="00EB7F3F">
        <w:tab/>
      </w:r>
      <w:r w:rsidR="00832048" w:rsidRPr="00EB7F3F">
        <w:t>Výročí Ostravské operace, Magistrát města Ostrava</w:t>
      </w:r>
      <w:r w:rsidR="00FA3C6A" w:rsidRPr="00EB7F3F">
        <w:t xml:space="preserve">        </w:t>
      </w:r>
    </w:p>
    <w:p w:rsidR="00287A9D" w:rsidRDefault="00FA3C6A" w:rsidP="00287A9D">
      <w:r>
        <w:t xml:space="preserve">                     </w:t>
      </w:r>
      <w:r w:rsidR="00832048">
        <w:tab/>
      </w:r>
      <w:r w:rsidR="00B452F0">
        <w:tab/>
      </w:r>
      <w:r w:rsidR="004E2A1D">
        <w:t>30</w:t>
      </w:r>
      <w:r w:rsidR="00287A9D">
        <w:t xml:space="preserve">. 6. - 4. 7.  </w:t>
      </w:r>
      <w:r w:rsidR="00287A9D">
        <w:tab/>
      </w:r>
      <w:r w:rsidR="004E2A1D">
        <w:t xml:space="preserve">ARMY DAY - </w:t>
      </w:r>
      <w:r w:rsidR="00287A9D">
        <w:t xml:space="preserve">Muzeum </w:t>
      </w:r>
      <w:proofErr w:type="spellStart"/>
      <w:r w:rsidR="00287A9D">
        <w:t>Landek</w:t>
      </w:r>
      <w:proofErr w:type="spellEnd"/>
      <w:r w:rsidR="00287A9D">
        <w:tab/>
      </w:r>
    </w:p>
    <w:p w:rsidR="00287A9D" w:rsidRDefault="00287A9D" w:rsidP="00287A9D">
      <w:r>
        <w:tab/>
      </w:r>
      <w:r w:rsidR="00FA3C6A">
        <w:t xml:space="preserve">     </w:t>
      </w:r>
      <w:r>
        <w:t xml:space="preserve">  </w:t>
      </w:r>
      <w:r w:rsidR="00832048">
        <w:tab/>
      </w:r>
      <w:r w:rsidR="00B452F0">
        <w:tab/>
      </w:r>
      <w:r w:rsidR="00E80B66">
        <w:t>15.</w:t>
      </w:r>
      <w:r w:rsidR="00832048">
        <w:t xml:space="preserve"> </w:t>
      </w:r>
      <w:r w:rsidR="004E2A1D">
        <w:t xml:space="preserve">9. </w:t>
      </w:r>
      <w:r w:rsidR="00832048">
        <w:t>-</w:t>
      </w:r>
      <w:r w:rsidR="00E80B66">
        <w:t xml:space="preserve"> 16. 9</w:t>
      </w:r>
      <w:r>
        <w:t xml:space="preserve">.  </w:t>
      </w:r>
      <w:r>
        <w:tab/>
      </w:r>
      <w:r w:rsidR="00E80B66">
        <w:t xml:space="preserve">Dny NATO </w:t>
      </w:r>
    </w:p>
    <w:p w:rsidR="00B460C9" w:rsidRDefault="00B460C9" w:rsidP="00287A9D"/>
    <w:p w:rsidR="00287A9D" w:rsidRDefault="00287A9D" w:rsidP="00287A9D">
      <w:r w:rsidRPr="00287A9D">
        <w:rPr>
          <w:b/>
        </w:rPr>
        <w:t>Čáslav</w:t>
      </w:r>
      <w:r>
        <w:tab/>
        <w:t xml:space="preserve"> </w:t>
      </w:r>
      <w:r w:rsidR="00832048">
        <w:t xml:space="preserve">    </w:t>
      </w:r>
      <w:r w:rsidR="00832048">
        <w:tab/>
      </w:r>
      <w:r w:rsidR="00B452F0">
        <w:tab/>
      </w:r>
      <w:r>
        <w:t xml:space="preserve">19. 5.  </w:t>
      </w:r>
      <w:r>
        <w:tab/>
      </w:r>
      <w:r w:rsidR="004E2A1D">
        <w:tab/>
      </w:r>
      <w:r>
        <w:t xml:space="preserve">21. základna  </w:t>
      </w:r>
      <w:proofErr w:type="spellStart"/>
      <w:r>
        <w:t>taktic</w:t>
      </w:r>
      <w:proofErr w:type="spellEnd"/>
      <w:r>
        <w:t>. letectva</w:t>
      </w:r>
      <w:r w:rsidR="00E80B66">
        <w:t>,</w:t>
      </w:r>
      <w:r w:rsidR="00E80B66" w:rsidRPr="00E80B66">
        <w:t xml:space="preserve"> </w:t>
      </w:r>
      <w:proofErr w:type="spellStart"/>
      <w:r w:rsidR="00E80B66">
        <w:t>Family</w:t>
      </w:r>
      <w:proofErr w:type="spellEnd"/>
      <w:r w:rsidR="00E80B66">
        <w:t xml:space="preserve"> </w:t>
      </w:r>
      <w:proofErr w:type="spellStart"/>
      <w:r w:rsidR="00E80B66">
        <w:t>Day</w:t>
      </w:r>
      <w:proofErr w:type="spellEnd"/>
      <w:r w:rsidR="00E80B66">
        <w:t xml:space="preserve"> v prostoru letiště</w:t>
      </w:r>
    </w:p>
    <w:p w:rsidR="00287A9D" w:rsidRDefault="00287A9D" w:rsidP="00287A9D"/>
    <w:p w:rsidR="00832048" w:rsidRPr="00EB7F3F" w:rsidRDefault="00832048" w:rsidP="00287A9D">
      <w:r w:rsidRPr="00EB7F3F">
        <w:rPr>
          <w:b/>
        </w:rPr>
        <w:t xml:space="preserve">Č. Budějovice  </w:t>
      </w:r>
      <w:r w:rsidR="00B452F0">
        <w:rPr>
          <w:b/>
        </w:rPr>
        <w:tab/>
      </w:r>
      <w:r w:rsidRPr="00EB7F3F">
        <w:rPr>
          <w:b/>
        </w:rPr>
        <w:tab/>
      </w:r>
      <w:proofErr w:type="gramStart"/>
      <w:r w:rsidRPr="00EB7F3F">
        <w:t>26.5</w:t>
      </w:r>
      <w:proofErr w:type="gramEnd"/>
      <w:r w:rsidRPr="00EB7F3F">
        <w:t>.</w:t>
      </w:r>
      <w:r w:rsidRPr="00EB7F3F">
        <w:tab/>
      </w:r>
      <w:r w:rsidRPr="00EB7F3F">
        <w:tab/>
        <w:t xml:space="preserve">Dětský den s AČR, Výstaviště České Budějovice </w:t>
      </w:r>
    </w:p>
    <w:p w:rsidR="00832048" w:rsidRDefault="00832048" w:rsidP="00287A9D">
      <w:pPr>
        <w:rPr>
          <w:b/>
        </w:rPr>
      </w:pPr>
      <w:r>
        <w:t xml:space="preserve"> </w:t>
      </w:r>
    </w:p>
    <w:p w:rsidR="00287A9D" w:rsidRDefault="00287A9D" w:rsidP="00287A9D">
      <w:r w:rsidRPr="00287A9D">
        <w:rPr>
          <w:b/>
        </w:rPr>
        <w:t>Náměšť n</w:t>
      </w:r>
      <w:r w:rsidR="00832048">
        <w:rPr>
          <w:b/>
        </w:rPr>
        <w:t>/</w:t>
      </w:r>
      <w:proofErr w:type="spellStart"/>
      <w:r w:rsidRPr="00287A9D">
        <w:rPr>
          <w:b/>
        </w:rPr>
        <w:t>Osl</w:t>
      </w:r>
      <w:proofErr w:type="spellEnd"/>
      <w:r w:rsidR="00832048">
        <w:rPr>
          <w:b/>
        </w:rPr>
        <w:t>.</w:t>
      </w:r>
      <w:r>
        <w:t xml:space="preserve"> </w:t>
      </w:r>
      <w:r w:rsidR="00B452F0">
        <w:tab/>
      </w:r>
      <w:r w:rsidR="00B452F0">
        <w:tab/>
      </w:r>
      <w:r>
        <w:t>2</w:t>
      </w:r>
      <w:r w:rsidR="00B452F0">
        <w:t>4</w:t>
      </w:r>
      <w:r>
        <w:t>. 5. - 30. 5.</w:t>
      </w:r>
      <w:r>
        <w:tab/>
        <w:t>Zámek Náměšť nad Oslavou</w:t>
      </w:r>
    </w:p>
    <w:p w:rsidR="00287A9D" w:rsidRDefault="00287A9D" w:rsidP="00287A9D"/>
    <w:p w:rsidR="00287A9D" w:rsidRDefault="00287A9D" w:rsidP="00287A9D">
      <w:r w:rsidRPr="00287A9D">
        <w:rPr>
          <w:b/>
        </w:rPr>
        <w:t>Olomouc</w:t>
      </w:r>
      <w:r>
        <w:rPr>
          <w:b/>
        </w:rPr>
        <w:t xml:space="preserve"> </w:t>
      </w:r>
      <w:r w:rsidR="00832048">
        <w:rPr>
          <w:b/>
        </w:rPr>
        <w:tab/>
      </w:r>
      <w:r w:rsidR="00B452F0">
        <w:rPr>
          <w:b/>
        </w:rPr>
        <w:tab/>
      </w:r>
      <w:r>
        <w:t>1. 6. - 29. 6.</w:t>
      </w:r>
      <w:r>
        <w:tab/>
        <w:t xml:space="preserve">areál TJ Lokomotiva Olomouc a </w:t>
      </w:r>
      <w:r w:rsidR="00E80B66">
        <w:t>nádvoří</w:t>
      </w:r>
      <w:r>
        <w:t xml:space="preserve"> </w:t>
      </w:r>
      <w:r w:rsidR="00B460C9">
        <w:t>Domu Armády</w:t>
      </w:r>
      <w:r>
        <w:t xml:space="preserve"> </w:t>
      </w:r>
    </w:p>
    <w:p w:rsidR="00287A9D" w:rsidRDefault="00287A9D" w:rsidP="00287A9D"/>
    <w:p w:rsidR="00EB7F3F" w:rsidRPr="00B452F0" w:rsidRDefault="00EB7F3F" w:rsidP="00287A9D">
      <w:r w:rsidRPr="00B452F0">
        <w:rPr>
          <w:b/>
        </w:rPr>
        <w:t xml:space="preserve">Bahna u Strašic </w:t>
      </w:r>
      <w:r w:rsidR="00B452F0">
        <w:rPr>
          <w:b/>
        </w:rPr>
        <w:tab/>
      </w:r>
      <w:proofErr w:type="gramStart"/>
      <w:r w:rsidRPr="00B452F0">
        <w:t>23.6</w:t>
      </w:r>
      <w:proofErr w:type="gramEnd"/>
      <w:r w:rsidRPr="00B452F0">
        <w:rPr>
          <w:b/>
        </w:rPr>
        <w:t>.</w:t>
      </w:r>
      <w:r w:rsidRPr="00B452F0">
        <w:rPr>
          <w:b/>
        </w:rPr>
        <w:tab/>
      </w:r>
      <w:r w:rsidRPr="00B452F0">
        <w:rPr>
          <w:b/>
        </w:rPr>
        <w:tab/>
      </w:r>
      <w:r w:rsidRPr="00B452F0">
        <w:t>Bahna 2018</w:t>
      </w:r>
    </w:p>
    <w:p w:rsidR="004E2A1D" w:rsidRDefault="00E80B66" w:rsidP="00287A9D">
      <w:r w:rsidRPr="00E80B66">
        <w:rPr>
          <w:b/>
        </w:rPr>
        <w:t>Dobruška</w:t>
      </w:r>
      <w:r w:rsidR="00832048">
        <w:t xml:space="preserve"> </w:t>
      </w:r>
      <w:r w:rsidR="00287A9D">
        <w:t xml:space="preserve"> </w:t>
      </w:r>
      <w:r w:rsidR="00832048">
        <w:tab/>
      </w:r>
      <w:r w:rsidR="00B452F0">
        <w:tab/>
      </w:r>
      <w:r w:rsidR="00287A9D">
        <w:t xml:space="preserve">31. 5. - 4. 6. </w:t>
      </w:r>
      <w:r w:rsidR="00287A9D">
        <w:tab/>
      </w:r>
      <w:r w:rsidR="00B460C9">
        <w:t>D</w:t>
      </w:r>
      <w:r>
        <w:t>n</w:t>
      </w:r>
      <w:r w:rsidR="00B460C9">
        <w:t>y</w:t>
      </w:r>
      <w:r>
        <w:t xml:space="preserve"> </w:t>
      </w:r>
      <w:r w:rsidR="00287A9D">
        <w:t xml:space="preserve">IZS </w:t>
      </w:r>
    </w:p>
    <w:p w:rsidR="00B460C9" w:rsidRDefault="00B460C9" w:rsidP="00287A9D"/>
    <w:p w:rsidR="00832048" w:rsidRPr="00832048" w:rsidRDefault="00E80B66" w:rsidP="00287A9D">
      <w:pPr>
        <w:rPr>
          <w:color w:val="FF0000"/>
        </w:rPr>
      </w:pPr>
      <w:r w:rsidRPr="00E80B66">
        <w:rPr>
          <w:b/>
        </w:rPr>
        <w:t>Hradec Králové</w:t>
      </w:r>
      <w:r w:rsidR="00287A9D" w:rsidRPr="00EB7F3F">
        <w:tab/>
      </w:r>
      <w:r w:rsidR="00B452F0">
        <w:tab/>
      </w:r>
      <w:proofErr w:type="gramStart"/>
      <w:r w:rsidR="00832048" w:rsidRPr="00EB7F3F">
        <w:t>23.5</w:t>
      </w:r>
      <w:proofErr w:type="gramEnd"/>
      <w:r w:rsidR="00832048" w:rsidRPr="00EB7F3F">
        <w:t>.</w:t>
      </w:r>
      <w:r w:rsidR="00832048" w:rsidRPr="00EB7F3F">
        <w:tab/>
      </w:r>
      <w:r w:rsidR="00832048" w:rsidRPr="00EB7F3F">
        <w:tab/>
        <w:t>Den IZS</w:t>
      </w:r>
    </w:p>
    <w:p w:rsidR="00287A9D" w:rsidRDefault="00287A9D" w:rsidP="00B452F0">
      <w:pPr>
        <w:ind w:left="1416" w:firstLine="708"/>
      </w:pPr>
      <w:r>
        <w:t xml:space="preserve">1. 9. - 2. 9. </w:t>
      </w:r>
      <w:r>
        <w:tab/>
      </w:r>
      <w:r w:rsidR="00B460C9">
        <w:t>L</w:t>
      </w:r>
      <w:r>
        <w:t>etecký den CIAF - letiště Hr. Králové</w:t>
      </w:r>
    </w:p>
    <w:p w:rsidR="00287A9D" w:rsidRDefault="00287A9D" w:rsidP="00287A9D"/>
    <w:p w:rsidR="00832048" w:rsidRPr="00EB7F3F" w:rsidRDefault="00287A9D" w:rsidP="00287A9D">
      <w:r w:rsidRPr="00287A9D">
        <w:rPr>
          <w:b/>
        </w:rPr>
        <w:t>Praha</w:t>
      </w:r>
      <w:r w:rsidR="00832048">
        <w:tab/>
      </w:r>
      <w:r w:rsidR="00832048">
        <w:tab/>
      </w:r>
      <w:r w:rsidR="00B452F0">
        <w:tab/>
      </w:r>
      <w:r w:rsidR="00832048" w:rsidRPr="00EB7F3F">
        <w:t>26.</w:t>
      </w:r>
      <w:r w:rsidR="00A3529D">
        <w:t xml:space="preserve"> </w:t>
      </w:r>
      <w:r w:rsidR="00832048" w:rsidRPr="00EB7F3F">
        <w:t>-</w:t>
      </w:r>
      <w:r w:rsidR="00A3529D">
        <w:t xml:space="preserve"> </w:t>
      </w:r>
      <w:proofErr w:type="gramStart"/>
      <w:r w:rsidR="00832048" w:rsidRPr="00EB7F3F">
        <w:t>28.10</w:t>
      </w:r>
      <w:proofErr w:type="gramEnd"/>
      <w:r w:rsidR="00832048" w:rsidRPr="00EB7F3F">
        <w:t>.</w:t>
      </w:r>
      <w:r w:rsidR="00832048" w:rsidRPr="00EB7F3F">
        <w:tab/>
        <w:t>Oslavy 100. výročí vzniku republiky, Letná</w:t>
      </w:r>
    </w:p>
    <w:p w:rsidR="00832048" w:rsidRPr="00832048" w:rsidRDefault="00832048" w:rsidP="00287A9D">
      <w:pPr>
        <w:rPr>
          <w:color w:val="FF0000"/>
        </w:rPr>
      </w:pPr>
      <w:r w:rsidRPr="00832048">
        <w:rPr>
          <w:color w:val="FF0000"/>
        </w:rPr>
        <w:tab/>
      </w:r>
      <w:r w:rsidRPr="00832048">
        <w:rPr>
          <w:color w:val="FF0000"/>
        </w:rPr>
        <w:tab/>
      </w:r>
    </w:p>
    <w:p w:rsidR="004E2A1D" w:rsidRDefault="00287A9D" w:rsidP="00287A9D">
      <w:r w:rsidRPr="00287A9D">
        <w:rPr>
          <w:b/>
        </w:rPr>
        <w:t>Kyjov</w:t>
      </w:r>
      <w:r w:rsidR="00B452F0">
        <w:tab/>
      </w:r>
      <w:r w:rsidR="00B452F0">
        <w:tab/>
      </w:r>
      <w:r w:rsidR="00B452F0">
        <w:tab/>
      </w:r>
      <w:r w:rsidR="004E2A1D">
        <w:t>14. 7</w:t>
      </w:r>
      <w:r w:rsidR="004E2A1D">
        <w:tab/>
      </w:r>
      <w:r w:rsidR="004E2A1D">
        <w:tab/>
        <w:t>oslavy Dne republiky – náměstí Kyjov</w:t>
      </w:r>
    </w:p>
    <w:p w:rsidR="00287A9D" w:rsidRDefault="004E2A1D" w:rsidP="00B452F0">
      <w:pPr>
        <w:ind w:left="1416" w:firstLine="708"/>
      </w:pPr>
      <w:r>
        <w:t>15. 7</w:t>
      </w:r>
      <w:r w:rsidR="00287A9D">
        <w:t>. - 31. 7.</w:t>
      </w:r>
      <w:r w:rsidR="00287A9D">
        <w:tab/>
      </w:r>
      <w:r w:rsidR="00E80B66">
        <w:t>M</w:t>
      </w:r>
      <w:r>
        <w:t xml:space="preserve">ěstské kulturní středisko </w:t>
      </w:r>
    </w:p>
    <w:p w:rsidR="00287A9D" w:rsidRDefault="00287A9D" w:rsidP="00287A9D"/>
    <w:p w:rsidR="00287A9D" w:rsidRDefault="00287A9D" w:rsidP="00287A9D">
      <w:r w:rsidRPr="00287A9D">
        <w:rPr>
          <w:b/>
        </w:rPr>
        <w:t>Chrudim</w:t>
      </w:r>
      <w:r>
        <w:rPr>
          <w:b/>
        </w:rPr>
        <w:t xml:space="preserve"> </w:t>
      </w:r>
      <w:r w:rsidR="00B452F0">
        <w:tab/>
      </w:r>
      <w:r w:rsidR="00B452F0">
        <w:tab/>
      </w:r>
      <w:r w:rsidR="00E80B66">
        <w:t xml:space="preserve">1. 9. </w:t>
      </w:r>
      <w:r w:rsidR="00E80B66">
        <w:tab/>
      </w:r>
      <w:r w:rsidR="00E80B66">
        <w:tab/>
        <w:t xml:space="preserve">Den otevřených dveří na </w:t>
      </w:r>
      <w:r>
        <w:t>letišt</w:t>
      </w:r>
      <w:r w:rsidR="00E80B66">
        <w:t>i v C</w:t>
      </w:r>
      <w:r>
        <w:t>hrudim</w:t>
      </w:r>
      <w:r w:rsidR="004C7757">
        <w:t>i</w:t>
      </w:r>
    </w:p>
    <w:p w:rsidR="00287A9D" w:rsidRDefault="00287A9D" w:rsidP="00287A9D"/>
    <w:p w:rsidR="00287A9D" w:rsidRDefault="00287A9D" w:rsidP="00287A9D">
      <w:r w:rsidRPr="00287A9D">
        <w:rPr>
          <w:b/>
        </w:rPr>
        <w:t>Jihlava</w:t>
      </w:r>
      <w:r w:rsidR="00B452F0">
        <w:tab/>
      </w:r>
      <w:r w:rsidR="00B452F0">
        <w:tab/>
      </w:r>
      <w:r w:rsidR="00B452F0">
        <w:tab/>
      </w:r>
      <w:r>
        <w:t xml:space="preserve">9. 11. </w:t>
      </w:r>
      <w:r w:rsidR="00E80B66">
        <w:tab/>
      </w:r>
      <w:r>
        <w:tab/>
      </w:r>
      <w:r w:rsidR="00B460C9">
        <w:t xml:space="preserve">Krajské vojenské velitelství </w:t>
      </w:r>
      <w:r>
        <w:t>Jihlava</w:t>
      </w:r>
    </w:p>
    <w:p w:rsidR="00287A9D" w:rsidRDefault="00287A9D" w:rsidP="00287A9D"/>
    <w:p w:rsidR="000C7EB0" w:rsidRDefault="00287A9D" w:rsidP="00287A9D">
      <w:r w:rsidRPr="00287A9D">
        <w:rPr>
          <w:b/>
        </w:rPr>
        <w:t>Zlín</w:t>
      </w:r>
      <w:r w:rsidR="00B452F0">
        <w:t xml:space="preserve"> </w:t>
      </w:r>
      <w:r w:rsidR="00B452F0">
        <w:tab/>
      </w:r>
      <w:r w:rsidR="00B452F0">
        <w:tab/>
      </w:r>
      <w:r w:rsidR="00B452F0">
        <w:tab/>
      </w:r>
      <w:r>
        <w:t xml:space="preserve">11. 11. </w:t>
      </w:r>
      <w:r>
        <w:tab/>
      </w:r>
      <w:r w:rsidR="00EB7F3F">
        <w:tab/>
      </w:r>
      <w:r>
        <w:t xml:space="preserve"> </w:t>
      </w:r>
      <w:r w:rsidR="00B460C9">
        <w:t xml:space="preserve">Výstavní prostory Magistrátu </w:t>
      </w:r>
    </w:p>
    <w:p w:rsidR="00B460C9" w:rsidRDefault="00B460C9" w:rsidP="00287A9D"/>
    <w:sectPr w:rsidR="00B46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2559C"/>
    <w:multiLevelType w:val="hybridMultilevel"/>
    <w:tmpl w:val="05748AF8"/>
    <w:lvl w:ilvl="0" w:tplc="2EDC09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9D"/>
    <w:rsid w:val="000C7EB0"/>
    <w:rsid w:val="00287A9D"/>
    <w:rsid w:val="004C7757"/>
    <w:rsid w:val="004E2A1D"/>
    <w:rsid w:val="007B0D72"/>
    <w:rsid w:val="00832048"/>
    <w:rsid w:val="00A1547D"/>
    <w:rsid w:val="00A3529D"/>
    <w:rsid w:val="00B452F0"/>
    <w:rsid w:val="00B460C9"/>
    <w:rsid w:val="00D62CC0"/>
    <w:rsid w:val="00DE3136"/>
    <w:rsid w:val="00E44CCC"/>
    <w:rsid w:val="00E459ED"/>
    <w:rsid w:val="00E80B66"/>
    <w:rsid w:val="00EB7F3F"/>
    <w:rsid w:val="00FA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7135"/>
  <w15:docId w15:val="{C3F6DC42-F04A-436F-B7D0-A74ACAA3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4CC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6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219</Words>
  <Characters>1297</Characters>
  <Application/>
  <DocSecurity>0</DocSecurity>
  <Lines>10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1513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