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TISKOVÉ ODDĚLENÍ</w:t>
      </w:r>
    </w:p>
    <w:p w:rsidR="0018076C" w:rsidRPr="000E6B5E" w:rsidRDefault="0018076C" w:rsidP="00D5544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0E6B5E">
        <w:rPr>
          <w:b/>
          <w:sz w:val="36"/>
          <w:szCs w:val="36"/>
        </w:rPr>
        <w:t>MINISTERSTVA OBRANY ČESKÉ REPUBLIKY</w:t>
      </w:r>
    </w:p>
    <w:p w:rsidR="0018076C" w:rsidRPr="00BD371D" w:rsidRDefault="0018076C" w:rsidP="0083244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BD371D" w:rsidRDefault="0018076C" w:rsidP="00832449">
      <w:pPr>
        <w:tabs>
          <w:tab w:val="left" w:pos="1134"/>
        </w:tabs>
        <w:rPr>
          <w:b/>
        </w:rPr>
      </w:pPr>
    </w:p>
    <w:p w:rsidR="0018076C" w:rsidRPr="000E6B5E" w:rsidRDefault="0018076C" w:rsidP="00832449">
      <w:pPr>
        <w:tabs>
          <w:tab w:val="left" w:pos="1134"/>
        </w:tabs>
        <w:rPr>
          <w:bCs/>
          <w:lang w:eastAsia="zh-CN"/>
        </w:rPr>
      </w:pPr>
      <w:r w:rsidRPr="00C465B7">
        <w:rPr>
          <w:b/>
          <w:bCs/>
          <w:lang w:eastAsia="zh-CN"/>
        </w:rPr>
        <w:t xml:space="preserve">Datum: </w:t>
      </w:r>
      <w:r w:rsidR="00751D8E">
        <w:rPr>
          <w:bCs/>
          <w:lang w:eastAsia="zh-CN"/>
        </w:rPr>
        <w:t>19</w:t>
      </w:r>
      <w:r w:rsidR="00821306" w:rsidRPr="000E6B5E">
        <w:rPr>
          <w:bCs/>
          <w:lang w:eastAsia="zh-CN"/>
        </w:rPr>
        <w:t xml:space="preserve">. </w:t>
      </w:r>
      <w:r w:rsidR="00877C84">
        <w:rPr>
          <w:bCs/>
          <w:lang w:eastAsia="zh-CN"/>
        </w:rPr>
        <w:t>ledna</w:t>
      </w:r>
      <w:r w:rsidR="00821306" w:rsidRPr="000E6B5E">
        <w:rPr>
          <w:bCs/>
          <w:lang w:eastAsia="zh-CN"/>
        </w:rPr>
        <w:t xml:space="preserve"> </w:t>
      </w:r>
      <w:r w:rsidR="000624DA" w:rsidRPr="000E6B5E">
        <w:rPr>
          <w:bCs/>
          <w:lang w:eastAsia="zh-CN"/>
        </w:rPr>
        <w:t>202</w:t>
      </w:r>
      <w:r w:rsidR="001D6EF0">
        <w:rPr>
          <w:bCs/>
          <w:lang w:eastAsia="zh-CN"/>
        </w:rPr>
        <w:t>4</w:t>
      </w:r>
      <w:r w:rsidRPr="000E6B5E">
        <w:rPr>
          <w:bCs/>
          <w:lang w:eastAsia="zh-CN"/>
        </w:rPr>
        <w:t xml:space="preserve"> </w:t>
      </w:r>
    </w:p>
    <w:p w:rsidR="0018076C" w:rsidRPr="00C465B7" w:rsidRDefault="00B959F6" w:rsidP="0083244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C465B7">
        <w:rPr>
          <w:rFonts w:eastAsia="Times New Roman"/>
          <w:szCs w:val="24"/>
          <w:u w:val="none"/>
          <w:lang w:eastAsia="zh-CN"/>
        </w:rPr>
        <w:t xml:space="preserve">Téma: </w:t>
      </w:r>
      <w:r>
        <w:rPr>
          <w:rFonts w:eastAsia="Times New Roman"/>
          <w:szCs w:val="24"/>
          <w:u w:val="none"/>
          <w:lang w:eastAsia="zh-CN"/>
        </w:rPr>
        <w:t>Očekávané</w:t>
      </w:r>
      <w:r w:rsidR="0018076C" w:rsidRPr="00C465B7">
        <w:rPr>
          <w:rFonts w:eastAsia="SimSun"/>
          <w:bCs w:val="0"/>
          <w:szCs w:val="24"/>
          <w:u w:val="none"/>
          <w:lang w:eastAsia="zh-CN"/>
        </w:rPr>
        <w:t xml:space="preserve"> události ve dnech </w:t>
      </w:r>
      <w:r w:rsidR="00D94F03" w:rsidRPr="00D94F03">
        <w:rPr>
          <w:rFonts w:eastAsia="SimSun"/>
          <w:bCs w:val="0"/>
          <w:szCs w:val="24"/>
          <w:u w:val="none"/>
          <w:lang w:eastAsia="zh-CN"/>
        </w:rPr>
        <w:t>22</w:t>
      </w:r>
      <w:r w:rsidR="00972EAF" w:rsidRPr="00D94F03">
        <w:rPr>
          <w:rFonts w:eastAsia="SimSun"/>
          <w:bCs w:val="0"/>
          <w:szCs w:val="24"/>
          <w:u w:val="none"/>
          <w:lang w:eastAsia="zh-CN"/>
        </w:rPr>
        <w:t>.</w:t>
      </w:r>
      <w:r w:rsidR="00844DE2" w:rsidRPr="00D94F03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95403E">
        <w:rPr>
          <w:rFonts w:eastAsia="SimSun"/>
          <w:bCs w:val="0"/>
          <w:szCs w:val="24"/>
          <w:u w:val="none"/>
          <w:lang w:eastAsia="zh-CN"/>
        </w:rPr>
        <w:t xml:space="preserve">ledna </w:t>
      </w:r>
      <w:bookmarkStart w:id="0" w:name="_GoBack"/>
      <w:bookmarkEnd w:id="0"/>
      <w:r w:rsidR="00972EAF" w:rsidRPr="00D94F03">
        <w:rPr>
          <w:rFonts w:eastAsia="SimSun"/>
          <w:bCs w:val="0"/>
          <w:szCs w:val="24"/>
          <w:u w:val="none"/>
          <w:lang w:eastAsia="zh-CN"/>
        </w:rPr>
        <w:t>až</w:t>
      </w:r>
      <w:r w:rsidR="00844DE2" w:rsidRPr="00D94F03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D94F03" w:rsidRPr="00D94F03">
        <w:rPr>
          <w:rFonts w:eastAsia="SimSun"/>
          <w:bCs w:val="0"/>
          <w:szCs w:val="24"/>
          <w:u w:val="none"/>
          <w:lang w:eastAsia="zh-CN"/>
        </w:rPr>
        <w:t>9. února</w:t>
      </w:r>
      <w:r w:rsidR="00877C84" w:rsidRPr="00D94F03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18076C" w:rsidRPr="00D94F03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D94F03">
        <w:rPr>
          <w:rFonts w:eastAsia="SimSun"/>
          <w:bCs w:val="0"/>
          <w:szCs w:val="24"/>
          <w:u w:val="none"/>
          <w:lang w:eastAsia="zh-CN"/>
        </w:rPr>
        <w:t>4</w:t>
      </w:r>
    </w:p>
    <w:p w:rsidR="0018076C" w:rsidRPr="00223010" w:rsidRDefault="0018076C" w:rsidP="00832449">
      <w:pPr>
        <w:pStyle w:val="Nadpis5"/>
        <w:ind w:left="0"/>
        <w:jc w:val="left"/>
        <w:rPr>
          <w:sz w:val="22"/>
          <w:szCs w:val="22"/>
        </w:rPr>
      </w:pPr>
      <w:r w:rsidRPr="00223010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:rsidR="004A3126" w:rsidRDefault="004A3126" w:rsidP="00B97060">
      <w:pPr>
        <w:pStyle w:val="Default"/>
        <w:rPr>
          <w:b/>
          <w:bCs/>
          <w:color w:val="auto"/>
          <w:u w:val="single"/>
        </w:rPr>
      </w:pPr>
    </w:p>
    <w:p w:rsidR="00D94F03" w:rsidRPr="007D3C28" w:rsidRDefault="00D94F03" w:rsidP="00D94F03">
      <w:pPr>
        <w:suppressAutoHyphens/>
        <w:rPr>
          <w:rFonts w:eastAsia="SimSun"/>
          <w:b/>
          <w:bCs/>
          <w:u w:val="single"/>
          <w:lang w:eastAsia="zh-CN"/>
        </w:rPr>
      </w:pPr>
      <w:r w:rsidRPr="007D3C28">
        <w:rPr>
          <w:rFonts w:eastAsia="SimSun"/>
          <w:b/>
          <w:bCs/>
          <w:u w:val="single"/>
          <w:lang w:eastAsia="zh-CN"/>
        </w:rPr>
        <w:t>PONDĚLÍ 22. LEDNA – PÁTEK 9. ÚNORA 2024</w:t>
      </w:r>
    </w:p>
    <w:p w:rsidR="00D94F03" w:rsidRPr="007D3C28" w:rsidRDefault="00D94F03" w:rsidP="00D94F03">
      <w:pPr>
        <w:suppressAutoHyphens/>
        <w:rPr>
          <w:rFonts w:eastAsia="SimSun"/>
          <w:b/>
          <w:bCs/>
          <w:lang w:eastAsia="zh-CN"/>
        </w:rPr>
      </w:pPr>
      <w:proofErr w:type="spellStart"/>
      <w:r>
        <w:rPr>
          <w:rFonts w:eastAsia="SimSun"/>
          <w:b/>
          <w:bCs/>
          <w:lang w:eastAsia="zh-CN"/>
        </w:rPr>
        <w:t>Tactical</w:t>
      </w:r>
      <w:proofErr w:type="spellEnd"/>
      <w:r>
        <w:rPr>
          <w:rFonts w:eastAsia="SimSun"/>
          <w:b/>
          <w:bCs/>
          <w:lang w:eastAsia="zh-CN"/>
        </w:rPr>
        <w:t xml:space="preserve"> </w:t>
      </w:r>
      <w:proofErr w:type="spellStart"/>
      <w:r>
        <w:rPr>
          <w:rFonts w:eastAsia="SimSun"/>
          <w:b/>
          <w:bCs/>
          <w:lang w:eastAsia="zh-CN"/>
        </w:rPr>
        <w:t>Leadership</w:t>
      </w:r>
      <w:proofErr w:type="spellEnd"/>
      <w:r>
        <w:rPr>
          <w:rFonts w:eastAsia="SimSun"/>
          <w:b/>
          <w:bCs/>
          <w:lang w:eastAsia="zh-CN"/>
        </w:rPr>
        <w:t xml:space="preserve"> Program Blue </w:t>
      </w:r>
      <w:r w:rsidRPr="007D3C28">
        <w:rPr>
          <w:rFonts w:eastAsia="SimSun"/>
          <w:b/>
          <w:bCs/>
          <w:lang w:eastAsia="zh-CN"/>
        </w:rPr>
        <w:t>2024 (TLP BLUE 2024)</w:t>
      </w:r>
    </w:p>
    <w:p w:rsidR="00D94F03" w:rsidRDefault="00D94F03" w:rsidP="00D94F03">
      <w:pPr>
        <w:suppressAutoHyphens/>
        <w:rPr>
          <w:rFonts w:eastAsia="SimSun"/>
          <w:b/>
          <w:bCs/>
          <w:lang w:eastAsia="zh-CN"/>
        </w:rPr>
      </w:pPr>
      <w:r w:rsidRPr="007D3C28">
        <w:rPr>
          <w:rFonts w:eastAsia="SimSun"/>
          <w:b/>
          <w:bCs/>
          <w:lang w:eastAsia="zh-CN"/>
        </w:rPr>
        <w:t xml:space="preserve">Letecká základna </w:t>
      </w:r>
      <w:proofErr w:type="spellStart"/>
      <w:r w:rsidRPr="007D3C28">
        <w:rPr>
          <w:rFonts w:eastAsia="SimSun"/>
          <w:b/>
          <w:bCs/>
          <w:lang w:eastAsia="zh-CN"/>
        </w:rPr>
        <w:t>Albacete</w:t>
      </w:r>
      <w:proofErr w:type="spellEnd"/>
      <w:r w:rsidRPr="007D3C28">
        <w:rPr>
          <w:rFonts w:eastAsia="SimSun"/>
          <w:b/>
          <w:bCs/>
          <w:lang w:eastAsia="zh-CN"/>
        </w:rPr>
        <w:t>, Španělsko</w:t>
      </w:r>
    </w:p>
    <w:p w:rsidR="00D94F03" w:rsidRPr="007D3C28" w:rsidRDefault="00D94F03" w:rsidP="008C1506">
      <w:pPr>
        <w:suppressAutoHyphens/>
        <w:rPr>
          <w:rFonts w:eastAsia="SimSun"/>
          <w:b/>
          <w:bCs/>
          <w:lang w:eastAsia="zh-CN"/>
        </w:rPr>
      </w:pPr>
    </w:p>
    <w:p w:rsidR="00D94F03" w:rsidRPr="007D3C28" w:rsidRDefault="00D94F03" w:rsidP="008C1506">
      <w:pPr>
        <w:suppressAutoHyphens/>
        <w:rPr>
          <w:rFonts w:eastAsia="SimSun"/>
          <w:lang w:eastAsia="zh-CN"/>
        </w:rPr>
      </w:pPr>
      <w:r w:rsidRPr="007D3C28">
        <w:rPr>
          <w:rStyle w:val="Siln"/>
          <w:b w:val="0"/>
          <w:bCs w:val="0"/>
          <w:color w:val="000000"/>
          <w:bdr w:val="none" w:sz="0" w:space="0" w:color="auto" w:frame="1"/>
        </w:rPr>
        <w:t xml:space="preserve">           </w:t>
      </w:r>
      <w:r w:rsidRPr="007D3C28">
        <w:rPr>
          <w:rFonts w:eastAsia="SimSun"/>
          <w:lang w:eastAsia="zh-CN"/>
        </w:rPr>
        <w:t>Ve dnech 22. ledna až 9. února se ve vzdušném prostoru Španělska uskuteční cvičení TACTICAL LEADERSHIP PROGRAM BLUE 2024 (TLP BLUE 2024).</w:t>
      </w:r>
      <w:r w:rsidR="008C1506">
        <w:rPr>
          <w:rFonts w:eastAsia="SimSun"/>
          <w:lang w:eastAsia="zh-CN"/>
        </w:rPr>
        <w:t xml:space="preserve"> </w:t>
      </w:r>
      <w:r w:rsidRPr="007D3C28">
        <w:rPr>
          <w:rFonts w:eastAsia="SimSun"/>
          <w:lang w:eastAsia="zh-CN"/>
        </w:rPr>
        <w:t>Hlavním cílem je společný výcvik s mezinárodními partnery v plánování, řízení a provádění operací typu COMAO a BLUE AIR s důrazem na procvičení a sladění taktiky, technik a</w:t>
      </w:r>
      <w:r>
        <w:rPr>
          <w:rFonts w:eastAsia="SimSun"/>
          <w:lang w:eastAsia="zh-CN"/>
        </w:rPr>
        <w:t> </w:t>
      </w:r>
      <w:r w:rsidRPr="007D3C28">
        <w:rPr>
          <w:rFonts w:eastAsia="SimSun"/>
          <w:lang w:eastAsia="zh-CN"/>
        </w:rPr>
        <w:t xml:space="preserve">procedur použití jednotek pozemních a vzdušných sil, prvků velení a řízení včetně integrace nasazení všech těchto prvků.    </w:t>
      </w:r>
    </w:p>
    <w:p w:rsidR="00D94F03" w:rsidRPr="007D3C28" w:rsidRDefault="00D94F03" w:rsidP="008C1506">
      <w:pPr>
        <w:suppressAutoHyphens/>
        <w:rPr>
          <w:rFonts w:eastAsia="SimSun"/>
          <w:lang w:eastAsia="zh-CN"/>
        </w:rPr>
      </w:pPr>
      <w:r w:rsidRPr="007D3C28">
        <w:rPr>
          <w:rFonts w:eastAsia="SimSun"/>
          <w:lang w:eastAsia="zh-CN"/>
        </w:rPr>
        <w:t xml:space="preserve">         Za AČR se cvičení zúčastní tři letouny JAS-39 </w:t>
      </w:r>
      <w:proofErr w:type="spellStart"/>
      <w:r w:rsidRPr="007D3C28">
        <w:rPr>
          <w:rFonts w:eastAsia="SimSun"/>
          <w:lang w:eastAsia="zh-CN"/>
        </w:rPr>
        <w:t>Gripen</w:t>
      </w:r>
      <w:proofErr w:type="spellEnd"/>
      <w:r w:rsidRPr="007D3C28">
        <w:rPr>
          <w:rFonts w:eastAsia="SimSun"/>
          <w:lang w:eastAsia="zh-CN"/>
        </w:rPr>
        <w:t xml:space="preserve"> a zhruba 30 příslušníků létajícího, pozemního a zabezpečujícího personálu z 21.zTL Čáslav.</w:t>
      </w:r>
    </w:p>
    <w:p w:rsidR="00D94F03" w:rsidRPr="007D3C28" w:rsidRDefault="00D94F03" w:rsidP="008C1506">
      <w:pPr>
        <w:suppressAutoHyphens/>
        <w:rPr>
          <w:rFonts w:eastAsia="SimSun"/>
          <w:lang w:eastAsia="zh-CN"/>
        </w:rPr>
      </w:pPr>
      <w:r w:rsidRPr="007D3C28">
        <w:rPr>
          <w:rFonts w:eastAsia="SimSun"/>
          <w:lang w:eastAsia="zh-CN"/>
        </w:rPr>
        <w:t xml:space="preserve">         </w:t>
      </w:r>
    </w:p>
    <w:p w:rsidR="00D94F03" w:rsidRDefault="00D94F03" w:rsidP="008C1506">
      <w:pPr>
        <w:suppressAutoHyphens/>
        <w:rPr>
          <w:rFonts w:eastAsia="SimSun"/>
          <w:lang w:eastAsia="zh-CN"/>
        </w:rPr>
      </w:pPr>
      <w:r w:rsidRPr="007D3C28">
        <w:rPr>
          <w:rFonts w:eastAsia="SimSun"/>
          <w:b/>
          <w:bCs/>
          <w:lang w:eastAsia="zh-CN"/>
        </w:rPr>
        <w:t>Kontaktní osoba:</w:t>
      </w:r>
      <w:r w:rsidRPr="007D3C28">
        <w:rPr>
          <w:rFonts w:eastAsia="SimSun"/>
          <w:lang w:eastAsia="zh-CN"/>
        </w:rPr>
        <w:t xml:space="preserve"> kapitánka Hana Havrdová, tisková a informační důstojnice</w:t>
      </w:r>
      <w:r>
        <w:rPr>
          <w:rFonts w:eastAsia="SimSun"/>
          <w:lang w:eastAsia="zh-CN"/>
        </w:rPr>
        <w:t xml:space="preserve"> </w:t>
      </w:r>
      <w:r w:rsidRPr="007D3C28">
        <w:rPr>
          <w:rFonts w:eastAsia="SimSun"/>
          <w:lang w:eastAsia="zh-CN"/>
        </w:rPr>
        <w:t xml:space="preserve">21. základny taktického letectva, tel.: +420 973 375 012, mob.: + 420 602 440 465, e-mail: </w:t>
      </w:r>
      <w:hyperlink r:id="rId8" w:history="1">
        <w:r w:rsidRPr="001B0CD0">
          <w:rPr>
            <w:rStyle w:val="Hypertextovodkaz"/>
            <w:rFonts w:eastAsia="SimSun"/>
            <w:lang w:eastAsia="zh-CN"/>
          </w:rPr>
          <w:t>21ztl@army.cz</w:t>
        </w:r>
      </w:hyperlink>
      <w:r>
        <w:rPr>
          <w:rFonts w:eastAsia="SimSun"/>
          <w:lang w:eastAsia="zh-CN"/>
        </w:rPr>
        <w:t>.</w:t>
      </w:r>
    </w:p>
    <w:p w:rsidR="00D94F03" w:rsidRDefault="00D94F03" w:rsidP="00D94F03">
      <w:pPr>
        <w:suppressAutoHyphens/>
        <w:jc w:val="both"/>
        <w:rPr>
          <w:rFonts w:eastAsia="SimSun"/>
          <w:lang w:eastAsia="zh-CN"/>
        </w:rPr>
      </w:pPr>
    </w:p>
    <w:p w:rsidR="008C1506" w:rsidRDefault="008C1506" w:rsidP="00B97060">
      <w:pPr>
        <w:pStyle w:val="Default"/>
        <w:rPr>
          <w:b/>
          <w:bCs/>
          <w:color w:val="auto"/>
          <w:u w:val="single"/>
        </w:rPr>
      </w:pPr>
    </w:p>
    <w:p w:rsidR="00B97060" w:rsidRDefault="00B97060" w:rsidP="00B97060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ÚTERÝ 23. LEDNA – ČTVRTEK 25. LEDNA 2024</w:t>
      </w:r>
    </w:p>
    <w:p w:rsidR="00B97060" w:rsidRDefault="00B97060" w:rsidP="00B9706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Prezentace Univerzity obrany na veletrhu Gaudeamus Praha 2024</w:t>
      </w:r>
    </w:p>
    <w:p w:rsidR="00B97060" w:rsidRDefault="004A3126" w:rsidP="00B9706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Praha</w:t>
      </w:r>
    </w:p>
    <w:p w:rsidR="004A3126" w:rsidRDefault="004A3126" w:rsidP="008C1506"/>
    <w:p w:rsidR="00B97060" w:rsidRDefault="00AA1806" w:rsidP="00AA1806">
      <w:r>
        <w:t xml:space="preserve">         </w:t>
      </w:r>
      <w:r w:rsidR="00B97060">
        <w:t xml:space="preserve">Ve dnech 23. </w:t>
      </w:r>
      <w:r w:rsidR="004A3126">
        <w:t>-</w:t>
      </w:r>
      <w:r w:rsidR="00B97060">
        <w:t xml:space="preserve"> 25. ledna 2024 </w:t>
      </w:r>
      <w:r w:rsidR="004A3126">
        <w:t xml:space="preserve">se </w:t>
      </w:r>
      <w:r w:rsidR="00B97060" w:rsidRPr="00AA1806">
        <w:t xml:space="preserve">od 8.30 hodin </w:t>
      </w:r>
      <w:r w:rsidR="00B97060">
        <w:t>na výstavišti PVA Expo</w:t>
      </w:r>
      <w:r w:rsidR="004A3126">
        <w:t xml:space="preserve">, </w:t>
      </w:r>
      <w:r w:rsidR="00B97060">
        <w:t>Praha </w:t>
      </w:r>
      <w:r w:rsidR="00B97060" w:rsidRPr="00AA1806">
        <w:t xml:space="preserve">Letňany </w:t>
      </w:r>
      <w:r w:rsidR="00B97060">
        <w:t xml:space="preserve">v </w:t>
      </w:r>
      <w:r w:rsidR="00B97060" w:rsidRPr="00AA1806">
        <w:t xml:space="preserve">hale č. 4 </w:t>
      </w:r>
      <w:r w:rsidR="004A3126">
        <w:t xml:space="preserve">zúčastní </w:t>
      </w:r>
      <w:r w:rsidR="00B97060" w:rsidRPr="00AA1806">
        <w:t xml:space="preserve">Univerzita obrany </w:t>
      </w:r>
      <w:r w:rsidR="00B97060">
        <w:t xml:space="preserve">XVI. ročníku Evropského veletrhu pomaturitního a celoživotního vzdělávání Gaudeamus Praha 2024. </w:t>
      </w:r>
      <w:r w:rsidR="00B97060" w:rsidRPr="00AA1806">
        <w:t xml:space="preserve">Informace </w:t>
      </w:r>
      <w:r w:rsidR="00B97060">
        <w:t>o možnostech studia na jediné vojenské vysoké škole bude poskytovat</w:t>
      </w:r>
      <w:r w:rsidR="00B97060" w:rsidRPr="00AA1806">
        <w:t xml:space="preserve"> v </w:t>
      </w:r>
      <w:r w:rsidR="00B97060">
        <w:t xml:space="preserve">expozici číslo 69.   </w:t>
      </w:r>
    </w:p>
    <w:p w:rsidR="00B97060" w:rsidRDefault="00AA1806" w:rsidP="00AA1806">
      <w:r>
        <w:t xml:space="preserve">         </w:t>
      </w:r>
      <w:r w:rsidR="00B97060">
        <w:t xml:space="preserve">Univerzita obrany nabízí pro akademický rok 2024/2025 studium především </w:t>
      </w:r>
      <w:r w:rsidR="00B97060">
        <w:br/>
        <w:t>v souvislých pětiletých a šestiletých magisterských studijních programech</w:t>
      </w:r>
      <w:r w:rsidR="004A3126">
        <w:t>,</w:t>
      </w:r>
      <w:r w:rsidR="00B97060">
        <w:t xml:space="preserve"> zaměřených na přípravu technického, velitelského, manažerského a zdravotnického personálu Armády ČR. Zástupci univerzity představí návštěvníkům možnosti studia na jednotlivých fakultách, podmínky přijímacího řízení, průběh studia a uplatnění absolventů po ukončení studia. Přítomni budou rovněž profesní poradci z Rekrutačního pracoviště Armády ČR, kteří s uchazeči o vojenské studium a profesionální službu v A</w:t>
      </w:r>
      <w:r w:rsidR="004A3126">
        <w:t>ČR</w:t>
      </w:r>
      <w:r w:rsidR="00B97060">
        <w:t xml:space="preserve"> zahájí administrativní proces nutný k povolání do služebního poměru vojáka z povolání. </w:t>
      </w:r>
    </w:p>
    <w:p w:rsidR="00B97060" w:rsidRDefault="00AA1806" w:rsidP="00AA1806">
      <w:r>
        <w:t xml:space="preserve">         </w:t>
      </w:r>
      <w:r w:rsidR="00B97060">
        <w:t xml:space="preserve">V prostoru před vstupem do výstavního areálu se návštěvníci budou moci seznámit s činností příslušníků 24. základny dopravního letectva Praha – Kbely, kteří vystaví vojenský vrtulník a budou poskytovat informace o možnosti uplatnění absolventů Univerzity obrany </w:t>
      </w:r>
      <w:r w:rsidR="00B97060">
        <w:br/>
        <w:t xml:space="preserve">ve specializacích určených pro Vzdušné síly Armády ČR. </w:t>
      </w:r>
    </w:p>
    <w:p w:rsidR="00B97060" w:rsidRPr="00AA1806" w:rsidRDefault="00AA1806" w:rsidP="00AA1806">
      <w:r>
        <w:lastRenderedPageBreak/>
        <w:t xml:space="preserve">         </w:t>
      </w:r>
      <w:r w:rsidR="00B97060" w:rsidRPr="00AA1806">
        <w:t>V přednáškovém sále veletrhu proběhnou pro zájemce o studium na Univerzitě obrany prezentační přednášky, které se konají v úterý 23. 1. 2024 v době 10</w:t>
      </w:r>
      <w:r w:rsidR="004A3126">
        <w:t>.</w:t>
      </w:r>
      <w:r w:rsidR="00B97060" w:rsidRPr="00AA1806">
        <w:t xml:space="preserve">35 – 10.55 hodin, </w:t>
      </w:r>
      <w:r w:rsidR="00B97060">
        <w:br/>
      </w:r>
      <w:r w:rsidR="00B97060" w:rsidRPr="00AA1806">
        <w:t>ve středu 24. 1. 2024 v době 10</w:t>
      </w:r>
      <w:r w:rsidR="004A3126">
        <w:t>.</w:t>
      </w:r>
      <w:r w:rsidR="00B97060" w:rsidRPr="00AA1806">
        <w:t>35 – 10</w:t>
      </w:r>
      <w:r w:rsidR="004A3126">
        <w:t>.</w:t>
      </w:r>
      <w:r w:rsidR="00B97060" w:rsidRPr="00AA1806">
        <w:t xml:space="preserve">55 hodin a </w:t>
      </w:r>
      <w:r w:rsidR="00B97060" w:rsidRPr="00AA1806">
        <w:rPr>
          <w:bCs/>
        </w:rPr>
        <w:t>ve</w:t>
      </w:r>
      <w:r w:rsidR="00B97060" w:rsidRPr="00AA1806">
        <w:t xml:space="preserve"> čtvrtek 25. 1. 2024 v době </w:t>
      </w:r>
      <w:r w:rsidR="00B97060">
        <w:br/>
      </w:r>
      <w:r w:rsidR="00B97060" w:rsidRPr="00AA1806">
        <w:t xml:space="preserve">9.35 – 9.55 hodin. Přednášky pro výchovné poradce středních škol se uskuteční v úterý </w:t>
      </w:r>
      <w:r w:rsidR="00B97060">
        <w:br/>
      </w:r>
      <w:r w:rsidR="00B97060" w:rsidRPr="00AA1806">
        <w:t>23. 1. 2024 v době 10</w:t>
      </w:r>
      <w:r w:rsidR="004A3126">
        <w:t>.</w:t>
      </w:r>
      <w:r w:rsidR="00B97060" w:rsidRPr="00AA1806">
        <w:t>10 – 10.30 hodin, ve středu 24. 1. 2024 v době 10</w:t>
      </w:r>
      <w:r w:rsidR="004A3126">
        <w:t>.</w:t>
      </w:r>
      <w:r w:rsidR="00B97060" w:rsidRPr="00AA1806">
        <w:t>35 – 10</w:t>
      </w:r>
      <w:r w:rsidR="004A3126">
        <w:t>.</w:t>
      </w:r>
      <w:r w:rsidR="00B97060" w:rsidRPr="00AA1806">
        <w:t xml:space="preserve">55 hodin </w:t>
      </w:r>
      <w:r w:rsidR="00B97060">
        <w:br/>
      </w:r>
      <w:r w:rsidR="00B97060" w:rsidRPr="00AA1806">
        <w:t xml:space="preserve">a </w:t>
      </w:r>
      <w:r w:rsidR="00B97060" w:rsidRPr="00AA1806">
        <w:rPr>
          <w:bCs/>
        </w:rPr>
        <w:t>ve</w:t>
      </w:r>
      <w:r w:rsidR="00B97060" w:rsidRPr="00AA1806">
        <w:t xml:space="preserve"> čtvrtek 25. 1. 2024 v době 10</w:t>
      </w:r>
      <w:r w:rsidR="004A3126">
        <w:t>.</w:t>
      </w:r>
      <w:r w:rsidR="00B97060" w:rsidRPr="00AA1806">
        <w:t xml:space="preserve">10 – 10.30 hodin. Veletrh bude otevřen návštěvníkům vždy od 8.30 do 16.00 hodin (poslední den do 15.00 hodin).  </w:t>
      </w:r>
    </w:p>
    <w:p w:rsidR="00696CC3" w:rsidRDefault="00696CC3" w:rsidP="004A3126">
      <w:pPr>
        <w:pStyle w:val="Default"/>
        <w:rPr>
          <w:b/>
          <w:bCs/>
        </w:rPr>
      </w:pPr>
    </w:p>
    <w:p w:rsidR="00B97060" w:rsidRDefault="00B97060" w:rsidP="004A3126">
      <w:pPr>
        <w:pStyle w:val="Default"/>
      </w:pPr>
      <w:r>
        <w:rPr>
          <w:b/>
          <w:bCs/>
        </w:rPr>
        <w:t xml:space="preserve">Kontaktní osoba: </w:t>
      </w:r>
      <w:r>
        <w:t xml:space="preserve">Vladimír Šidla, tiskový mluvčí Univerzity obrany, tel.: 973 442 554, </w:t>
      </w:r>
      <w:r>
        <w:br/>
        <w:t xml:space="preserve">602 695 153, e-mail: </w:t>
      </w:r>
      <w:hyperlink r:id="rId9" w:history="1">
        <w:r>
          <w:rPr>
            <w:rStyle w:val="Hypertextovodkaz"/>
            <w:rFonts w:eastAsia="Arial Unicode MS"/>
            <w:color w:val="auto"/>
            <w:u w:val="none"/>
          </w:rPr>
          <w:t>vladimir.sidla@unob.cz</w:t>
        </w:r>
      </w:hyperlink>
    </w:p>
    <w:p w:rsidR="00B97060" w:rsidRDefault="00B97060" w:rsidP="00751D8E">
      <w:pPr>
        <w:jc w:val="both"/>
        <w:rPr>
          <w:b/>
          <w:color w:val="000000"/>
          <w:u w:val="single"/>
        </w:rPr>
      </w:pPr>
    </w:p>
    <w:p w:rsidR="00696CC3" w:rsidRDefault="00696CC3" w:rsidP="00751D8E">
      <w:pPr>
        <w:jc w:val="both"/>
        <w:rPr>
          <w:b/>
          <w:color w:val="000000"/>
          <w:u w:val="single"/>
        </w:rPr>
      </w:pPr>
    </w:p>
    <w:p w:rsidR="00751D8E" w:rsidRPr="000C659B" w:rsidRDefault="00751D8E" w:rsidP="00751D8E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ÚTERÝ 23. LEDNA 2024</w:t>
      </w:r>
    </w:p>
    <w:p w:rsidR="00751D8E" w:rsidRPr="000C659B" w:rsidRDefault="00751D8E" w:rsidP="00751D8E">
      <w:pPr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AA1806">
        <w:rPr>
          <w:b/>
          <w:color w:val="000000"/>
        </w:rPr>
        <w:t xml:space="preserve">en s armádou – naše stopy v </w:t>
      </w:r>
      <w:r>
        <w:rPr>
          <w:b/>
          <w:color w:val="000000"/>
        </w:rPr>
        <w:t>NATO</w:t>
      </w:r>
    </w:p>
    <w:p w:rsidR="00751D8E" w:rsidRPr="000C659B" w:rsidRDefault="00751D8E" w:rsidP="00751D8E">
      <w:pPr>
        <w:pStyle w:val="Normlnweb"/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Česká Lípa</w:t>
      </w:r>
    </w:p>
    <w:p w:rsidR="00751D8E" w:rsidRDefault="00751D8E" w:rsidP="00751D8E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751D8E" w:rsidRPr="00AA1806" w:rsidRDefault="00AA1806" w:rsidP="00AA1806">
      <w:r>
        <w:t xml:space="preserve">         </w:t>
      </w:r>
      <w:r w:rsidR="00751D8E" w:rsidRPr="00AA1806">
        <w:t>V úterý 23. ledna 2024 se od 8.50 do 13</w:t>
      </w:r>
      <w:r w:rsidR="004A3126">
        <w:t>.</w:t>
      </w:r>
      <w:r w:rsidR="00751D8E" w:rsidRPr="00AA1806">
        <w:t>15 hodin uskuteční na Střední zdravotnické škole a Střední odborné škole, ulice 28. října 2707 v České Lípě projekt Ministerstva obrany k 25. výročí vstupu ČR do NATO. Akci organizuje odbor komunikace MO ve spolupráci s 31. plukem radiační, chemické a biologické ochrany. Žáci se v rámci programu dozvědí informace o obraně státu, úloze ozbrojených sil ČR</w:t>
      </w:r>
      <w:r w:rsidR="004A3126">
        <w:t>, ale i to,</w:t>
      </w:r>
      <w:r w:rsidR="00751D8E" w:rsidRPr="00AA1806">
        <w:t xml:space="preserve"> jak armáda pomáhá v mimořádných situacích. Čeká je přednáška o zahraničních misích, v praktických ukázkách si vyzkouší základy první pomoci nebo se dozví, co dělat při úniku chemických látek. Chybět nebude ani ukázka vojenské techniky – speciální průzkumné chemické Iveco, Toyota Hilux a armádní sanitka nebo nákladní Tatra.</w:t>
      </w:r>
    </w:p>
    <w:p w:rsidR="00751D8E" w:rsidRDefault="00751D8E" w:rsidP="00751D8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751D8E" w:rsidRPr="004A3126" w:rsidRDefault="00751D8E" w:rsidP="00751D8E">
      <w:pPr>
        <w:pStyle w:val="Normlnweb"/>
        <w:rPr>
          <w:rFonts w:ascii="Times New Roman" w:hAnsi="Times New Roman"/>
          <w:b/>
        </w:rPr>
      </w:pPr>
      <w:r w:rsidRPr="004A3126">
        <w:rPr>
          <w:rFonts w:ascii="Times New Roman" w:hAnsi="Times New Roman"/>
          <w:b/>
        </w:rPr>
        <w:t xml:space="preserve">Informace pro sdělovací prostředky: </w:t>
      </w:r>
    </w:p>
    <w:p w:rsidR="00751D8E" w:rsidRDefault="00751D8E" w:rsidP="00751D8E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4A3126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</w:t>
      </w:r>
      <w:bookmarkStart w:id="1" w:name="_Hlk156294650"/>
      <w:r>
        <w:rPr>
          <w:rFonts w:ascii="Times New Roman" w:hAnsi="Times New Roman"/>
        </w:rPr>
        <w:t>22. ledna 2024</w:t>
      </w:r>
      <w:bookmarkEnd w:id="1"/>
      <w:r>
        <w:rPr>
          <w:rFonts w:ascii="Times New Roman" w:hAnsi="Times New Roman"/>
        </w:rPr>
        <w:t xml:space="preserve"> do 16.00 hodin na kontaktní e-mail. </w:t>
      </w:r>
    </w:p>
    <w:p w:rsidR="00751D8E" w:rsidRDefault="00751D8E" w:rsidP="00751D8E">
      <w:pPr>
        <w:jc w:val="both"/>
        <w:rPr>
          <w:color w:val="000000"/>
        </w:rPr>
      </w:pPr>
    </w:p>
    <w:p w:rsidR="004A3126" w:rsidRDefault="00751D8E" w:rsidP="00751D8E">
      <w:pPr>
        <w:jc w:val="both"/>
        <w:rPr>
          <w:color w:val="000000"/>
        </w:rPr>
      </w:pPr>
      <w:r w:rsidRPr="0052162C">
        <w:rPr>
          <w:b/>
          <w:color w:val="000000"/>
        </w:rPr>
        <w:t>Kontaktní osoba:</w:t>
      </w:r>
      <w:r w:rsidRPr="0052162C">
        <w:rPr>
          <w:color w:val="000000"/>
        </w:rPr>
        <w:t xml:space="preserve"> </w:t>
      </w:r>
      <w:bookmarkStart w:id="2" w:name="_Hlk156294615"/>
      <w:r>
        <w:rPr>
          <w:color w:val="000000"/>
        </w:rPr>
        <w:t>Eva Zítková</w:t>
      </w:r>
      <w:r w:rsidRPr="0052162C">
        <w:rPr>
          <w:color w:val="000000"/>
        </w:rPr>
        <w:t>, odbor komunikace MO, tel.: 973 200</w:t>
      </w:r>
      <w:r>
        <w:rPr>
          <w:color w:val="000000"/>
        </w:rPr>
        <w:t> 144, 606 617 928</w:t>
      </w:r>
      <w:r w:rsidRPr="0052162C">
        <w:rPr>
          <w:color w:val="000000"/>
        </w:rPr>
        <w:t xml:space="preserve">, </w:t>
      </w:r>
    </w:p>
    <w:p w:rsidR="00751D8E" w:rsidRDefault="00751D8E" w:rsidP="00751D8E">
      <w:pPr>
        <w:jc w:val="both"/>
      </w:pPr>
      <w:r w:rsidRPr="0052162C">
        <w:rPr>
          <w:color w:val="000000"/>
        </w:rPr>
        <w:t xml:space="preserve">e-mail: </w:t>
      </w:r>
      <w:r w:rsidRPr="003F1B08">
        <w:rPr>
          <w:color w:val="000000"/>
        </w:rPr>
        <w:t>zitkovae@army.cz</w:t>
      </w:r>
      <w:bookmarkEnd w:id="2"/>
      <w:r>
        <w:t xml:space="preserve"> </w:t>
      </w:r>
    </w:p>
    <w:p w:rsidR="00751D8E" w:rsidRDefault="00751D8E" w:rsidP="00751D8E">
      <w:pPr>
        <w:jc w:val="both"/>
        <w:rPr>
          <w:b/>
          <w:bCs/>
          <w:u w:val="single"/>
        </w:rPr>
      </w:pPr>
    </w:p>
    <w:p w:rsidR="00751D8E" w:rsidRDefault="00751D8E" w:rsidP="00AA1806">
      <w:pPr>
        <w:rPr>
          <w:b/>
          <w:bCs/>
          <w:u w:val="single"/>
        </w:rPr>
      </w:pPr>
    </w:p>
    <w:p w:rsidR="00751D8E" w:rsidRPr="00AA1806" w:rsidRDefault="00751D8E" w:rsidP="00AA1806">
      <w:pPr>
        <w:rPr>
          <w:b/>
          <w:u w:val="single"/>
        </w:rPr>
      </w:pPr>
      <w:r w:rsidRPr="00AA1806">
        <w:rPr>
          <w:b/>
          <w:u w:val="single"/>
        </w:rPr>
        <w:t>STŘEDA 24. LEDNA 2024</w:t>
      </w:r>
      <w:r w:rsidRPr="00AA1806">
        <w:rPr>
          <w:b/>
          <w:u w:val="single"/>
        </w:rPr>
        <w:tab/>
      </w:r>
    </w:p>
    <w:p w:rsidR="00751D8E" w:rsidRPr="00AA1806" w:rsidRDefault="00751D8E" w:rsidP="00AA1806">
      <w:pPr>
        <w:rPr>
          <w:b/>
        </w:rPr>
      </w:pPr>
      <w:r w:rsidRPr="00AA1806">
        <w:rPr>
          <w:b/>
        </w:rPr>
        <w:t>D</w:t>
      </w:r>
      <w:r w:rsidR="00AA1806">
        <w:rPr>
          <w:b/>
        </w:rPr>
        <w:t xml:space="preserve">en s armádou – naše stopy v </w:t>
      </w:r>
      <w:r w:rsidRPr="00AA1806">
        <w:rPr>
          <w:b/>
        </w:rPr>
        <w:t>NATO</w:t>
      </w:r>
    </w:p>
    <w:p w:rsidR="00751D8E" w:rsidRPr="00AA1806" w:rsidRDefault="00751D8E" w:rsidP="00AA1806">
      <w:pPr>
        <w:rPr>
          <w:b/>
        </w:rPr>
      </w:pPr>
      <w:r w:rsidRPr="00AA1806">
        <w:rPr>
          <w:b/>
        </w:rPr>
        <w:t>Česká Lípa</w:t>
      </w:r>
    </w:p>
    <w:p w:rsidR="00751D8E" w:rsidRPr="00AA1806" w:rsidRDefault="00751D8E" w:rsidP="00751D8E">
      <w:pPr>
        <w:ind w:left="1418" w:hanging="1418"/>
        <w:jc w:val="both"/>
        <w:rPr>
          <w:bCs/>
        </w:rPr>
      </w:pPr>
    </w:p>
    <w:p w:rsidR="00751D8E" w:rsidRPr="00AA1806" w:rsidRDefault="00AA1806" w:rsidP="00AA1806">
      <w:r>
        <w:t xml:space="preserve">           </w:t>
      </w:r>
      <w:r w:rsidR="00751D8E" w:rsidRPr="00AA1806">
        <w:t>Ve středu 24. ledna 2024 se od 8.55 do 12.35 hodin uskuteční na Základní škole Špičák v České Lípě, ulice 28. října 2733, projekt Ministerstva obrany k 25. výročí vstupu ČR do NATO. Akci organizuje odbor komunikace MO ve spolupráci s 31. plukem radiační, chemické a biologické ochrany. Žáci se v rámci programu dozvědí informace o obraně státu, úloze ozbrojených sil ČR</w:t>
      </w:r>
      <w:r w:rsidR="004A3126">
        <w:t>, ale i to, jak</w:t>
      </w:r>
      <w:r w:rsidR="00751D8E" w:rsidRPr="00AA1806">
        <w:t xml:space="preserve"> armáda pomáhá v mimořádných situacích. Čeká je přednáška o zahraničních misích, v praktických ukázkách si vyzkouší základy první pomoci nebo se dozví, co dělat při úniku chemických látek. Chybět nebude ani ukázka vojenské </w:t>
      </w:r>
      <w:r w:rsidR="008C1506" w:rsidRPr="00AA1806">
        <w:t>techniky – speciální</w:t>
      </w:r>
      <w:r w:rsidR="00751D8E" w:rsidRPr="00AA1806">
        <w:t xml:space="preserve"> průzkumné chemické Iveco, Toyota Hilux a armádní sanitka nebo nákladní Tatra.</w:t>
      </w:r>
    </w:p>
    <w:p w:rsidR="00751D8E" w:rsidRDefault="00751D8E" w:rsidP="00751D8E">
      <w:pPr>
        <w:pStyle w:val="Normlnweb"/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</w:p>
    <w:p w:rsidR="008C1506" w:rsidRDefault="008C1506" w:rsidP="00751D8E">
      <w:pPr>
        <w:pStyle w:val="Normlnweb"/>
        <w:rPr>
          <w:rFonts w:ascii="Times New Roman" w:hAnsi="Times New Roman"/>
          <w:b/>
        </w:rPr>
      </w:pPr>
    </w:p>
    <w:p w:rsidR="00751D8E" w:rsidRPr="004A3126" w:rsidRDefault="00751D8E" w:rsidP="00751D8E">
      <w:pPr>
        <w:pStyle w:val="Normlnweb"/>
        <w:rPr>
          <w:rFonts w:ascii="Times New Roman" w:hAnsi="Times New Roman"/>
          <w:b/>
        </w:rPr>
      </w:pPr>
      <w:r w:rsidRPr="004A3126">
        <w:rPr>
          <w:rFonts w:ascii="Times New Roman" w:hAnsi="Times New Roman"/>
          <w:b/>
        </w:rPr>
        <w:lastRenderedPageBreak/>
        <w:t xml:space="preserve">Informace pro sdělovací prostředky: </w:t>
      </w:r>
    </w:p>
    <w:p w:rsidR="00751D8E" w:rsidRPr="00FD2BB3" w:rsidRDefault="00751D8E" w:rsidP="00751D8E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akci je </w:t>
      </w:r>
      <w:r w:rsidRPr="004A3126">
        <w:rPr>
          <w:rFonts w:ascii="Times New Roman" w:hAnsi="Times New Roman"/>
          <w:b/>
        </w:rPr>
        <w:t>nutná akreditace</w:t>
      </w:r>
      <w:r>
        <w:rPr>
          <w:rFonts w:ascii="Times New Roman" w:hAnsi="Times New Roman"/>
        </w:rPr>
        <w:t xml:space="preserve"> do 22. ledna 2024 do 16.00 hodin na kontaktní e-mail. </w:t>
      </w:r>
    </w:p>
    <w:p w:rsidR="00751D8E" w:rsidRDefault="00751D8E" w:rsidP="00751D8E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A3126" w:rsidRDefault="00751D8E" w:rsidP="00751D8E">
      <w:pPr>
        <w:jc w:val="both"/>
        <w:rPr>
          <w:color w:val="000000"/>
        </w:rPr>
      </w:pPr>
      <w:r w:rsidRPr="0052162C">
        <w:rPr>
          <w:b/>
          <w:bCs/>
          <w:color w:val="000000"/>
        </w:rPr>
        <w:t>Kontaktní osoba:</w:t>
      </w:r>
      <w:r>
        <w:rPr>
          <w:bCs/>
          <w:color w:val="000000"/>
        </w:rPr>
        <w:t xml:space="preserve"> </w:t>
      </w:r>
      <w:r>
        <w:rPr>
          <w:color w:val="000000"/>
        </w:rPr>
        <w:t>Eva Zítková</w:t>
      </w:r>
      <w:r w:rsidRPr="0052162C">
        <w:rPr>
          <w:color w:val="000000"/>
        </w:rPr>
        <w:t>, odbor komunikace MO, tel.: 973 200</w:t>
      </w:r>
      <w:r>
        <w:rPr>
          <w:color w:val="000000"/>
        </w:rPr>
        <w:t> 144, 606 617 928</w:t>
      </w:r>
      <w:r w:rsidRPr="0052162C">
        <w:rPr>
          <w:color w:val="000000"/>
        </w:rPr>
        <w:t xml:space="preserve">, </w:t>
      </w:r>
    </w:p>
    <w:p w:rsidR="00751D8E" w:rsidRPr="0052162C" w:rsidRDefault="00751D8E" w:rsidP="00751D8E">
      <w:pPr>
        <w:jc w:val="both"/>
        <w:rPr>
          <w:bCs/>
          <w:color w:val="000000"/>
        </w:rPr>
      </w:pPr>
      <w:r w:rsidRPr="0052162C">
        <w:rPr>
          <w:color w:val="000000"/>
        </w:rPr>
        <w:t xml:space="preserve">e-mail: </w:t>
      </w:r>
      <w:r w:rsidRPr="003F1B08">
        <w:rPr>
          <w:color w:val="000000"/>
        </w:rPr>
        <w:t>zitkovae@army.cz</w:t>
      </w:r>
    </w:p>
    <w:p w:rsidR="00751D8E" w:rsidRDefault="00751D8E" w:rsidP="001C4871">
      <w:pPr>
        <w:rPr>
          <w:b/>
          <w:bCs/>
          <w:color w:val="FF0000"/>
          <w:u w:val="single"/>
        </w:rPr>
      </w:pPr>
    </w:p>
    <w:p w:rsidR="008C1506" w:rsidRDefault="008C1506" w:rsidP="00AA1806">
      <w:pPr>
        <w:rPr>
          <w:b/>
          <w:u w:val="single"/>
        </w:rPr>
      </w:pPr>
      <w:bookmarkStart w:id="3" w:name="_Hlk155937146"/>
    </w:p>
    <w:p w:rsidR="00D91ED2" w:rsidRPr="00AA1806" w:rsidRDefault="00D91ED2" w:rsidP="00AA1806">
      <w:pPr>
        <w:rPr>
          <w:b/>
          <w:u w:val="single"/>
        </w:rPr>
      </w:pPr>
      <w:r w:rsidRPr="00AA1806">
        <w:rPr>
          <w:b/>
          <w:u w:val="single"/>
        </w:rPr>
        <w:t>PÁTEK 26. LEDNA 2024</w:t>
      </w:r>
    </w:p>
    <w:p w:rsidR="00D91ED2" w:rsidRPr="00AA1806" w:rsidRDefault="00D91ED2" w:rsidP="00AA1806">
      <w:pPr>
        <w:rPr>
          <w:b/>
        </w:rPr>
      </w:pPr>
      <w:r w:rsidRPr="00AA1806">
        <w:rPr>
          <w:b/>
          <w:bCs/>
        </w:rPr>
        <w:t>Vystoupení Vojenského uměleckého souboru ONDRÁŠ</w:t>
      </w:r>
    </w:p>
    <w:p w:rsidR="00D91ED2" w:rsidRPr="00AA1806" w:rsidRDefault="00D91ED2" w:rsidP="00AA1806">
      <w:pPr>
        <w:rPr>
          <w:b/>
          <w:bCs/>
        </w:rPr>
      </w:pPr>
      <w:r w:rsidRPr="00AA1806">
        <w:rPr>
          <w:b/>
          <w:bCs/>
        </w:rPr>
        <w:t>Kyjov</w:t>
      </w:r>
    </w:p>
    <w:p w:rsidR="00D91ED2" w:rsidRDefault="00D91ED2" w:rsidP="00D91ED2">
      <w:pPr>
        <w:jc w:val="both"/>
        <w:rPr>
          <w:b/>
          <w:bCs/>
        </w:rPr>
      </w:pPr>
    </w:p>
    <w:p w:rsidR="00D91ED2" w:rsidRDefault="00AA1806" w:rsidP="00AA1806">
      <w:r>
        <w:t xml:space="preserve">         </w:t>
      </w:r>
      <w:r w:rsidR="00D91ED2">
        <w:t xml:space="preserve">V pátek 26. ledna 2024 v 19.00 hodin vystoupí Vojenský umělecký soubor ONDRÁŠ </w:t>
      </w:r>
      <w:r w:rsidR="00D91ED2" w:rsidRPr="00AA1806">
        <w:t>s folklorním tanečně-hudebním pořadem profesionální části Z kraje do kraje v Domě kultury v Kyjově</w:t>
      </w:r>
      <w:r w:rsidR="00D91ED2">
        <w:t xml:space="preserve">. </w:t>
      </w:r>
    </w:p>
    <w:p w:rsidR="00D91ED2" w:rsidRDefault="00D91ED2" w:rsidP="00D91ED2">
      <w:pPr>
        <w:jc w:val="both"/>
      </w:pPr>
    </w:p>
    <w:p w:rsidR="004A3126" w:rsidRDefault="00D91ED2" w:rsidP="004A3126">
      <w:r w:rsidRPr="00AA1806">
        <w:rPr>
          <w:b/>
          <w:bCs/>
        </w:rPr>
        <w:t>Kontaktní osoba:</w:t>
      </w:r>
      <w:r w:rsidRPr="00AA1806">
        <w:rPr>
          <w:b/>
        </w:rPr>
        <w:t xml:space="preserve"> </w:t>
      </w:r>
      <w:r w:rsidRPr="00AA1806">
        <w:t xml:space="preserve">BcA. Gabriela Ševčíková, oddělení propagace VUS ONDRÁŠ, </w:t>
      </w:r>
    </w:p>
    <w:p w:rsidR="00D91ED2" w:rsidRPr="00AA1806" w:rsidRDefault="00D91ED2" w:rsidP="004A3126">
      <w:pPr>
        <w:rPr>
          <w:b/>
        </w:rPr>
      </w:pPr>
      <w:r w:rsidRPr="00AA1806">
        <w:t xml:space="preserve">tel.: 973 443 974, e-mail: </w:t>
      </w:r>
      <w:hyperlink r:id="rId10" w:history="1">
        <w:r w:rsidRPr="00AA1806">
          <w:t>propagace@vusondras.cz</w:t>
        </w:r>
      </w:hyperlink>
      <w:r w:rsidRPr="00AA1806">
        <w:t xml:space="preserve">, </w:t>
      </w:r>
      <w:hyperlink r:id="rId11" w:history="1">
        <w:r w:rsidRPr="00AA1806">
          <w:t>www.vusondras.cz</w:t>
        </w:r>
      </w:hyperlink>
      <w:r w:rsidRPr="00AA1806">
        <w:t xml:space="preserve">, </w:t>
      </w:r>
      <w:hyperlink r:id="rId12" w:history="1">
        <w:r w:rsidRPr="00AA1806">
          <w:t>www.facebook.com/vusondras/</w:t>
        </w:r>
      </w:hyperlink>
    </w:p>
    <w:p w:rsidR="00D91ED2" w:rsidRDefault="00D91ED2" w:rsidP="004A3126"/>
    <w:p w:rsidR="00D91ED2" w:rsidRDefault="00D91ED2" w:rsidP="002A26AD">
      <w:pPr>
        <w:rPr>
          <w:b/>
          <w:u w:val="single"/>
        </w:rPr>
      </w:pPr>
    </w:p>
    <w:p w:rsidR="00D94F03" w:rsidRPr="007D3C28" w:rsidRDefault="00D94F03" w:rsidP="00D94F03">
      <w:pPr>
        <w:suppressAutoHyphens/>
        <w:rPr>
          <w:rFonts w:eastAsia="SimSun"/>
          <w:b/>
          <w:bCs/>
          <w:u w:val="single"/>
          <w:lang w:eastAsia="zh-CN"/>
        </w:rPr>
      </w:pPr>
      <w:r w:rsidRPr="007D3C28">
        <w:rPr>
          <w:rFonts w:eastAsia="SimSun"/>
          <w:b/>
          <w:bCs/>
          <w:u w:val="single"/>
          <w:lang w:eastAsia="zh-CN"/>
        </w:rPr>
        <w:t>P</w:t>
      </w:r>
      <w:r>
        <w:rPr>
          <w:rFonts w:eastAsia="SimSun"/>
          <w:b/>
          <w:bCs/>
          <w:u w:val="single"/>
          <w:lang w:eastAsia="zh-CN"/>
        </w:rPr>
        <w:t>ÁTEK</w:t>
      </w:r>
      <w:r w:rsidRPr="007D3C28">
        <w:rPr>
          <w:rFonts w:eastAsia="SimSun"/>
          <w:b/>
          <w:bCs/>
          <w:u w:val="single"/>
          <w:lang w:eastAsia="zh-CN"/>
        </w:rPr>
        <w:t xml:space="preserve"> 2</w:t>
      </w:r>
      <w:r>
        <w:rPr>
          <w:rFonts w:eastAsia="SimSun"/>
          <w:b/>
          <w:bCs/>
          <w:u w:val="single"/>
          <w:lang w:eastAsia="zh-CN"/>
        </w:rPr>
        <w:t>6</w:t>
      </w:r>
      <w:r w:rsidRPr="007D3C28">
        <w:rPr>
          <w:rFonts w:eastAsia="SimSun"/>
          <w:b/>
          <w:bCs/>
          <w:u w:val="single"/>
          <w:lang w:eastAsia="zh-CN"/>
        </w:rPr>
        <w:t xml:space="preserve">. LEDNA </w:t>
      </w:r>
      <w:r>
        <w:rPr>
          <w:rFonts w:eastAsia="SimSun"/>
          <w:b/>
          <w:bCs/>
          <w:u w:val="single"/>
          <w:lang w:eastAsia="zh-CN"/>
        </w:rPr>
        <w:t>2024</w:t>
      </w:r>
    </w:p>
    <w:p w:rsidR="00D94F03" w:rsidRPr="007D3C28" w:rsidRDefault="00D94F03" w:rsidP="00D94F03">
      <w:pPr>
        <w:suppressAutoHyphens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Nástup jednotek po návratu ze zahraniční operace</w:t>
      </w:r>
    </w:p>
    <w:p w:rsidR="00D94F03" w:rsidRPr="007D3C28" w:rsidRDefault="00D94F03" w:rsidP="00D94F03">
      <w:pPr>
        <w:suppressAutoHyphens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Zámek Bučovice</w:t>
      </w:r>
    </w:p>
    <w:p w:rsidR="00D94F03" w:rsidRDefault="00D94F03" w:rsidP="00D94F03">
      <w:pPr>
        <w:pStyle w:val="Normlnweb"/>
        <w:rPr>
          <w:rStyle w:val="Siln"/>
        </w:rPr>
      </w:pPr>
    </w:p>
    <w:p w:rsidR="00D94F03" w:rsidRDefault="00D94F03" w:rsidP="008C1506">
      <w:pPr>
        <w:pStyle w:val="s6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V pátek 26. ledna 2024 od 11.00 hodin se na zámku v Bučovicích uskuteční slavnostní nástup vojáků Armády ČR po návratu ze zahraniční operace na území Slovenska. </w:t>
      </w:r>
      <w:r w:rsidR="008C1506">
        <w:rPr>
          <w:color w:val="000000"/>
        </w:rPr>
        <w:t>C</w:t>
      </w:r>
      <w:r>
        <w:rPr>
          <w:color w:val="000000"/>
        </w:rPr>
        <w:t>eremoniálu se zúčastní </w:t>
      </w:r>
      <w:r>
        <w:t>náčelník Generálního štábu – generálporučík Karel Řehka</w:t>
      </w:r>
      <w:r>
        <w:rPr>
          <w:color w:val="000000"/>
        </w:rPr>
        <w:t> a další hosté.</w:t>
      </w:r>
    </w:p>
    <w:p w:rsidR="00D94F03" w:rsidRDefault="00D94F03" w:rsidP="008C1506">
      <w:pPr>
        <w:ind w:firstLine="708"/>
        <w:rPr>
          <w:color w:val="000000"/>
        </w:rPr>
      </w:pPr>
      <w:r>
        <w:rPr>
          <w:color w:val="000000"/>
        </w:rPr>
        <w:t>Medaile Za službu v zahraničí převezmou příslušníci 3</w:t>
      </w:r>
      <w:r>
        <w:rPr>
          <w:color w:val="000000"/>
          <w:lang w:val="x-none"/>
        </w:rPr>
        <w:t xml:space="preserve">. </w:t>
      </w:r>
      <w:r>
        <w:rPr>
          <w:color w:val="000000"/>
        </w:rPr>
        <w:t>ú</w:t>
      </w:r>
      <w:r>
        <w:rPr>
          <w:color w:val="000000"/>
          <w:lang w:val="x-none"/>
        </w:rPr>
        <w:t xml:space="preserve">kolového uskupení AČR </w:t>
      </w:r>
      <w:r>
        <w:rPr>
          <w:color w:val="000000"/>
          <w:lang w:val="x-none"/>
        </w:rPr>
        <w:br/>
        <w:t>na Slovensku</w:t>
      </w:r>
      <w:r>
        <w:rPr>
          <w:color w:val="000000"/>
        </w:rPr>
        <w:t>, jejichž úkolem bylo posílení východní křídlo Severoatlantické</w:t>
      </w:r>
      <w:r>
        <w:rPr>
          <w:color w:val="000000"/>
          <w:shd w:val="clear" w:color="auto" w:fill="FFFFFF"/>
        </w:rPr>
        <w:t>. Jádro jednotky tvořil 74. mechanizovaný prapor z Bučovic, který je součástí 7. mechanizované brigády v Hranicích.</w:t>
      </w:r>
    </w:p>
    <w:p w:rsidR="00D94F03" w:rsidRDefault="00D94F03" w:rsidP="008C1506">
      <w:pPr>
        <w:pStyle w:val="s6"/>
        <w:spacing w:before="0" w:beforeAutospacing="0" w:after="0" w:afterAutospacing="0"/>
        <w:ind w:firstLine="708"/>
      </w:pPr>
      <w:r>
        <w:rPr>
          <w:color w:val="000000"/>
        </w:rPr>
        <w:t xml:space="preserve">Vybraným vojákům bude udělen </w:t>
      </w:r>
      <w:r>
        <w:t>Záslužný kříž ministryně obrany, čestné odznaky AČR Za zásluhy, věcné dary a pamětní mince.</w:t>
      </w:r>
    </w:p>
    <w:p w:rsidR="00D94F03" w:rsidRDefault="00D94F03" w:rsidP="00D94F03">
      <w:pPr>
        <w:jc w:val="both"/>
        <w:rPr>
          <w:b/>
          <w:bCs/>
          <w:u w:val="single"/>
        </w:rPr>
      </w:pPr>
    </w:p>
    <w:p w:rsidR="00D94F03" w:rsidRPr="009A6A17" w:rsidRDefault="00D94F03" w:rsidP="00D94F03">
      <w:pPr>
        <w:jc w:val="both"/>
        <w:rPr>
          <w:b/>
          <w:bCs/>
          <w:u w:val="single"/>
        </w:rPr>
      </w:pPr>
      <w:r w:rsidRPr="009A6A17">
        <w:rPr>
          <w:b/>
          <w:bCs/>
          <w:u w:val="single"/>
        </w:rPr>
        <w:t>Informace pro sdělovací prostředky:</w:t>
      </w:r>
    </w:p>
    <w:p w:rsidR="00D94F03" w:rsidRPr="009A6A17" w:rsidRDefault="00D94F03" w:rsidP="00D94F03">
      <w:pPr>
        <w:jc w:val="both"/>
        <w:rPr>
          <w:bCs/>
          <w:color w:val="000000"/>
        </w:rPr>
      </w:pPr>
      <w:proofErr w:type="gramStart"/>
      <w:r>
        <w:rPr>
          <w:b/>
          <w:bCs/>
        </w:rPr>
        <w:t>Pátek</w:t>
      </w:r>
      <w:proofErr w:type="gramEnd"/>
      <w:r w:rsidRPr="009A6A17">
        <w:rPr>
          <w:b/>
          <w:bCs/>
        </w:rPr>
        <w:t xml:space="preserve"> </w:t>
      </w:r>
      <w:r>
        <w:rPr>
          <w:b/>
          <w:bCs/>
        </w:rPr>
        <w:t>26</w:t>
      </w:r>
      <w:r w:rsidRPr="009A6A17">
        <w:rPr>
          <w:b/>
          <w:bCs/>
        </w:rPr>
        <w:t>. 1. 202</w:t>
      </w:r>
      <w:r>
        <w:rPr>
          <w:b/>
          <w:bCs/>
        </w:rPr>
        <w:t>4</w:t>
      </w:r>
      <w:r w:rsidRPr="009A6A17">
        <w:rPr>
          <w:b/>
          <w:bCs/>
        </w:rPr>
        <w:t xml:space="preserve"> od </w:t>
      </w:r>
      <w:r>
        <w:rPr>
          <w:b/>
          <w:bCs/>
        </w:rPr>
        <w:t>11</w:t>
      </w:r>
      <w:r w:rsidRPr="009A6A17">
        <w:rPr>
          <w:b/>
          <w:bCs/>
        </w:rPr>
        <w:t xml:space="preserve">.00 hodin – </w:t>
      </w:r>
      <w:r>
        <w:rPr>
          <w:color w:val="000000"/>
        </w:rPr>
        <w:t>slavnostní nástup po návratu ze zahraniční operace</w:t>
      </w:r>
      <w:r>
        <w:t xml:space="preserve"> </w:t>
      </w:r>
      <w:r w:rsidRPr="00762DE2">
        <w:rPr>
          <w:color w:val="000000"/>
        </w:rPr>
        <w:t xml:space="preserve">– </w:t>
      </w:r>
      <w:r w:rsidRPr="00762DE2">
        <w:rPr>
          <w:b/>
          <w:bCs/>
          <w:color w:val="000000"/>
        </w:rPr>
        <w:t>FOTOTERMÍN s možností rozhovor</w:t>
      </w:r>
      <w:r w:rsidR="008C1506">
        <w:rPr>
          <w:b/>
          <w:bCs/>
          <w:color w:val="000000"/>
        </w:rPr>
        <w:t>ů.</w:t>
      </w:r>
    </w:p>
    <w:p w:rsidR="00D94F03" w:rsidRDefault="00D94F03" w:rsidP="00D94F03">
      <w:pPr>
        <w:jc w:val="both"/>
      </w:pPr>
    </w:p>
    <w:p w:rsidR="00D94F03" w:rsidRDefault="00D94F03" w:rsidP="00D94F03">
      <w:pPr>
        <w:jc w:val="both"/>
        <w:rPr>
          <w:rStyle w:val="Hypertextovodkaz"/>
          <w:rFonts w:eastAsia="Arial Unicode MS"/>
        </w:rPr>
      </w:pPr>
      <w:r>
        <w:t xml:space="preserve">Na akci je </w:t>
      </w:r>
      <w:r>
        <w:rPr>
          <w:b/>
          <w:bCs/>
        </w:rPr>
        <w:t>vyžadována akreditace</w:t>
      </w:r>
      <w:r>
        <w:t>, požadavky zasílejte</w:t>
      </w:r>
      <w:r>
        <w:rPr>
          <w:b/>
          <w:bCs/>
        </w:rPr>
        <w:t xml:space="preserve"> nejpozději do 23. ledna 2024 do 15.45 hodin </w:t>
      </w:r>
      <w:r>
        <w:t xml:space="preserve">na </w:t>
      </w:r>
      <w:r>
        <w:rPr>
          <w:color w:val="000000"/>
        </w:rPr>
        <w:t>e-mail</w:t>
      </w:r>
      <w:r>
        <w:t xml:space="preserve">: </w:t>
      </w:r>
      <w:r w:rsidRPr="00BC6045">
        <w:rPr>
          <w:rFonts w:eastAsia="Arial Unicode MS"/>
        </w:rPr>
        <w:t>hamplr@army.cz</w:t>
      </w:r>
      <w:r>
        <w:rPr>
          <w:rFonts w:eastAsia="Arial Unicode MS"/>
        </w:rPr>
        <w:t>.</w:t>
      </w:r>
    </w:p>
    <w:p w:rsidR="00D94F03" w:rsidRDefault="00D94F03" w:rsidP="00D94F03">
      <w:pPr>
        <w:jc w:val="both"/>
        <w:rPr>
          <w:rStyle w:val="Hypertextovodkaz"/>
          <w:rFonts w:eastAsia="Arial Unicode MS"/>
        </w:rPr>
      </w:pPr>
      <w:r>
        <w:rPr>
          <w:b/>
          <w:bCs/>
        </w:rPr>
        <w:t>Sraz novinářů 26. ledna 2024 do 10.30 hodin</w:t>
      </w:r>
      <w:r>
        <w:t xml:space="preserve"> na parkovišti zámku Bučovice. </w:t>
      </w:r>
    </w:p>
    <w:p w:rsidR="00D94F03" w:rsidRDefault="00D94F03" w:rsidP="00D94F03">
      <w:pPr>
        <w:pStyle w:val="s6"/>
        <w:spacing w:before="0" w:beforeAutospacing="0" w:after="0" w:afterAutospacing="0"/>
        <w:jc w:val="both"/>
      </w:pPr>
      <w:r>
        <w:t>        </w:t>
      </w:r>
    </w:p>
    <w:p w:rsidR="00D94F03" w:rsidRDefault="00D94F03" w:rsidP="00D94F03">
      <w:pPr>
        <w:jc w:val="both"/>
        <w:rPr>
          <w:color w:val="0000FF"/>
          <w:u w:val="single"/>
        </w:rPr>
      </w:pPr>
      <w:r>
        <w:rPr>
          <w:b/>
          <w:bCs/>
        </w:rPr>
        <w:t>Kontaktní osoba:</w:t>
      </w:r>
      <w:r>
        <w:t xml:space="preserve"> kapitán Radek Hampl, tiskový a informační důstojník 71. </w:t>
      </w:r>
      <w:proofErr w:type="spellStart"/>
      <w:r>
        <w:t>mpr</w:t>
      </w:r>
      <w:proofErr w:type="spellEnd"/>
      <w:r>
        <w:t xml:space="preserve">/7. </w:t>
      </w:r>
      <w:proofErr w:type="spellStart"/>
      <w:r>
        <w:t>mb</w:t>
      </w:r>
      <w:proofErr w:type="spellEnd"/>
      <w:r>
        <w:t>, tel.: 973 425 110, 724 692 900, e-mail: </w:t>
      </w:r>
      <w:hyperlink r:id="rId13" w:history="1">
        <w:r>
          <w:rPr>
            <w:rStyle w:val="Hypertextovodkaz"/>
            <w:rFonts w:eastAsia="Arial Unicode MS"/>
          </w:rPr>
          <w:t>hamplr@army.cz</w:t>
        </w:r>
      </w:hyperlink>
      <w:r>
        <w:t>.</w:t>
      </w:r>
    </w:p>
    <w:p w:rsidR="00D94F03" w:rsidRPr="007D3C28" w:rsidRDefault="00D94F03" w:rsidP="00D94F03">
      <w:pPr>
        <w:suppressAutoHyphens/>
        <w:jc w:val="both"/>
        <w:rPr>
          <w:rFonts w:eastAsia="SimSun"/>
          <w:lang w:eastAsia="zh-CN"/>
        </w:rPr>
      </w:pPr>
    </w:p>
    <w:p w:rsidR="008C1506" w:rsidRDefault="008C1506" w:rsidP="002A26AD">
      <w:pPr>
        <w:rPr>
          <w:b/>
          <w:u w:val="single"/>
        </w:rPr>
      </w:pPr>
    </w:p>
    <w:p w:rsidR="008C1506" w:rsidRDefault="008C1506" w:rsidP="002A26AD">
      <w:pPr>
        <w:rPr>
          <w:b/>
          <w:u w:val="single"/>
        </w:rPr>
      </w:pPr>
    </w:p>
    <w:p w:rsidR="002A26AD" w:rsidRDefault="002A26AD" w:rsidP="002A26AD">
      <w:pPr>
        <w:rPr>
          <w:b/>
          <w:u w:val="single"/>
        </w:rPr>
      </w:pPr>
      <w:r>
        <w:rPr>
          <w:b/>
          <w:u w:val="single"/>
        </w:rPr>
        <w:lastRenderedPageBreak/>
        <w:t>NEDĚLE 28. LEDNA 2024</w:t>
      </w:r>
    </w:p>
    <w:p w:rsidR="002A26AD" w:rsidRDefault="002A26AD" w:rsidP="002A26AD">
      <w:pPr>
        <w:rPr>
          <w:b/>
        </w:rPr>
      </w:pPr>
      <w:r>
        <w:rPr>
          <w:b/>
        </w:rPr>
        <w:t xml:space="preserve">Slavnostní zahájení XXVII. ročníku armádního mistrovství Winter </w:t>
      </w:r>
      <w:proofErr w:type="spellStart"/>
      <w:r>
        <w:rPr>
          <w:b/>
        </w:rPr>
        <w:t>Survival</w:t>
      </w:r>
      <w:proofErr w:type="spellEnd"/>
      <w:r>
        <w:rPr>
          <w:b/>
        </w:rPr>
        <w:t xml:space="preserve"> 2024</w:t>
      </w:r>
    </w:p>
    <w:p w:rsidR="002A26AD" w:rsidRDefault="002A26AD" w:rsidP="002A26AD">
      <w:pPr>
        <w:rPr>
          <w:b/>
        </w:rPr>
      </w:pPr>
      <w:r>
        <w:rPr>
          <w:b/>
        </w:rPr>
        <w:t>Ovčárna pod Pradědem, Jeseníky</w:t>
      </w:r>
    </w:p>
    <w:p w:rsidR="002A26AD" w:rsidRDefault="002A26AD" w:rsidP="002A26AD">
      <w:pPr>
        <w:jc w:val="both"/>
      </w:pPr>
    </w:p>
    <w:p w:rsidR="002A26AD" w:rsidRDefault="00AA1806" w:rsidP="00AA1806">
      <w:r>
        <w:t xml:space="preserve">         </w:t>
      </w:r>
      <w:r w:rsidR="002A26AD">
        <w:t xml:space="preserve">Nástupem účastníků a zapálením ohně mistrovství bude v neděli 28. ledna 2024 v 17.30 hodin na Ovčárně pod Pradědem v Jeseníkách zahájeno mezinárodní Mistrovství Armády České republiky v zimním přírodním víceboji Winter </w:t>
      </w:r>
      <w:proofErr w:type="spellStart"/>
      <w:r w:rsidR="002A26AD">
        <w:t>Survival</w:t>
      </w:r>
      <w:proofErr w:type="spellEnd"/>
      <w:r w:rsidR="002A26AD">
        <w:t xml:space="preserve"> 2024. XXVII. ročník tohoto mezinárodního vytrvalostního závodu pořádá Generální štáb AČR a organizačně zabezpečuje Univerzita obrany. Mistrovství zahájí náčelník Generálního štábu Armády ČR generálporučík Karel Řehka.</w:t>
      </w:r>
    </w:p>
    <w:p w:rsidR="002A26AD" w:rsidRDefault="00AA1806" w:rsidP="00AA1806">
      <w:r>
        <w:t xml:space="preserve">         </w:t>
      </w:r>
      <w:r w:rsidR="002A26AD" w:rsidRPr="00AA1806">
        <w:t xml:space="preserve">Winter </w:t>
      </w:r>
      <w:proofErr w:type="spellStart"/>
      <w:r w:rsidR="002A26AD" w:rsidRPr="00AA1806">
        <w:t>Survivalu</w:t>
      </w:r>
      <w:proofErr w:type="spellEnd"/>
      <w:r w:rsidR="002A26AD" w:rsidRPr="00AA1806">
        <w:t xml:space="preserve"> 2024 se zúčastní šedesát českých a zahraničních vojáků. Českou armádu bude reprezentovat 12 tříčlenných družstev z pozemních sil, vzdušných sil, Vojenské policie, Univerzity obrany, Agentury logistiky a p</w:t>
      </w:r>
      <w:bookmarkStart w:id="4" w:name="_Hlk155937415"/>
      <w:r w:rsidR="002A26AD">
        <w:t>oprvé v historii soutěže se na start závodu postaví také tým Aktivní zálohy Krajského vojenského velitelství Brno</w:t>
      </w:r>
      <w:bookmarkEnd w:id="4"/>
      <w:r w:rsidR="002A26AD">
        <w:t xml:space="preserve">. </w:t>
      </w:r>
      <w:r w:rsidR="002A26AD" w:rsidRPr="00AA1806">
        <w:t xml:space="preserve">Ze zahraničí přijede </w:t>
      </w:r>
      <w:bookmarkStart w:id="5" w:name="_Hlk155937305"/>
      <w:r w:rsidR="002A26AD" w:rsidRPr="00AA1806">
        <w:br/>
        <w:t>8 armádních týmů, a to z Belgie, Litvy, Německa, Polska, Rakouska, Slovenska a Slovinska</w:t>
      </w:r>
      <w:bookmarkEnd w:id="5"/>
      <w:r w:rsidR="002A26AD" w:rsidRPr="00AA1806">
        <w:t xml:space="preserve">. </w:t>
      </w:r>
      <w:r w:rsidR="002A26AD">
        <w:t>Tento ojedinělý závod je v podmínkách české armády nejnáročnější zimní sportovní soutěží, která zahrnuje adrenalinové „</w:t>
      </w:r>
      <w:proofErr w:type="spellStart"/>
      <w:r w:rsidR="002A26AD">
        <w:t>outdoorové</w:t>
      </w:r>
      <w:proofErr w:type="spellEnd"/>
      <w:r w:rsidR="002A26AD">
        <w:t>“ disciplíny sportovního charakteru, prvky ze speciální tělesné přípravy a bojové aktivity malých skupin v horském prostředí.</w:t>
      </w:r>
    </w:p>
    <w:p w:rsidR="002A26AD" w:rsidRDefault="002A26AD" w:rsidP="002A26AD">
      <w:pPr>
        <w:jc w:val="both"/>
      </w:pPr>
    </w:p>
    <w:p w:rsidR="008C1506" w:rsidRDefault="002A26AD" w:rsidP="008C1506">
      <w:pPr>
        <w:jc w:val="both"/>
        <w:rPr>
          <w:b/>
          <w:u w:val="single"/>
        </w:rPr>
      </w:pPr>
      <w:r>
        <w:rPr>
          <w:b/>
          <w:u w:val="single"/>
        </w:rPr>
        <w:t>Informace pro sdělovací prostředky:</w:t>
      </w:r>
    </w:p>
    <w:p w:rsidR="002A26AD" w:rsidRPr="008C1506" w:rsidRDefault="008C1506" w:rsidP="008C1506">
      <w:pPr>
        <w:jc w:val="both"/>
        <w:rPr>
          <w:b/>
          <w:u w:val="single"/>
        </w:rPr>
      </w:pPr>
      <w:proofErr w:type="gramStart"/>
      <w:r w:rsidRPr="008C1506">
        <w:rPr>
          <w:b/>
        </w:rPr>
        <w:t>Neděle</w:t>
      </w:r>
      <w:proofErr w:type="gramEnd"/>
      <w:r w:rsidR="002A26AD" w:rsidRPr="008C1506">
        <w:rPr>
          <w:b/>
        </w:rPr>
        <w:t xml:space="preserve"> 28. ledna 2024 od 17.30 hodin</w:t>
      </w:r>
      <w:r w:rsidR="002A26AD">
        <w:t xml:space="preserve"> – Slavnostní zahájení armádního mistrovství Winter </w:t>
      </w:r>
      <w:proofErr w:type="spellStart"/>
      <w:r w:rsidR="002A26AD">
        <w:t>Survival</w:t>
      </w:r>
      <w:proofErr w:type="spellEnd"/>
      <w:r w:rsidR="002A26AD">
        <w:t xml:space="preserve"> 2024 – </w:t>
      </w:r>
      <w:r w:rsidR="002A26AD" w:rsidRPr="00AA1806">
        <w:rPr>
          <w:b/>
        </w:rPr>
        <w:t xml:space="preserve">FOTOTERMÍN s možností rozhovorů. </w:t>
      </w:r>
    </w:p>
    <w:p w:rsidR="002A26AD" w:rsidRDefault="002A26AD" w:rsidP="00AA1806">
      <w:r w:rsidRPr="008C1506">
        <w:rPr>
          <w:b/>
        </w:rPr>
        <w:t>Sraz novinářů do 17.15</w:t>
      </w:r>
      <w:r>
        <w:t xml:space="preserve"> hodin u vstupu do Vojenské zotavovny Ovčárna pod Pradědem.</w:t>
      </w:r>
    </w:p>
    <w:p w:rsidR="008C1506" w:rsidRDefault="008C1506" w:rsidP="00AA1806">
      <w:pPr>
        <w:rPr>
          <w:b/>
        </w:rPr>
      </w:pPr>
    </w:p>
    <w:p w:rsidR="002A26AD" w:rsidRDefault="002A26AD" w:rsidP="00AA1806">
      <w:r w:rsidRPr="00AA1806">
        <w:rPr>
          <w:b/>
        </w:rPr>
        <w:t>Kontaktní osoba:</w:t>
      </w:r>
      <w:r w:rsidRPr="00AA1806">
        <w:t xml:space="preserve"> poručice Veronika Černá, </w:t>
      </w:r>
      <w:r>
        <w:t xml:space="preserve">tisková mluvčí Winter </w:t>
      </w:r>
      <w:proofErr w:type="spellStart"/>
      <w:r>
        <w:t>Survivalu</w:t>
      </w:r>
      <w:proofErr w:type="spellEnd"/>
      <w:r>
        <w:t xml:space="preserve"> 2024, Univerzita obrany, tel.: 973 443 448, mob.: </w:t>
      </w:r>
      <w:bookmarkStart w:id="6" w:name="_Hlk155937518"/>
      <w:r>
        <w:t>734 309 186</w:t>
      </w:r>
      <w:bookmarkEnd w:id="6"/>
      <w:r>
        <w:t>, e-mail: vernika.cerna@unob.cz.</w:t>
      </w:r>
      <w:bookmarkEnd w:id="3"/>
    </w:p>
    <w:p w:rsidR="00751D8E" w:rsidRPr="00AA1806" w:rsidRDefault="00751D8E" w:rsidP="001C4871"/>
    <w:sectPr w:rsidR="00751D8E" w:rsidRPr="00AA180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59" w:rsidRDefault="00666459">
      <w:r>
        <w:separator/>
      </w:r>
    </w:p>
  </w:endnote>
  <w:endnote w:type="continuationSeparator" w:id="0">
    <w:p w:rsidR="00666459" w:rsidRDefault="0066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666459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666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59" w:rsidRDefault="00666459">
      <w:r>
        <w:separator/>
      </w:r>
    </w:p>
  </w:footnote>
  <w:footnote w:type="continuationSeparator" w:id="0">
    <w:p w:rsidR="00666459" w:rsidRDefault="0066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32B8"/>
    <w:rsid w:val="00054067"/>
    <w:rsid w:val="00054952"/>
    <w:rsid w:val="000624DA"/>
    <w:rsid w:val="00070A9A"/>
    <w:rsid w:val="00072CE6"/>
    <w:rsid w:val="0007442A"/>
    <w:rsid w:val="00082081"/>
    <w:rsid w:val="00094B3D"/>
    <w:rsid w:val="00094C6D"/>
    <w:rsid w:val="00097A62"/>
    <w:rsid w:val="000A2A34"/>
    <w:rsid w:val="000A46A6"/>
    <w:rsid w:val="000B63CF"/>
    <w:rsid w:val="000C2AC0"/>
    <w:rsid w:val="000C659B"/>
    <w:rsid w:val="000D3E19"/>
    <w:rsid w:val="000D6EC2"/>
    <w:rsid w:val="000E04F3"/>
    <w:rsid w:val="000E1CDB"/>
    <w:rsid w:val="000E3308"/>
    <w:rsid w:val="000E47D8"/>
    <w:rsid w:val="000E6B5E"/>
    <w:rsid w:val="000F7397"/>
    <w:rsid w:val="00100829"/>
    <w:rsid w:val="001029D1"/>
    <w:rsid w:val="00120CCA"/>
    <w:rsid w:val="00121AD8"/>
    <w:rsid w:val="001262C0"/>
    <w:rsid w:val="00132B1F"/>
    <w:rsid w:val="00136BBC"/>
    <w:rsid w:val="00137260"/>
    <w:rsid w:val="001377BF"/>
    <w:rsid w:val="00137CBC"/>
    <w:rsid w:val="0014114B"/>
    <w:rsid w:val="00141DA0"/>
    <w:rsid w:val="00150202"/>
    <w:rsid w:val="001529CF"/>
    <w:rsid w:val="00154DE3"/>
    <w:rsid w:val="00164CD5"/>
    <w:rsid w:val="00170AD8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4871"/>
    <w:rsid w:val="001C512B"/>
    <w:rsid w:val="001C618C"/>
    <w:rsid w:val="001C7B0C"/>
    <w:rsid w:val="001D6DC1"/>
    <w:rsid w:val="001D6EEE"/>
    <w:rsid w:val="001D6EF0"/>
    <w:rsid w:val="001E33B6"/>
    <w:rsid w:val="001E51D2"/>
    <w:rsid w:val="001E55C3"/>
    <w:rsid w:val="001E6E19"/>
    <w:rsid w:val="001F24B5"/>
    <w:rsid w:val="001F59AB"/>
    <w:rsid w:val="00204162"/>
    <w:rsid w:val="0021591F"/>
    <w:rsid w:val="00223010"/>
    <w:rsid w:val="00233D2F"/>
    <w:rsid w:val="0024080F"/>
    <w:rsid w:val="0024191A"/>
    <w:rsid w:val="0024234E"/>
    <w:rsid w:val="00243E43"/>
    <w:rsid w:val="00246F43"/>
    <w:rsid w:val="002505C3"/>
    <w:rsid w:val="00264783"/>
    <w:rsid w:val="0026563E"/>
    <w:rsid w:val="00265758"/>
    <w:rsid w:val="002715C1"/>
    <w:rsid w:val="00275FBB"/>
    <w:rsid w:val="00276797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0A71"/>
    <w:rsid w:val="002E44B9"/>
    <w:rsid w:val="002E4F3F"/>
    <w:rsid w:val="002E6333"/>
    <w:rsid w:val="002E6B9B"/>
    <w:rsid w:val="002F0C62"/>
    <w:rsid w:val="002F4E31"/>
    <w:rsid w:val="00306694"/>
    <w:rsid w:val="00316DA3"/>
    <w:rsid w:val="00316E8A"/>
    <w:rsid w:val="00320FE8"/>
    <w:rsid w:val="0032372C"/>
    <w:rsid w:val="003307C7"/>
    <w:rsid w:val="00332DB3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A27"/>
    <w:rsid w:val="003D4486"/>
    <w:rsid w:val="003D787A"/>
    <w:rsid w:val="003E0E88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737B"/>
    <w:rsid w:val="00461BCD"/>
    <w:rsid w:val="00463C40"/>
    <w:rsid w:val="004710D6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D7539"/>
    <w:rsid w:val="005E027B"/>
    <w:rsid w:val="005E3D13"/>
    <w:rsid w:val="005E4929"/>
    <w:rsid w:val="005E59E7"/>
    <w:rsid w:val="005E5C03"/>
    <w:rsid w:val="00602CCC"/>
    <w:rsid w:val="00607AD8"/>
    <w:rsid w:val="00610263"/>
    <w:rsid w:val="00623A15"/>
    <w:rsid w:val="006332CF"/>
    <w:rsid w:val="00637483"/>
    <w:rsid w:val="00642876"/>
    <w:rsid w:val="00650FBA"/>
    <w:rsid w:val="006523CF"/>
    <w:rsid w:val="00653118"/>
    <w:rsid w:val="00663A79"/>
    <w:rsid w:val="00666459"/>
    <w:rsid w:val="006721CE"/>
    <w:rsid w:val="006733EF"/>
    <w:rsid w:val="00684A63"/>
    <w:rsid w:val="00694048"/>
    <w:rsid w:val="00696CC3"/>
    <w:rsid w:val="006A2996"/>
    <w:rsid w:val="006A2CF9"/>
    <w:rsid w:val="006A7369"/>
    <w:rsid w:val="006B10CE"/>
    <w:rsid w:val="006B202B"/>
    <w:rsid w:val="006B2437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6516"/>
    <w:rsid w:val="006F0238"/>
    <w:rsid w:val="006F2577"/>
    <w:rsid w:val="006F6322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385C"/>
    <w:rsid w:val="00744CDB"/>
    <w:rsid w:val="00745530"/>
    <w:rsid w:val="00751D8E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A2CDB"/>
    <w:rsid w:val="007A3EFE"/>
    <w:rsid w:val="007B0075"/>
    <w:rsid w:val="007B319C"/>
    <w:rsid w:val="007B6F3C"/>
    <w:rsid w:val="007C1444"/>
    <w:rsid w:val="007D5473"/>
    <w:rsid w:val="007D5796"/>
    <w:rsid w:val="007E27EA"/>
    <w:rsid w:val="007E47AE"/>
    <w:rsid w:val="007F0F36"/>
    <w:rsid w:val="007F2B65"/>
    <w:rsid w:val="007F4C21"/>
    <w:rsid w:val="00801558"/>
    <w:rsid w:val="008041A4"/>
    <w:rsid w:val="00807CC8"/>
    <w:rsid w:val="00811628"/>
    <w:rsid w:val="00816D72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7C84"/>
    <w:rsid w:val="00882435"/>
    <w:rsid w:val="0089159B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31AC3"/>
    <w:rsid w:val="0093469E"/>
    <w:rsid w:val="00940F42"/>
    <w:rsid w:val="0095403E"/>
    <w:rsid w:val="0096380D"/>
    <w:rsid w:val="009648BF"/>
    <w:rsid w:val="00972EAF"/>
    <w:rsid w:val="0097577C"/>
    <w:rsid w:val="00975B17"/>
    <w:rsid w:val="009800F6"/>
    <w:rsid w:val="009866E9"/>
    <w:rsid w:val="00986CE0"/>
    <w:rsid w:val="00996BB0"/>
    <w:rsid w:val="009A5E73"/>
    <w:rsid w:val="009B0D49"/>
    <w:rsid w:val="009B4022"/>
    <w:rsid w:val="009C3DC0"/>
    <w:rsid w:val="009D4BED"/>
    <w:rsid w:val="009E584B"/>
    <w:rsid w:val="009E6369"/>
    <w:rsid w:val="009F16DF"/>
    <w:rsid w:val="009F214D"/>
    <w:rsid w:val="009F314A"/>
    <w:rsid w:val="009F7147"/>
    <w:rsid w:val="009F7C74"/>
    <w:rsid w:val="00A03130"/>
    <w:rsid w:val="00A10C01"/>
    <w:rsid w:val="00A120F8"/>
    <w:rsid w:val="00A21A8F"/>
    <w:rsid w:val="00A30337"/>
    <w:rsid w:val="00A34510"/>
    <w:rsid w:val="00A34861"/>
    <w:rsid w:val="00A41333"/>
    <w:rsid w:val="00A47990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5E4D"/>
    <w:rsid w:val="00AB735C"/>
    <w:rsid w:val="00AC0F89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7FF3"/>
    <w:rsid w:val="00B30743"/>
    <w:rsid w:val="00B30B70"/>
    <w:rsid w:val="00B42C57"/>
    <w:rsid w:val="00B42D69"/>
    <w:rsid w:val="00B44604"/>
    <w:rsid w:val="00B54E80"/>
    <w:rsid w:val="00B54FA5"/>
    <w:rsid w:val="00B5776E"/>
    <w:rsid w:val="00B63260"/>
    <w:rsid w:val="00B63F7C"/>
    <w:rsid w:val="00B647A9"/>
    <w:rsid w:val="00B66487"/>
    <w:rsid w:val="00B7110D"/>
    <w:rsid w:val="00B82371"/>
    <w:rsid w:val="00B82C5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1F16"/>
    <w:rsid w:val="00BC29F6"/>
    <w:rsid w:val="00BC7995"/>
    <w:rsid w:val="00BE04FB"/>
    <w:rsid w:val="00BE6BDB"/>
    <w:rsid w:val="00BF2B7F"/>
    <w:rsid w:val="00BF4198"/>
    <w:rsid w:val="00C04FE1"/>
    <w:rsid w:val="00C158B6"/>
    <w:rsid w:val="00C17E39"/>
    <w:rsid w:val="00C25FF4"/>
    <w:rsid w:val="00C27F2D"/>
    <w:rsid w:val="00C33487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0013"/>
    <w:rsid w:val="00D2453F"/>
    <w:rsid w:val="00D261E7"/>
    <w:rsid w:val="00D2780A"/>
    <w:rsid w:val="00D304A5"/>
    <w:rsid w:val="00D30896"/>
    <w:rsid w:val="00D32A03"/>
    <w:rsid w:val="00D43C71"/>
    <w:rsid w:val="00D446EF"/>
    <w:rsid w:val="00D44E8F"/>
    <w:rsid w:val="00D5098D"/>
    <w:rsid w:val="00D5544C"/>
    <w:rsid w:val="00D5618E"/>
    <w:rsid w:val="00D6205E"/>
    <w:rsid w:val="00D64D12"/>
    <w:rsid w:val="00D66D11"/>
    <w:rsid w:val="00D67C85"/>
    <w:rsid w:val="00D73D3D"/>
    <w:rsid w:val="00D8074D"/>
    <w:rsid w:val="00D84E80"/>
    <w:rsid w:val="00D8567C"/>
    <w:rsid w:val="00D91ED2"/>
    <w:rsid w:val="00D94F03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0B10"/>
    <w:rsid w:val="00DE61A3"/>
    <w:rsid w:val="00DF07BF"/>
    <w:rsid w:val="00DF2498"/>
    <w:rsid w:val="00DF7ED3"/>
    <w:rsid w:val="00DF7F78"/>
    <w:rsid w:val="00E02E25"/>
    <w:rsid w:val="00E042E0"/>
    <w:rsid w:val="00E05D4C"/>
    <w:rsid w:val="00E07A5D"/>
    <w:rsid w:val="00E1241F"/>
    <w:rsid w:val="00E1557C"/>
    <w:rsid w:val="00E17CDE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4FF0"/>
    <w:rsid w:val="00F27180"/>
    <w:rsid w:val="00F307B7"/>
    <w:rsid w:val="00F307E7"/>
    <w:rsid w:val="00F52C04"/>
    <w:rsid w:val="00F60D97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15E2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uiPriority w:val="99"/>
    <w:rsid w:val="00D94F0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ztl@army.cz" TargetMode="External"/><Relationship Id="rId13" Type="http://schemas.openxmlformats.org/officeDocument/2006/relationships/hyperlink" Target="mailto:hamplr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vusondra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ondra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pagace@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sidla@uno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725B-4F2C-4CB4-935E-3855723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17</cp:revision>
  <cp:lastPrinted>2021-10-29T09:26:00Z</cp:lastPrinted>
  <dcterms:created xsi:type="dcterms:W3CDTF">2024-01-12T08:59:00Z</dcterms:created>
  <dcterms:modified xsi:type="dcterms:W3CDTF">2024-01-19T12:17:00Z</dcterms:modified>
</cp:coreProperties>
</file>