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3A1DE9">
        <w:rPr>
          <w:bCs/>
          <w:color w:val="000000"/>
        </w:rPr>
        <w:t>6</w:t>
      </w:r>
      <w:r>
        <w:rPr>
          <w:bCs/>
          <w:color w:val="000000"/>
        </w:rPr>
        <w:t xml:space="preserve">. </w:t>
      </w:r>
      <w:r w:rsidR="003A1DE9">
        <w:rPr>
          <w:bCs/>
          <w:color w:val="000000"/>
        </w:rPr>
        <w:t>března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20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  <w:t>Očekávané události ve dnech</w:t>
      </w:r>
      <w:r>
        <w:rPr>
          <w:color w:val="000000"/>
          <w:szCs w:val="24"/>
          <w:u w:val="none"/>
        </w:rPr>
        <w:t xml:space="preserve"> </w:t>
      </w:r>
      <w:r w:rsidR="003A1DE9">
        <w:rPr>
          <w:color w:val="000000"/>
          <w:szCs w:val="24"/>
          <w:u w:val="none"/>
        </w:rPr>
        <w:t>7</w:t>
      </w:r>
      <w:r>
        <w:rPr>
          <w:color w:val="000000"/>
          <w:szCs w:val="24"/>
          <w:u w:val="none"/>
        </w:rPr>
        <w:t xml:space="preserve">. až </w:t>
      </w:r>
      <w:r w:rsidR="003A1DE9">
        <w:rPr>
          <w:color w:val="000000"/>
          <w:szCs w:val="24"/>
          <w:u w:val="none"/>
        </w:rPr>
        <w:t>15</w:t>
      </w:r>
      <w:r>
        <w:rPr>
          <w:color w:val="000000"/>
          <w:szCs w:val="24"/>
          <w:u w:val="none"/>
        </w:rPr>
        <w:t>. března 2020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B9CF73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"/>
            </w:pict>
          </mc:Fallback>
        </mc:AlternateContent>
      </w:r>
    </w:p>
    <w:p w:rsidR="006C5C99" w:rsidRPr="007962C3" w:rsidRDefault="006C5C99" w:rsidP="006C5C99">
      <w:pPr>
        <w:jc w:val="both"/>
      </w:pPr>
    </w:p>
    <w:p w:rsidR="0074385C" w:rsidRPr="007962C3" w:rsidRDefault="003A1DE9" w:rsidP="0074385C">
      <w:pPr>
        <w:rPr>
          <w:b/>
          <w:bCs/>
          <w:u w:val="single"/>
        </w:rPr>
      </w:pPr>
      <w:r>
        <w:rPr>
          <w:b/>
          <w:bCs/>
          <w:u w:val="single"/>
        </w:rPr>
        <w:t>SOBOTA 7</w:t>
      </w:r>
      <w:r w:rsidR="0074385C" w:rsidRPr="007962C3">
        <w:rPr>
          <w:b/>
          <w:bCs/>
          <w:u w:val="single"/>
        </w:rPr>
        <w:t>. BŘEZNA – PÁTEK 13. BŘEZNA 2020</w:t>
      </w:r>
    </w:p>
    <w:p w:rsidR="0074385C" w:rsidRPr="007962C3" w:rsidRDefault="0074385C" w:rsidP="0074385C">
      <w:pPr>
        <w:rPr>
          <w:b/>
        </w:rPr>
      </w:pPr>
      <w:r w:rsidRPr="007962C3">
        <w:rPr>
          <w:b/>
        </w:rPr>
        <w:t xml:space="preserve">Komplexní polní výcvik 41. mechanizovaného praporu </w:t>
      </w:r>
      <w:r w:rsidRPr="007962C3">
        <w:t xml:space="preserve">- </w:t>
      </w:r>
      <w:r w:rsidRPr="007962C3">
        <w:rPr>
          <w:b/>
        </w:rPr>
        <w:t>GRIFFIN I</w:t>
      </w:r>
    </w:p>
    <w:p w:rsidR="0074385C" w:rsidRPr="007962C3" w:rsidRDefault="0074385C" w:rsidP="0074385C">
      <w:pPr>
        <w:rPr>
          <w:b/>
        </w:rPr>
      </w:pPr>
      <w:r w:rsidRPr="007962C3">
        <w:rPr>
          <w:b/>
        </w:rPr>
        <w:t>Vojenský újezd Hradiště</w:t>
      </w:r>
    </w:p>
    <w:p w:rsidR="0074385C" w:rsidRPr="007962C3" w:rsidRDefault="0074385C" w:rsidP="0074385C">
      <w:pPr>
        <w:rPr>
          <w:b/>
          <w:bCs/>
        </w:rPr>
      </w:pPr>
    </w:p>
    <w:p w:rsidR="0074385C" w:rsidRPr="007962C3" w:rsidRDefault="0074385C" w:rsidP="001F24B5">
      <w:pPr>
        <w:pStyle w:val="Default"/>
        <w:ind w:firstLine="708"/>
        <w:jc w:val="both"/>
      </w:pPr>
      <w:r w:rsidRPr="007962C3">
        <w:t xml:space="preserve">Ve dnech </w:t>
      </w:r>
      <w:r w:rsidR="003A1DE9">
        <w:t>7</w:t>
      </w:r>
      <w:r w:rsidRPr="007962C3">
        <w:t xml:space="preserve">. až 13. března 2020 ve Vojenském újezdu Hradiště </w:t>
      </w:r>
      <w:r w:rsidR="003A1DE9">
        <w:t>pokračuje</w:t>
      </w:r>
      <w:r w:rsidRPr="007962C3">
        <w:t xml:space="preserve"> komplexní polní výcvik 41. mechanizovaného praporu pod názvem GRIFFIN I. Prapor doplněný o další jednotky armády je předurčen</w:t>
      </w:r>
      <w:r>
        <w:t xml:space="preserve"> pro alianční iniciativu</w:t>
      </w:r>
      <w:r w:rsidRPr="007962C3">
        <w:t xml:space="preserve"> NRI (NATO </w:t>
      </w:r>
      <w:proofErr w:type="spellStart"/>
      <w:r w:rsidRPr="007962C3">
        <w:t>Readiness</w:t>
      </w:r>
      <w:proofErr w:type="spellEnd"/>
      <w:r w:rsidRPr="007962C3">
        <w:t xml:space="preserve"> </w:t>
      </w:r>
      <w:proofErr w:type="spellStart"/>
      <w:r w:rsidRPr="007962C3">
        <w:t>Initiative</w:t>
      </w:r>
      <w:proofErr w:type="spellEnd"/>
      <w:r w:rsidRPr="007962C3">
        <w:t>)</w:t>
      </w:r>
      <w:r>
        <w:t xml:space="preserve">. </w:t>
      </w:r>
    </w:p>
    <w:p w:rsidR="0074385C" w:rsidRPr="007962C3" w:rsidRDefault="0074385C" w:rsidP="001F24B5">
      <w:pPr>
        <w:pStyle w:val="Default"/>
        <w:ind w:firstLine="708"/>
        <w:jc w:val="both"/>
      </w:pPr>
      <w:r w:rsidRPr="007962C3">
        <w:t>Hlavním cílem výcviku je procvičit střelby z lafetovaných zbraní kolových bojových vozidel Pandur, s</w:t>
      </w:r>
      <w:r>
        <w:t xml:space="preserve">třelby z minometů, </w:t>
      </w:r>
      <w:r w:rsidRPr="007962C3">
        <w:t>ručních zbraní a házení granátů. V taktické přípravě se vojáci zaměř</w:t>
      </w:r>
      <w:r w:rsidR="003A1DE9">
        <w:t>uj</w:t>
      </w:r>
      <w:r w:rsidRPr="007962C3">
        <w:t>í na bojové střel</w:t>
      </w:r>
      <w:r>
        <w:t xml:space="preserve">by mechanizovaných čet a </w:t>
      </w:r>
      <w:r w:rsidRPr="007962C3">
        <w:t>sladění všech činností na úrovni mechanizovaných rot. Výcviku se účastní téměř 500 vojáků s 80 kusy techniky.</w:t>
      </w:r>
    </w:p>
    <w:p w:rsidR="0074385C" w:rsidRPr="007962C3" w:rsidRDefault="0074385C" w:rsidP="0074385C"/>
    <w:p w:rsidR="0074385C" w:rsidRPr="007962C3" w:rsidRDefault="0074385C" w:rsidP="0074385C">
      <w:pPr>
        <w:jc w:val="both"/>
      </w:pPr>
      <w:r w:rsidRPr="007962C3">
        <w:rPr>
          <w:b/>
        </w:rPr>
        <w:t>Kontaktní osoba:</w:t>
      </w:r>
      <w:r w:rsidRPr="007962C3">
        <w:t xml:space="preserve"> praporčík František Němec, vrchní praporčík 41. mechanizovaného praporu Žatec, tel.: 601 582 344, e-mail: nemecf@army.cz</w:t>
      </w:r>
    </w:p>
    <w:p w:rsidR="0074385C" w:rsidRDefault="0074385C" w:rsidP="0074385C">
      <w:pPr>
        <w:autoSpaceDE w:val="0"/>
        <w:autoSpaceDN w:val="0"/>
        <w:adjustRightInd w:val="0"/>
        <w:rPr>
          <w:color w:val="00B050"/>
        </w:rPr>
      </w:pPr>
    </w:p>
    <w:p w:rsidR="003A1DE9" w:rsidRDefault="003A1DE9" w:rsidP="0074385C">
      <w:pPr>
        <w:autoSpaceDE w:val="0"/>
        <w:autoSpaceDN w:val="0"/>
        <w:adjustRightInd w:val="0"/>
        <w:rPr>
          <w:color w:val="00B050"/>
        </w:rPr>
      </w:pPr>
    </w:p>
    <w:p w:rsidR="003A1DE9" w:rsidRPr="006E548B" w:rsidRDefault="003A1DE9" w:rsidP="003A1DE9">
      <w:pPr>
        <w:rPr>
          <w:b/>
          <w:bCs/>
          <w:u w:val="single"/>
        </w:rPr>
      </w:pPr>
      <w:r>
        <w:rPr>
          <w:b/>
          <w:bCs/>
          <w:u w:val="single"/>
        </w:rPr>
        <w:t>SOBOTA</w:t>
      </w:r>
      <w:r w:rsidRPr="006E548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7</w:t>
      </w:r>
      <w:r w:rsidRPr="006E548B">
        <w:rPr>
          <w:b/>
          <w:bCs/>
          <w:u w:val="single"/>
        </w:rPr>
        <w:t>. BŘEZNA – PONDĚLÍ 16. BŘEZNA 2020</w:t>
      </w:r>
    </w:p>
    <w:p w:rsidR="003A1DE9" w:rsidRPr="006E548B" w:rsidRDefault="003A1DE9" w:rsidP="003A1DE9">
      <w:pPr>
        <w:rPr>
          <w:b/>
          <w:bCs/>
        </w:rPr>
      </w:pPr>
      <w:r w:rsidRPr="006E548B">
        <w:rPr>
          <w:b/>
          <w:bCs/>
        </w:rPr>
        <w:t xml:space="preserve">Vojenské cvičení </w:t>
      </w:r>
      <w:r w:rsidRPr="00762FC1">
        <w:rPr>
          <w:b/>
          <w:bCs/>
          <w:color w:val="000000"/>
        </w:rPr>
        <w:t>p</w:t>
      </w:r>
      <w:r w:rsidRPr="006E548B">
        <w:rPr>
          <w:b/>
          <w:bCs/>
        </w:rPr>
        <w:t>ěší roty Aktivní zálohy Krajského vojenského velitelství Brno</w:t>
      </w:r>
    </w:p>
    <w:p w:rsidR="003A1DE9" w:rsidRPr="006E548B" w:rsidRDefault="003A1DE9" w:rsidP="003A1DE9">
      <w:pPr>
        <w:rPr>
          <w:b/>
          <w:bCs/>
        </w:rPr>
      </w:pPr>
      <w:r w:rsidRPr="006E548B">
        <w:rPr>
          <w:b/>
          <w:bCs/>
        </w:rPr>
        <w:t>Vojenský újezd Libavá</w:t>
      </w:r>
    </w:p>
    <w:p w:rsidR="003A1DE9" w:rsidRPr="006E548B" w:rsidRDefault="003A1DE9" w:rsidP="003A1DE9">
      <w:pPr>
        <w:rPr>
          <w:b/>
          <w:bCs/>
        </w:rPr>
      </w:pPr>
    </w:p>
    <w:p w:rsidR="003A1DE9" w:rsidRPr="006E548B" w:rsidRDefault="003A1DE9" w:rsidP="003A1DE9">
      <w:pPr>
        <w:pStyle w:val="Normlnweb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 dnech 7</w:t>
      </w:r>
      <w:r w:rsidRPr="006E548B">
        <w:rPr>
          <w:rFonts w:ascii="Times New Roman" w:hAnsi="Times New Roman"/>
        </w:rPr>
        <w:t>. až 16. března 2020 se ve Vojenském újezdu Libavá uskuteční cvičení pěší roty Aktivní zálohy Krajského vojenského velitelství Brno. Hlavním cílem výcviku jsou bojové střelby čet. Vojáci si také prohloubí teoretické i praktické znalosti při taktických činnostech a střelecké příprav</w:t>
      </w:r>
      <w:r w:rsidR="00C94484" w:rsidRPr="00C94484">
        <w:rPr>
          <w:rFonts w:ascii="Times New Roman" w:hAnsi="Times New Roman"/>
        </w:rPr>
        <w:t>ě</w:t>
      </w:r>
      <w:r w:rsidRPr="006E548B">
        <w:rPr>
          <w:rFonts w:ascii="Times New Roman" w:hAnsi="Times New Roman"/>
        </w:rPr>
        <w:t xml:space="preserve"> z ručních zbraní. Řidiči se zdokonalí </w:t>
      </w:r>
      <w:r w:rsidRPr="00C94484">
        <w:rPr>
          <w:rFonts w:ascii="Times New Roman" w:hAnsi="Times New Roman"/>
        </w:rPr>
        <w:t>v</w:t>
      </w:r>
      <w:r w:rsidRPr="006E548B">
        <w:rPr>
          <w:rFonts w:ascii="Times New Roman" w:hAnsi="Times New Roman"/>
          <w:color w:val="1F497D"/>
        </w:rPr>
        <w:t xml:space="preserve"> </w:t>
      </w:r>
      <w:r w:rsidRPr="006E548B">
        <w:rPr>
          <w:rFonts w:ascii="Times New Roman" w:hAnsi="Times New Roman"/>
        </w:rPr>
        <w:t>jízdě po komunikacích i v terénu. Během speciální tělesné přípravy si záložníci osvojí základy vojenského lezení.</w:t>
      </w:r>
    </w:p>
    <w:p w:rsidR="003A1DE9" w:rsidRPr="006E548B" w:rsidRDefault="003A1DE9" w:rsidP="003A1DE9">
      <w:pPr>
        <w:pStyle w:val="Odstavecseseznamem"/>
        <w:ind w:left="0"/>
        <w:rPr>
          <w:rFonts w:ascii="Times New Roman" w:hAnsi="Times New Roman"/>
        </w:rPr>
      </w:pPr>
    </w:p>
    <w:p w:rsidR="003A1DE9" w:rsidRPr="006E548B" w:rsidRDefault="003A1DE9" w:rsidP="003A1DE9">
      <w:pPr>
        <w:jc w:val="both"/>
      </w:pPr>
      <w:r w:rsidRPr="006E548B">
        <w:rPr>
          <w:b/>
          <w:bCs/>
        </w:rPr>
        <w:t>Kontaktní osoba:</w:t>
      </w:r>
      <w:r w:rsidRPr="006E548B">
        <w:t xml:space="preserve"> kapitán Emil Kamenský, pověřený tiskový a informační pracovník Krajského vojenského velitelství Brno, tel.: 973 444 032, 775 156 644, e</w:t>
      </w:r>
      <w:r>
        <w:t>-</w:t>
      </w:r>
      <w:r w:rsidRPr="006E548B">
        <w:t xml:space="preserve">mail: </w:t>
      </w:r>
      <w:r w:rsidRPr="003A1DE9">
        <w:rPr>
          <w:rFonts w:eastAsia="Arial Unicode MS"/>
        </w:rPr>
        <w:t>kamenskye@army.cz</w:t>
      </w:r>
      <w:r w:rsidRPr="006E548B">
        <w:t>.</w:t>
      </w:r>
    </w:p>
    <w:p w:rsidR="003A1DE9" w:rsidRDefault="003A1DE9" w:rsidP="0074385C">
      <w:pPr>
        <w:autoSpaceDE w:val="0"/>
        <w:autoSpaceDN w:val="0"/>
        <w:adjustRightInd w:val="0"/>
        <w:rPr>
          <w:color w:val="00B050"/>
        </w:rPr>
      </w:pPr>
    </w:p>
    <w:p w:rsidR="003A1DE9" w:rsidRDefault="003A1DE9" w:rsidP="0074385C">
      <w:pPr>
        <w:autoSpaceDE w:val="0"/>
        <w:autoSpaceDN w:val="0"/>
        <w:adjustRightInd w:val="0"/>
        <w:rPr>
          <w:color w:val="00B050"/>
        </w:rPr>
      </w:pPr>
    </w:p>
    <w:p w:rsidR="003A1DE9" w:rsidRPr="006E548B" w:rsidRDefault="003A1DE9" w:rsidP="003A1DE9">
      <w:pPr>
        <w:rPr>
          <w:b/>
          <w:bCs/>
          <w:u w:val="single"/>
        </w:rPr>
      </w:pPr>
      <w:r w:rsidRPr="006E548B">
        <w:rPr>
          <w:b/>
          <w:bCs/>
          <w:u w:val="single"/>
        </w:rPr>
        <w:t>PONDĚLÍ  9. BŘEZNA – STŘEDA 11. BŘEZNA 2020</w:t>
      </w:r>
    </w:p>
    <w:p w:rsidR="003A1DE9" w:rsidRPr="006E548B" w:rsidRDefault="003A1DE9" w:rsidP="003A1DE9">
      <w:pPr>
        <w:jc w:val="both"/>
        <w:rPr>
          <w:b/>
          <w:bCs/>
        </w:rPr>
      </w:pPr>
      <w:r w:rsidRPr="006E548B">
        <w:rPr>
          <w:b/>
          <w:bCs/>
        </w:rPr>
        <w:t xml:space="preserve">Metodická příprava velitelského sboru záložníků pěší roty AZ KVV Jihlava </w:t>
      </w:r>
    </w:p>
    <w:p w:rsidR="003A1DE9" w:rsidRPr="006E548B" w:rsidRDefault="003A1DE9" w:rsidP="003A1DE9">
      <w:pPr>
        <w:jc w:val="both"/>
        <w:rPr>
          <w:b/>
          <w:bCs/>
        </w:rPr>
      </w:pPr>
      <w:r w:rsidRPr="006E548B">
        <w:rPr>
          <w:b/>
          <w:bCs/>
        </w:rPr>
        <w:t>Krajské vojenské velitelství Jihlava</w:t>
      </w:r>
    </w:p>
    <w:p w:rsidR="003A1DE9" w:rsidRPr="006E548B" w:rsidRDefault="003A1DE9" w:rsidP="003A1DE9">
      <w:pPr>
        <w:jc w:val="both"/>
      </w:pPr>
    </w:p>
    <w:p w:rsidR="003A1DE9" w:rsidRPr="006E548B" w:rsidRDefault="003A1DE9" w:rsidP="003A1DE9">
      <w:pPr>
        <w:ind w:firstLine="708"/>
        <w:jc w:val="both"/>
      </w:pPr>
      <w:r w:rsidRPr="006E548B">
        <w:t xml:space="preserve">Ve dnech 9. až 11. března 2020 se v budově Krajského vojenského velitelství Jihlava uskuteční metodická příprava velitelského sboru pěší roty aktivní zálohy. </w:t>
      </w:r>
    </w:p>
    <w:p w:rsidR="003A1DE9" w:rsidRPr="006E548B" w:rsidRDefault="003A1DE9" w:rsidP="003A1DE9">
      <w:pPr>
        <w:ind w:firstLine="708"/>
        <w:jc w:val="both"/>
      </w:pPr>
      <w:r w:rsidRPr="006E548B">
        <w:lastRenderedPageBreak/>
        <w:t>Vojáci se tak připravují na vševojskový výcvik pěší roty, který se uskuteční v te</w:t>
      </w:r>
      <w:r w:rsidR="00C94484">
        <w:t xml:space="preserve">rmínu </w:t>
      </w:r>
      <w:r w:rsidRPr="006E548B">
        <w:t>20. až 26. dubna 2020 ve Vojenském újezdu Boletice. Na něj ve dnech 27. až 30. dubna 2020 navazuje součinnostní výcvik  SAFEGUARD 2020, který se bude konat v prostoru  Jaderné elektrárn</w:t>
      </w:r>
      <w:r w:rsidRPr="006E548B">
        <w:rPr>
          <w:color w:val="1F497D"/>
        </w:rPr>
        <w:t>y</w:t>
      </w:r>
      <w:r w:rsidRPr="006E548B">
        <w:t xml:space="preserve"> Dukovany. </w:t>
      </w:r>
    </w:p>
    <w:p w:rsidR="003A1DE9" w:rsidRPr="006E548B" w:rsidRDefault="003A1DE9" w:rsidP="003A1DE9">
      <w:pPr>
        <w:jc w:val="both"/>
        <w:rPr>
          <w:b/>
          <w:bCs/>
        </w:rPr>
      </w:pPr>
    </w:p>
    <w:p w:rsidR="003A1DE9" w:rsidRPr="006E548B" w:rsidRDefault="003A1DE9" w:rsidP="003A1DE9">
      <w:pPr>
        <w:jc w:val="both"/>
      </w:pPr>
      <w:r w:rsidRPr="006E548B">
        <w:rPr>
          <w:b/>
          <w:bCs/>
        </w:rPr>
        <w:t>Kontaktní osoba:</w:t>
      </w:r>
      <w:r w:rsidRPr="006E548B">
        <w:t xml:space="preserve"> Libuše Pavlíčková, tisková a informační pracovnice Krajského vojenského velitelství Jihlava, tel.: 973 454 305, 724 463 810.</w:t>
      </w:r>
    </w:p>
    <w:p w:rsidR="003A1DE9" w:rsidRDefault="003A1DE9" w:rsidP="003A1DE9">
      <w:pPr>
        <w:jc w:val="both"/>
      </w:pPr>
    </w:p>
    <w:p w:rsidR="003A1DE9" w:rsidRPr="006E548B" w:rsidRDefault="003A1DE9" w:rsidP="003A1DE9">
      <w:pPr>
        <w:jc w:val="both"/>
      </w:pPr>
    </w:p>
    <w:p w:rsidR="003A1DE9" w:rsidRPr="006E548B" w:rsidRDefault="003A1DE9" w:rsidP="003A1DE9">
      <w:pPr>
        <w:rPr>
          <w:b/>
          <w:bCs/>
          <w:u w:val="single"/>
        </w:rPr>
      </w:pPr>
      <w:r w:rsidRPr="006E548B">
        <w:rPr>
          <w:b/>
          <w:bCs/>
          <w:u w:val="single"/>
        </w:rPr>
        <w:t>ČTVRTEK 12. BŘEZNA 2020</w:t>
      </w:r>
    </w:p>
    <w:p w:rsidR="003A1DE9" w:rsidRPr="006E548B" w:rsidRDefault="003A1DE9" w:rsidP="003A1DE9">
      <w:pPr>
        <w:autoSpaceDE w:val="0"/>
        <w:jc w:val="both"/>
        <w:rPr>
          <w:b/>
          <w:bCs/>
        </w:rPr>
      </w:pPr>
      <w:r w:rsidRPr="006E548B">
        <w:rPr>
          <w:b/>
          <w:bCs/>
        </w:rPr>
        <w:t>Slavnostní nástup k 21. výročí vstupu ČR do NATO</w:t>
      </w:r>
    </w:p>
    <w:p w:rsidR="003A1DE9" w:rsidRPr="006E548B" w:rsidRDefault="003A1DE9" w:rsidP="003A1DE9">
      <w:pPr>
        <w:autoSpaceDE w:val="0"/>
        <w:rPr>
          <w:b/>
          <w:bCs/>
        </w:rPr>
      </w:pPr>
      <w:r w:rsidRPr="006E548B">
        <w:rPr>
          <w:b/>
          <w:bCs/>
        </w:rPr>
        <w:t>Strakonice</w:t>
      </w:r>
    </w:p>
    <w:p w:rsidR="003A1DE9" w:rsidRPr="006E548B" w:rsidRDefault="003A1DE9" w:rsidP="003A1DE9">
      <w:pPr>
        <w:autoSpaceDE w:val="0"/>
        <w:rPr>
          <w:b/>
          <w:bCs/>
        </w:rPr>
      </w:pPr>
    </w:p>
    <w:p w:rsidR="003A1DE9" w:rsidRPr="006E548B" w:rsidRDefault="003A1DE9" w:rsidP="003A1DE9">
      <w:pPr>
        <w:autoSpaceDE w:val="0"/>
        <w:jc w:val="both"/>
      </w:pPr>
      <w:r w:rsidRPr="006E548B">
        <w:t xml:space="preserve">            Ve čtvrtek 12. března 2020 </w:t>
      </w:r>
      <w:r>
        <w:t xml:space="preserve">se </w:t>
      </w:r>
      <w:r w:rsidRPr="006E548B">
        <w:t>od 10.00 hodin v kasárnách V Lipkách ve Strakonicích uskuteční slavnostní nástup u příležitosti 21. výročí vstupu ČR do NATO. Slavnostního aktu se kromě představitelů místní samosprávy a složek Integrovaného záchranného systému zúčastní téměř čtyři stovky dětí a studentů z místních škol. Zájemci si po ukončení nástupu prohlédnou techniku, kterou je vyzbrojeno vojsko pozemní protivzdušné obrany.</w:t>
      </w:r>
    </w:p>
    <w:p w:rsidR="003A1DE9" w:rsidRPr="006E548B" w:rsidRDefault="003A1DE9" w:rsidP="003A1DE9">
      <w:pPr>
        <w:autoSpaceDE w:val="0"/>
        <w:jc w:val="both"/>
      </w:pPr>
    </w:p>
    <w:p w:rsidR="003A1DE9" w:rsidRPr="006E548B" w:rsidRDefault="003A1DE9" w:rsidP="003A1DE9">
      <w:pPr>
        <w:autoSpaceDE w:val="0"/>
        <w:jc w:val="both"/>
      </w:pPr>
      <w:r w:rsidRPr="006E548B">
        <w:rPr>
          <w:b/>
          <w:bCs/>
        </w:rPr>
        <w:t xml:space="preserve">Kontaktní osoba: </w:t>
      </w:r>
      <w:r w:rsidRPr="006E548B">
        <w:t xml:space="preserve">kapitánka Jana Samcová, tisková a informační důstojnice </w:t>
      </w:r>
      <w:r w:rsidRPr="006E548B">
        <w:br/>
        <w:t xml:space="preserve">25. protiletadlového raketového pluku, tel.: 602 157 175, e-mail: </w:t>
      </w:r>
      <w:r w:rsidRPr="003A1DE9">
        <w:rPr>
          <w:rFonts w:eastAsia="Arial Unicode MS"/>
        </w:rPr>
        <w:t>tid25plrp@army.cz</w:t>
      </w:r>
    </w:p>
    <w:p w:rsidR="003A1DE9" w:rsidRPr="006E548B" w:rsidRDefault="003A1DE9" w:rsidP="003A1DE9">
      <w:pPr>
        <w:autoSpaceDE w:val="0"/>
        <w:jc w:val="both"/>
      </w:pPr>
    </w:p>
    <w:p w:rsidR="003A1DE9" w:rsidRDefault="003A1DE9" w:rsidP="003A1DE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***</w:t>
      </w:r>
    </w:p>
    <w:p w:rsidR="003A1DE9" w:rsidRDefault="003A1DE9" w:rsidP="003A1DE9">
      <w:pPr>
        <w:shd w:val="clear" w:color="auto" w:fill="FFFFFF"/>
        <w:jc w:val="both"/>
        <w:rPr>
          <w:b/>
          <w:bCs/>
        </w:rPr>
      </w:pPr>
    </w:p>
    <w:p w:rsidR="003A1DE9" w:rsidRDefault="003A1DE9" w:rsidP="003A1DE9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Slavnostní nástup při příležitosti Dne vstupu ČR do NATO </w:t>
      </w:r>
    </w:p>
    <w:p w:rsidR="003A1DE9" w:rsidRPr="00652DC7" w:rsidRDefault="003A1DE9" w:rsidP="003A1DE9">
      <w:pPr>
        <w:shd w:val="clear" w:color="auto" w:fill="FFFFFF"/>
        <w:jc w:val="both"/>
        <w:rPr>
          <w:b/>
        </w:rPr>
      </w:pPr>
      <w:r>
        <w:rPr>
          <w:b/>
        </w:rPr>
        <w:t xml:space="preserve">Vyškov, kasárna </w:t>
      </w:r>
      <w:r>
        <w:rPr>
          <w:b/>
        </w:rPr>
        <w:t>Dědice</w:t>
      </w:r>
    </w:p>
    <w:p w:rsidR="003A1DE9" w:rsidRPr="00652DC7" w:rsidRDefault="003A1DE9" w:rsidP="003A1DE9">
      <w:pPr>
        <w:shd w:val="clear" w:color="auto" w:fill="FFFFFF"/>
        <w:jc w:val="both"/>
        <w:rPr>
          <w:b/>
        </w:rPr>
      </w:pPr>
      <w:r w:rsidRPr="00652DC7">
        <w:rPr>
          <w:b/>
        </w:rPr>
        <w:t xml:space="preserve">  </w:t>
      </w:r>
    </w:p>
    <w:p w:rsidR="003A1DE9" w:rsidRDefault="003A1DE9" w:rsidP="003A1DE9">
      <w:pPr>
        <w:shd w:val="clear" w:color="auto" w:fill="FFFFFF"/>
        <w:ind w:firstLine="708"/>
        <w:jc w:val="both"/>
      </w:pPr>
      <w:r>
        <w:t xml:space="preserve">Ve čtvrtek 12. března 2020 se u Velitelství výcviku – Vojenské akademie ve Vyškově uskuteční slavnostní nástup ke Dni vstupu ČR do NATO. </w:t>
      </w:r>
    </w:p>
    <w:p w:rsidR="003A1DE9" w:rsidRDefault="003A1DE9" w:rsidP="003A1DE9">
      <w:pPr>
        <w:shd w:val="clear" w:color="auto" w:fill="FFFFFF"/>
        <w:ind w:firstLine="708"/>
        <w:jc w:val="both"/>
      </w:pPr>
    </w:p>
    <w:p w:rsidR="003A1DE9" w:rsidRPr="0099244E" w:rsidRDefault="003A1DE9" w:rsidP="003A1DE9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Kontaktní osoba: </w:t>
      </w:r>
      <w:r w:rsidRPr="000C254A">
        <w:rPr>
          <w:color w:val="000000"/>
        </w:rPr>
        <w:t xml:space="preserve">kapitánka Monika Nováková, tisková a informační důstojnice Velitelství výcviku - Vojenské akademie, tel.: 973 450 582, 724 071 147, e-mail: </w:t>
      </w:r>
      <w:r w:rsidRPr="003A1DE9">
        <w:rPr>
          <w:color w:val="000000"/>
        </w:rPr>
        <w:t>monika.novakova@vavyskov.cz</w:t>
      </w:r>
      <w:r>
        <w:rPr>
          <w:color w:val="000000"/>
        </w:rPr>
        <w:t xml:space="preserve">, </w:t>
      </w:r>
    </w:p>
    <w:p w:rsidR="003A1DE9" w:rsidRDefault="003A1DE9" w:rsidP="0074385C">
      <w:pPr>
        <w:autoSpaceDE w:val="0"/>
        <w:autoSpaceDN w:val="0"/>
        <w:adjustRightInd w:val="0"/>
        <w:rPr>
          <w:color w:val="00B050"/>
        </w:rPr>
      </w:pPr>
    </w:p>
    <w:p w:rsidR="00037BE7" w:rsidRDefault="00037BE7" w:rsidP="00037BE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***</w:t>
      </w:r>
    </w:p>
    <w:p w:rsidR="006332CF" w:rsidRDefault="006332CF" w:rsidP="006332CF">
      <w:pPr>
        <w:pStyle w:val="Default"/>
        <w:rPr>
          <w:b/>
          <w:bCs/>
          <w:color w:val="auto"/>
        </w:rPr>
      </w:pPr>
    </w:p>
    <w:p w:rsidR="00037BE7" w:rsidRDefault="00037BE7" w:rsidP="00037BE7">
      <w:pPr>
        <w:jc w:val="both"/>
        <w:rPr>
          <w:b/>
          <w:color w:val="000000"/>
        </w:rPr>
      </w:pPr>
      <w:r>
        <w:rPr>
          <w:b/>
          <w:color w:val="000000"/>
        </w:rPr>
        <w:t xml:space="preserve">Nástup příslušníků Univerzity obrany </w:t>
      </w:r>
      <w:r>
        <w:rPr>
          <w:b/>
          <w:bCs/>
        </w:rPr>
        <w:t xml:space="preserve">k 21. výročí vstupu ČR do NATO  </w:t>
      </w:r>
    </w:p>
    <w:p w:rsidR="00037BE7" w:rsidRDefault="00037BE7" w:rsidP="00037BE7">
      <w:pPr>
        <w:pStyle w:val="Prosttext"/>
        <w:tabs>
          <w:tab w:val="left" w:pos="1276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Brno</w:t>
      </w:r>
    </w:p>
    <w:p w:rsidR="00037BE7" w:rsidRDefault="00037BE7" w:rsidP="00037BE7">
      <w:pPr>
        <w:pStyle w:val="Default"/>
        <w:ind w:firstLine="708"/>
        <w:jc w:val="both"/>
        <w:rPr>
          <w:highlight w:val="yellow"/>
        </w:rPr>
      </w:pPr>
    </w:p>
    <w:p w:rsidR="00037BE7" w:rsidRDefault="00037BE7" w:rsidP="00037BE7">
      <w:pPr>
        <w:pStyle w:val="Default"/>
        <w:ind w:firstLine="708"/>
        <w:jc w:val="both"/>
        <w:rPr>
          <w:color w:val="auto"/>
        </w:rPr>
      </w:pPr>
      <w:r>
        <w:t xml:space="preserve">Ve čtvrtek 12. března 2020 </w:t>
      </w:r>
      <w:r>
        <w:t xml:space="preserve">se </w:t>
      </w:r>
      <w:r>
        <w:t xml:space="preserve">v 8.00 hodin v brněnských </w:t>
      </w:r>
      <w:r>
        <w:t>kasárnách na adrese</w:t>
      </w:r>
      <w:r>
        <w:t xml:space="preserve"> Šumavská 2 </w:t>
      </w:r>
      <w:r>
        <w:t xml:space="preserve">uskuteční </w:t>
      </w:r>
      <w:r>
        <w:t xml:space="preserve">slavnostní nástup všech příslušníků a zaměstnanců Univerzity obrany při příležitosti </w:t>
      </w:r>
      <w:r>
        <w:rPr>
          <w:bCs/>
          <w:color w:val="auto"/>
        </w:rPr>
        <w:t xml:space="preserve">21. výročí </w:t>
      </w:r>
      <w:r>
        <w:rPr>
          <w:bCs/>
          <w:color w:val="auto"/>
        </w:rPr>
        <w:t>v</w:t>
      </w:r>
      <w:r>
        <w:rPr>
          <w:bCs/>
          <w:color w:val="auto"/>
        </w:rPr>
        <w:t xml:space="preserve">stupu ČR </w:t>
      </w:r>
      <w:r>
        <w:rPr>
          <w:bCs/>
          <w:color w:val="auto"/>
        </w:rPr>
        <w:t>do</w:t>
      </w:r>
      <w:r>
        <w:rPr>
          <w:bCs/>
          <w:color w:val="auto"/>
        </w:rPr>
        <w:t xml:space="preserve"> Severoatlantické </w:t>
      </w:r>
      <w:r>
        <w:rPr>
          <w:bCs/>
          <w:color w:val="auto"/>
        </w:rPr>
        <w:t>aliance</w:t>
      </w:r>
      <w:r>
        <w:rPr>
          <w:bCs/>
          <w:color w:val="auto"/>
        </w:rPr>
        <w:t>.</w:t>
      </w:r>
      <w:r>
        <w:t xml:space="preserve"> </w:t>
      </w:r>
      <w:r>
        <w:rPr>
          <w:bCs/>
          <w:color w:val="auto"/>
        </w:rPr>
        <w:t xml:space="preserve">Slavnostního shromáždění </w:t>
      </w:r>
      <w:r>
        <w:t xml:space="preserve">se zúčastní představitelé veřejné správy, zástupci brněnských vojenských zařízení, partnerských spolků a veteránských organizací.  </w:t>
      </w:r>
    </w:p>
    <w:p w:rsidR="00037BE7" w:rsidRDefault="00037BE7" w:rsidP="00037BE7">
      <w:pPr>
        <w:pStyle w:val="Default"/>
        <w:rPr>
          <w:rFonts w:eastAsia="Calibri"/>
          <w:b/>
          <w:bCs/>
          <w:color w:val="auto"/>
          <w:highlight w:val="yellow"/>
          <w:lang w:eastAsia="en-US"/>
        </w:rPr>
      </w:pPr>
    </w:p>
    <w:p w:rsidR="00037BE7" w:rsidRDefault="00037BE7" w:rsidP="00037BE7">
      <w:pPr>
        <w:pStyle w:val="Default"/>
        <w:jc w:val="both"/>
      </w:pPr>
      <w:r>
        <w:rPr>
          <w:b/>
          <w:bCs/>
        </w:rPr>
        <w:t xml:space="preserve">Kontaktní osoba: </w:t>
      </w:r>
      <w:r>
        <w:t xml:space="preserve">Vladimír Šidla, tiskový mluvčí Univerzity obrany v Brně, </w:t>
      </w:r>
      <w:r>
        <w:br/>
        <w:t xml:space="preserve">tel.: 973 442 554, 602 695 153, e-mail: </w:t>
      </w:r>
      <w:r w:rsidRPr="00037BE7">
        <w:t>vladimir.sidla@unob.cz</w:t>
      </w:r>
    </w:p>
    <w:p w:rsidR="00037BE7" w:rsidRDefault="00037BE7" w:rsidP="00037BE7">
      <w:pPr>
        <w:pStyle w:val="Default"/>
        <w:jc w:val="both"/>
      </w:pPr>
    </w:p>
    <w:p w:rsidR="00037BE7" w:rsidRDefault="00037BE7" w:rsidP="00037BE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lastRenderedPageBreak/>
        <w:t>***</w:t>
      </w:r>
    </w:p>
    <w:p w:rsidR="00037BE7" w:rsidRDefault="00037BE7" w:rsidP="00037BE7">
      <w:pPr>
        <w:pStyle w:val="Prosttext"/>
        <w:tabs>
          <w:tab w:val="left" w:pos="1276"/>
        </w:tabs>
        <w:jc w:val="both"/>
        <w:rPr>
          <w:rFonts w:ascii="Times New Roman" w:hAnsi="Times New Roman"/>
          <w:sz w:val="24"/>
        </w:rPr>
      </w:pPr>
    </w:p>
    <w:p w:rsidR="00037BE7" w:rsidRDefault="00037BE7" w:rsidP="00037BE7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Účast zástupců Univerzity obrany na pietním aktu k 81. výročí událostí 15. března 1939  </w:t>
      </w:r>
    </w:p>
    <w:p w:rsidR="00037BE7" w:rsidRDefault="00037BE7" w:rsidP="00037BE7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Brno</w:t>
      </w:r>
    </w:p>
    <w:p w:rsidR="00037BE7" w:rsidRDefault="00037BE7" w:rsidP="00037BE7">
      <w:pPr>
        <w:ind w:firstLine="708"/>
        <w:jc w:val="both"/>
        <w:rPr>
          <w:bCs/>
        </w:rPr>
      </w:pPr>
    </w:p>
    <w:p w:rsidR="00037BE7" w:rsidRDefault="00037BE7" w:rsidP="00037BE7">
      <w:pPr>
        <w:ind w:firstLine="708"/>
        <w:jc w:val="both"/>
      </w:pPr>
      <w:r>
        <w:rPr>
          <w:bCs/>
        </w:rPr>
        <w:t>Ve čtvrtek 12. března 2020 se</w:t>
      </w:r>
      <w:r>
        <w:rPr>
          <w:bCs/>
        </w:rPr>
        <w:t xml:space="preserve"> </w:t>
      </w:r>
      <w:r>
        <w:rPr>
          <w:bCs/>
        </w:rPr>
        <w:t xml:space="preserve">v 15.00 hodin </w:t>
      </w:r>
      <w:r w:rsidR="00C94484">
        <w:rPr>
          <w:bCs/>
        </w:rPr>
        <w:t>na</w:t>
      </w:r>
      <w:bookmarkStart w:id="0" w:name="_GoBack"/>
      <w:bookmarkEnd w:id="0"/>
      <w:r>
        <w:rPr>
          <w:bCs/>
        </w:rPr>
        <w:t xml:space="preserve"> Kounicových kolejích v Brně-Žabovřeskách, na ulici Králova 45, </w:t>
      </w:r>
      <w:r>
        <w:rPr>
          <w:bCs/>
        </w:rPr>
        <w:t xml:space="preserve">zúčastní </w:t>
      </w:r>
      <w:r>
        <w:rPr>
          <w:bCs/>
        </w:rPr>
        <w:t xml:space="preserve">zástupci </w:t>
      </w:r>
      <w:r>
        <w:t xml:space="preserve">Univerzity obrany </w:t>
      </w:r>
      <w:r>
        <w:t>v Brně</w:t>
      </w:r>
      <w:r>
        <w:t xml:space="preserve"> pietního shromáždění k 81. výročí okupace českých zemí naci</w:t>
      </w:r>
      <w:r w:rsidR="00C94484">
        <w:t>stickým Německem, které pořádá o</w:t>
      </w:r>
      <w:r>
        <w:t>blastní výbor Českého svazu bojovníků za svobodu Brno</w:t>
      </w:r>
      <w:r>
        <w:rPr>
          <w:bCs/>
        </w:rPr>
        <w:t xml:space="preserve">. Součástí vzpomínkového shromáždění bude položení pietních kytic na místě někdejšího nacistického popraviště.  </w:t>
      </w:r>
    </w:p>
    <w:p w:rsidR="00037BE7" w:rsidRDefault="00037BE7" w:rsidP="00037BE7">
      <w:pPr>
        <w:ind w:firstLine="708"/>
        <w:jc w:val="both"/>
      </w:pPr>
    </w:p>
    <w:p w:rsidR="00037BE7" w:rsidRDefault="00037BE7" w:rsidP="00037BE7">
      <w:pPr>
        <w:pStyle w:val="Default"/>
        <w:jc w:val="both"/>
        <w:rPr>
          <w:b/>
          <w:color w:val="auto"/>
          <w:u w:val="single"/>
        </w:rPr>
      </w:pPr>
      <w:r>
        <w:rPr>
          <w:b/>
          <w:bCs/>
        </w:rPr>
        <w:t xml:space="preserve">Kontaktní osoba: </w:t>
      </w:r>
      <w:r>
        <w:t xml:space="preserve">Vladimír Šidla, tiskový mluvčí Univerzity obrany v Brně, </w:t>
      </w:r>
      <w:r>
        <w:br/>
        <w:t>tel.: 973 442 554, 602 695 153, e-mail: vladimir.sidla@unob.cz</w:t>
      </w:r>
    </w:p>
    <w:p w:rsidR="00037BE7" w:rsidRDefault="00037BE7" w:rsidP="00037BE7">
      <w:pPr>
        <w:jc w:val="center"/>
        <w:rPr>
          <w:b/>
        </w:rPr>
      </w:pPr>
    </w:p>
    <w:p w:rsidR="00037BE7" w:rsidRDefault="00037BE7" w:rsidP="00037BE7">
      <w:pPr>
        <w:pStyle w:val="Default"/>
        <w:rPr>
          <w:b/>
          <w:bCs/>
          <w:color w:val="auto"/>
          <w:u w:val="single"/>
        </w:rPr>
      </w:pPr>
    </w:p>
    <w:p w:rsidR="00037BE7" w:rsidRDefault="00037BE7" w:rsidP="00037BE7">
      <w:pPr>
        <w:pStyle w:val="Default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SOBOTA 14. BŘEZNA – NEDĚLE 15. BŘEZNA 2020</w:t>
      </w:r>
    </w:p>
    <w:p w:rsidR="00037BE7" w:rsidRDefault="00037BE7" w:rsidP="00037BE7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Přípravný kurz pro uchazeče o studium na Univerzitě obrany v Brně </w:t>
      </w:r>
    </w:p>
    <w:p w:rsidR="00037BE7" w:rsidRDefault="00037BE7" w:rsidP="00037BE7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Brno</w:t>
      </w:r>
    </w:p>
    <w:p w:rsidR="00037BE7" w:rsidRDefault="00037BE7" w:rsidP="00037BE7">
      <w:pPr>
        <w:pStyle w:val="Default"/>
        <w:rPr>
          <w:b/>
          <w:bCs/>
          <w:color w:val="auto"/>
        </w:rPr>
      </w:pPr>
    </w:p>
    <w:p w:rsidR="00037BE7" w:rsidRDefault="00037BE7" w:rsidP="00037BE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Ve dnech 14. a</w:t>
      </w:r>
      <w:r>
        <w:rPr>
          <w:color w:val="auto"/>
        </w:rPr>
        <w:t xml:space="preserve"> 15. března 2020 v objektu Kounicova 44, Brno, pořádá Univerzita obrany</w:t>
      </w:r>
      <w:r>
        <w:t xml:space="preserve"> </w:t>
      </w:r>
      <w:r>
        <w:rPr>
          <w:color w:val="auto"/>
        </w:rPr>
        <w:t xml:space="preserve">přípravný kurz pro uchazeče o vojenské studium na Fakultě vojenského </w:t>
      </w:r>
      <w:proofErr w:type="spellStart"/>
      <w:r>
        <w:rPr>
          <w:color w:val="auto"/>
        </w:rPr>
        <w:t>leadershipu</w:t>
      </w:r>
      <w:proofErr w:type="spellEnd"/>
      <w:r>
        <w:rPr>
          <w:color w:val="auto"/>
        </w:rPr>
        <w:t xml:space="preserve"> a  Fakultě vojenských technologií. Přípravné kurzy jsou zaměřeny na předměty, ze kterých budou zájemci o studium skládat přijímací zkoušky. Kurzy umožňují zájemcům vytvořit si představu, co se od nich bude u přijímacích zkoušek vyžadovat, a vyzkoušet si, jak by v dané chvíli u přijímacích zkoušek uspěli. Vyučující se v kurzu zaměří na základní okruhy přezkušovaných předmětů a zájemci tak získají jedinečnou možnost adekvátně se na přijímací zkoušky připravit. Účastníci tohoto dvoudenního kurzu mohou požádat o uznání svých výsledků místo absolvování řádných přijímacích zkoušek. Přípravné kurzy pro uchazeče </w:t>
      </w:r>
      <w:r>
        <w:rPr>
          <w:color w:val="auto"/>
        </w:rPr>
        <w:br/>
        <w:t>o studium jsou zdarma.</w:t>
      </w:r>
      <w:r>
        <w:rPr>
          <w:b/>
          <w:bCs/>
          <w:color w:val="auto"/>
        </w:rPr>
        <w:t xml:space="preserve">  </w:t>
      </w:r>
    </w:p>
    <w:p w:rsidR="00037BE7" w:rsidRDefault="00037BE7" w:rsidP="00037BE7">
      <w:pPr>
        <w:pStyle w:val="Default"/>
        <w:rPr>
          <w:color w:val="auto"/>
        </w:rPr>
      </w:pPr>
    </w:p>
    <w:p w:rsidR="00037BE7" w:rsidRDefault="00037BE7" w:rsidP="00037BE7">
      <w:pPr>
        <w:pStyle w:val="Default"/>
        <w:jc w:val="both"/>
        <w:rPr>
          <w:rFonts w:eastAsia="Calibri"/>
          <w:b/>
          <w:color w:val="auto"/>
          <w:u w:val="single"/>
          <w:lang w:eastAsia="en-US"/>
        </w:rPr>
      </w:pPr>
      <w:r>
        <w:rPr>
          <w:b/>
          <w:bCs/>
        </w:rPr>
        <w:t xml:space="preserve">Kontaktní osoba: </w:t>
      </w:r>
      <w:r>
        <w:t xml:space="preserve">Vladimír Šidla, tiskový mluvčí Univerzity obrany v Brně, </w:t>
      </w:r>
      <w:r>
        <w:br/>
        <w:t>tel.: 973 442 554, 602 695 153, e-mail: vladimir.sidla@unob.cz</w:t>
      </w:r>
    </w:p>
    <w:p w:rsidR="00037BE7" w:rsidRDefault="00037BE7" w:rsidP="006332CF">
      <w:pPr>
        <w:pStyle w:val="Default"/>
        <w:rPr>
          <w:b/>
          <w:bCs/>
          <w:color w:val="auto"/>
        </w:rPr>
      </w:pPr>
    </w:p>
    <w:p w:rsidR="006332CF" w:rsidRDefault="006332CF" w:rsidP="006332CF">
      <w:pPr>
        <w:pStyle w:val="Default"/>
        <w:rPr>
          <w:b/>
          <w:bCs/>
          <w:color w:val="auto"/>
        </w:rPr>
      </w:pPr>
    </w:p>
    <w:p w:rsidR="00037BE7" w:rsidRDefault="00037BE7" w:rsidP="006332CF">
      <w:pPr>
        <w:pStyle w:val="Default"/>
        <w:rPr>
          <w:b/>
          <w:bCs/>
          <w:color w:val="auto"/>
        </w:rPr>
      </w:pPr>
    </w:p>
    <w:p w:rsidR="003A1DE9" w:rsidRDefault="003A1DE9" w:rsidP="006332CF">
      <w:pPr>
        <w:pStyle w:val="Default"/>
        <w:rPr>
          <w:b/>
          <w:bCs/>
          <w:color w:val="auto"/>
        </w:rPr>
      </w:pPr>
    </w:p>
    <w:p w:rsidR="00EE3A5B" w:rsidRDefault="003A1DE9" w:rsidP="00B63260">
      <w:pPr>
        <w:pStyle w:val="Default"/>
      </w:pPr>
      <w:r>
        <w:rPr>
          <w:b/>
          <w:bCs/>
          <w:color w:val="auto"/>
        </w:rPr>
        <w:t>Jakub Fajnor</w:t>
      </w:r>
      <w:r w:rsidR="006332CF" w:rsidRPr="00D92075">
        <w:rPr>
          <w:b/>
          <w:bCs/>
          <w:color w:val="auto"/>
        </w:rPr>
        <w:t>, tiskové oddělení MO</w:t>
      </w:r>
      <w:r w:rsidR="006332CF" w:rsidRPr="00D92075">
        <w:rPr>
          <w:b/>
          <w:bCs/>
        </w:rPr>
        <w:t xml:space="preserve"> </w:t>
      </w:r>
    </w:p>
    <w:sectPr w:rsidR="00EE3A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AE3D2B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AE3D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37BE7"/>
    <w:rsid w:val="00041FAE"/>
    <w:rsid w:val="00097A62"/>
    <w:rsid w:val="000F7397"/>
    <w:rsid w:val="001A3491"/>
    <w:rsid w:val="001C618C"/>
    <w:rsid w:val="001F24B5"/>
    <w:rsid w:val="002A6684"/>
    <w:rsid w:val="003A1DE9"/>
    <w:rsid w:val="003B4034"/>
    <w:rsid w:val="003C1D75"/>
    <w:rsid w:val="003C706D"/>
    <w:rsid w:val="003D787A"/>
    <w:rsid w:val="004710D6"/>
    <w:rsid w:val="00523B26"/>
    <w:rsid w:val="005256E5"/>
    <w:rsid w:val="00545303"/>
    <w:rsid w:val="006332CF"/>
    <w:rsid w:val="00663A79"/>
    <w:rsid w:val="006C5C99"/>
    <w:rsid w:val="0074385C"/>
    <w:rsid w:val="00905593"/>
    <w:rsid w:val="0096380D"/>
    <w:rsid w:val="00975B17"/>
    <w:rsid w:val="00A94C3D"/>
    <w:rsid w:val="00A97725"/>
    <w:rsid w:val="00B63260"/>
    <w:rsid w:val="00C92873"/>
    <w:rsid w:val="00C94484"/>
    <w:rsid w:val="00D6205E"/>
    <w:rsid w:val="00EA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Fajnor Jakub - MO 7542 - ŠIS AČR</cp:lastModifiedBy>
  <cp:revision>2</cp:revision>
  <cp:lastPrinted>2020-03-06T12:57:00Z</cp:lastPrinted>
  <dcterms:created xsi:type="dcterms:W3CDTF">2020-03-06T13:43:00Z</dcterms:created>
  <dcterms:modified xsi:type="dcterms:W3CDTF">2020-03-06T13:43:00Z</dcterms:modified>
</cp:coreProperties>
</file>