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54713E" w:rsidRDefault="0018076C" w:rsidP="0054713E">
      <w:pPr>
        <w:tabs>
          <w:tab w:val="left" w:pos="1134"/>
        </w:tabs>
      </w:pPr>
      <w:r w:rsidRPr="0054713E">
        <w:rPr>
          <w:b/>
        </w:rPr>
        <w:t>Datum</w:t>
      </w:r>
      <w:r w:rsidRPr="0054713E">
        <w:rPr>
          <w:b/>
          <w:bCs/>
        </w:rPr>
        <w:t>:</w:t>
      </w:r>
      <w:r w:rsidRPr="0054713E">
        <w:rPr>
          <w:bCs/>
        </w:rPr>
        <w:t xml:space="preserve"> </w:t>
      </w:r>
      <w:r w:rsidR="00CD3339">
        <w:rPr>
          <w:bCs/>
        </w:rPr>
        <w:t>10</w:t>
      </w:r>
      <w:r w:rsidR="009829C9">
        <w:rPr>
          <w:bCs/>
        </w:rPr>
        <w:t>. března</w:t>
      </w:r>
      <w:r w:rsidRPr="0054713E">
        <w:rPr>
          <w:bCs/>
        </w:rPr>
        <w:t xml:space="preserve"> 202</w:t>
      </w:r>
      <w:r w:rsidR="002D0297" w:rsidRPr="0054713E">
        <w:rPr>
          <w:bCs/>
        </w:rPr>
        <w:t>3</w:t>
      </w:r>
    </w:p>
    <w:p w:rsidR="0018076C" w:rsidRPr="009829C9" w:rsidRDefault="0018076C" w:rsidP="0054713E">
      <w:pPr>
        <w:pStyle w:val="Nadpis5"/>
        <w:ind w:left="0" w:firstLine="0"/>
        <w:jc w:val="left"/>
        <w:rPr>
          <w:color w:val="FF0000"/>
          <w:szCs w:val="24"/>
          <w:u w:val="none"/>
        </w:rPr>
      </w:pPr>
      <w:r w:rsidRPr="0054713E">
        <w:rPr>
          <w:szCs w:val="24"/>
          <w:u w:val="none"/>
        </w:rPr>
        <w:t>Téma:</w:t>
      </w:r>
      <w:r w:rsidRPr="0054713E">
        <w:rPr>
          <w:b w:val="0"/>
          <w:szCs w:val="24"/>
          <w:u w:val="none"/>
        </w:rPr>
        <w:t xml:space="preserve"> </w:t>
      </w:r>
      <w:r w:rsidRPr="0054713E">
        <w:rPr>
          <w:szCs w:val="24"/>
          <w:u w:val="none"/>
        </w:rPr>
        <w:t xml:space="preserve">Očekávané události ve </w:t>
      </w:r>
      <w:r w:rsidRPr="00057B6E">
        <w:rPr>
          <w:szCs w:val="24"/>
          <w:u w:val="none"/>
        </w:rPr>
        <w:t xml:space="preserve">dnech </w:t>
      </w:r>
      <w:r w:rsidR="00CD3339">
        <w:rPr>
          <w:szCs w:val="24"/>
          <w:u w:val="none"/>
        </w:rPr>
        <w:t>10</w:t>
      </w:r>
      <w:r w:rsidR="00531D01">
        <w:rPr>
          <w:szCs w:val="24"/>
          <w:u w:val="none"/>
        </w:rPr>
        <w:t xml:space="preserve">. </w:t>
      </w:r>
      <w:r w:rsidRPr="00672CAA">
        <w:rPr>
          <w:szCs w:val="24"/>
          <w:u w:val="none"/>
        </w:rPr>
        <w:t xml:space="preserve">až </w:t>
      </w:r>
      <w:r w:rsidR="00531D01" w:rsidRPr="00672CAA">
        <w:rPr>
          <w:szCs w:val="24"/>
          <w:u w:val="none"/>
        </w:rPr>
        <w:t xml:space="preserve">20. </w:t>
      </w:r>
      <w:r w:rsidR="001630AE" w:rsidRPr="00672CAA">
        <w:rPr>
          <w:szCs w:val="24"/>
          <w:u w:val="none"/>
        </w:rPr>
        <w:t>března</w:t>
      </w:r>
      <w:r w:rsidRPr="00672CAA">
        <w:rPr>
          <w:szCs w:val="24"/>
          <w:u w:val="none"/>
        </w:rPr>
        <w:t xml:space="preserve"> 202</w:t>
      </w:r>
      <w:r w:rsidR="002D0297" w:rsidRPr="00672CAA">
        <w:rPr>
          <w:szCs w:val="24"/>
          <w:u w:val="none"/>
        </w:rPr>
        <w:t>3</w:t>
      </w:r>
    </w:p>
    <w:p w:rsidR="007F65AA" w:rsidRDefault="0018076C" w:rsidP="003F02CC">
      <w:pPr>
        <w:pStyle w:val="Nadpis5"/>
        <w:ind w:left="0"/>
        <w:jc w:val="left"/>
        <w:rPr>
          <w:szCs w:val="24"/>
        </w:rPr>
      </w:pPr>
      <w:r w:rsidRPr="0054713E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FB80C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531D01" w:rsidRDefault="00531D01" w:rsidP="00531D01">
      <w:pPr>
        <w:autoSpaceDE w:val="0"/>
        <w:jc w:val="both"/>
        <w:rPr>
          <w:b/>
          <w:bCs/>
          <w:color w:val="000000"/>
          <w:u w:val="single"/>
        </w:rPr>
      </w:pPr>
    </w:p>
    <w:p w:rsidR="00CD3339" w:rsidRPr="002626AF" w:rsidRDefault="00CD3339" w:rsidP="00CD3339">
      <w:pPr>
        <w:jc w:val="both"/>
        <w:rPr>
          <w:b/>
          <w:color w:val="000000"/>
          <w:u w:val="single"/>
        </w:rPr>
      </w:pPr>
      <w:r w:rsidRPr="002626AF">
        <w:rPr>
          <w:b/>
          <w:color w:val="000000"/>
          <w:u w:val="single"/>
        </w:rPr>
        <w:t>PÁTEK  10. BŘEZNA – PONDĚLÍ 20. BŘEZNA 2023</w:t>
      </w:r>
    </w:p>
    <w:p w:rsidR="00CD3339" w:rsidRPr="002626AF" w:rsidRDefault="00CD3339" w:rsidP="00CD3339">
      <w:pPr>
        <w:jc w:val="both"/>
        <w:rPr>
          <w:b/>
          <w:color w:val="000000"/>
        </w:rPr>
      </w:pPr>
      <w:r w:rsidRPr="002626AF">
        <w:rPr>
          <w:b/>
          <w:color w:val="000000"/>
        </w:rPr>
        <w:t xml:space="preserve">Vojenské cvičení pěší roty Aktivní zálohy Krajského vojenského velitelství Brno </w:t>
      </w:r>
    </w:p>
    <w:p w:rsidR="00CD3339" w:rsidRPr="002626AF" w:rsidRDefault="00CD3339" w:rsidP="00CD3339">
      <w:pPr>
        <w:jc w:val="both"/>
        <w:rPr>
          <w:b/>
          <w:color w:val="000000"/>
        </w:rPr>
      </w:pPr>
      <w:r w:rsidRPr="002626AF">
        <w:rPr>
          <w:b/>
          <w:color w:val="000000"/>
        </w:rPr>
        <w:t xml:space="preserve">DRILL BRNO-I </w:t>
      </w:r>
    </w:p>
    <w:p w:rsidR="00CD3339" w:rsidRPr="002626AF" w:rsidRDefault="00CD3339" w:rsidP="00CD3339">
      <w:pPr>
        <w:jc w:val="both"/>
        <w:rPr>
          <w:b/>
          <w:color w:val="000000"/>
        </w:rPr>
      </w:pPr>
      <w:r w:rsidRPr="002626AF">
        <w:rPr>
          <w:b/>
          <w:color w:val="000000"/>
        </w:rPr>
        <w:t>Vojenský újezd Libavá</w:t>
      </w:r>
    </w:p>
    <w:p w:rsidR="00CD3339" w:rsidRPr="002626AF" w:rsidRDefault="00CD3339" w:rsidP="00CD3339">
      <w:pPr>
        <w:jc w:val="both"/>
        <w:rPr>
          <w:b/>
          <w:color w:val="000000"/>
        </w:rPr>
      </w:pPr>
    </w:p>
    <w:p w:rsidR="00CD3339" w:rsidRPr="002626AF" w:rsidRDefault="00CD3339" w:rsidP="00CD3339">
      <w:pPr>
        <w:pStyle w:val="Odstavecseseznamem"/>
        <w:ind w:left="0" w:firstLine="708"/>
        <w:rPr>
          <w:rFonts w:ascii="Times New Roman" w:hAnsi="Times New Roman"/>
          <w:color w:val="000000"/>
          <w:sz w:val="24"/>
          <w:szCs w:val="24"/>
        </w:rPr>
      </w:pPr>
      <w:r w:rsidRPr="002626AF">
        <w:rPr>
          <w:rFonts w:ascii="Times New Roman" w:hAnsi="Times New Roman"/>
          <w:color w:val="000000"/>
          <w:sz w:val="24"/>
          <w:szCs w:val="24"/>
        </w:rPr>
        <w:t xml:space="preserve">Ve dnech 10. až 20. </w:t>
      </w:r>
      <w:r>
        <w:rPr>
          <w:rFonts w:ascii="Times New Roman" w:hAnsi="Times New Roman"/>
          <w:color w:val="000000"/>
          <w:sz w:val="24"/>
          <w:szCs w:val="24"/>
        </w:rPr>
        <w:t xml:space="preserve">března </w:t>
      </w:r>
      <w:r w:rsidRPr="002626AF">
        <w:rPr>
          <w:rFonts w:ascii="Times New Roman" w:hAnsi="Times New Roman"/>
          <w:color w:val="000000"/>
          <w:sz w:val="24"/>
          <w:szCs w:val="24"/>
        </w:rPr>
        <w:t xml:space="preserve">2023 se uskuteční ve Vojenském újezdu Libavá cvičení pěší roty Aktivní zálohy Krajského vojenského velitelství Brno. Vojáci se budou procvičovat v taktice, spojovací, chemické, topografické a střelecké přípravě. Poprvé budou cvičit s útočnou puškou CZ 805 BREN A1/2. </w:t>
      </w:r>
    </w:p>
    <w:p w:rsidR="00CD3339" w:rsidRPr="002626AF" w:rsidRDefault="00CD3339" w:rsidP="00CD3339">
      <w:pPr>
        <w:pStyle w:val="Odstavecseseznamem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CD3339" w:rsidRPr="002626AF" w:rsidRDefault="00CD3339" w:rsidP="00CD3339">
      <w:pPr>
        <w:jc w:val="both"/>
        <w:rPr>
          <w:color w:val="000000"/>
        </w:rPr>
      </w:pPr>
      <w:r w:rsidRPr="002626AF">
        <w:rPr>
          <w:b/>
          <w:bCs/>
          <w:color w:val="000000"/>
        </w:rPr>
        <w:t>Kontaktní osoba:</w:t>
      </w:r>
      <w:r w:rsidRPr="002626AF">
        <w:rPr>
          <w:color w:val="000000"/>
        </w:rPr>
        <w:t xml:space="preserve"> kapitán Emil Kamenský, pověřený tiskový a informační pracovník Krajského vojenského velitelství Brno, </w:t>
      </w:r>
      <w:r w:rsidR="00E10063" w:rsidRPr="002626AF">
        <w:rPr>
          <w:color w:val="000000"/>
        </w:rPr>
        <w:t xml:space="preserve">e-mail: </w:t>
      </w:r>
      <w:r w:rsidR="00E10063">
        <w:fldChar w:fldCharType="begin"/>
      </w:r>
      <w:r w:rsidR="00E10063">
        <w:instrText xml:space="preserve"> HYPERLINK "../../sturcp/Plocha/kamenskye@army.cz" </w:instrText>
      </w:r>
      <w:r w:rsidR="00E10063">
        <w:fldChar w:fldCharType="separate"/>
      </w:r>
      <w:r w:rsidR="00E10063" w:rsidRPr="002626AF">
        <w:rPr>
          <w:rStyle w:val="Hypertextovodkaz"/>
          <w:color w:val="000000"/>
        </w:rPr>
        <w:t>kamenskye@army.cz</w:t>
      </w:r>
      <w:r w:rsidR="00E10063">
        <w:rPr>
          <w:rStyle w:val="Hypertextovodkaz"/>
          <w:color w:val="000000"/>
        </w:rPr>
        <w:fldChar w:fldCharType="end"/>
      </w:r>
      <w:r w:rsidR="00E10063">
        <w:rPr>
          <w:rStyle w:val="Hypertextovodkaz"/>
          <w:color w:val="000000"/>
        </w:rPr>
        <w:t xml:space="preserve">, </w:t>
      </w:r>
      <w:r w:rsidR="00E10063">
        <w:rPr>
          <w:color w:val="000000"/>
        </w:rPr>
        <w:t>tel.: 973 444 032, 775 156 644.</w:t>
      </w:r>
    </w:p>
    <w:p w:rsidR="00F81167" w:rsidRDefault="00F81167" w:rsidP="00CD3339">
      <w:pPr>
        <w:jc w:val="both"/>
        <w:outlineLvl w:val="0"/>
        <w:rPr>
          <w:b/>
          <w:color w:val="000000"/>
          <w:u w:val="single"/>
        </w:rPr>
      </w:pPr>
    </w:p>
    <w:p w:rsidR="004F2F6D" w:rsidRDefault="004F2F6D" w:rsidP="004F2F6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PONDĚLÍ  13. BŘEZNA – NEDĚLE 19. BŘEZNA 2023</w:t>
      </w:r>
    </w:p>
    <w:p w:rsidR="004F2F6D" w:rsidRDefault="004F2F6D" w:rsidP="004F2F6D">
      <w:pPr>
        <w:jc w:val="both"/>
        <w:rPr>
          <w:b/>
          <w:bCs/>
        </w:rPr>
      </w:pPr>
      <w:r>
        <w:rPr>
          <w:b/>
          <w:bCs/>
        </w:rPr>
        <w:t>Vojenské cvičení pěší roty Aktivní zálohy Krajského vojenského velitelství Hradec Králové - SAFEGUARD</w:t>
      </w:r>
    </w:p>
    <w:p w:rsidR="004F2F6D" w:rsidRDefault="004F2F6D" w:rsidP="004F2F6D">
      <w:pPr>
        <w:jc w:val="both"/>
        <w:rPr>
          <w:b/>
          <w:bCs/>
        </w:rPr>
      </w:pPr>
      <w:r>
        <w:rPr>
          <w:b/>
          <w:bCs/>
        </w:rPr>
        <w:t>Armádní střelnice Malšovice</w:t>
      </w:r>
    </w:p>
    <w:p w:rsidR="004F2F6D" w:rsidRDefault="004F2F6D" w:rsidP="004F2F6D">
      <w:pPr>
        <w:jc w:val="both"/>
        <w:rPr>
          <w:b/>
          <w:bCs/>
        </w:rPr>
      </w:pPr>
    </w:p>
    <w:p w:rsidR="004F2F6D" w:rsidRDefault="004F2F6D" w:rsidP="004F2F6D">
      <w:pPr>
        <w:ind w:firstLine="708"/>
        <w:jc w:val="both"/>
        <w:rPr>
          <w:b/>
          <w:bCs/>
        </w:rPr>
      </w:pPr>
      <w:r>
        <w:t>Ve dnech 13. až 19. března 2023 se uskuteční v prostoru armádní střelnice Malšovice</w:t>
      </w:r>
    </w:p>
    <w:p w:rsidR="004F2F6D" w:rsidRDefault="004F2F6D" w:rsidP="004F2F6D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cvičení pěší roty Aktivní zálohy Krajského vojenského velitelství Hradec Králové. Vojáci budou cvičit obranu a ochranu objektů kritické infrastruktury </w:t>
      </w:r>
      <w:r w:rsidR="002249E6">
        <w:rPr>
          <w:rFonts w:ascii="Times New Roman" w:hAnsi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další taktické náměty (reakce na </w:t>
      </w:r>
      <w:proofErr w:type="spellStart"/>
      <w:r>
        <w:rPr>
          <w:rFonts w:ascii="Times New Roman" w:hAnsi="Times New Roman"/>
          <w:sz w:val="24"/>
          <w:szCs w:val="24"/>
        </w:rPr>
        <w:t>dron</w:t>
      </w:r>
      <w:proofErr w:type="spellEnd"/>
      <w:r>
        <w:rPr>
          <w:rFonts w:ascii="Times New Roman" w:hAnsi="Times New Roman"/>
          <w:sz w:val="24"/>
          <w:szCs w:val="24"/>
        </w:rPr>
        <w:t>, narušení objektu atd.).</w:t>
      </w:r>
    </w:p>
    <w:p w:rsidR="004F2F6D" w:rsidRDefault="004F2F6D" w:rsidP="004F2F6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4F2F6D" w:rsidRDefault="004F2F6D" w:rsidP="004F2F6D">
      <w:pPr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Kontaktní osoba:</w:t>
      </w:r>
      <w:r>
        <w:rPr>
          <w:color w:val="000000"/>
        </w:rPr>
        <w:t xml:space="preserve"> kapitán Jan Pilař, tiskový a informační důstojník Krajského vojenského velitelství Hradec Králové, e-mail: </w:t>
      </w:r>
      <w:hyperlink r:id="rId8" w:history="1">
        <w:r>
          <w:rPr>
            <w:rStyle w:val="Hypertextovodkaz"/>
            <w:rFonts w:eastAsia="Arial Unicode MS"/>
          </w:rPr>
          <w:t>pilarj1</w:t>
        </w:r>
        <w:r>
          <w:rPr>
            <w:rStyle w:val="Hypertextovodkaz"/>
            <w:rFonts w:eastAsia="Arial Unicode MS"/>
            <w:lang w:val="en-US"/>
          </w:rPr>
          <w:t>@a</w:t>
        </w:r>
        <w:r>
          <w:rPr>
            <w:rStyle w:val="Hypertextovodkaz"/>
            <w:rFonts w:eastAsia="Arial Unicode MS"/>
          </w:rPr>
          <w:t>rmy.cz</w:t>
        </w:r>
      </w:hyperlink>
      <w:r>
        <w:rPr>
          <w:rStyle w:val="Hypertextovodkaz"/>
          <w:rFonts w:eastAsia="Arial Unicode MS"/>
        </w:rPr>
        <w:t>,</w:t>
      </w:r>
      <w:r w:rsidRPr="00E10063">
        <w:rPr>
          <w:color w:val="000000"/>
        </w:rPr>
        <w:t xml:space="preserve"> </w:t>
      </w:r>
      <w:r>
        <w:rPr>
          <w:color w:val="000000"/>
        </w:rPr>
        <w:t>tel.: 973 251 406, mob.: 725 921 119.</w:t>
      </w:r>
    </w:p>
    <w:p w:rsidR="004F2F6D" w:rsidRDefault="004F2F6D" w:rsidP="004F2F6D">
      <w:pPr>
        <w:jc w:val="both"/>
        <w:rPr>
          <w:b/>
          <w:color w:val="FF0000"/>
          <w:u w:val="single"/>
        </w:rPr>
      </w:pPr>
    </w:p>
    <w:p w:rsidR="004F2F6D" w:rsidRDefault="004F2F6D" w:rsidP="004F2F6D">
      <w:pPr>
        <w:jc w:val="both"/>
        <w:rPr>
          <w:b/>
          <w:color w:val="FF0000"/>
          <w:u w:val="single"/>
        </w:rPr>
      </w:pPr>
    </w:p>
    <w:p w:rsidR="004F2F6D" w:rsidRPr="003D51A2" w:rsidRDefault="004F2F6D" w:rsidP="004F2F6D">
      <w:pPr>
        <w:pStyle w:val="Default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PÁTEK 17</w:t>
      </w:r>
      <w:r w:rsidRPr="003D51A2">
        <w:rPr>
          <w:b/>
          <w:bCs/>
          <w:color w:val="auto"/>
          <w:u w:val="single"/>
        </w:rPr>
        <w:t xml:space="preserve">. </w:t>
      </w:r>
      <w:r>
        <w:rPr>
          <w:b/>
          <w:bCs/>
          <w:color w:val="auto"/>
          <w:u w:val="single"/>
        </w:rPr>
        <w:t>BŘEZNA 2023</w:t>
      </w:r>
    </w:p>
    <w:p w:rsidR="004F2F6D" w:rsidRDefault="004F2F6D" w:rsidP="004F2F6D">
      <w:pPr>
        <w:pStyle w:val="Default"/>
        <w:rPr>
          <w:b/>
          <w:bCs/>
          <w:color w:val="auto"/>
        </w:rPr>
      </w:pPr>
      <w:r w:rsidRPr="00EB3FAF">
        <w:rPr>
          <w:b/>
          <w:bCs/>
          <w:color w:val="auto"/>
        </w:rPr>
        <w:t xml:space="preserve">Poklepání základního kamene budovy vědeckovýzkumných laboratoří a vivária </w:t>
      </w:r>
      <w:r>
        <w:rPr>
          <w:b/>
          <w:bCs/>
          <w:color w:val="auto"/>
        </w:rPr>
        <w:br/>
      </w:r>
      <w:r w:rsidRPr="00EB3FAF">
        <w:rPr>
          <w:b/>
          <w:bCs/>
          <w:color w:val="auto"/>
        </w:rPr>
        <w:t>F</w:t>
      </w:r>
      <w:r>
        <w:rPr>
          <w:b/>
          <w:bCs/>
          <w:color w:val="auto"/>
        </w:rPr>
        <w:t xml:space="preserve">akulty vojenského zdravotnictví Univerzity obrany </w:t>
      </w:r>
      <w:r w:rsidRPr="00EB3FAF">
        <w:rPr>
          <w:b/>
          <w:bCs/>
          <w:color w:val="auto"/>
        </w:rPr>
        <w:t xml:space="preserve"> </w:t>
      </w:r>
    </w:p>
    <w:p w:rsidR="004F2F6D" w:rsidRPr="003D51A2" w:rsidRDefault="004F2F6D" w:rsidP="004F2F6D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Hradec Králové   </w:t>
      </w:r>
      <w:r w:rsidRPr="003D51A2">
        <w:rPr>
          <w:b/>
          <w:bCs/>
          <w:color w:val="auto"/>
        </w:rPr>
        <w:t xml:space="preserve"> </w:t>
      </w:r>
    </w:p>
    <w:p w:rsidR="004F2F6D" w:rsidRPr="003D51A2" w:rsidRDefault="004F2F6D" w:rsidP="004F2F6D">
      <w:pPr>
        <w:pStyle w:val="Default"/>
        <w:rPr>
          <w:b/>
          <w:bCs/>
          <w:color w:val="auto"/>
        </w:rPr>
      </w:pPr>
    </w:p>
    <w:p w:rsidR="004F2F6D" w:rsidRPr="00EB3FAF" w:rsidRDefault="004F2F6D" w:rsidP="004F2F6D">
      <w:pPr>
        <w:pStyle w:val="Default"/>
        <w:ind w:firstLine="708"/>
        <w:jc w:val="both"/>
      </w:pPr>
      <w:r w:rsidRPr="00EB3FAF">
        <w:t xml:space="preserve">V pátek 17. března 2023 v 10.00 hodin pořádá Fakulta vojenského zdravotnictví Univerzity obrany slavnostní akt Poklepání základního kamene budovy </w:t>
      </w:r>
      <w:proofErr w:type="spellStart"/>
      <w:r>
        <w:t>radio</w:t>
      </w:r>
      <w:proofErr w:type="spellEnd"/>
      <w:r>
        <w:t>-izotopické laboratoře a vivária</w:t>
      </w:r>
      <w:r w:rsidRPr="00EB3FAF">
        <w:t xml:space="preserve">.  </w:t>
      </w:r>
    </w:p>
    <w:p w:rsidR="004F2F6D" w:rsidRPr="00E31454" w:rsidRDefault="004F2F6D" w:rsidP="004F2F6D">
      <w:pPr>
        <w:pStyle w:val="Default"/>
        <w:ind w:firstLine="708"/>
        <w:jc w:val="both"/>
        <w:rPr>
          <w:color w:val="FF0000"/>
        </w:rPr>
      </w:pPr>
    </w:p>
    <w:p w:rsidR="004F2F6D" w:rsidRPr="00E31454" w:rsidRDefault="004F2F6D" w:rsidP="004F2F6D">
      <w:pPr>
        <w:pStyle w:val="Default"/>
        <w:ind w:firstLine="708"/>
        <w:jc w:val="both"/>
        <w:rPr>
          <w:color w:val="FF0000"/>
        </w:rPr>
      </w:pPr>
      <w:r>
        <w:lastRenderedPageBreak/>
        <w:t xml:space="preserve">Novostavba šestipodlažního objektu </w:t>
      </w:r>
      <w:r w:rsidRPr="00EB3FAF">
        <w:t>vědecko</w:t>
      </w:r>
      <w:r>
        <w:t>výzkumných laboratoří byla zahájena na podzim roku 2022 a je koncipovaná jako přístavba stávající ho objektu fakulty. Akce se zúčastní zástupci Ministerstva obrany a vedení Univerzity obrany, představitelé statutárního města Hradec Králové a spolupracujících královehradeckých univerzit a další hosté.</w:t>
      </w:r>
      <w:r w:rsidRPr="00E31454">
        <w:rPr>
          <w:color w:val="FF0000"/>
        </w:rPr>
        <w:t xml:space="preserve">  </w:t>
      </w:r>
    </w:p>
    <w:p w:rsidR="004F2F6D" w:rsidRDefault="004F2F6D" w:rsidP="004F2F6D">
      <w:pPr>
        <w:pStyle w:val="Default"/>
        <w:jc w:val="both"/>
        <w:rPr>
          <w:b/>
          <w:bCs/>
        </w:rPr>
      </w:pPr>
    </w:p>
    <w:p w:rsidR="004F2F6D" w:rsidRPr="00636BB4" w:rsidRDefault="004F2F6D" w:rsidP="004F2F6D">
      <w:pPr>
        <w:pStyle w:val="Default"/>
        <w:jc w:val="both"/>
      </w:pPr>
      <w:r w:rsidRPr="00636BB4">
        <w:rPr>
          <w:b/>
          <w:bCs/>
        </w:rPr>
        <w:t xml:space="preserve">Kontaktní osoba: </w:t>
      </w:r>
      <w:r w:rsidRPr="00636BB4">
        <w:t>Vladimír Šidla, tiskový mluvčí Univerzity obrany</w:t>
      </w:r>
      <w:r w:rsidRPr="008803CC">
        <w:t>,</w:t>
      </w:r>
      <w:r w:rsidRPr="00636BB4">
        <w:t xml:space="preserve"> tel.: 973 442 554, </w:t>
      </w:r>
      <w:r>
        <w:br/>
      </w:r>
      <w:r w:rsidRPr="00636BB4">
        <w:t xml:space="preserve">602 695 153, e-mail: </w:t>
      </w:r>
      <w:hyperlink r:id="rId9" w:history="1">
        <w:r w:rsidRPr="00636BB4">
          <w:rPr>
            <w:rStyle w:val="Hypertextovodkaz"/>
            <w:color w:val="auto"/>
            <w:u w:val="none"/>
          </w:rPr>
          <w:t>vladimir.sidla@unob.cz</w:t>
        </w:r>
      </w:hyperlink>
    </w:p>
    <w:p w:rsidR="004F2F6D" w:rsidRDefault="004F2F6D" w:rsidP="004F2F6D">
      <w:pPr>
        <w:pStyle w:val="Default"/>
        <w:jc w:val="both"/>
        <w:rPr>
          <w:b/>
          <w:bCs/>
          <w:color w:val="auto"/>
          <w:u w:val="single"/>
        </w:rPr>
      </w:pPr>
    </w:p>
    <w:p w:rsidR="004F2F6D" w:rsidRDefault="004F2F6D" w:rsidP="004F2F6D">
      <w:pPr>
        <w:jc w:val="center"/>
        <w:rPr>
          <w:b/>
          <w:highlight w:val="yellow"/>
        </w:rPr>
      </w:pPr>
    </w:p>
    <w:p w:rsidR="00CD3339" w:rsidRPr="002626AF" w:rsidRDefault="00CD3339" w:rsidP="00CD3339">
      <w:pPr>
        <w:jc w:val="both"/>
        <w:outlineLvl w:val="0"/>
        <w:rPr>
          <w:b/>
          <w:color w:val="000000"/>
          <w:u w:val="single"/>
        </w:rPr>
      </w:pPr>
      <w:r w:rsidRPr="002626AF">
        <w:rPr>
          <w:b/>
          <w:color w:val="000000"/>
          <w:u w:val="single"/>
        </w:rPr>
        <w:t xml:space="preserve">PÁTEK 17. BŘEZNA 2023 </w:t>
      </w:r>
    </w:p>
    <w:p w:rsidR="00CD3339" w:rsidRPr="002626AF" w:rsidRDefault="00CD3339" w:rsidP="00CD3339">
      <w:pPr>
        <w:shd w:val="clear" w:color="auto" w:fill="FFFFFF"/>
        <w:jc w:val="both"/>
        <w:rPr>
          <w:b/>
          <w:bCs/>
          <w:color w:val="000000"/>
        </w:rPr>
      </w:pPr>
      <w:r w:rsidRPr="002626AF">
        <w:rPr>
          <w:b/>
          <w:bCs/>
          <w:color w:val="000000"/>
        </w:rPr>
        <w:t xml:space="preserve">Slavnostní vojenská přísaha  </w:t>
      </w:r>
    </w:p>
    <w:p w:rsidR="00CD3339" w:rsidRPr="002626AF" w:rsidRDefault="00CD3339" w:rsidP="00CD3339">
      <w:pPr>
        <w:shd w:val="clear" w:color="auto" w:fill="FFFFFF"/>
        <w:jc w:val="both"/>
        <w:rPr>
          <w:b/>
          <w:color w:val="000000"/>
        </w:rPr>
      </w:pPr>
      <w:r w:rsidRPr="002626AF">
        <w:rPr>
          <w:b/>
          <w:color w:val="000000"/>
        </w:rPr>
        <w:t>kasárna Dědice - Vyškov</w:t>
      </w:r>
    </w:p>
    <w:p w:rsidR="00CD3339" w:rsidRPr="002626AF" w:rsidRDefault="00CD3339" w:rsidP="00CD3339">
      <w:pPr>
        <w:shd w:val="clear" w:color="auto" w:fill="FFFFFF"/>
        <w:jc w:val="both"/>
        <w:rPr>
          <w:b/>
          <w:color w:val="000000"/>
        </w:rPr>
      </w:pPr>
      <w:r w:rsidRPr="002626AF">
        <w:rPr>
          <w:b/>
          <w:color w:val="000000"/>
        </w:rPr>
        <w:t xml:space="preserve">  </w:t>
      </w:r>
    </w:p>
    <w:p w:rsidR="00CD3339" w:rsidRPr="002626AF" w:rsidRDefault="00CD3339" w:rsidP="00CD3339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2626AF">
        <w:rPr>
          <w:color w:val="000000"/>
          <w:shd w:val="clear" w:color="auto" w:fill="FFFFFF"/>
        </w:rPr>
        <w:t xml:space="preserve">V pátek 17. března 2023 </w:t>
      </w:r>
      <w:r w:rsidR="00F81167" w:rsidRPr="002626AF">
        <w:rPr>
          <w:color w:val="000000"/>
          <w:shd w:val="clear" w:color="auto" w:fill="FFFFFF"/>
        </w:rPr>
        <w:t xml:space="preserve">se </w:t>
      </w:r>
      <w:r w:rsidRPr="002626AF">
        <w:rPr>
          <w:color w:val="000000"/>
          <w:shd w:val="clear" w:color="auto" w:fill="FFFFFF"/>
        </w:rPr>
        <w:t xml:space="preserve">od 10.00 hodin v areálu kasáren Dědice uskuteční slavnostní vojenská přísaha letošních prvních absolventů kurzu základní přípravy u Velitelství výcviku - Vojenské akademie. </w:t>
      </w:r>
    </w:p>
    <w:p w:rsidR="00CD3339" w:rsidRPr="002626AF" w:rsidRDefault="00CD3339" w:rsidP="00CD3339">
      <w:pPr>
        <w:shd w:val="clear" w:color="auto" w:fill="FFFFFF"/>
        <w:ind w:firstLine="708"/>
        <w:jc w:val="both"/>
        <w:rPr>
          <w:color w:val="000000"/>
        </w:rPr>
      </w:pPr>
      <w:r w:rsidRPr="002626AF">
        <w:rPr>
          <w:color w:val="000000"/>
          <w:shd w:val="clear" w:color="auto" w:fill="FFFFFF"/>
        </w:rPr>
        <w:t>Tu složí společně noví vojáci Armády ČR, Aktivní zálohy OS ČR a účastníci dobrovolného vojenského cvičení, kteří do této počáteční přípravy každého vojáka nastoupili 1. února 2023.</w:t>
      </w:r>
    </w:p>
    <w:p w:rsidR="00CD3339" w:rsidRPr="002626AF" w:rsidRDefault="00CD3339" w:rsidP="00CD3339">
      <w:pPr>
        <w:shd w:val="clear" w:color="auto" w:fill="FFFFFF"/>
        <w:jc w:val="both"/>
        <w:rPr>
          <w:b/>
          <w:color w:val="000000"/>
        </w:rPr>
      </w:pPr>
    </w:p>
    <w:p w:rsidR="00CD3339" w:rsidRPr="002626AF" w:rsidRDefault="00CD3339" w:rsidP="00FF6BF4">
      <w:pPr>
        <w:shd w:val="clear" w:color="auto" w:fill="FFFFFF"/>
        <w:rPr>
          <w:b/>
          <w:color w:val="000000"/>
        </w:rPr>
      </w:pPr>
      <w:r w:rsidRPr="002626AF">
        <w:rPr>
          <w:b/>
          <w:color w:val="000000"/>
        </w:rPr>
        <w:t xml:space="preserve">Kontaktní osoba: </w:t>
      </w:r>
      <w:r w:rsidRPr="002626AF">
        <w:rPr>
          <w:color w:val="000000"/>
        </w:rPr>
        <w:t xml:space="preserve">kapitánka Monika Nováková, tisková a informační důstojnice Velitelství výcviku - Vojenské akademie, e-mail: </w:t>
      </w:r>
      <w:r w:rsidR="00687CA1">
        <w:fldChar w:fldCharType="begin"/>
      </w:r>
      <w:r w:rsidR="00687CA1">
        <w:instrText xml:space="preserve"> HYPERLINK "mailto:monika.novakova@vavyskov.cz" </w:instrText>
      </w:r>
      <w:r w:rsidR="00687CA1">
        <w:fldChar w:fldCharType="separate"/>
      </w:r>
      <w:r w:rsidRPr="002626AF">
        <w:rPr>
          <w:rStyle w:val="Hypertextovodkaz"/>
          <w:rFonts w:eastAsia="Arial Unicode MS"/>
          <w:color w:val="000000"/>
        </w:rPr>
        <w:t>monika.novakova@vavyskov.cz</w:t>
      </w:r>
      <w:r w:rsidR="00687CA1">
        <w:rPr>
          <w:rStyle w:val="Hypertextovodkaz"/>
          <w:rFonts w:eastAsia="Arial Unicode MS"/>
          <w:color w:val="000000"/>
        </w:rPr>
        <w:fldChar w:fldCharType="end"/>
      </w:r>
      <w:r w:rsidRPr="002626AF">
        <w:rPr>
          <w:color w:val="000000"/>
        </w:rPr>
        <w:t xml:space="preserve">, </w:t>
      </w:r>
      <w:r w:rsidR="00FF6BF4" w:rsidRPr="002626AF">
        <w:rPr>
          <w:color w:val="000000"/>
        </w:rPr>
        <w:t>tel.: 973 450 582, 724 071</w:t>
      </w:r>
      <w:r w:rsidR="00E10063">
        <w:rPr>
          <w:color w:val="000000"/>
        </w:rPr>
        <w:t> </w:t>
      </w:r>
      <w:r w:rsidR="00FF6BF4" w:rsidRPr="002626AF">
        <w:rPr>
          <w:color w:val="000000"/>
        </w:rPr>
        <w:t>147</w:t>
      </w:r>
      <w:r w:rsidR="00E10063">
        <w:rPr>
          <w:color w:val="000000"/>
        </w:rPr>
        <w:t>.</w:t>
      </w:r>
    </w:p>
    <w:p w:rsidR="00CD3339" w:rsidRDefault="00CD3339" w:rsidP="00CD3339">
      <w:pPr>
        <w:shd w:val="clear" w:color="auto" w:fill="FFFFFF"/>
        <w:jc w:val="both"/>
        <w:rPr>
          <w:color w:val="000000"/>
        </w:rPr>
      </w:pPr>
    </w:p>
    <w:p w:rsidR="00F81167" w:rsidRDefault="00F81167" w:rsidP="00CD3339">
      <w:pPr>
        <w:jc w:val="both"/>
        <w:rPr>
          <w:b/>
          <w:bCs/>
          <w:u w:val="single"/>
        </w:rPr>
      </w:pPr>
    </w:p>
    <w:p w:rsidR="00E10063" w:rsidRDefault="00E10063" w:rsidP="00CD3339">
      <w:pPr>
        <w:jc w:val="both"/>
        <w:rPr>
          <w:b/>
          <w:bCs/>
          <w:u w:val="single"/>
        </w:rPr>
      </w:pPr>
    </w:p>
    <w:p w:rsidR="00E10063" w:rsidRDefault="00E10063" w:rsidP="00CD3339">
      <w:pPr>
        <w:jc w:val="both"/>
        <w:rPr>
          <w:b/>
          <w:bCs/>
          <w:u w:val="single"/>
        </w:rPr>
      </w:pPr>
    </w:p>
    <w:p w:rsidR="00E10063" w:rsidRDefault="00E10063" w:rsidP="00CD3339">
      <w:pPr>
        <w:jc w:val="both"/>
        <w:rPr>
          <w:b/>
          <w:bCs/>
          <w:u w:val="single"/>
        </w:rPr>
      </w:pPr>
    </w:p>
    <w:p w:rsidR="00E10063" w:rsidRDefault="00E10063" w:rsidP="00CD3339">
      <w:pPr>
        <w:jc w:val="both"/>
        <w:rPr>
          <w:b/>
          <w:bCs/>
          <w:u w:val="single"/>
        </w:rPr>
      </w:pPr>
    </w:p>
    <w:p w:rsidR="00E10063" w:rsidRDefault="00E10063" w:rsidP="00CD3339">
      <w:pPr>
        <w:jc w:val="both"/>
        <w:rPr>
          <w:b/>
          <w:bCs/>
          <w:u w:val="single"/>
        </w:rPr>
      </w:pPr>
    </w:p>
    <w:p w:rsidR="00E10063" w:rsidRDefault="00E10063" w:rsidP="00CD3339">
      <w:pPr>
        <w:jc w:val="both"/>
        <w:rPr>
          <w:b/>
          <w:bCs/>
          <w:u w:val="single"/>
        </w:rPr>
      </w:pPr>
    </w:p>
    <w:sectPr w:rsidR="00E100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A1" w:rsidRDefault="00687CA1">
      <w:r>
        <w:separator/>
      </w:r>
    </w:p>
  </w:endnote>
  <w:endnote w:type="continuationSeparator" w:id="0">
    <w:p w:rsidR="00687CA1" w:rsidRDefault="0068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687CA1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687C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A1" w:rsidRDefault="00687CA1">
      <w:r>
        <w:separator/>
      </w:r>
    </w:p>
  </w:footnote>
  <w:footnote w:type="continuationSeparator" w:id="0">
    <w:p w:rsidR="00687CA1" w:rsidRDefault="00687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78E"/>
    <w:multiLevelType w:val="hybridMultilevel"/>
    <w:tmpl w:val="E8688584"/>
    <w:lvl w:ilvl="0" w:tplc="65F8452A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5644280"/>
    <w:multiLevelType w:val="hybridMultilevel"/>
    <w:tmpl w:val="E3A49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2A02"/>
    <w:multiLevelType w:val="hybridMultilevel"/>
    <w:tmpl w:val="916C4F66"/>
    <w:lvl w:ilvl="0" w:tplc="65F84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57B6E"/>
    <w:rsid w:val="00072CE6"/>
    <w:rsid w:val="00082081"/>
    <w:rsid w:val="00094B3D"/>
    <w:rsid w:val="00097A62"/>
    <w:rsid w:val="000A2A34"/>
    <w:rsid w:val="000A46A6"/>
    <w:rsid w:val="000B34F5"/>
    <w:rsid w:val="000B63CF"/>
    <w:rsid w:val="000C2AC0"/>
    <w:rsid w:val="000C659B"/>
    <w:rsid w:val="000D3E19"/>
    <w:rsid w:val="000D6322"/>
    <w:rsid w:val="000E04F3"/>
    <w:rsid w:val="000E1CDB"/>
    <w:rsid w:val="000E47D8"/>
    <w:rsid w:val="000F7397"/>
    <w:rsid w:val="00100829"/>
    <w:rsid w:val="001029D1"/>
    <w:rsid w:val="00120CCA"/>
    <w:rsid w:val="00121AD8"/>
    <w:rsid w:val="00132B1F"/>
    <w:rsid w:val="00137260"/>
    <w:rsid w:val="001377BF"/>
    <w:rsid w:val="00137CBC"/>
    <w:rsid w:val="001529CF"/>
    <w:rsid w:val="00154DE3"/>
    <w:rsid w:val="001630AE"/>
    <w:rsid w:val="00164CD5"/>
    <w:rsid w:val="001716AD"/>
    <w:rsid w:val="0017359A"/>
    <w:rsid w:val="0018076C"/>
    <w:rsid w:val="00181C3E"/>
    <w:rsid w:val="00191786"/>
    <w:rsid w:val="00193BC4"/>
    <w:rsid w:val="001A1CC2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249E6"/>
    <w:rsid w:val="00233D2F"/>
    <w:rsid w:val="0024080F"/>
    <w:rsid w:val="0024191A"/>
    <w:rsid w:val="0024234E"/>
    <w:rsid w:val="00246F43"/>
    <w:rsid w:val="002502F9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0297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3563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947C9"/>
    <w:rsid w:val="003A1DE9"/>
    <w:rsid w:val="003A5CE6"/>
    <w:rsid w:val="003B0AC3"/>
    <w:rsid w:val="003B21C0"/>
    <w:rsid w:val="003B4034"/>
    <w:rsid w:val="003B785E"/>
    <w:rsid w:val="003C0A5C"/>
    <w:rsid w:val="003C1D75"/>
    <w:rsid w:val="003C58AA"/>
    <w:rsid w:val="003C706D"/>
    <w:rsid w:val="003C7A27"/>
    <w:rsid w:val="003D787A"/>
    <w:rsid w:val="003E19BA"/>
    <w:rsid w:val="003E4688"/>
    <w:rsid w:val="003E47E0"/>
    <w:rsid w:val="003E583D"/>
    <w:rsid w:val="003E6A67"/>
    <w:rsid w:val="003F02CC"/>
    <w:rsid w:val="003F04AF"/>
    <w:rsid w:val="003F569B"/>
    <w:rsid w:val="003F6242"/>
    <w:rsid w:val="003F7254"/>
    <w:rsid w:val="003F7566"/>
    <w:rsid w:val="004015B7"/>
    <w:rsid w:val="00405091"/>
    <w:rsid w:val="004263A3"/>
    <w:rsid w:val="00432469"/>
    <w:rsid w:val="00437B34"/>
    <w:rsid w:val="004405E2"/>
    <w:rsid w:val="004440F8"/>
    <w:rsid w:val="00444CE9"/>
    <w:rsid w:val="0045737B"/>
    <w:rsid w:val="00461BCD"/>
    <w:rsid w:val="004638A8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431A"/>
    <w:rsid w:val="004F2F6D"/>
    <w:rsid w:val="004F3150"/>
    <w:rsid w:val="005062CF"/>
    <w:rsid w:val="0050780B"/>
    <w:rsid w:val="00511024"/>
    <w:rsid w:val="00516344"/>
    <w:rsid w:val="0051679A"/>
    <w:rsid w:val="0051733E"/>
    <w:rsid w:val="0052162C"/>
    <w:rsid w:val="00521F61"/>
    <w:rsid w:val="00523AF0"/>
    <w:rsid w:val="00523B26"/>
    <w:rsid w:val="005256E5"/>
    <w:rsid w:val="0052695D"/>
    <w:rsid w:val="00531AC5"/>
    <w:rsid w:val="00531D01"/>
    <w:rsid w:val="00536C3D"/>
    <w:rsid w:val="00541602"/>
    <w:rsid w:val="00542B3D"/>
    <w:rsid w:val="0054435A"/>
    <w:rsid w:val="0054713E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2BFA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5F420A"/>
    <w:rsid w:val="00602CCC"/>
    <w:rsid w:val="00610263"/>
    <w:rsid w:val="00623A15"/>
    <w:rsid w:val="006332CF"/>
    <w:rsid w:val="006523CF"/>
    <w:rsid w:val="00653118"/>
    <w:rsid w:val="00663A79"/>
    <w:rsid w:val="006721CE"/>
    <w:rsid w:val="00672CAA"/>
    <w:rsid w:val="006733EF"/>
    <w:rsid w:val="00684A63"/>
    <w:rsid w:val="00687CA1"/>
    <w:rsid w:val="00694048"/>
    <w:rsid w:val="006A1B3B"/>
    <w:rsid w:val="006A2996"/>
    <w:rsid w:val="006A2CF9"/>
    <w:rsid w:val="006A7369"/>
    <w:rsid w:val="006B10CE"/>
    <w:rsid w:val="006B7CE6"/>
    <w:rsid w:val="006C1796"/>
    <w:rsid w:val="006C196F"/>
    <w:rsid w:val="006C3A63"/>
    <w:rsid w:val="006C415A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CF7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4CFE"/>
    <w:rsid w:val="00775C05"/>
    <w:rsid w:val="00776A5D"/>
    <w:rsid w:val="007777DA"/>
    <w:rsid w:val="0078268E"/>
    <w:rsid w:val="007879CF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7F65AA"/>
    <w:rsid w:val="008041A4"/>
    <w:rsid w:val="00807CC8"/>
    <w:rsid w:val="00816D72"/>
    <w:rsid w:val="008202BD"/>
    <w:rsid w:val="00824669"/>
    <w:rsid w:val="00826001"/>
    <w:rsid w:val="0083508D"/>
    <w:rsid w:val="00835F83"/>
    <w:rsid w:val="008427A1"/>
    <w:rsid w:val="00842DA4"/>
    <w:rsid w:val="0084732E"/>
    <w:rsid w:val="00861F94"/>
    <w:rsid w:val="00862EBA"/>
    <w:rsid w:val="00863754"/>
    <w:rsid w:val="00873DE8"/>
    <w:rsid w:val="00874344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2C2C"/>
    <w:rsid w:val="0097577C"/>
    <w:rsid w:val="00975B17"/>
    <w:rsid w:val="009800F6"/>
    <w:rsid w:val="009829C9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A7EBE"/>
    <w:rsid w:val="00AC2036"/>
    <w:rsid w:val="00AC4A60"/>
    <w:rsid w:val="00AC4DDA"/>
    <w:rsid w:val="00AC501C"/>
    <w:rsid w:val="00AC6CFD"/>
    <w:rsid w:val="00AD1F05"/>
    <w:rsid w:val="00AD3765"/>
    <w:rsid w:val="00AD7625"/>
    <w:rsid w:val="00AE25D0"/>
    <w:rsid w:val="00AE267C"/>
    <w:rsid w:val="00AE2851"/>
    <w:rsid w:val="00B00A66"/>
    <w:rsid w:val="00B17FF3"/>
    <w:rsid w:val="00B267C9"/>
    <w:rsid w:val="00B30743"/>
    <w:rsid w:val="00B30B70"/>
    <w:rsid w:val="00B370C7"/>
    <w:rsid w:val="00B42D69"/>
    <w:rsid w:val="00B436CF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B67C7"/>
    <w:rsid w:val="00BC06DC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0A"/>
    <w:rsid w:val="00C6003D"/>
    <w:rsid w:val="00C62397"/>
    <w:rsid w:val="00C7350D"/>
    <w:rsid w:val="00C737CE"/>
    <w:rsid w:val="00C73DFF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C5466"/>
    <w:rsid w:val="00CD08D2"/>
    <w:rsid w:val="00CD3339"/>
    <w:rsid w:val="00CD4609"/>
    <w:rsid w:val="00CE1A37"/>
    <w:rsid w:val="00CE20D1"/>
    <w:rsid w:val="00CE41FB"/>
    <w:rsid w:val="00CF19A6"/>
    <w:rsid w:val="00D01BE2"/>
    <w:rsid w:val="00D0230D"/>
    <w:rsid w:val="00D06212"/>
    <w:rsid w:val="00D068B8"/>
    <w:rsid w:val="00D13003"/>
    <w:rsid w:val="00D14E30"/>
    <w:rsid w:val="00D1653F"/>
    <w:rsid w:val="00D22764"/>
    <w:rsid w:val="00D2453F"/>
    <w:rsid w:val="00D261E7"/>
    <w:rsid w:val="00D2780A"/>
    <w:rsid w:val="00D304A5"/>
    <w:rsid w:val="00D30896"/>
    <w:rsid w:val="00D446EF"/>
    <w:rsid w:val="00D50124"/>
    <w:rsid w:val="00D5098D"/>
    <w:rsid w:val="00D5618E"/>
    <w:rsid w:val="00D6205E"/>
    <w:rsid w:val="00D64D12"/>
    <w:rsid w:val="00D657E1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0063"/>
    <w:rsid w:val="00E1241F"/>
    <w:rsid w:val="00E1557C"/>
    <w:rsid w:val="00E17CDE"/>
    <w:rsid w:val="00E21746"/>
    <w:rsid w:val="00E217E5"/>
    <w:rsid w:val="00E23A5D"/>
    <w:rsid w:val="00E27BD7"/>
    <w:rsid w:val="00E339C2"/>
    <w:rsid w:val="00E40E73"/>
    <w:rsid w:val="00E51A35"/>
    <w:rsid w:val="00E6244E"/>
    <w:rsid w:val="00E65B00"/>
    <w:rsid w:val="00E67FCD"/>
    <w:rsid w:val="00E75CBE"/>
    <w:rsid w:val="00E770B2"/>
    <w:rsid w:val="00E81544"/>
    <w:rsid w:val="00E82279"/>
    <w:rsid w:val="00E83166"/>
    <w:rsid w:val="00E84C92"/>
    <w:rsid w:val="00E86C3F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60D97"/>
    <w:rsid w:val="00F61093"/>
    <w:rsid w:val="00F63DE2"/>
    <w:rsid w:val="00F72BDB"/>
    <w:rsid w:val="00F801E2"/>
    <w:rsid w:val="00F81167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6BF4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6A73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-wm-s12">
    <w:name w:val="-wm-s12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msonormal">
    <w:name w:val="-wm-msonormal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7">
    <w:name w:val="-wm-s17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8">
    <w:name w:val="-wm-s18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s3">
    <w:name w:val="s3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5">
    <w:name w:val="s5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3F02CC"/>
  </w:style>
  <w:style w:type="paragraph" w:customStyle="1" w:styleId="s6">
    <w:name w:val="s6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dn">
    <w:name w:val="Žádný"/>
    <w:rsid w:val="001630AE"/>
  </w:style>
  <w:style w:type="character" w:styleId="Sledovanodkaz">
    <w:name w:val="FollowedHyperlink"/>
    <w:basedOn w:val="Standardnpsmoodstavce"/>
    <w:uiPriority w:val="99"/>
    <w:semiHidden/>
    <w:unhideWhenUsed/>
    <w:rsid w:val="00E100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arj1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sidla@uno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5BDD-FFE2-4DD3-913B-232116B7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452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/>
      <vt:lpstr>TISKOVÉ ODDĚLENÍ</vt:lpstr>
      <vt:lpstr>MINISTERSTVA OBRANY ČESKÉ REPUBLIKY</vt:lpstr>
      <vt:lpstr/>
      <vt:lpstr/>
      <vt:lpstr>PÁTEK 17. BŘEZNA 2023 </vt:lpstr>
    </vt:vector>
  </TitlesOfParts>
  <Company>Hewlett-Packard Company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9</cp:revision>
  <cp:lastPrinted>2021-10-29T09:26:00Z</cp:lastPrinted>
  <dcterms:created xsi:type="dcterms:W3CDTF">2023-03-10T09:18:00Z</dcterms:created>
  <dcterms:modified xsi:type="dcterms:W3CDTF">2023-03-10T12:53:00Z</dcterms:modified>
</cp:coreProperties>
</file>