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3316B8" w:rsidRDefault="0018076C" w:rsidP="00313695">
      <w:pPr>
        <w:tabs>
          <w:tab w:val="left" w:pos="1134"/>
        </w:tabs>
        <w:rPr>
          <w:b/>
        </w:rPr>
      </w:pPr>
    </w:p>
    <w:p w14:paraId="7233DF60" w14:textId="06FFA30A" w:rsidR="0018076C" w:rsidRPr="003316B8" w:rsidRDefault="0018076C" w:rsidP="00313695">
      <w:pPr>
        <w:tabs>
          <w:tab w:val="left" w:pos="1134"/>
        </w:tabs>
        <w:rPr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B55F56">
        <w:rPr>
          <w:bCs/>
          <w:lang w:eastAsia="zh-CN"/>
        </w:rPr>
        <w:t xml:space="preserve">22. </w:t>
      </w:r>
      <w:r w:rsidR="00132A08" w:rsidRPr="00132A08">
        <w:rPr>
          <w:bCs/>
          <w:lang w:eastAsia="zh-CN"/>
        </w:rPr>
        <w:t>března</w:t>
      </w:r>
      <w:r w:rsidR="00132A08">
        <w:rPr>
          <w:b/>
          <w:bCs/>
          <w:lang w:eastAsia="zh-CN"/>
        </w:rPr>
        <w:t xml:space="preserve"> </w:t>
      </w:r>
      <w:r w:rsidR="000624DA" w:rsidRPr="003316B8">
        <w:rPr>
          <w:bCs/>
          <w:lang w:eastAsia="zh-CN"/>
        </w:rPr>
        <w:t>202</w:t>
      </w:r>
      <w:r w:rsidR="001D6EF0" w:rsidRPr="003316B8">
        <w:rPr>
          <w:bCs/>
          <w:lang w:eastAsia="zh-CN"/>
        </w:rPr>
        <w:t>4</w:t>
      </w:r>
      <w:r w:rsidRPr="003316B8">
        <w:rPr>
          <w:bCs/>
          <w:lang w:eastAsia="zh-CN"/>
        </w:rPr>
        <w:t xml:space="preserve"> </w:t>
      </w:r>
    </w:p>
    <w:p w14:paraId="4B0D4974" w14:textId="79CC1C1C" w:rsidR="0018076C" w:rsidRPr="00132A08" w:rsidRDefault="00B959F6" w:rsidP="00313695">
      <w:pPr>
        <w:pStyle w:val="Nadpis5"/>
        <w:ind w:left="0" w:firstLine="0"/>
        <w:jc w:val="left"/>
        <w:rPr>
          <w:rFonts w:eastAsia="SimSun"/>
          <w:bCs w:val="0"/>
          <w:color w:val="FF000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D163EB" w:rsidRPr="00D163EB">
        <w:rPr>
          <w:rFonts w:eastAsia="SimSun"/>
          <w:bCs w:val="0"/>
          <w:szCs w:val="24"/>
          <w:u w:val="none"/>
          <w:lang w:eastAsia="zh-CN"/>
        </w:rPr>
        <w:t>26. a 27</w:t>
      </w:r>
      <w:r w:rsidR="00B80BCA" w:rsidRPr="00D163EB">
        <w:rPr>
          <w:rFonts w:eastAsia="SimSun"/>
          <w:bCs w:val="0"/>
          <w:szCs w:val="24"/>
          <w:u w:val="none"/>
          <w:lang w:eastAsia="zh-CN"/>
        </w:rPr>
        <w:t>.</w:t>
      </w:r>
      <w:r w:rsidR="001B7AF6" w:rsidRPr="00D163EB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DA1D15" w:rsidRPr="001B7AF6">
        <w:rPr>
          <w:rFonts w:eastAsia="SimSun"/>
          <w:bCs w:val="0"/>
          <w:szCs w:val="24"/>
          <w:u w:val="none"/>
          <w:lang w:eastAsia="zh-CN"/>
        </w:rPr>
        <w:t>března</w:t>
      </w:r>
      <w:r w:rsidR="0018076C" w:rsidRPr="001B7AF6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877C84" w:rsidRPr="001B7AF6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3DD3E487" w14:textId="35A1DFAB" w:rsidR="00B55F56" w:rsidRDefault="00B55F56" w:rsidP="00B55F56">
      <w:pPr>
        <w:pStyle w:val="Prosttext"/>
        <w:tabs>
          <w:tab w:val="left" w:pos="1276"/>
        </w:tabs>
        <w:jc w:val="both"/>
        <w:rPr>
          <w:rFonts w:ascii="Times New Roman" w:hAnsi="Times New Roman"/>
          <w:b/>
          <w:sz w:val="24"/>
          <w:u w:val="single"/>
        </w:rPr>
      </w:pPr>
    </w:p>
    <w:p w14:paraId="791AEC27" w14:textId="77777777" w:rsidR="00752BCF" w:rsidRDefault="00752BCF" w:rsidP="0045261C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</w:p>
    <w:p w14:paraId="0420BB7B" w14:textId="2D10D07C" w:rsidR="00B55F56" w:rsidRPr="0091080A" w:rsidRDefault="00B55F56" w:rsidP="0045261C">
      <w:pPr>
        <w:pStyle w:val="Prosttext"/>
        <w:tabs>
          <w:tab w:val="left" w:pos="1276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ÚTERÝ 26. BŘEZNA 2024</w:t>
      </w:r>
    </w:p>
    <w:p w14:paraId="76C51940" w14:textId="77777777" w:rsidR="00B55F56" w:rsidRPr="0091080A" w:rsidRDefault="00B55F56" w:rsidP="0045261C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Shromáždění akademické o</w:t>
      </w:r>
      <w:bookmarkStart w:id="0" w:name="_GoBack"/>
      <w:bookmarkEnd w:id="0"/>
      <w:r w:rsidRPr="0091080A">
        <w:rPr>
          <w:b/>
          <w:bCs/>
          <w:color w:val="auto"/>
        </w:rPr>
        <w:t>bce Univerzity obrany</w:t>
      </w:r>
      <w:r>
        <w:rPr>
          <w:b/>
          <w:bCs/>
          <w:color w:val="auto"/>
        </w:rPr>
        <w:t xml:space="preserve"> </w:t>
      </w:r>
      <w:r w:rsidRPr="0091080A">
        <w:rPr>
          <w:b/>
          <w:bCs/>
          <w:color w:val="auto"/>
        </w:rPr>
        <w:t xml:space="preserve">ke Dni učitelů  </w:t>
      </w:r>
    </w:p>
    <w:p w14:paraId="0266959A" w14:textId="7DD37E12" w:rsidR="00B55F56" w:rsidRDefault="00B55F56" w:rsidP="0045261C">
      <w:pPr>
        <w:pStyle w:val="Default"/>
        <w:rPr>
          <w:b/>
          <w:bCs/>
          <w:color w:val="auto"/>
        </w:rPr>
      </w:pPr>
      <w:r w:rsidRPr="0091080A">
        <w:rPr>
          <w:b/>
          <w:bCs/>
          <w:color w:val="auto"/>
        </w:rPr>
        <w:t>Brno</w:t>
      </w:r>
    </w:p>
    <w:p w14:paraId="35987A8A" w14:textId="77777777" w:rsidR="00D163EB" w:rsidRPr="0091080A" w:rsidRDefault="00D163EB" w:rsidP="0045261C">
      <w:pPr>
        <w:pStyle w:val="Default"/>
        <w:rPr>
          <w:b/>
          <w:bCs/>
          <w:color w:val="auto"/>
        </w:rPr>
      </w:pPr>
    </w:p>
    <w:p w14:paraId="12712F0C" w14:textId="77777777" w:rsidR="00B55F56" w:rsidRPr="00883238" w:rsidRDefault="00B55F56" w:rsidP="0045261C">
      <w:pPr>
        <w:ind w:firstLine="708"/>
      </w:pPr>
      <w:r w:rsidRPr="0026682B">
        <w:t>V úterý 2</w:t>
      </w:r>
      <w:r>
        <w:t>6</w:t>
      </w:r>
      <w:r w:rsidRPr="0026682B">
        <w:t>. března 202</w:t>
      </w:r>
      <w:r>
        <w:t>4</w:t>
      </w:r>
      <w:r w:rsidRPr="0026682B">
        <w:t xml:space="preserve"> v 10.00 hodin si Univerzita obrany </w:t>
      </w:r>
      <w:r>
        <w:t>v aule Právnické fakulty Masarykovy univerzity</w:t>
      </w:r>
      <w:r w:rsidRPr="0026682B">
        <w:t xml:space="preserve"> připomene slavnostním</w:t>
      </w:r>
      <w:r w:rsidRPr="0091080A">
        <w:t xml:space="preserve"> shromážděním akademické obce Den </w:t>
      </w:r>
      <w:r w:rsidRPr="005E5EB7">
        <w:t>učitelů.</w:t>
      </w:r>
      <w:r>
        <w:t xml:space="preserve"> </w:t>
      </w:r>
      <w:r w:rsidRPr="005E5EB7">
        <w:t xml:space="preserve">Součástí oslav bude </w:t>
      </w:r>
      <w:r w:rsidRPr="00883238">
        <w:t>představen</w:t>
      </w:r>
      <w:r>
        <w:t xml:space="preserve">í nových </w:t>
      </w:r>
      <w:r w:rsidRPr="00883238">
        <w:t>profeso</w:t>
      </w:r>
      <w:r>
        <w:t>rů</w:t>
      </w:r>
      <w:r w:rsidRPr="00883238">
        <w:t xml:space="preserve"> a docent</w:t>
      </w:r>
      <w:r>
        <w:t>ů</w:t>
      </w:r>
      <w:r w:rsidRPr="00883238">
        <w:t xml:space="preserve"> </w:t>
      </w:r>
      <w:r>
        <w:t xml:space="preserve">univerzity a </w:t>
      </w:r>
      <w:r w:rsidRPr="00883238">
        <w:t>vyhlášen</w:t>
      </w:r>
      <w:r>
        <w:t>í</w:t>
      </w:r>
      <w:r w:rsidRPr="00883238">
        <w:t xml:space="preserve"> nejlepších učitelů.</w:t>
      </w:r>
      <w:r>
        <w:t xml:space="preserve"> V rámci programu poté proběhnou </w:t>
      </w:r>
      <w:r w:rsidRPr="005E5EB7">
        <w:t xml:space="preserve">promoce </w:t>
      </w:r>
      <w:r w:rsidRPr="00883238">
        <w:t xml:space="preserve">absolventů doktorských studijních programů Fakulty vojenského </w:t>
      </w:r>
      <w:proofErr w:type="spellStart"/>
      <w:r w:rsidRPr="00883238">
        <w:t>leadershipu</w:t>
      </w:r>
      <w:proofErr w:type="spellEnd"/>
      <w:r w:rsidRPr="00883238">
        <w:t xml:space="preserve"> a Fakulty vojenských technologií. Vysokoškolský diplom od děkanů obou brněnských fakult Univerzity obrany obdrží celkem </w:t>
      </w:r>
      <w:r w:rsidRPr="002053E7">
        <w:t>8</w:t>
      </w:r>
      <w:r w:rsidRPr="00883238">
        <w:t xml:space="preserve"> úspěšných absolventů</w:t>
      </w:r>
      <w:r>
        <w:t xml:space="preserve"> doktorského studia.</w:t>
      </w:r>
    </w:p>
    <w:p w14:paraId="1B2696CF" w14:textId="77777777" w:rsidR="00B55F56" w:rsidRDefault="00B55F56" w:rsidP="0045261C">
      <w:pPr>
        <w:pStyle w:val="Default"/>
        <w:rPr>
          <w:b/>
          <w:bCs/>
          <w:strike/>
          <w:color w:val="FF0000"/>
          <w:u w:val="single"/>
        </w:rPr>
      </w:pPr>
    </w:p>
    <w:p w14:paraId="32744690" w14:textId="77777777" w:rsidR="00B55F56" w:rsidRPr="00E946C9" w:rsidRDefault="00B55F56" w:rsidP="0045261C">
      <w:pPr>
        <w:pStyle w:val="Default"/>
        <w:rPr>
          <w:color w:val="auto"/>
        </w:rPr>
      </w:pPr>
      <w:r w:rsidRPr="00752BCF">
        <w:rPr>
          <w:b/>
          <w:color w:val="auto"/>
          <w:u w:val="single"/>
        </w:rPr>
        <w:t>Kontaktní osoba</w:t>
      </w:r>
      <w:r w:rsidRPr="00355A43">
        <w:rPr>
          <w:color w:val="auto"/>
        </w:rPr>
        <w:t xml:space="preserve">: </w:t>
      </w:r>
      <w:r>
        <w:rPr>
          <w:color w:val="auto"/>
        </w:rPr>
        <w:t>poručice Veronika Černá</w:t>
      </w:r>
      <w:r w:rsidRPr="00355A43">
        <w:rPr>
          <w:color w:val="auto"/>
        </w:rPr>
        <w:t xml:space="preserve">, </w:t>
      </w:r>
      <w:r>
        <w:rPr>
          <w:color w:val="auto"/>
        </w:rPr>
        <w:t xml:space="preserve">oddělení marketingu </w:t>
      </w:r>
      <w:r w:rsidRPr="00355A43">
        <w:rPr>
          <w:color w:val="auto"/>
        </w:rPr>
        <w:t>Univerzity obrany</w:t>
      </w:r>
      <w:r>
        <w:rPr>
          <w:color w:val="auto"/>
        </w:rPr>
        <w:t xml:space="preserve">, </w:t>
      </w:r>
      <w:r>
        <w:rPr>
          <w:color w:val="auto"/>
        </w:rPr>
        <w:br/>
      </w:r>
      <w:r w:rsidRPr="00355A43">
        <w:rPr>
          <w:color w:val="auto"/>
        </w:rPr>
        <w:t>tel.: 973</w:t>
      </w:r>
      <w:r>
        <w:rPr>
          <w:color w:val="auto"/>
        </w:rPr>
        <w:t> </w:t>
      </w:r>
      <w:r w:rsidRPr="00355A43">
        <w:rPr>
          <w:color w:val="auto"/>
        </w:rPr>
        <w:t>44</w:t>
      </w:r>
      <w:r>
        <w:rPr>
          <w:color w:val="auto"/>
        </w:rPr>
        <w:t>3 448</w:t>
      </w:r>
      <w:r w:rsidRPr="00355A43">
        <w:rPr>
          <w:color w:val="auto"/>
        </w:rPr>
        <w:t xml:space="preserve">, </w:t>
      </w:r>
      <w:r>
        <w:rPr>
          <w:color w:val="auto"/>
        </w:rPr>
        <w:t>e-mail: veronika.cerna</w:t>
      </w:r>
      <w:r w:rsidRPr="006C440B">
        <w:rPr>
          <w:color w:val="auto"/>
        </w:rPr>
        <w:t>@unob.cz</w:t>
      </w:r>
      <w:r>
        <w:rPr>
          <w:color w:val="auto"/>
        </w:rPr>
        <w:t xml:space="preserve"> </w:t>
      </w:r>
    </w:p>
    <w:p w14:paraId="68ADD8B9" w14:textId="2A83F612" w:rsidR="00475028" w:rsidRDefault="00475028" w:rsidP="0045261C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2383D4E0" w14:textId="77DCD8DF" w:rsidR="00D163EB" w:rsidRDefault="00D163EB" w:rsidP="0045261C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6E78D859" w14:textId="77777777" w:rsidR="00752BCF" w:rsidRDefault="00752BCF" w:rsidP="0045261C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778DED01" w14:textId="77777777" w:rsidR="002442D1" w:rsidRDefault="002442D1" w:rsidP="0045261C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STŘEDA 27. BŘEZNA 2024</w:t>
      </w:r>
    </w:p>
    <w:p w14:paraId="1ACA35FA" w14:textId="77777777" w:rsidR="002442D1" w:rsidRPr="00D163EB" w:rsidRDefault="002442D1" w:rsidP="0045261C">
      <w:pPr>
        <w:pStyle w:val="Default"/>
        <w:rPr>
          <w:b/>
          <w:bCs/>
          <w:color w:val="auto"/>
        </w:rPr>
      </w:pPr>
      <w:r w:rsidRPr="00D163EB">
        <w:rPr>
          <w:b/>
          <w:color w:val="auto"/>
        </w:rPr>
        <w:t>Vystoupení Vojenského uměleckého souboru ONDRÁŠ</w:t>
      </w:r>
    </w:p>
    <w:p w14:paraId="5A857FFA" w14:textId="77777777" w:rsidR="002442D1" w:rsidRPr="00D163EB" w:rsidRDefault="002442D1" w:rsidP="0045261C">
      <w:pPr>
        <w:pStyle w:val="Default"/>
        <w:rPr>
          <w:b/>
          <w:color w:val="auto"/>
        </w:rPr>
      </w:pPr>
      <w:r w:rsidRPr="00D163EB">
        <w:rPr>
          <w:b/>
          <w:color w:val="auto"/>
        </w:rPr>
        <w:t>Židlochovice</w:t>
      </w:r>
    </w:p>
    <w:p w14:paraId="4E8B7096" w14:textId="77777777" w:rsidR="002442D1" w:rsidRPr="00D163EB" w:rsidRDefault="002442D1" w:rsidP="0045261C">
      <w:pPr>
        <w:pStyle w:val="Default"/>
        <w:rPr>
          <w:b/>
          <w:bCs/>
          <w:color w:val="auto"/>
        </w:rPr>
      </w:pPr>
    </w:p>
    <w:p w14:paraId="566B115E" w14:textId="77777777" w:rsidR="002442D1" w:rsidRDefault="002442D1" w:rsidP="0045261C">
      <w:pPr>
        <w:ind w:firstLine="708"/>
      </w:pPr>
      <w:r>
        <w:t xml:space="preserve">Ve středu 27. března 2024 v 18.00 hodin vystoupí Vojenský umělecký soubor ONDRÁŠ </w:t>
      </w:r>
      <w:r w:rsidRPr="00D163EB">
        <w:t xml:space="preserve">s tanečně-hudebním pořadem profesionální části Z kraje do kraje v Masarykově kulturním domě v Židlochovicích. </w:t>
      </w:r>
    </w:p>
    <w:p w14:paraId="64862C0C" w14:textId="77777777" w:rsidR="002442D1" w:rsidRDefault="002442D1" w:rsidP="0045261C"/>
    <w:p w14:paraId="0A54AD97" w14:textId="59D3B073" w:rsidR="002442D1" w:rsidRDefault="002442D1" w:rsidP="0045261C">
      <w:pPr>
        <w:spacing w:line="276" w:lineRule="auto"/>
      </w:pPr>
      <w:r w:rsidRPr="00752BCF">
        <w:rPr>
          <w:rStyle w:val="Siln"/>
          <w:u w:val="single"/>
        </w:rPr>
        <w:t>Kontaktní osoba</w:t>
      </w:r>
      <w:r>
        <w:rPr>
          <w:rStyle w:val="Siln"/>
        </w:rPr>
        <w:t>:</w:t>
      </w:r>
      <w:r>
        <w:rPr>
          <w:lang w:val="it-IT"/>
        </w:rPr>
        <w:t xml:space="preserve"> </w:t>
      </w:r>
      <w:r w:rsidRPr="00D163EB">
        <w:t xml:space="preserve">BcA. Gabriela Ševčíková, oddělení propagace VUS ONDRÁŠ, </w:t>
      </w:r>
      <w:r w:rsidR="00D163EB">
        <w:t>email:</w:t>
      </w:r>
    </w:p>
    <w:p w14:paraId="518D7985" w14:textId="72EC5AFB" w:rsidR="00D163EB" w:rsidRDefault="0007529F" w:rsidP="0045261C">
      <w:pPr>
        <w:spacing w:line="276" w:lineRule="auto"/>
      </w:pPr>
      <w:hyperlink r:id="rId8" w:history="1">
        <w:r w:rsidR="00D163EB" w:rsidRPr="008327B8">
          <w:rPr>
            <w:rStyle w:val="Hypertextovodkaz"/>
          </w:rPr>
          <w:t>propagace@vusondras.cz</w:t>
        </w:r>
      </w:hyperlink>
      <w:r w:rsidR="00D163EB">
        <w:t xml:space="preserve">, tel.: 973 443 974, </w:t>
      </w:r>
      <w:hyperlink r:id="rId9" w:history="1">
        <w:r w:rsidR="00D163EB" w:rsidRPr="008327B8">
          <w:rPr>
            <w:rStyle w:val="Hypertextovodkaz"/>
          </w:rPr>
          <w:t>www.facebook.com/vusondras/</w:t>
        </w:r>
      </w:hyperlink>
    </w:p>
    <w:p w14:paraId="4E171D86" w14:textId="725202D7" w:rsidR="00D163EB" w:rsidRDefault="00D163EB" w:rsidP="00D163EB">
      <w:pPr>
        <w:spacing w:line="276" w:lineRule="auto"/>
        <w:jc w:val="both"/>
      </w:pPr>
    </w:p>
    <w:p w14:paraId="67D47DD0" w14:textId="77777777" w:rsidR="00D163EB" w:rsidRDefault="00D163EB" w:rsidP="00D163EB">
      <w:pPr>
        <w:jc w:val="both"/>
        <w:rPr>
          <w:b/>
          <w:bCs/>
          <w:color w:val="000000"/>
          <w:u w:val="single"/>
        </w:rPr>
      </w:pPr>
    </w:p>
    <w:p w14:paraId="292511D5" w14:textId="0532344E" w:rsidR="00D163EB" w:rsidRPr="00D163EB" w:rsidRDefault="00D163EB" w:rsidP="002442D1">
      <w:pPr>
        <w:spacing w:line="276" w:lineRule="auto"/>
        <w:jc w:val="both"/>
      </w:pPr>
    </w:p>
    <w:p w14:paraId="720D438A" w14:textId="77777777" w:rsidR="00D163EB" w:rsidRDefault="00D163EB">
      <w:pPr>
        <w:jc w:val="both"/>
        <w:rPr>
          <w:b/>
          <w:bCs/>
          <w:color w:val="000000"/>
          <w:u w:val="single"/>
        </w:rPr>
      </w:pPr>
    </w:p>
    <w:sectPr w:rsidR="00D16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BFCF" w14:textId="77777777" w:rsidR="0007529F" w:rsidRDefault="0007529F">
      <w:r>
        <w:separator/>
      </w:r>
    </w:p>
  </w:endnote>
  <w:endnote w:type="continuationSeparator" w:id="0">
    <w:p w14:paraId="6C695D01" w14:textId="77777777" w:rsidR="0007529F" w:rsidRDefault="000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0891" w14:textId="77777777" w:rsidR="0007529F" w:rsidRDefault="0007529F">
      <w:r>
        <w:separator/>
      </w:r>
    </w:p>
  </w:footnote>
  <w:footnote w:type="continuationSeparator" w:id="0">
    <w:p w14:paraId="63DFE0E6" w14:textId="77777777" w:rsidR="0007529F" w:rsidRDefault="0007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623F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70A9A"/>
    <w:rsid w:val="00072CE6"/>
    <w:rsid w:val="0007442A"/>
    <w:rsid w:val="0007529F"/>
    <w:rsid w:val="00082081"/>
    <w:rsid w:val="000863F7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1248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42D1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3F39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40B8"/>
    <w:rsid w:val="003D4486"/>
    <w:rsid w:val="003D787A"/>
    <w:rsid w:val="003E0E88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261C"/>
    <w:rsid w:val="0045403E"/>
    <w:rsid w:val="0045737B"/>
    <w:rsid w:val="00461BCD"/>
    <w:rsid w:val="00463C40"/>
    <w:rsid w:val="004710D6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3D13"/>
    <w:rsid w:val="005E4929"/>
    <w:rsid w:val="005E59E7"/>
    <w:rsid w:val="005E5C03"/>
    <w:rsid w:val="005F157B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2C35"/>
    <w:rsid w:val="0074385C"/>
    <w:rsid w:val="00744CDB"/>
    <w:rsid w:val="00745530"/>
    <w:rsid w:val="00751D8E"/>
    <w:rsid w:val="00752296"/>
    <w:rsid w:val="00752BCF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7F4CCB"/>
    <w:rsid w:val="00801558"/>
    <w:rsid w:val="008041A4"/>
    <w:rsid w:val="00807CC8"/>
    <w:rsid w:val="00811628"/>
    <w:rsid w:val="00816D72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5076E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3EB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43C71"/>
    <w:rsid w:val="00D446EF"/>
    <w:rsid w:val="00D44E8F"/>
    <w:rsid w:val="00D5098D"/>
    <w:rsid w:val="00D5544C"/>
    <w:rsid w:val="00D5618E"/>
    <w:rsid w:val="00D6205E"/>
    <w:rsid w:val="00D64D12"/>
    <w:rsid w:val="00D65940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2D4"/>
    <w:rsid w:val="00EB46D8"/>
    <w:rsid w:val="00EB4FAB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40C39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vusondr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2D51-E17E-47B1-BB40-3ADCF6E8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7</cp:revision>
  <cp:lastPrinted>2024-02-16T13:53:00Z</cp:lastPrinted>
  <dcterms:created xsi:type="dcterms:W3CDTF">2024-03-22T08:25:00Z</dcterms:created>
  <dcterms:modified xsi:type="dcterms:W3CDTF">2024-03-22T12:46:00Z</dcterms:modified>
</cp:coreProperties>
</file>