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247A7C" w:rsidRPr="00247A7C" w:rsidRDefault="00D80E58" w:rsidP="00247A7C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</w:rPr>
      </w:pPr>
      <w:r w:rsidRPr="00247A7C">
        <w:rPr>
          <w:b/>
          <w:bCs/>
          <w:sz w:val="24"/>
          <w:szCs w:val="24"/>
        </w:rPr>
        <w:t>Téma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Pr="00247A7C">
        <w:rPr>
          <w:sz w:val="24"/>
          <w:szCs w:val="24"/>
        </w:rPr>
        <w:tab/>
      </w:r>
      <w:r w:rsidR="004106B8" w:rsidRPr="004106B8">
        <w:rPr>
          <w:b/>
          <w:color w:val="000000"/>
          <w:sz w:val="24"/>
          <w:szCs w:val="24"/>
          <w:lang w:eastAsia="cs-CZ"/>
        </w:rPr>
        <w:t xml:space="preserve">Ekumenická bohoslužba ke Dni válečných veteránů </w:t>
      </w:r>
    </w:p>
    <w:p w:rsidR="00D80E58" w:rsidRPr="00591E82" w:rsidRDefault="00D80E58" w:rsidP="00CB7290">
      <w:pPr>
        <w:rPr>
          <w:b/>
          <w:sz w:val="24"/>
          <w:szCs w:val="24"/>
        </w:rPr>
      </w:pPr>
      <w:r w:rsidRPr="00247A7C">
        <w:rPr>
          <w:b/>
          <w:bCs/>
          <w:sz w:val="24"/>
          <w:szCs w:val="24"/>
        </w:rPr>
        <w:t>Datum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="004106B8">
        <w:rPr>
          <w:b/>
          <w:sz w:val="24"/>
          <w:szCs w:val="24"/>
        </w:rPr>
        <w:t>9</w:t>
      </w:r>
      <w:r w:rsidR="00591E82" w:rsidRPr="00591E82">
        <w:rPr>
          <w:b/>
          <w:sz w:val="24"/>
          <w:szCs w:val="24"/>
        </w:rPr>
        <w:t xml:space="preserve">. </w:t>
      </w:r>
      <w:r w:rsidR="004106B8">
        <w:rPr>
          <w:b/>
          <w:sz w:val="24"/>
          <w:szCs w:val="24"/>
        </w:rPr>
        <w:t>listopadu</w:t>
      </w:r>
      <w:r w:rsidR="00591E82" w:rsidRPr="00591E82">
        <w:rPr>
          <w:b/>
          <w:sz w:val="24"/>
          <w:szCs w:val="24"/>
        </w:rPr>
        <w:t xml:space="preserve"> 2017</w:t>
      </w:r>
    </w:p>
    <w:p w:rsidR="00D80E58" w:rsidRPr="00247A7C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13598A" wp14:editId="1B5EE85D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247A7C">
        <w:rPr>
          <w:sz w:val="24"/>
          <w:szCs w:val="24"/>
        </w:rPr>
        <w:tab/>
      </w:r>
    </w:p>
    <w:p w:rsidR="00492F07" w:rsidRDefault="00492F07" w:rsidP="004106B8">
      <w:pPr>
        <w:suppressAutoHyphens w:val="0"/>
        <w:ind w:firstLine="708"/>
        <w:jc w:val="both"/>
        <w:rPr>
          <w:color w:val="000000"/>
          <w:sz w:val="24"/>
          <w:szCs w:val="24"/>
          <w:lang w:eastAsia="cs-CZ"/>
        </w:rPr>
      </w:pPr>
    </w:p>
    <w:p w:rsidR="004106B8" w:rsidRPr="004106B8" w:rsidRDefault="004106B8" w:rsidP="004106B8">
      <w:pPr>
        <w:suppressAutoHyphens w:val="0"/>
        <w:ind w:firstLine="708"/>
        <w:jc w:val="both"/>
        <w:rPr>
          <w:color w:val="000000"/>
          <w:sz w:val="24"/>
          <w:szCs w:val="24"/>
          <w:lang w:eastAsia="cs-CZ"/>
        </w:rPr>
      </w:pPr>
      <w:bookmarkStart w:id="0" w:name="_GoBack"/>
      <w:bookmarkEnd w:id="0"/>
      <w:r w:rsidRPr="004106B8">
        <w:rPr>
          <w:color w:val="000000"/>
          <w:sz w:val="24"/>
          <w:szCs w:val="24"/>
          <w:lang w:eastAsia="cs-CZ"/>
        </w:rPr>
        <w:t xml:space="preserve">Ve čtvrtek 9. listopadu 2017 od 15.00 hodin se ve vojenském kostele sv. Jana Nepomuckého v Praze na Hradčanech uskuteční ekumenická bohoslužba ke Dni válečných veteránů. Během slavnostní bohoslužby k uctění památky obětí válečných konfliktů zazní modlitba za padlé a zemřelé a modlitba za mír. Společně s vojenskými kaplany a válečnými veterány se vzpomínkové akce zúčastní náměstkyně pro řízení sekce právní MO Alena Netolická, náčelník Generálního štábu Armády České republiky armádní generál Josef Bečvář, zástupci Ekumenické rady církví a České biskupské konference. </w:t>
      </w:r>
    </w:p>
    <w:p w:rsidR="004106B8" w:rsidRPr="004106B8" w:rsidRDefault="004106B8" w:rsidP="004106B8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  <w:u w:val="single"/>
          <w:lang w:eastAsia="en-US"/>
        </w:rPr>
      </w:pPr>
    </w:p>
    <w:p w:rsidR="004106B8" w:rsidRPr="004106B8" w:rsidRDefault="004106B8" w:rsidP="004106B8">
      <w:pPr>
        <w:suppressAutoHyphens w:val="0"/>
        <w:jc w:val="both"/>
        <w:rPr>
          <w:b/>
          <w:color w:val="000000"/>
          <w:sz w:val="24"/>
          <w:szCs w:val="24"/>
          <w:u w:val="single"/>
          <w:lang w:eastAsia="cs-CZ"/>
        </w:rPr>
      </w:pPr>
      <w:r w:rsidRPr="004106B8">
        <w:rPr>
          <w:b/>
          <w:color w:val="000000"/>
          <w:sz w:val="24"/>
          <w:szCs w:val="24"/>
          <w:u w:val="single"/>
          <w:lang w:eastAsia="cs-CZ"/>
        </w:rPr>
        <w:t xml:space="preserve">Informace pro sdělovací prostředky: </w:t>
      </w:r>
    </w:p>
    <w:p w:rsidR="004106B8" w:rsidRPr="004106B8" w:rsidRDefault="004106B8" w:rsidP="004106B8">
      <w:pPr>
        <w:suppressAutoHyphens w:val="0"/>
        <w:jc w:val="both"/>
        <w:rPr>
          <w:color w:val="000000"/>
          <w:sz w:val="24"/>
          <w:szCs w:val="24"/>
          <w:lang w:eastAsia="cs-CZ"/>
        </w:rPr>
      </w:pPr>
      <w:r w:rsidRPr="004106B8">
        <w:rPr>
          <w:b/>
          <w:color w:val="000000"/>
          <w:sz w:val="24"/>
          <w:szCs w:val="24"/>
          <w:lang w:eastAsia="cs-CZ"/>
        </w:rPr>
        <w:t>Čtvrtek 9. listopadu 2017, 15.00 hodin</w:t>
      </w:r>
      <w:r w:rsidRPr="004106B8">
        <w:rPr>
          <w:color w:val="000000"/>
          <w:sz w:val="24"/>
          <w:szCs w:val="24"/>
          <w:lang w:eastAsia="cs-CZ"/>
        </w:rPr>
        <w:t xml:space="preserve"> - ekumenická bohoslužba ke Dni válečných veteránů - </w:t>
      </w:r>
      <w:r w:rsidRPr="004106B8">
        <w:rPr>
          <w:b/>
          <w:color w:val="000000"/>
          <w:sz w:val="24"/>
          <w:szCs w:val="24"/>
          <w:lang w:eastAsia="cs-CZ"/>
        </w:rPr>
        <w:t>FOTOTERMÍN s možností rozhovorů,</w:t>
      </w:r>
      <w:r w:rsidRPr="004106B8">
        <w:rPr>
          <w:color w:val="000000"/>
          <w:sz w:val="24"/>
          <w:szCs w:val="24"/>
          <w:lang w:eastAsia="cs-CZ"/>
        </w:rPr>
        <w:t xml:space="preserve"> </w:t>
      </w:r>
    </w:p>
    <w:p w:rsidR="004106B8" w:rsidRPr="004106B8" w:rsidRDefault="004106B8" w:rsidP="004106B8">
      <w:pPr>
        <w:suppressAutoHyphens w:val="0"/>
        <w:jc w:val="both"/>
        <w:rPr>
          <w:color w:val="000000"/>
          <w:sz w:val="24"/>
          <w:szCs w:val="24"/>
          <w:lang w:eastAsia="cs-CZ"/>
        </w:rPr>
      </w:pPr>
      <w:r w:rsidRPr="004106B8">
        <w:rPr>
          <w:b/>
          <w:color w:val="000000"/>
          <w:sz w:val="24"/>
          <w:szCs w:val="24"/>
          <w:lang w:eastAsia="cs-CZ"/>
        </w:rPr>
        <w:t>Sraz novinářů</w:t>
      </w:r>
      <w:r w:rsidRPr="004106B8">
        <w:rPr>
          <w:color w:val="000000"/>
          <w:sz w:val="24"/>
          <w:szCs w:val="24"/>
          <w:lang w:eastAsia="cs-CZ"/>
        </w:rPr>
        <w:t xml:space="preserve"> </w:t>
      </w:r>
      <w:r w:rsidRPr="004106B8">
        <w:rPr>
          <w:b/>
          <w:color w:val="000000"/>
          <w:sz w:val="24"/>
          <w:szCs w:val="24"/>
          <w:lang w:eastAsia="cs-CZ"/>
        </w:rPr>
        <w:t>do 14.45 hodin</w:t>
      </w:r>
      <w:r w:rsidRPr="004106B8">
        <w:rPr>
          <w:color w:val="000000"/>
          <w:sz w:val="24"/>
          <w:szCs w:val="24"/>
          <w:lang w:eastAsia="cs-CZ"/>
        </w:rPr>
        <w:t xml:space="preserve"> u vchodu do vojenského kostela sv. Jana Nepomuckého v Praze na Hradčanech. </w:t>
      </w:r>
    </w:p>
    <w:p w:rsidR="004106B8" w:rsidRPr="004106B8" w:rsidRDefault="004106B8" w:rsidP="004106B8">
      <w:pPr>
        <w:suppressAutoHyphens w:val="0"/>
        <w:rPr>
          <w:b/>
          <w:bCs/>
          <w:color w:val="000000"/>
          <w:sz w:val="24"/>
          <w:szCs w:val="24"/>
          <w:u w:val="single"/>
          <w:lang w:eastAsia="cs-CZ"/>
        </w:rPr>
      </w:pPr>
    </w:p>
    <w:p w:rsidR="004106B8" w:rsidRPr="004106B8" w:rsidRDefault="004106B8" w:rsidP="004106B8">
      <w:pPr>
        <w:shd w:val="clear" w:color="auto" w:fill="FFFFFF"/>
        <w:suppressAutoHyphens w:val="0"/>
        <w:jc w:val="both"/>
        <w:rPr>
          <w:color w:val="000000"/>
          <w:sz w:val="24"/>
          <w:szCs w:val="24"/>
          <w:u w:val="single"/>
          <w:lang w:eastAsia="cs-CZ"/>
        </w:rPr>
      </w:pPr>
      <w:r w:rsidRPr="004106B8">
        <w:rPr>
          <w:b/>
          <w:color w:val="000000"/>
          <w:sz w:val="24"/>
          <w:szCs w:val="24"/>
          <w:lang w:eastAsia="cs-CZ"/>
        </w:rPr>
        <w:t>Kontaktní osoba:</w:t>
      </w:r>
      <w:r w:rsidRPr="004106B8">
        <w:rPr>
          <w:color w:val="000000"/>
          <w:sz w:val="24"/>
          <w:szCs w:val="24"/>
          <w:lang w:eastAsia="cs-CZ"/>
        </w:rPr>
        <w:t xml:space="preserve"> majorka Denisa Vernerová, oddělení komunikace s veřejností, Generální štáb AČR, tel.: 973 216 043, 724 961 458</w:t>
      </w:r>
      <w:r w:rsidRPr="004106B8">
        <w:rPr>
          <w:b/>
          <w:color w:val="000000"/>
          <w:sz w:val="24"/>
          <w:szCs w:val="24"/>
          <w:lang w:eastAsia="cs-CZ"/>
        </w:rPr>
        <w:t xml:space="preserve">, </w:t>
      </w:r>
      <w:r w:rsidRPr="004106B8">
        <w:rPr>
          <w:color w:val="000000"/>
          <w:sz w:val="24"/>
          <w:szCs w:val="24"/>
          <w:lang w:eastAsia="cs-CZ"/>
        </w:rPr>
        <w:t xml:space="preserve">e-mail: </w:t>
      </w:r>
      <w:r w:rsidRPr="004106B8">
        <w:rPr>
          <w:sz w:val="24"/>
          <w:szCs w:val="24"/>
          <w:lang w:eastAsia="cs-CZ"/>
        </w:rPr>
        <w:t>kangs@army.cz</w:t>
      </w:r>
    </w:p>
    <w:p w:rsidR="004106B8" w:rsidRPr="004106B8" w:rsidRDefault="004106B8" w:rsidP="004106B8">
      <w:pPr>
        <w:suppressAutoHyphens w:val="0"/>
        <w:jc w:val="both"/>
        <w:rPr>
          <w:b/>
          <w:bCs/>
          <w:sz w:val="24"/>
          <w:szCs w:val="24"/>
          <w:u w:val="single"/>
          <w:lang w:eastAsia="cs-CZ"/>
        </w:rPr>
      </w:pPr>
    </w:p>
    <w:p w:rsidR="00591E82" w:rsidRPr="00591E82" w:rsidRDefault="00591E82" w:rsidP="004106B8">
      <w:pPr>
        <w:rPr>
          <w:bCs/>
          <w:sz w:val="24"/>
          <w:szCs w:val="24"/>
          <w:lang w:eastAsia="cs-CZ"/>
        </w:rPr>
      </w:pPr>
    </w:p>
    <w:p w:rsidR="00DC2518" w:rsidRPr="00247A7C" w:rsidRDefault="00DC2518" w:rsidP="00591E82">
      <w:pPr>
        <w:ind w:firstLine="709"/>
        <w:jc w:val="both"/>
        <w:rPr>
          <w:sz w:val="24"/>
          <w:szCs w:val="24"/>
        </w:rPr>
      </w:pPr>
    </w:p>
    <w:sectPr w:rsidR="00DC2518" w:rsidRPr="00247A7C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EE1" w:rsidRDefault="00D02EE1">
      <w:r>
        <w:separator/>
      </w:r>
    </w:p>
  </w:endnote>
  <w:endnote w:type="continuationSeparator" w:id="0">
    <w:p w:rsidR="00D02EE1" w:rsidRDefault="00D0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D02EE1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EE1" w:rsidRDefault="00D02EE1">
      <w:r>
        <w:separator/>
      </w:r>
    </w:p>
  </w:footnote>
  <w:footnote w:type="continuationSeparator" w:id="0">
    <w:p w:rsidR="00D02EE1" w:rsidRDefault="00D02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43DFF"/>
    <w:rsid w:val="00181ADD"/>
    <w:rsid w:val="001C25C0"/>
    <w:rsid w:val="00231AA8"/>
    <w:rsid w:val="00236DD2"/>
    <w:rsid w:val="00247A7C"/>
    <w:rsid w:val="00282787"/>
    <w:rsid w:val="002A58BA"/>
    <w:rsid w:val="00374917"/>
    <w:rsid w:val="003B3CDC"/>
    <w:rsid w:val="003B48B3"/>
    <w:rsid w:val="003C3A08"/>
    <w:rsid w:val="003E6ADD"/>
    <w:rsid w:val="004106B8"/>
    <w:rsid w:val="00454559"/>
    <w:rsid w:val="00492F07"/>
    <w:rsid w:val="004E5CFB"/>
    <w:rsid w:val="005036D3"/>
    <w:rsid w:val="00546349"/>
    <w:rsid w:val="0056371E"/>
    <w:rsid w:val="00591E82"/>
    <w:rsid w:val="00650FB5"/>
    <w:rsid w:val="0073332B"/>
    <w:rsid w:val="0077083A"/>
    <w:rsid w:val="00773F48"/>
    <w:rsid w:val="007A76E7"/>
    <w:rsid w:val="007C2BA2"/>
    <w:rsid w:val="008327D6"/>
    <w:rsid w:val="0083603F"/>
    <w:rsid w:val="00854D08"/>
    <w:rsid w:val="008716CC"/>
    <w:rsid w:val="008E4374"/>
    <w:rsid w:val="009057C1"/>
    <w:rsid w:val="00912CB2"/>
    <w:rsid w:val="009466E9"/>
    <w:rsid w:val="00946A23"/>
    <w:rsid w:val="00957044"/>
    <w:rsid w:val="00991A03"/>
    <w:rsid w:val="009A5C98"/>
    <w:rsid w:val="009B3AF1"/>
    <w:rsid w:val="00A45971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110B"/>
    <w:rsid w:val="00BC2ED6"/>
    <w:rsid w:val="00BD34FC"/>
    <w:rsid w:val="00BD4B14"/>
    <w:rsid w:val="00C12155"/>
    <w:rsid w:val="00C27750"/>
    <w:rsid w:val="00CB7290"/>
    <w:rsid w:val="00D02EE1"/>
    <w:rsid w:val="00D80E58"/>
    <w:rsid w:val="00DA6925"/>
    <w:rsid w:val="00DC2518"/>
    <w:rsid w:val="00DE0900"/>
    <w:rsid w:val="00E6423A"/>
    <w:rsid w:val="00E84220"/>
    <w:rsid w:val="00F1243A"/>
    <w:rsid w:val="00F92D74"/>
    <w:rsid w:val="00FC1311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164</Words>
  <Characters>969</Characters>
  <Application/>
  <DocSecurity>0</DocSecurity>
  <Lines>8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1131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