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2CF" w:rsidRPr="003221A7" w:rsidRDefault="006332CF" w:rsidP="00100829">
      <w:pPr>
        <w:pStyle w:val="Zhlav"/>
        <w:pBdr>
          <w:top w:val="single" w:sz="4" w:space="1" w:color="auto"/>
          <w:left w:val="single" w:sz="4" w:space="4" w:color="auto"/>
          <w:bottom w:val="single" w:sz="4" w:space="18" w:color="auto"/>
          <w:right w:val="single" w:sz="4" w:space="4" w:color="auto"/>
        </w:pBdr>
        <w:jc w:val="both"/>
        <w:outlineLvl w:val="0"/>
        <w:rPr>
          <w:b/>
        </w:rPr>
      </w:pPr>
    </w:p>
    <w:p w:rsidR="006332CF" w:rsidRPr="003221A7" w:rsidRDefault="006332CF" w:rsidP="00100829">
      <w:pPr>
        <w:pStyle w:val="Zhlav"/>
        <w:pBdr>
          <w:top w:val="single" w:sz="4" w:space="1" w:color="auto"/>
          <w:left w:val="single" w:sz="4" w:space="4" w:color="auto"/>
          <w:bottom w:val="single" w:sz="4" w:space="18" w:color="auto"/>
          <w:right w:val="single" w:sz="4" w:space="4" w:color="auto"/>
        </w:pBdr>
        <w:jc w:val="center"/>
        <w:outlineLvl w:val="0"/>
        <w:rPr>
          <w:b/>
        </w:rPr>
      </w:pPr>
      <w:r w:rsidRPr="003221A7">
        <w:rPr>
          <w:b/>
          <w:sz w:val="48"/>
          <w:szCs w:val="48"/>
        </w:rPr>
        <w:t xml:space="preserve">TISKOVÉ ODDĚLENÍ </w:t>
      </w:r>
    </w:p>
    <w:p w:rsidR="006332CF" w:rsidRPr="003221A7" w:rsidRDefault="006332CF" w:rsidP="00100829">
      <w:pPr>
        <w:pStyle w:val="Zhlav"/>
        <w:pBdr>
          <w:top w:val="single" w:sz="4" w:space="1" w:color="auto"/>
          <w:left w:val="single" w:sz="4" w:space="4" w:color="auto"/>
          <w:bottom w:val="single" w:sz="4" w:space="18" w:color="auto"/>
          <w:right w:val="single" w:sz="4" w:space="4" w:color="auto"/>
        </w:pBdr>
        <w:jc w:val="center"/>
        <w:outlineLvl w:val="0"/>
        <w:rPr>
          <w:b/>
        </w:rPr>
      </w:pPr>
      <w:r w:rsidRPr="003221A7">
        <w:rPr>
          <w:b/>
          <w:sz w:val="32"/>
          <w:szCs w:val="32"/>
        </w:rPr>
        <w:t>MINISTERSTVA OBRANY ČESKÉ REPUBLIKY</w:t>
      </w:r>
    </w:p>
    <w:p w:rsidR="006332CF" w:rsidRPr="003221A7" w:rsidRDefault="006332CF" w:rsidP="00100829">
      <w:pPr>
        <w:tabs>
          <w:tab w:val="left" w:pos="1134"/>
        </w:tabs>
        <w:jc w:val="both"/>
        <w:rPr>
          <w:b/>
        </w:rPr>
      </w:pPr>
    </w:p>
    <w:p w:rsidR="006332CF" w:rsidRPr="003221A7" w:rsidRDefault="006332CF" w:rsidP="00100829">
      <w:pPr>
        <w:tabs>
          <w:tab w:val="left" w:pos="1134"/>
        </w:tabs>
        <w:jc w:val="both"/>
      </w:pPr>
      <w:r w:rsidRPr="003221A7">
        <w:rPr>
          <w:b/>
        </w:rPr>
        <w:t>Datum</w:t>
      </w:r>
      <w:r w:rsidRPr="003221A7">
        <w:rPr>
          <w:bCs/>
        </w:rPr>
        <w:t xml:space="preserve">: </w:t>
      </w:r>
      <w:r w:rsidRPr="003221A7">
        <w:rPr>
          <w:bCs/>
        </w:rPr>
        <w:tab/>
      </w:r>
      <w:r w:rsidRPr="003221A7">
        <w:rPr>
          <w:bCs/>
        </w:rPr>
        <w:tab/>
      </w:r>
      <w:r w:rsidR="001867D9">
        <w:rPr>
          <w:bCs/>
        </w:rPr>
        <w:t>2</w:t>
      </w:r>
      <w:r w:rsidR="00223496">
        <w:rPr>
          <w:bCs/>
        </w:rPr>
        <w:t>9</w:t>
      </w:r>
      <w:r w:rsidR="002258A3">
        <w:rPr>
          <w:bCs/>
        </w:rPr>
        <w:t xml:space="preserve">. </w:t>
      </w:r>
      <w:r w:rsidR="00426414">
        <w:rPr>
          <w:bCs/>
        </w:rPr>
        <w:t>dubna</w:t>
      </w:r>
      <w:r w:rsidR="002258A3">
        <w:rPr>
          <w:bCs/>
        </w:rPr>
        <w:t xml:space="preserve"> 2022</w:t>
      </w:r>
    </w:p>
    <w:p w:rsidR="00873DE8" w:rsidRPr="003221A7" w:rsidRDefault="006332CF" w:rsidP="00873DE8">
      <w:pPr>
        <w:pStyle w:val="Nadpis5"/>
        <w:rPr>
          <w:b w:val="0"/>
          <w:i/>
          <w:szCs w:val="24"/>
          <w:u w:val="none"/>
        </w:rPr>
      </w:pPr>
      <w:r w:rsidRPr="003221A7">
        <w:rPr>
          <w:szCs w:val="24"/>
          <w:u w:val="none"/>
        </w:rPr>
        <w:t xml:space="preserve">Téma:   </w:t>
      </w:r>
      <w:r w:rsidRPr="003221A7">
        <w:rPr>
          <w:szCs w:val="24"/>
          <w:u w:val="none"/>
        </w:rPr>
        <w:tab/>
      </w:r>
      <w:r w:rsidR="007104DF" w:rsidRPr="003221A7">
        <w:rPr>
          <w:szCs w:val="24"/>
          <w:u w:val="none"/>
        </w:rPr>
        <w:t xml:space="preserve">Očekávané události ve dnech </w:t>
      </w:r>
      <w:r w:rsidR="001867D9">
        <w:rPr>
          <w:szCs w:val="24"/>
          <w:u w:val="none"/>
        </w:rPr>
        <w:t>3</w:t>
      </w:r>
      <w:r w:rsidR="00223496">
        <w:rPr>
          <w:szCs w:val="24"/>
          <w:u w:val="none"/>
        </w:rPr>
        <w:t>0</w:t>
      </w:r>
      <w:r w:rsidR="004C5868">
        <w:rPr>
          <w:szCs w:val="24"/>
          <w:u w:val="none"/>
        </w:rPr>
        <w:t>.</w:t>
      </w:r>
      <w:r w:rsidR="006523CF" w:rsidRPr="003221A7">
        <w:rPr>
          <w:szCs w:val="24"/>
          <w:u w:val="none"/>
        </w:rPr>
        <w:t xml:space="preserve"> </w:t>
      </w:r>
      <w:r w:rsidR="007D43A7">
        <w:rPr>
          <w:szCs w:val="24"/>
          <w:u w:val="none"/>
        </w:rPr>
        <w:t>dubna</w:t>
      </w:r>
      <w:r w:rsidR="001867D9">
        <w:rPr>
          <w:szCs w:val="24"/>
          <w:u w:val="none"/>
        </w:rPr>
        <w:t xml:space="preserve"> až </w:t>
      </w:r>
      <w:r w:rsidR="00223496">
        <w:rPr>
          <w:szCs w:val="24"/>
          <w:u w:val="none"/>
        </w:rPr>
        <w:t>8</w:t>
      </w:r>
      <w:r w:rsidR="001867D9">
        <w:rPr>
          <w:szCs w:val="24"/>
          <w:u w:val="none"/>
        </w:rPr>
        <w:t>. května</w:t>
      </w:r>
      <w:r w:rsidR="004C5868">
        <w:rPr>
          <w:szCs w:val="24"/>
          <w:u w:val="none"/>
        </w:rPr>
        <w:t xml:space="preserve"> </w:t>
      </w:r>
      <w:r w:rsidR="00B53791">
        <w:rPr>
          <w:szCs w:val="24"/>
          <w:u w:val="none"/>
        </w:rPr>
        <w:t>2022</w:t>
      </w:r>
    </w:p>
    <w:p w:rsidR="009E335F" w:rsidRDefault="006332CF" w:rsidP="005B5067">
      <w:pPr>
        <w:pStyle w:val="Nadpis5"/>
        <w:ind w:left="0" w:firstLine="0"/>
        <w:rPr>
          <w:b w:val="0"/>
          <w:bCs w:val="0"/>
        </w:rPr>
      </w:pPr>
      <w:r w:rsidRPr="003221A7">
        <w:rPr>
          <w:noProof/>
          <w:szCs w:val="24"/>
          <w:u w:val="none"/>
        </w:rPr>
        <mc:AlternateContent>
          <mc:Choice Requires="wps">
            <w:drawing>
              <wp:anchor distT="4294967291" distB="4294967291" distL="114300" distR="114300" simplePos="0" relativeHeight="251659264" behindDoc="0" locked="0" layoutInCell="1" allowOverlap="1" wp14:anchorId="5C082032" wp14:editId="3EC80DBC">
                <wp:simplePos x="0" y="0"/>
                <wp:positionH relativeFrom="column">
                  <wp:posOffset>-120650</wp:posOffset>
                </wp:positionH>
                <wp:positionV relativeFrom="paragraph">
                  <wp:posOffset>34069</wp:posOffset>
                </wp:positionV>
                <wp:extent cx="6172200" cy="0"/>
                <wp:effectExtent l="0" t="0" r="19050"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CE3A8" id="Přímá spojnice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5pt,2.7pt" to="47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"/>
            </w:pict>
          </mc:Fallback>
        </mc:AlternateContent>
      </w:r>
    </w:p>
    <w:p w:rsidR="009E335F" w:rsidRPr="005B5067" w:rsidRDefault="005B5067" w:rsidP="005B5067">
      <w:pPr>
        <w:jc w:val="both"/>
        <w:rPr>
          <w:b/>
          <w:bCs/>
          <w:u w:val="single"/>
        </w:rPr>
      </w:pPr>
      <w:r>
        <w:rPr>
          <w:b/>
          <w:bCs/>
          <w:u w:val="single"/>
        </w:rPr>
        <w:t>ÚTERÝ</w:t>
      </w:r>
      <w:r w:rsidR="009E335F" w:rsidRPr="005B5067">
        <w:rPr>
          <w:b/>
          <w:bCs/>
          <w:u w:val="single"/>
        </w:rPr>
        <w:t xml:space="preserve"> </w:t>
      </w:r>
      <w:r>
        <w:rPr>
          <w:b/>
          <w:bCs/>
          <w:u w:val="single"/>
        </w:rPr>
        <w:t>3</w:t>
      </w:r>
      <w:r w:rsidR="009E335F" w:rsidRPr="005B5067">
        <w:rPr>
          <w:b/>
          <w:bCs/>
          <w:u w:val="single"/>
        </w:rPr>
        <w:t>. KVĚTNA 20</w:t>
      </w:r>
      <w:r>
        <w:rPr>
          <w:b/>
          <w:bCs/>
          <w:u w:val="single"/>
        </w:rPr>
        <w:t>22</w:t>
      </w:r>
    </w:p>
    <w:p w:rsidR="009E335F" w:rsidRPr="005B5067" w:rsidRDefault="009E335F" w:rsidP="005B5067">
      <w:pPr>
        <w:jc w:val="both"/>
        <w:rPr>
          <w:b/>
          <w:bCs/>
        </w:rPr>
      </w:pPr>
      <w:r w:rsidRPr="005B5067">
        <w:rPr>
          <w:b/>
          <w:bCs/>
        </w:rPr>
        <w:t xml:space="preserve">Setkání účastníků </w:t>
      </w:r>
      <w:r w:rsidR="005B5067">
        <w:rPr>
          <w:b/>
          <w:bCs/>
        </w:rPr>
        <w:t>Pražského</w:t>
      </w:r>
      <w:r w:rsidRPr="005B5067">
        <w:rPr>
          <w:b/>
          <w:bCs/>
        </w:rPr>
        <w:t xml:space="preserve"> povstání s představiteli Ministerstva obrany </w:t>
      </w:r>
    </w:p>
    <w:p w:rsidR="009E335F" w:rsidRPr="005B5067" w:rsidRDefault="009E335F" w:rsidP="005B5067">
      <w:pPr>
        <w:jc w:val="both"/>
        <w:rPr>
          <w:b/>
          <w:bCs/>
        </w:rPr>
      </w:pPr>
      <w:r w:rsidRPr="005B5067">
        <w:rPr>
          <w:b/>
          <w:bCs/>
        </w:rPr>
        <w:t>Praha, hlavní sál MO Na Valech</w:t>
      </w:r>
    </w:p>
    <w:p w:rsidR="005B5067" w:rsidRDefault="005B5067" w:rsidP="005B5067">
      <w:pPr>
        <w:ind w:firstLine="708"/>
        <w:jc w:val="both"/>
        <w:rPr>
          <w:bCs/>
        </w:rPr>
      </w:pPr>
    </w:p>
    <w:p w:rsidR="009D6733" w:rsidRPr="00B81462" w:rsidRDefault="009E335F" w:rsidP="009D6733">
      <w:pPr>
        <w:ind w:firstLine="708"/>
        <w:jc w:val="both"/>
      </w:pPr>
      <w:r w:rsidRPr="005B5067">
        <w:rPr>
          <w:bCs/>
        </w:rPr>
        <w:t>V</w:t>
      </w:r>
      <w:r w:rsidR="005B5067">
        <w:rPr>
          <w:bCs/>
        </w:rPr>
        <w:t xml:space="preserve"> úterý</w:t>
      </w:r>
      <w:r w:rsidRPr="005B5067">
        <w:rPr>
          <w:bCs/>
        </w:rPr>
        <w:t xml:space="preserve"> </w:t>
      </w:r>
      <w:r w:rsidR="005B5067">
        <w:rPr>
          <w:bCs/>
        </w:rPr>
        <w:t>3</w:t>
      </w:r>
      <w:r w:rsidRPr="005B5067">
        <w:rPr>
          <w:bCs/>
        </w:rPr>
        <w:t>. května 20</w:t>
      </w:r>
      <w:r w:rsidR="005B5067">
        <w:rPr>
          <w:bCs/>
        </w:rPr>
        <w:t>22</w:t>
      </w:r>
      <w:r w:rsidRPr="005B5067">
        <w:rPr>
          <w:bCs/>
        </w:rPr>
        <w:t xml:space="preserve"> </w:t>
      </w:r>
      <w:r w:rsidR="00BC3184">
        <w:rPr>
          <w:bCs/>
        </w:rPr>
        <w:t xml:space="preserve">se </w:t>
      </w:r>
      <w:r w:rsidRPr="005B5067">
        <w:rPr>
          <w:bCs/>
        </w:rPr>
        <w:t>v 10.00 hodin na hlavním sále Ministerstva obrany v ulici Na Valech v Praze 6 u příležitosti oslav 7</w:t>
      </w:r>
      <w:r w:rsidR="005B5067">
        <w:rPr>
          <w:bCs/>
        </w:rPr>
        <w:t>7</w:t>
      </w:r>
      <w:r w:rsidRPr="005B5067">
        <w:rPr>
          <w:bCs/>
        </w:rPr>
        <w:t xml:space="preserve">. výročí květnových událostí roku 1945 uskuteční setkání účastníků </w:t>
      </w:r>
      <w:r w:rsidR="005B5067">
        <w:rPr>
          <w:bCs/>
        </w:rPr>
        <w:t>Pražskéh</w:t>
      </w:r>
      <w:r w:rsidR="00BC3184">
        <w:rPr>
          <w:bCs/>
        </w:rPr>
        <w:t>o</w:t>
      </w:r>
      <w:r w:rsidRPr="005B5067">
        <w:rPr>
          <w:bCs/>
        </w:rPr>
        <w:t xml:space="preserve"> povstání s představiteli Ministerstva obrany.</w:t>
      </w:r>
      <w:r w:rsidR="005B5067">
        <w:rPr>
          <w:bCs/>
        </w:rPr>
        <w:t xml:space="preserve"> </w:t>
      </w:r>
      <w:r w:rsidR="009D6733">
        <w:rPr>
          <w:bCs/>
        </w:rPr>
        <w:t xml:space="preserve">Akce se </w:t>
      </w:r>
      <w:r w:rsidR="009D6733">
        <w:rPr>
          <w:bCs/>
          <w:kern w:val="2"/>
        </w:rPr>
        <w:t>z</w:t>
      </w:r>
      <w:r w:rsidR="009D6733">
        <w:rPr>
          <w:bCs/>
          <w:kern w:val="2"/>
        </w:rPr>
        <w:t xml:space="preserve">účastní ministryně obrany Jana Černochová a </w:t>
      </w:r>
      <w:r w:rsidR="009D6733" w:rsidRPr="00B81462">
        <w:rPr>
          <w:rStyle w:val="ms-rtefontface-12"/>
        </w:rPr>
        <w:t>první zástupce náčelníka Generálního štábu</w:t>
      </w:r>
      <w:r w:rsidR="009D6733" w:rsidRPr="00B81462">
        <w:t xml:space="preserve"> </w:t>
      </w:r>
      <w:r w:rsidR="00BC3184">
        <w:t xml:space="preserve">Armády ČR </w:t>
      </w:r>
      <w:r w:rsidR="009D6733" w:rsidRPr="00B81462">
        <w:rPr>
          <w:rStyle w:val="ms-rtefontface-12"/>
          <w:color w:val="000000"/>
        </w:rPr>
        <w:t>generálporučík Jaromír Zůna</w:t>
      </w:r>
      <w:r w:rsidR="009D6733">
        <w:rPr>
          <w:rStyle w:val="ms-rtefontface-12"/>
          <w:color w:val="000000"/>
        </w:rPr>
        <w:t>.</w:t>
      </w:r>
    </w:p>
    <w:p w:rsidR="009E335F" w:rsidRPr="005B5067" w:rsidRDefault="009E335F" w:rsidP="005B5067">
      <w:pPr>
        <w:ind w:firstLine="708"/>
        <w:jc w:val="both"/>
        <w:rPr>
          <w:bCs/>
        </w:rPr>
      </w:pPr>
      <w:r w:rsidRPr="005B5067">
        <w:rPr>
          <w:bCs/>
        </w:rPr>
        <w:t xml:space="preserve"> </w:t>
      </w:r>
    </w:p>
    <w:p w:rsidR="009E335F" w:rsidRPr="005B5067" w:rsidRDefault="009E335F" w:rsidP="005B5067">
      <w:pPr>
        <w:jc w:val="both"/>
        <w:rPr>
          <w:rFonts w:eastAsia="Calibri"/>
          <w:bCs/>
        </w:rPr>
      </w:pPr>
      <w:r w:rsidRPr="005B5067">
        <w:rPr>
          <w:rFonts w:eastAsia="Calibri"/>
          <w:b/>
          <w:bCs/>
        </w:rPr>
        <w:t>Kontaktní osoba za Ministerstvo obrany</w:t>
      </w:r>
      <w:r w:rsidRPr="005B5067">
        <w:rPr>
          <w:rFonts w:eastAsia="Calibri"/>
          <w:bCs/>
        </w:rPr>
        <w:t>: Jana Zechmeisterová, tiskové oddělení MO, tel.: 973 200 147, 602 592 172, e</w:t>
      </w:r>
      <w:r w:rsidR="00BC3184">
        <w:rPr>
          <w:rFonts w:eastAsia="Calibri"/>
          <w:bCs/>
        </w:rPr>
        <w:t>-</w:t>
      </w:r>
      <w:r w:rsidRPr="005B5067">
        <w:rPr>
          <w:rFonts w:eastAsia="Calibri"/>
          <w:bCs/>
        </w:rPr>
        <w:t xml:space="preserve">mail: info@army.cz </w:t>
      </w:r>
    </w:p>
    <w:p w:rsidR="00CF3428" w:rsidRPr="00556773" w:rsidRDefault="00CF3428" w:rsidP="00CF3428">
      <w:pPr>
        <w:jc w:val="center"/>
        <w:rPr>
          <w:b/>
        </w:rPr>
      </w:pPr>
    </w:p>
    <w:p w:rsidR="00CF3428" w:rsidRPr="00556773" w:rsidRDefault="00CF3428" w:rsidP="00CF3428">
      <w:pPr>
        <w:jc w:val="center"/>
        <w:rPr>
          <w:b/>
        </w:rPr>
      </w:pPr>
      <w:r w:rsidRPr="00556773">
        <w:rPr>
          <w:b/>
        </w:rPr>
        <w:t>***</w:t>
      </w:r>
    </w:p>
    <w:p w:rsidR="00CF3428" w:rsidRDefault="00CF3428" w:rsidP="00CF3428">
      <w:pPr>
        <w:jc w:val="both"/>
        <w:rPr>
          <w:b/>
          <w:bCs/>
          <w:highlight w:val="yellow"/>
        </w:rPr>
      </w:pPr>
    </w:p>
    <w:p w:rsidR="00BD479F" w:rsidRDefault="00BD479F" w:rsidP="0034283F">
      <w:pPr>
        <w:jc w:val="both"/>
        <w:rPr>
          <w:b/>
          <w:bCs/>
        </w:rPr>
      </w:pPr>
      <w:r>
        <w:rPr>
          <w:b/>
          <w:bCs/>
        </w:rPr>
        <w:t>Účast ministryně obrany na t</w:t>
      </w:r>
      <w:r w:rsidR="00CF3428" w:rsidRPr="00BD479F">
        <w:rPr>
          <w:b/>
          <w:bCs/>
        </w:rPr>
        <w:t>iskov</w:t>
      </w:r>
      <w:r>
        <w:rPr>
          <w:b/>
          <w:bCs/>
        </w:rPr>
        <w:t>é</w:t>
      </w:r>
      <w:r w:rsidR="00CF3428" w:rsidRPr="00BD479F">
        <w:rPr>
          <w:b/>
          <w:bCs/>
        </w:rPr>
        <w:t xml:space="preserve"> konferenc</w:t>
      </w:r>
      <w:r>
        <w:rPr>
          <w:b/>
          <w:bCs/>
        </w:rPr>
        <w:t>i</w:t>
      </w:r>
      <w:r w:rsidR="00CF3428" w:rsidRPr="00BD479F">
        <w:rPr>
          <w:b/>
          <w:bCs/>
        </w:rPr>
        <w:t xml:space="preserve"> </w:t>
      </w:r>
      <w:r>
        <w:rPr>
          <w:b/>
          <w:bCs/>
        </w:rPr>
        <w:t xml:space="preserve">k zahájení projektu 80. výročí operace </w:t>
      </w:r>
      <w:proofErr w:type="spellStart"/>
      <w:r>
        <w:rPr>
          <w:b/>
          <w:bCs/>
        </w:rPr>
        <w:t>Anthropoid</w:t>
      </w:r>
      <w:proofErr w:type="spellEnd"/>
    </w:p>
    <w:p w:rsidR="00BD479F" w:rsidRPr="00BD479F" w:rsidRDefault="00BD479F" w:rsidP="0034283F">
      <w:pPr>
        <w:jc w:val="both"/>
        <w:rPr>
          <w:b/>
          <w:bCs/>
        </w:rPr>
      </w:pPr>
      <w:r w:rsidRPr="00BD479F">
        <w:rPr>
          <w:b/>
          <w:bCs/>
        </w:rPr>
        <w:t>Praha, Národní muzeum</w:t>
      </w:r>
    </w:p>
    <w:p w:rsidR="009E335F" w:rsidRDefault="009E335F" w:rsidP="0034283F">
      <w:pPr>
        <w:jc w:val="both"/>
        <w:rPr>
          <w:b/>
          <w:bCs/>
          <w:u w:val="single"/>
        </w:rPr>
      </w:pPr>
    </w:p>
    <w:p w:rsidR="00BD479F" w:rsidRPr="00BD479F" w:rsidRDefault="00BD479F" w:rsidP="00BD479F">
      <w:pPr>
        <w:ind w:firstLine="708"/>
        <w:jc w:val="both"/>
        <w:rPr>
          <w:bCs/>
        </w:rPr>
      </w:pPr>
      <w:r w:rsidRPr="00242262">
        <w:rPr>
          <w:bCs/>
        </w:rPr>
        <w:t>V</w:t>
      </w:r>
      <w:r>
        <w:rPr>
          <w:bCs/>
        </w:rPr>
        <w:t xml:space="preserve"> úterý</w:t>
      </w:r>
      <w:r>
        <w:rPr>
          <w:bCs/>
        </w:rPr>
        <w:t xml:space="preserve"> </w:t>
      </w:r>
      <w:r>
        <w:rPr>
          <w:bCs/>
        </w:rPr>
        <w:t>3</w:t>
      </w:r>
      <w:r w:rsidRPr="00242262">
        <w:rPr>
          <w:bCs/>
        </w:rPr>
        <w:t>. května 20</w:t>
      </w:r>
      <w:r>
        <w:rPr>
          <w:bCs/>
        </w:rPr>
        <w:t>22</w:t>
      </w:r>
      <w:r w:rsidRPr="00242262">
        <w:rPr>
          <w:bCs/>
        </w:rPr>
        <w:t xml:space="preserve"> </w:t>
      </w:r>
      <w:proofErr w:type="gramStart"/>
      <w:r w:rsidRPr="00242262">
        <w:rPr>
          <w:bCs/>
        </w:rPr>
        <w:t>v</w:t>
      </w:r>
      <w:r>
        <w:rPr>
          <w:bCs/>
        </w:rPr>
        <w:t>e</w:t>
      </w:r>
      <w:proofErr w:type="gramEnd"/>
      <w:r w:rsidRPr="00242262">
        <w:rPr>
          <w:bCs/>
        </w:rPr>
        <w:t xml:space="preserve"> 1</w:t>
      </w:r>
      <w:r>
        <w:rPr>
          <w:bCs/>
        </w:rPr>
        <w:t>3</w:t>
      </w:r>
      <w:r w:rsidRPr="00242262">
        <w:rPr>
          <w:bCs/>
        </w:rPr>
        <w:t>.</w:t>
      </w:r>
      <w:r>
        <w:rPr>
          <w:bCs/>
        </w:rPr>
        <w:t>00</w:t>
      </w:r>
      <w:r w:rsidR="00BC3184">
        <w:rPr>
          <w:bCs/>
        </w:rPr>
        <w:t xml:space="preserve"> hodin vystoupí</w:t>
      </w:r>
      <w:r>
        <w:rPr>
          <w:bCs/>
        </w:rPr>
        <w:t xml:space="preserve"> ministryně obrany Jana Černochová spolu s ministrem kultury Martinem Baxou v historické budově Národního muzea</w:t>
      </w:r>
      <w:r w:rsidR="00BC3184">
        <w:rPr>
          <w:bCs/>
        </w:rPr>
        <w:t xml:space="preserve"> na</w:t>
      </w:r>
      <w:r>
        <w:rPr>
          <w:bCs/>
        </w:rPr>
        <w:t xml:space="preserve"> </w:t>
      </w:r>
      <w:r w:rsidRPr="00BD479F">
        <w:rPr>
          <w:bCs/>
        </w:rPr>
        <w:t>tiskové konferenc</w:t>
      </w:r>
      <w:r w:rsidR="00BC3184">
        <w:rPr>
          <w:bCs/>
        </w:rPr>
        <w:t>i</w:t>
      </w:r>
      <w:r w:rsidRPr="00BD479F">
        <w:rPr>
          <w:bCs/>
        </w:rPr>
        <w:t xml:space="preserve"> k zahájení projektu 80. výročí operace </w:t>
      </w:r>
      <w:proofErr w:type="spellStart"/>
      <w:r w:rsidRPr="00BD479F">
        <w:rPr>
          <w:bCs/>
        </w:rPr>
        <w:t>Anthropoid</w:t>
      </w:r>
      <w:proofErr w:type="spellEnd"/>
      <w:r>
        <w:rPr>
          <w:bCs/>
        </w:rPr>
        <w:t xml:space="preserve"> a </w:t>
      </w:r>
      <w:r w:rsidR="00BC3184">
        <w:rPr>
          <w:bCs/>
        </w:rPr>
        <w:t>s</w:t>
      </w:r>
      <w:r w:rsidRPr="00BD479F">
        <w:rPr>
          <w:bCs/>
        </w:rPr>
        <w:t xml:space="preserve">puštění stránek </w:t>
      </w:r>
      <w:hyperlink r:id="rId8" w:history="1">
        <w:r w:rsidRPr="00BD479F">
          <w:t>www.1942.cz</w:t>
        </w:r>
      </w:hyperlink>
      <w:r>
        <w:rPr>
          <w:bCs/>
        </w:rPr>
        <w:t>.</w:t>
      </w:r>
    </w:p>
    <w:p w:rsidR="00BD479F" w:rsidRPr="00BD479F" w:rsidRDefault="00BD479F" w:rsidP="0034283F">
      <w:pPr>
        <w:jc w:val="both"/>
        <w:rPr>
          <w:bCs/>
        </w:rPr>
      </w:pPr>
      <w:r w:rsidRPr="00BD479F">
        <w:rPr>
          <w:bCs/>
        </w:rPr>
        <w:t>Tiskové konference se dále zúčastní</w:t>
      </w:r>
      <w:r>
        <w:rPr>
          <w:bCs/>
        </w:rPr>
        <w:t xml:space="preserve"> generální ředitel Národního muzea</w:t>
      </w:r>
      <w:r w:rsidR="00BC3184">
        <w:rPr>
          <w:bCs/>
        </w:rPr>
        <w:t xml:space="preserve"> Michal Lukeš a ředitel Vojenského historického ústavu</w:t>
      </w:r>
      <w:r>
        <w:rPr>
          <w:bCs/>
        </w:rPr>
        <w:t xml:space="preserve"> brigádní generál Aleš Knížek. </w:t>
      </w:r>
      <w:r w:rsidRPr="00BD479F">
        <w:rPr>
          <w:bCs/>
        </w:rPr>
        <w:t xml:space="preserve"> </w:t>
      </w:r>
    </w:p>
    <w:p w:rsidR="00BD479F" w:rsidRDefault="00BD479F" w:rsidP="0034283F">
      <w:pPr>
        <w:jc w:val="both"/>
        <w:rPr>
          <w:bCs/>
        </w:rPr>
      </w:pPr>
    </w:p>
    <w:p w:rsidR="00BD479F" w:rsidRPr="005B5067" w:rsidRDefault="000B21C6" w:rsidP="00BD479F">
      <w:pPr>
        <w:jc w:val="both"/>
        <w:rPr>
          <w:rFonts w:eastAsia="Calibri"/>
          <w:bCs/>
        </w:rPr>
      </w:pPr>
      <w:r>
        <w:rPr>
          <w:rFonts w:eastAsia="Calibri"/>
          <w:b/>
          <w:bCs/>
        </w:rPr>
        <w:t>Kontaktní osoby:</w:t>
      </w:r>
      <w:r w:rsidR="00BD479F" w:rsidRPr="005B5067">
        <w:rPr>
          <w:rFonts w:eastAsia="Calibri"/>
          <w:b/>
          <w:bCs/>
        </w:rPr>
        <w:t xml:space="preserve"> </w:t>
      </w:r>
      <w:r w:rsidRPr="000B21C6">
        <w:rPr>
          <w:rFonts w:eastAsia="Calibri"/>
          <w:bCs/>
        </w:rPr>
        <w:t>za Národní muzeum Kristina Kvapilová, tel.: 731 514 077,</w:t>
      </w:r>
      <w:r>
        <w:rPr>
          <w:rFonts w:eastAsia="Calibri"/>
          <w:b/>
          <w:bCs/>
        </w:rPr>
        <w:t xml:space="preserve"> </w:t>
      </w:r>
      <w:r w:rsidR="00BD479F" w:rsidRPr="000B21C6">
        <w:rPr>
          <w:rFonts w:eastAsia="Calibri"/>
          <w:bCs/>
        </w:rPr>
        <w:t>za Ministerstvo obrany</w:t>
      </w:r>
      <w:r w:rsidR="00BD479F" w:rsidRPr="005B5067">
        <w:rPr>
          <w:rFonts w:eastAsia="Calibri"/>
          <w:bCs/>
        </w:rPr>
        <w:t xml:space="preserve"> Jana Zechmeisterová, tiskové oddělení MO, tel.: 973 200 147, 602 592 172, e</w:t>
      </w:r>
      <w:r w:rsidR="00BC3184">
        <w:rPr>
          <w:rFonts w:eastAsia="Calibri"/>
          <w:bCs/>
        </w:rPr>
        <w:t>-</w:t>
      </w:r>
      <w:r w:rsidR="00BD479F" w:rsidRPr="005B5067">
        <w:rPr>
          <w:rFonts w:eastAsia="Calibri"/>
          <w:bCs/>
        </w:rPr>
        <w:t xml:space="preserve">mail: info@army.cz </w:t>
      </w:r>
    </w:p>
    <w:p w:rsidR="00BD479F" w:rsidRDefault="00BD479F" w:rsidP="0034283F">
      <w:pPr>
        <w:jc w:val="both"/>
        <w:rPr>
          <w:bCs/>
        </w:rPr>
      </w:pPr>
    </w:p>
    <w:p w:rsidR="000B21C6" w:rsidRPr="00BD479F" w:rsidRDefault="000B21C6" w:rsidP="0034283F">
      <w:pPr>
        <w:jc w:val="both"/>
        <w:rPr>
          <w:bCs/>
        </w:rPr>
      </w:pPr>
    </w:p>
    <w:p w:rsidR="0034283F" w:rsidRPr="00242262" w:rsidRDefault="0034283F" w:rsidP="0034283F">
      <w:pPr>
        <w:jc w:val="both"/>
        <w:rPr>
          <w:b/>
          <w:bCs/>
          <w:u w:val="single"/>
        </w:rPr>
      </w:pPr>
      <w:r w:rsidRPr="00242262">
        <w:rPr>
          <w:b/>
          <w:bCs/>
          <w:u w:val="single"/>
        </w:rPr>
        <w:t>STŘEDA 4. KVĚTNA 2022</w:t>
      </w:r>
    </w:p>
    <w:p w:rsidR="009E335F" w:rsidRPr="00242262" w:rsidRDefault="009E335F" w:rsidP="00242262">
      <w:pPr>
        <w:jc w:val="both"/>
        <w:rPr>
          <w:b/>
          <w:bCs/>
        </w:rPr>
      </w:pPr>
      <w:r w:rsidRPr="00242262">
        <w:rPr>
          <w:b/>
          <w:bCs/>
        </w:rPr>
        <w:t>Vzpomínkové shromáždění k</w:t>
      </w:r>
      <w:r w:rsidR="00230C7A">
        <w:rPr>
          <w:b/>
          <w:bCs/>
        </w:rPr>
        <w:t xml:space="preserve"> 103. </w:t>
      </w:r>
      <w:r w:rsidRPr="00242262">
        <w:rPr>
          <w:b/>
          <w:bCs/>
        </w:rPr>
        <w:t>výročí úmrtí generála Milana Rastislava Štefánika</w:t>
      </w:r>
    </w:p>
    <w:p w:rsidR="009E335F" w:rsidRPr="00242262" w:rsidRDefault="009E335F" w:rsidP="00242262">
      <w:pPr>
        <w:jc w:val="both"/>
        <w:rPr>
          <w:b/>
          <w:bCs/>
        </w:rPr>
      </w:pPr>
      <w:r w:rsidRPr="00242262">
        <w:rPr>
          <w:b/>
          <w:bCs/>
        </w:rPr>
        <w:t>Praha, Petřínské sady</w:t>
      </w:r>
    </w:p>
    <w:p w:rsidR="009E335F" w:rsidRPr="00827210" w:rsidRDefault="009E335F" w:rsidP="00827210">
      <w:pPr>
        <w:ind w:firstLine="708"/>
        <w:jc w:val="both"/>
        <w:rPr>
          <w:bCs/>
        </w:rPr>
      </w:pPr>
    </w:p>
    <w:p w:rsidR="009E335F" w:rsidRPr="00242262" w:rsidRDefault="009E335F" w:rsidP="00827210">
      <w:pPr>
        <w:ind w:firstLine="708"/>
        <w:jc w:val="both"/>
        <w:rPr>
          <w:bCs/>
        </w:rPr>
      </w:pPr>
      <w:r w:rsidRPr="00242262">
        <w:rPr>
          <w:bCs/>
        </w:rPr>
        <w:t>V</w:t>
      </w:r>
      <w:r w:rsidR="00230C7A">
        <w:rPr>
          <w:bCs/>
        </w:rPr>
        <w:t>e</w:t>
      </w:r>
      <w:r w:rsidRPr="00242262">
        <w:rPr>
          <w:bCs/>
        </w:rPr>
        <w:t> </w:t>
      </w:r>
      <w:r w:rsidR="00230C7A">
        <w:rPr>
          <w:bCs/>
        </w:rPr>
        <w:t>středu 4</w:t>
      </w:r>
      <w:r w:rsidRPr="00242262">
        <w:rPr>
          <w:bCs/>
        </w:rPr>
        <w:t>. května 20</w:t>
      </w:r>
      <w:r w:rsidR="00230C7A">
        <w:rPr>
          <w:bCs/>
        </w:rPr>
        <w:t>22</w:t>
      </w:r>
      <w:r w:rsidRPr="00242262">
        <w:rPr>
          <w:bCs/>
        </w:rPr>
        <w:t xml:space="preserve"> </w:t>
      </w:r>
      <w:r w:rsidR="00BC3184">
        <w:rPr>
          <w:bCs/>
        </w:rPr>
        <w:t xml:space="preserve">se </w:t>
      </w:r>
      <w:r w:rsidRPr="00242262">
        <w:rPr>
          <w:bCs/>
        </w:rPr>
        <w:t xml:space="preserve">v 15.00 hodin za účasti </w:t>
      </w:r>
      <w:r w:rsidR="00230C7A" w:rsidRPr="00827210">
        <w:rPr>
          <w:bCs/>
        </w:rPr>
        <w:t>ministryně obrany Jan</w:t>
      </w:r>
      <w:r w:rsidR="00230C7A" w:rsidRPr="00827210">
        <w:rPr>
          <w:bCs/>
        </w:rPr>
        <w:t>y Černochové</w:t>
      </w:r>
      <w:r w:rsidR="00230C7A" w:rsidRPr="00827210">
        <w:rPr>
          <w:bCs/>
        </w:rPr>
        <w:t xml:space="preserve"> a</w:t>
      </w:r>
      <w:r w:rsidRPr="00242262">
        <w:rPr>
          <w:bCs/>
        </w:rPr>
        <w:t xml:space="preserve"> </w:t>
      </w:r>
      <w:r w:rsidR="00827210" w:rsidRPr="00827210">
        <w:rPr>
          <w:bCs/>
        </w:rPr>
        <w:t>brigádní generálk</w:t>
      </w:r>
      <w:r w:rsidR="00827210" w:rsidRPr="00827210">
        <w:rPr>
          <w:bCs/>
        </w:rPr>
        <w:t>y</w:t>
      </w:r>
      <w:r w:rsidR="00827210" w:rsidRPr="00827210">
        <w:rPr>
          <w:bCs/>
        </w:rPr>
        <w:t xml:space="preserve"> Lenk</w:t>
      </w:r>
      <w:r w:rsidR="00827210" w:rsidRPr="00827210">
        <w:rPr>
          <w:bCs/>
        </w:rPr>
        <w:t>y</w:t>
      </w:r>
      <w:r w:rsidR="00827210" w:rsidRPr="00827210">
        <w:rPr>
          <w:bCs/>
        </w:rPr>
        <w:t xml:space="preserve"> Šmerdov</w:t>
      </w:r>
      <w:r w:rsidR="00827210" w:rsidRPr="00827210">
        <w:rPr>
          <w:bCs/>
        </w:rPr>
        <w:t xml:space="preserve">é </w:t>
      </w:r>
      <w:r w:rsidRPr="00242262">
        <w:rPr>
          <w:bCs/>
        </w:rPr>
        <w:t>uskuteční vzpomínkové shromáždění a pietní akt k 10</w:t>
      </w:r>
      <w:r w:rsidR="00230C7A">
        <w:rPr>
          <w:bCs/>
        </w:rPr>
        <w:t>3</w:t>
      </w:r>
      <w:r w:rsidRPr="00242262">
        <w:rPr>
          <w:bCs/>
        </w:rPr>
        <w:t>. výročí úmrtí jednoho ze zakladatelů samostatného Č</w:t>
      </w:r>
      <w:r w:rsidR="00BC3184">
        <w:rPr>
          <w:bCs/>
        </w:rPr>
        <w:t>eskoslovenska</w:t>
      </w:r>
      <w:bookmarkStart w:id="0" w:name="_GoBack"/>
      <w:bookmarkEnd w:id="0"/>
      <w:r w:rsidRPr="00242262">
        <w:rPr>
          <w:bCs/>
        </w:rPr>
        <w:t xml:space="preserve"> generála Milana Rastislava Štefánika. Pietní akt se uskuteční v Petřínských sadech v Praze 1.</w:t>
      </w:r>
    </w:p>
    <w:p w:rsidR="009E335F" w:rsidRPr="00242262" w:rsidRDefault="009E335F" w:rsidP="00242262">
      <w:pPr>
        <w:jc w:val="both"/>
        <w:rPr>
          <w:rFonts w:eastAsia="Calibri"/>
          <w:b/>
          <w:bCs/>
        </w:rPr>
      </w:pPr>
    </w:p>
    <w:p w:rsidR="009E335F" w:rsidRPr="00242262" w:rsidRDefault="009E335F" w:rsidP="00242262">
      <w:pPr>
        <w:jc w:val="both"/>
        <w:rPr>
          <w:rFonts w:eastAsia="Calibri"/>
          <w:bCs/>
        </w:rPr>
      </w:pPr>
      <w:r w:rsidRPr="00242262">
        <w:rPr>
          <w:rFonts w:eastAsia="Calibri"/>
          <w:b/>
          <w:bCs/>
        </w:rPr>
        <w:t xml:space="preserve">Kontaktní osoba za Ministerstvo obrany: </w:t>
      </w:r>
      <w:r w:rsidRPr="00242262">
        <w:rPr>
          <w:rFonts w:eastAsia="Calibri"/>
          <w:bCs/>
        </w:rPr>
        <w:t>Jana Zechmeisterová, tiskové oddělení MO, tel.: 973 200 147, 602 592 172, e</w:t>
      </w:r>
      <w:r w:rsidR="00BC3184">
        <w:rPr>
          <w:rFonts w:eastAsia="Calibri"/>
          <w:bCs/>
        </w:rPr>
        <w:t>-</w:t>
      </w:r>
      <w:r w:rsidRPr="00242262">
        <w:rPr>
          <w:rFonts w:eastAsia="Calibri"/>
          <w:bCs/>
        </w:rPr>
        <w:t xml:space="preserve">mail: info@army.cz </w:t>
      </w:r>
    </w:p>
    <w:p w:rsidR="009E335F" w:rsidRPr="00556773" w:rsidRDefault="009E335F" w:rsidP="009E335F">
      <w:pPr>
        <w:jc w:val="center"/>
        <w:rPr>
          <w:b/>
        </w:rPr>
      </w:pPr>
    </w:p>
    <w:p w:rsidR="009E335F" w:rsidRPr="00556773" w:rsidRDefault="009E335F" w:rsidP="009E335F">
      <w:pPr>
        <w:jc w:val="center"/>
        <w:rPr>
          <w:b/>
        </w:rPr>
      </w:pPr>
      <w:r w:rsidRPr="00556773">
        <w:rPr>
          <w:b/>
        </w:rPr>
        <w:t>***</w:t>
      </w:r>
    </w:p>
    <w:p w:rsidR="009E335F" w:rsidRDefault="009E335F" w:rsidP="009E335F">
      <w:pPr>
        <w:jc w:val="both"/>
        <w:rPr>
          <w:b/>
          <w:bCs/>
          <w:highlight w:val="yellow"/>
        </w:rPr>
      </w:pPr>
    </w:p>
    <w:p w:rsidR="009E335F" w:rsidRPr="008C2E92" w:rsidRDefault="009E335F" w:rsidP="009E335F">
      <w:pPr>
        <w:jc w:val="both"/>
        <w:rPr>
          <w:b/>
          <w:bCs/>
        </w:rPr>
      </w:pPr>
      <w:r w:rsidRPr="008C2E92">
        <w:rPr>
          <w:b/>
          <w:bCs/>
        </w:rPr>
        <w:t>Slavnostní koncert Ústřední hudby Armády ČR ke Dni vítězství</w:t>
      </w:r>
    </w:p>
    <w:p w:rsidR="009E335F" w:rsidRPr="008C2E92" w:rsidRDefault="009E335F" w:rsidP="009E335F">
      <w:pPr>
        <w:jc w:val="both"/>
        <w:rPr>
          <w:b/>
          <w:bCs/>
        </w:rPr>
      </w:pPr>
      <w:r w:rsidRPr="008C2E92">
        <w:rPr>
          <w:b/>
          <w:bCs/>
        </w:rPr>
        <w:t>Praha, Rudolfinum, Dvořákova síň</w:t>
      </w:r>
    </w:p>
    <w:p w:rsidR="009E335F" w:rsidRPr="009E335F" w:rsidRDefault="009E335F" w:rsidP="009E335F">
      <w:pPr>
        <w:jc w:val="both"/>
        <w:rPr>
          <w:b/>
          <w:bCs/>
          <w:highlight w:val="yellow"/>
        </w:rPr>
      </w:pPr>
    </w:p>
    <w:p w:rsidR="009E335F" w:rsidRPr="008C2E92" w:rsidRDefault="008C2E92" w:rsidP="009E335F">
      <w:pPr>
        <w:ind w:firstLine="708"/>
        <w:jc w:val="both"/>
        <w:rPr>
          <w:bCs/>
        </w:rPr>
      </w:pPr>
      <w:r w:rsidRPr="00242262">
        <w:rPr>
          <w:bCs/>
        </w:rPr>
        <w:t>V</w:t>
      </w:r>
      <w:r>
        <w:rPr>
          <w:bCs/>
        </w:rPr>
        <w:t>e</w:t>
      </w:r>
      <w:r w:rsidRPr="00242262">
        <w:rPr>
          <w:bCs/>
        </w:rPr>
        <w:t> </w:t>
      </w:r>
      <w:r>
        <w:rPr>
          <w:bCs/>
        </w:rPr>
        <w:t>středu 4</w:t>
      </w:r>
      <w:r w:rsidRPr="00242262">
        <w:rPr>
          <w:bCs/>
        </w:rPr>
        <w:t>. května 20</w:t>
      </w:r>
      <w:r>
        <w:rPr>
          <w:bCs/>
        </w:rPr>
        <w:t>22</w:t>
      </w:r>
      <w:r w:rsidRPr="00242262">
        <w:rPr>
          <w:bCs/>
        </w:rPr>
        <w:t xml:space="preserve"> </w:t>
      </w:r>
      <w:r w:rsidR="009E335F" w:rsidRPr="008C2E92">
        <w:rPr>
          <w:bCs/>
        </w:rPr>
        <w:t>se od 1</w:t>
      </w:r>
      <w:r w:rsidRPr="008C2E92">
        <w:rPr>
          <w:bCs/>
        </w:rPr>
        <w:t>8</w:t>
      </w:r>
      <w:r w:rsidR="009E335F" w:rsidRPr="008C2E92">
        <w:rPr>
          <w:bCs/>
        </w:rPr>
        <w:t>.</w:t>
      </w:r>
      <w:r w:rsidRPr="008C2E92">
        <w:rPr>
          <w:bCs/>
        </w:rPr>
        <w:t>3</w:t>
      </w:r>
      <w:r w:rsidR="009E335F" w:rsidRPr="008C2E92">
        <w:rPr>
          <w:bCs/>
        </w:rPr>
        <w:t xml:space="preserve">0 hodin zúčastní </w:t>
      </w:r>
      <w:r w:rsidRPr="00827210">
        <w:rPr>
          <w:bCs/>
        </w:rPr>
        <w:t>ministryně obrany Jan</w:t>
      </w:r>
      <w:r>
        <w:rPr>
          <w:bCs/>
        </w:rPr>
        <w:t>a</w:t>
      </w:r>
      <w:r w:rsidRPr="00827210">
        <w:rPr>
          <w:bCs/>
        </w:rPr>
        <w:t xml:space="preserve"> Černochov</w:t>
      </w:r>
      <w:r>
        <w:rPr>
          <w:bCs/>
        </w:rPr>
        <w:t>á</w:t>
      </w:r>
      <w:r w:rsidRPr="00827210">
        <w:rPr>
          <w:bCs/>
        </w:rPr>
        <w:t xml:space="preserve"> </w:t>
      </w:r>
      <w:r w:rsidR="009E335F" w:rsidRPr="008C2E92">
        <w:rPr>
          <w:bCs/>
        </w:rPr>
        <w:t xml:space="preserve">a náčelník Generálního štábu armádní generál Aleš Opata Slavnostního koncertu Ústřední hudby Armády ČR ke Dni vítězství v pražském Rudolfinu. </w:t>
      </w:r>
      <w:r w:rsidRPr="008C2E92">
        <w:rPr>
          <w:bCs/>
        </w:rPr>
        <w:t>Předpokládaná</w:t>
      </w:r>
      <w:r w:rsidR="009E335F" w:rsidRPr="008C2E92">
        <w:rPr>
          <w:bCs/>
        </w:rPr>
        <w:t xml:space="preserve"> je také účast dalších čelních představitelů státu. </w:t>
      </w:r>
    </w:p>
    <w:p w:rsidR="009E335F" w:rsidRPr="008C2E92" w:rsidRDefault="009E335F" w:rsidP="009E335F">
      <w:pPr>
        <w:ind w:firstLine="708"/>
        <w:jc w:val="both"/>
      </w:pPr>
    </w:p>
    <w:p w:rsidR="009E335F" w:rsidRPr="00556773" w:rsidRDefault="009E335F" w:rsidP="009E335F">
      <w:pPr>
        <w:jc w:val="both"/>
      </w:pPr>
      <w:r w:rsidRPr="008C2E92">
        <w:rPr>
          <w:b/>
          <w:bCs/>
        </w:rPr>
        <w:t>Kontaktní osoba</w:t>
      </w:r>
      <w:r w:rsidRPr="008C2E92">
        <w:t>: Marek Vala, tiskové oddělení MO, tel.: 973 200 147, e-mail: info@army.cz</w:t>
      </w:r>
    </w:p>
    <w:p w:rsidR="009E335F" w:rsidRPr="00556773" w:rsidRDefault="009E335F" w:rsidP="009E335F">
      <w:pPr>
        <w:jc w:val="center"/>
        <w:rPr>
          <w:b/>
        </w:rPr>
      </w:pPr>
    </w:p>
    <w:p w:rsidR="009E335F" w:rsidRPr="00556773" w:rsidRDefault="009E335F" w:rsidP="009E335F">
      <w:pPr>
        <w:jc w:val="center"/>
        <w:rPr>
          <w:b/>
        </w:rPr>
      </w:pPr>
      <w:r w:rsidRPr="00556773">
        <w:rPr>
          <w:b/>
        </w:rPr>
        <w:lastRenderedPageBreak/>
        <w:t>***</w:t>
      </w:r>
    </w:p>
    <w:p w:rsidR="009E335F" w:rsidRPr="00556773" w:rsidRDefault="009E335F" w:rsidP="009E335F">
      <w:pPr>
        <w:rPr>
          <w:b/>
          <w:highlight w:val="yellow"/>
        </w:rPr>
      </w:pPr>
    </w:p>
    <w:p w:rsidR="0034283F" w:rsidRPr="00BD371D" w:rsidRDefault="0034283F" w:rsidP="0034283F">
      <w:pPr>
        <w:jc w:val="both"/>
        <w:rPr>
          <w:b/>
          <w:bCs/>
        </w:rPr>
      </w:pPr>
      <w:r>
        <w:rPr>
          <w:b/>
          <w:bCs/>
        </w:rPr>
        <w:t>Příprava občanů k obraně státu - POCHOD</w:t>
      </w:r>
    </w:p>
    <w:p w:rsidR="0034283F" w:rsidRDefault="0034283F" w:rsidP="0034283F">
      <w:pPr>
        <w:pStyle w:val="Normlnweb"/>
        <w:shd w:val="clear" w:color="auto" w:fill="FFFFFF"/>
        <w:spacing w:line="270" w:lineRule="atLeast"/>
        <w:rPr>
          <w:rStyle w:val="Siln"/>
          <w:rFonts w:ascii="Times New Roman" w:hAnsi="Times New Roman"/>
          <w:color w:val="000000"/>
        </w:rPr>
      </w:pPr>
      <w:r>
        <w:rPr>
          <w:rStyle w:val="Siln"/>
          <w:rFonts w:ascii="Times New Roman" w:hAnsi="Times New Roman"/>
          <w:color w:val="000000"/>
        </w:rPr>
        <w:t>Jince</w:t>
      </w:r>
    </w:p>
    <w:p w:rsidR="0034283F" w:rsidRPr="000A331A" w:rsidRDefault="0034283F" w:rsidP="0034283F">
      <w:pPr>
        <w:pStyle w:val="Default"/>
        <w:rPr>
          <w:b/>
          <w:bCs/>
          <w:color w:val="auto"/>
        </w:rPr>
      </w:pPr>
    </w:p>
    <w:p w:rsidR="0034283F" w:rsidRPr="00223496" w:rsidRDefault="0034283F" w:rsidP="00223496">
      <w:pPr>
        <w:ind w:firstLine="708"/>
        <w:jc w:val="both"/>
        <w:rPr>
          <w:bCs/>
        </w:rPr>
      </w:pPr>
      <w:r w:rsidRPr="00223496">
        <w:rPr>
          <w:bCs/>
        </w:rPr>
        <w:t xml:space="preserve">Ve středu 4. května 2022 se od 8.30 do 13.00 hodin v areálu 13. dělostřeleckého pluku v Jincích </w:t>
      </w:r>
      <w:r w:rsidR="00BC3184" w:rsidRPr="00223496">
        <w:rPr>
          <w:bCs/>
        </w:rPr>
        <w:t>uskuteční</w:t>
      </w:r>
      <w:r w:rsidR="00BC3184" w:rsidRPr="00223496">
        <w:rPr>
          <w:bCs/>
        </w:rPr>
        <w:t xml:space="preserve"> </w:t>
      </w:r>
      <w:r w:rsidRPr="00223496">
        <w:rPr>
          <w:bCs/>
        </w:rPr>
        <w:t xml:space="preserve">sportovně vzdělávací program nazvaný Pochod, který je realizovaný v rámci projektu Příprava občanů k obraně státu. Přes 300 žáků základních škol čeká soutěžní dopoledne, které připravilo Ministerstvo obrany ve spolupráci s příslušníky 13. dělostřeleckého pluku. Žáci si vyzkouší překážkovou dráhu, základy sebeobrany, topografii, chemickou ochranu, základy první pomoci a mnoho dalšího. Dozví se řadu důležitých informací spojených s potřebou a nutností obrany naší vlasti a úlohou vojáků Armády ČR. K nahlédnutí bude také vojenská technika. </w:t>
      </w:r>
    </w:p>
    <w:p w:rsidR="007C50C0" w:rsidRPr="007C50C0" w:rsidRDefault="007C50C0" w:rsidP="007C50C0">
      <w:pPr>
        <w:ind w:firstLine="708"/>
        <w:jc w:val="both"/>
        <w:rPr>
          <w:bCs/>
        </w:rPr>
      </w:pPr>
    </w:p>
    <w:p w:rsidR="0034283F" w:rsidRPr="007C50C0" w:rsidRDefault="0034283F" w:rsidP="007C50C0">
      <w:pPr>
        <w:jc w:val="both"/>
        <w:rPr>
          <w:rFonts w:eastAsia="Calibri"/>
          <w:bCs/>
        </w:rPr>
      </w:pPr>
      <w:r w:rsidRPr="007C50C0">
        <w:rPr>
          <w:rFonts w:eastAsia="Calibri"/>
          <w:b/>
          <w:bCs/>
        </w:rPr>
        <w:t xml:space="preserve">Kontaktní osoby: </w:t>
      </w:r>
      <w:r w:rsidRPr="007C50C0">
        <w:rPr>
          <w:rFonts w:eastAsia="Calibri"/>
          <w:bCs/>
        </w:rPr>
        <w:t xml:space="preserve">Daniela </w:t>
      </w:r>
      <w:proofErr w:type="spellStart"/>
      <w:r w:rsidRPr="007C50C0">
        <w:rPr>
          <w:rFonts w:eastAsia="Calibri"/>
          <w:bCs/>
        </w:rPr>
        <w:t>Hölzelová</w:t>
      </w:r>
      <w:proofErr w:type="spellEnd"/>
      <w:r w:rsidRPr="007C50C0">
        <w:rPr>
          <w:rFonts w:eastAsia="Calibri"/>
          <w:bCs/>
        </w:rPr>
        <w:t>, odbor komunikace MO, tel.: 973 200</w:t>
      </w:r>
      <w:r w:rsidR="007C50C0">
        <w:rPr>
          <w:rFonts w:eastAsia="Calibri"/>
          <w:bCs/>
        </w:rPr>
        <w:t> </w:t>
      </w:r>
      <w:r w:rsidRPr="007C50C0">
        <w:rPr>
          <w:rFonts w:eastAsia="Calibri"/>
          <w:bCs/>
        </w:rPr>
        <w:t>293</w:t>
      </w:r>
      <w:r w:rsidR="007C50C0">
        <w:rPr>
          <w:rFonts w:eastAsia="Calibri"/>
          <w:bCs/>
        </w:rPr>
        <w:t>,</w:t>
      </w:r>
      <w:r w:rsidRPr="007C50C0">
        <w:rPr>
          <w:rFonts w:eastAsia="Calibri"/>
          <w:bCs/>
        </w:rPr>
        <w:br/>
        <w:t>606 711</w:t>
      </w:r>
      <w:r w:rsidR="007C50C0">
        <w:rPr>
          <w:rFonts w:eastAsia="Calibri"/>
          <w:bCs/>
        </w:rPr>
        <w:t> </w:t>
      </w:r>
      <w:r w:rsidRPr="007C50C0">
        <w:rPr>
          <w:rFonts w:eastAsia="Calibri"/>
          <w:bCs/>
        </w:rPr>
        <w:t>680</w:t>
      </w:r>
      <w:r w:rsidR="007C50C0">
        <w:rPr>
          <w:rFonts w:eastAsia="Calibri"/>
          <w:bCs/>
        </w:rPr>
        <w:t>,</w:t>
      </w:r>
      <w:r w:rsidRPr="007C50C0">
        <w:rPr>
          <w:rFonts w:eastAsia="Calibri"/>
          <w:bCs/>
        </w:rPr>
        <w:t xml:space="preserve"> e-mail: </w:t>
      </w:r>
      <w:hyperlink r:id="rId9" w:history="1">
        <w:r w:rsidRPr="007C50C0">
          <w:rPr>
            <w:rFonts w:eastAsia="Calibri"/>
            <w:bCs/>
          </w:rPr>
          <w:t>holzelovad@army.cz</w:t>
        </w:r>
      </w:hyperlink>
    </w:p>
    <w:p w:rsidR="0034283F" w:rsidRDefault="0034283F" w:rsidP="007C50C0">
      <w:pPr>
        <w:jc w:val="both"/>
        <w:rPr>
          <w:rFonts w:eastAsia="Calibri"/>
          <w:b/>
          <w:bCs/>
        </w:rPr>
      </w:pPr>
    </w:p>
    <w:p w:rsidR="007C50C0" w:rsidRPr="007C50C0" w:rsidRDefault="007C50C0" w:rsidP="007C50C0">
      <w:pPr>
        <w:jc w:val="both"/>
        <w:rPr>
          <w:rFonts w:eastAsia="Calibri"/>
          <w:b/>
          <w:bCs/>
        </w:rPr>
      </w:pPr>
    </w:p>
    <w:p w:rsidR="00A83275" w:rsidRDefault="00A83275" w:rsidP="00A83275">
      <w:pPr>
        <w:rPr>
          <w:b/>
          <w:u w:val="single"/>
        </w:rPr>
      </w:pPr>
      <w:r>
        <w:rPr>
          <w:b/>
          <w:u w:val="single"/>
        </w:rPr>
        <w:t>ČTVRTEK 5. KVĚTNA 2022</w:t>
      </w:r>
    </w:p>
    <w:p w:rsidR="00917EBE" w:rsidRPr="008C2E92" w:rsidRDefault="00917EBE" w:rsidP="008C2E92">
      <w:pPr>
        <w:jc w:val="both"/>
        <w:rPr>
          <w:b/>
          <w:bCs/>
        </w:rPr>
      </w:pPr>
      <w:r w:rsidRPr="008C2E92">
        <w:rPr>
          <w:b/>
          <w:bCs/>
        </w:rPr>
        <w:t>Uctění památky padlých v bojích o Český rozhlas</w:t>
      </w:r>
    </w:p>
    <w:p w:rsidR="00917EBE" w:rsidRPr="008C2E92" w:rsidRDefault="00917EBE" w:rsidP="008C2E92">
      <w:pPr>
        <w:jc w:val="both"/>
        <w:rPr>
          <w:b/>
          <w:bCs/>
        </w:rPr>
      </w:pPr>
      <w:r w:rsidRPr="008C2E92">
        <w:rPr>
          <w:b/>
          <w:bCs/>
        </w:rPr>
        <w:t>Praha, Vinohrady</w:t>
      </w:r>
    </w:p>
    <w:p w:rsidR="00917EBE" w:rsidRPr="008C2E92" w:rsidRDefault="00917EBE" w:rsidP="008C2E92">
      <w:pPr>
        <w:pStyle w:val="Default"/>
        <w:jc w:val="both"/>
        <w:rPr>
          <w:bCs/>
          <w:color w:val="auto"/>
        </w:rPr>
      </w:pPr>
      <w:r w:rsidRPr="008C2E92">
        <w:rPr>
          <w:bCs/>
          <w:color w:val="auto"/>
        </w:rPr>
        <w:tab/>
      </w:r>
    </w:p>
    <w:p w:rsidR="00917EBE" w:rsidRPr="008C2E92" w:rsidRDefault="00917EBE" w:rsidP="008C2E92">
      <w:pPr>
        <w:pStyle w:val="Default"/>
        <w:jc w:val="both"/>
        <w:rPr>
          <w:bCs/>
          <w:color w:val="auto"/>
        </w:rPr>
      </w:pPr>
      <w:r w:rsidRPr="008C2E92">
        <w:rPr>
          <w:bCs/>
          <w:color w:val="auto"/>
        </w:rPr>
        <w:tab/>
        <w:t>V</w:t>
      </w:r>
      <w:r w:rsidR="008C2E92">
        <w:rPr>
          <w:bCs/>
          <w:color w:val="auto"/>
        </w:rPr>
        <w:t>e čtvrtek</w:t>
      </w:r>
      <w:r w:rsidRPr="008C2E92">
        <w:rPr>
          <w:bCs/>
          <w:color w:val="auto"/>
        </w:rPr>
        <w:t xml:space="preserve"> 5. května 20</w:t>
      </w:r>
      <w:r w:rsidR="008C2E92">
        <w:rPr>
          <w:bCs/>
          <w:color w:val="auto"/>
        </w:rPr>
        <w:t>22</w:t>
      </w:r>
      <w:r w:rsidRPr="008C2E92">
        <w:rPr>
          <w:bCs/>
          <w:color w:val="auto"/>
        </w:rPr>
        <w:t xml:space="preserve"> </w:t>
      </w:r>
      <w:r w:rsidR="00CD0BC8">
        <w:rPr>
          <w:bCs/>
          <w:color w:val="auto"/>
        </w:rPr>
        <w:t xml:space="preserve">se </w:t>
      </w:r>
      <w:proofErr w:type="gramStart"/>
      <w:r w:rsidRPr="008C2E92">
        <w:rPr>
          <w:bCs/>
          <w:color w:val="auto"/>
        </w:rPr>
        <w:t>ve</w:t>
      </w:r>
      <w:proofErr w:type="gramEnd"/>
      <w:r w:rsidRPr="008C2E92">
        <w:rPr>
          <w:bCs/>
          <w:color w:val="auto"/>
        </w:rPr>
        <w:t xml:space="preserve"> 12.30 hodin </w:t>
      </w:r>
      <w:r w:rsidR="008C2E92" w:rsidRPr="00827210">
        <w:rPr>
          <w:bCs/>
        </w:rPr>
        <w:t>ministryně obrany Jan</w:t>
      </w:r>
      <w:r w:rsidR="008C2E92">
        <w:rPr>
          <w:bCs/>
        </w:rPr>
        <w:t>a</w:t>
      </w:r>
      <w:r w:rsidR="008C2E92" w:rsidRPr="00827210">
        <w:rPr>
          <w:bCs/>
        </w:rPr>
        <w:t xml:space="preserve"> Černochov</w:t>
      </w:r>
      <w:r w:rsidR="008C2E92">
        <w:rPr>
          <w:bCs/>
        </w:rPr>
        <w:t>á</w:t>
      </w:r>
      <w:r w:rsidR="00CD0BC8">
        <w:rPr>
          <w:bCs/>
        </w:rPr>
        <w:t xml:space="preserve"> a ředitel sekce rozvoje sil MO </w:t>
      </w:r>
      <w:r w:rsidR="00CD0BC8" w:rsidRPr="00CD0BC8">
        <w:t>generálmajor Ivo Střecha</w:t>
      </w:r>
      <w:r w:rsidRPr="00CD0BC8">
        <w:rPr>
          <w:bCs/>
        </w:rPr>
        <w:t xml:space="preserve"> zúčastní</w:t>
      </w:r>
      <w:r w:rsidRPr="008C2E92">
        <w:rPr>
          <w:bCs/>
          <w:color w:val="auto"/>
        </w:rPr>
        <w:t xml:space="preserve"> uctění památky padlých v bojích o Český rozhlas před budovou Českého rozhlasu v Římské ulici 13 v Praze 2.</w:t>
      </w:r>
    </w:p>
    <w:p w:rsidR="00917EBE" w:rsidRPr="008C2E92" w:rsidRDefault="00917EBE" w:rsidP="008C2E92">
      <w:pPr>
        <w:jc w:val="both"/>
        <w:rPr>
          <w:rFonts w:eastAsia="Calibri"/>
          <w:b/>
          <w:bCs/>
        </w:rPr>
      </w:pPr>
    </w:p>
    <w:p w:rsidR="00917EBE" w:rsidRPr="008C2E92" w:rsidRDefault="00917EBE" w:rsidP="008C2E92">
      <w:pPr>
        <w:jc w:val="both"/>
        <w:rPr>
          <w:rFonts w:eastAsia="Calibri"/>
          <w:bCs/>
        </w:rPr>
      </w:pPr>
      <w:r w:rsidRPr="008C2E92">
        <w:rPr>
          <w:rFonts w:eastAsia="Calibri"/>
          <w:b/>
          <w:bCs/>
        </w:rPr>
        <w:t xml:space="preserve">Kontaktní osoba za Ministerstvo obrany: </w:t>
      </w:r>
      <w:r w:rsidRPr="008C2E92">
        <w:rPr>
          <w:rFonts w:eastAsia="Calibri"/>
          <w:bCs/>
        </w:rPr>
        <w:t>Jana Zechmeisterová, tiskové oddělení MO, tel.: 973 200 147, 602 592 172, e</w:t>
      </w:r>
      <w:r w:rsidR="00BC3184">
        <w:rPr>
          <w:rFonts w:eastAsia="Calibri"/>
          <w:bCs/>
        </w:rPr>
        <w:t>-</w:t>
      </w:r>
      <w:r w:rsidRPr="008C2E92">
        <w:rPr>
          <w:rFonts w:eastAsia="Calibri"/>
          <w:bCs/>
        </w:rPr>
        <w:t>mail: info@army.cz</w:t>
      </w:r>
    </w:p>
    <w:p w:rsidR="00917EBE" w:rsidRPr="00556773" w:rsidRDefault="00917EBE" w:rsidP="00917EBE">
      <w:pPr>
        <w:jc w:val="center"/>
        <w:rPr>
          <w:b/>
        </w:rPr>
      </w:pPr>
    </w:p>
    <w:p w:rsidR="00917EBE" w:rsidRPr="00556773" w:rsidRDefault="00917EBE" w:rsidP="00917EBE">
      <w:pPr>
        <w:jc w:val="center"/>
        <w:rPr>
          <w:b/>
        </w:rPr>
      </w:pPr>
      <w:r w:rsidRPr="00556773">
        <w:rPr>
          <w:b/>
        </w:rPr>
        <w:t>***</w:t>
      </w:r>
    </w:p>
    <w:p w:rsidR="00917EBE" w:rsidRPr="00556773" w:rsidRDefault="00917EBE" w:rsidP="00917EBE">
      <w:pPr>
        <w:rPr>
          <w:b/>
          <w:highlight w:val="yellow"/>
        </w:rPr>
      </w:pPr>
    </w:p>
    <w:p w:rsidR="00A83275" w:rsidRDefault="00A83275" w:rsidP="007C50C0">
      <w:pPr>
        <w:jc w:val="both"/>
        <w:rPr>
          <w:b/>
        </w:rPr>
      </w:pPr>
      <w:r>
        <w:rPr>
          <w:b/>
        </w:rPr>
        <w:t>Slavnostní jmenování příslušníků Armády ČR do hodnosti plukovníka a udělení armádních vyznamenání</w:t>
      </w:r>
    </w:p>
    <w:p w:rsidR="00A83275" w:rsidRDefault="00A83275" w:rsidP="00A83275">
      <w:pPr>
        <w:jc w:val="both"/>
        <w:rPr>
          <w:b/>
          <w:bCs/>
        </w:rPr>
      </w:pPr>
      <w:r>
        <w:rPr>
          <w:b/>
          <w:bCs/>
        </w:rPr>
        <w:t>Praha, Národní památník na Vítkově</w:t>
      </w:r>
    </w:p>
    <w:p w:rsidR="00A83275" w:rsidRDefault="00A83275" w:rsidP="00A83275">
      <w:pPr>
        <w:rPr>
          <w:b/>
          <w:bCs/>
        </w:rPr>
      </w:pPr>
    </w:p>
    <w:p w:rsidR="00A83275" w:rsidRDefault="00A83275" w:rsidP="00A83275">
      <w:pPr>
        <w:ind w:firstLine="708"/>
        <w:jc w:val="both"/>
      </w:pPr>
      <w:r>
        <w:rPr>
          <w:bCs/>
        </w:rPr>
        <w:t xml:space="preserve">Ve čtvrtek 5. května 2022 </w:t>
      </w:r>
      <w:r w:rsidR="00BC3184">
        <w:rPr>
          <w:bCs/>
        </w:rPr>
        <w:t xml:space="preserve">se </w:t>
      </w:r>
      <w:r>
        <w:rPr>
          <w:bCs/>
        </w:rPr>
        <w:t xml:space="preserve">od 14.00 hodin </w:t>
      </w:r>
      <w:r>
        <w:t xml:space="preserve">při příležitosti Dne vítězství uskuteční ve Slavnostní síni Národního památníku v Praze na Vítkově slavnostní jmenování příslušníků Armády ČR do hodnosti plukovníka. </w:t>
      </w:r>
    </w:p>
    <w:p w:rsidR="00A83275" w:rsidRDefault="00A83275" w:rsidP="00A83275">
      <w:pPr>
        <w:ind w:firstLine="708"/>
        <w:jc w:val="both"/>
      </w:pPr>
      <w:r>
        <w:t xml:space="preserve">Náčelník Generálního štábu Armády ČR armádní generál Aleš Opata udělí vybraným vojákům a občanským zaměstnancům za dlouhodobé dosahování výtečných výsledků ve služební a pracovní činnosti a za mimořádné zásluhy o armádu Čestný odznak AČR Za zásluhy. </w:t>
      </w:r>
    </w:p>
    <w:p w:rsidR="00A83275" w:rsidRDefault="00A83275" w:rsidP="00A83275">
      <w:pPr>
        <w:ind w:firstLine="708"/>
        <w:jc w:val="both"/>
        <w:rPr>
          <w:bCs/>
        </w:rPr>
      </w:pPr>
    </w:p>
    <w:p w:rsidR="00A83275" w:rsidRDefault="00A83275" w:rsidP="00A83275">
      <w:pPr>
        <w:tabs>
          <w:tab w:val="left" w:pos="709"/>
        </w:tabs>
        <w:jc w:val="both"/>
        <w:rPr>
          <w:b/>
          <w:u w:val="single"/>
        </w:rPr>
      </w:pPr>
      <w:r>
        <w:rPr>
          <w:b/>
          <w:u w:val="single"/>
        </w:rPr>
        <w:t>Informace pro sdělovací prostředky:</w:t>
      </w:r>
    </w:p>
    <w:p w:rsidR="00A83275" w:rsidRDefault="00A83275" w:rsidP="00A83275">
      <w:pPr>
        <w:rPr>
          <w:b/>
        </w:rPr>
      </w:pPr>
      <w:r>
        <w:rPr>
          <w:b/>
        </w:rPr>
        <w:t>Čtvrtek 5. května 2022 od 14.00 hodin</w:t>
      </w:r>
      <w:r>
        <w:t xml:space="preserve"> –</w:t>
      </w:r>
      <w:r>
        <w:rPr>
          <w:b/>
        </w:rPr>
        <w:t xml:space="preserve"> </w:t>
      </w:r>
      <w:r>
        <w:t xml:space="preserve">slavnostní jmenování příslušníků AČR do hodnosti plukovníka a udělení armádních vyznamenání – </w:t>
      </w:r>
      <w:r>
        <w:rPr>
          <w:b/>
        </w:rPr>
        <w:t>FOTOTERMÍN s možností rozhovorů;</w:t>
      </w:r>
    </w:p>
    <w:p w:rsidR="00A83275" w:rsidRDefault="00A83275" w:rsidP="00A83275">
      <w:pPr>
        <w:tabs>
          <w:tab w:val="left" w:pos="1134"/>
        </w:tabs>
        <w:jc w:val="both"/>
        <w:rPr>
          <w:b/>
        </w:rPr>
      </w:pPr>
    </w:p>
    <w:p w:rsidR="00A83275" w:rsidRDefault="00A83275" w:rsidP="00A83275">
      <w:pPr>
        <w:tabs>
          <w:tab w:val="left" w:pos="1134"/>
        </w:tabs>
        <w:jc w:val="both"/>
      </w:pPr>
      <w:r>
        <w:rPr>
          <w:b/>
        </w:rPr>
        <w:t>Sraz novinářů do 13.45 hodin</w:t>
      </w:r>
      <w:r>
        <w:t xml:space="preserve"> u vstupu do Slavnostní síně Národního památníku na Vítkově.</w:t>
      </w:r>
    </w:p>
    <w:p w:rsidR="00A83275" w:rsidRDefault="00A83275" w:rsidP="00A83275">
      <w:pPr>
        <w:ind w:firstLine="708"/>
        <w:jc w:val="both"/>
        <w:rPr>
          <w:color w:val="FF0000"/>
        </w:rPr>
      </w:pPr>
    </w:p>
    <w:p w:rsidR="00A83275" w:rsidRDefault="00A83275" w:rsidP="00A83275">
      <w:pPr>
        <w:jc w:val="both"/>
        <w:rPr>
          <w:rFonts w:eastAsia="Calibri"/>
        </w:rPr>
      </w:pPr>
      <w:r>
        <w:rPr>
          <w:rFonts w:eastAsia="Calibri"/>
          <w:b/>
          <w:bCs/>
        </w:rPr>
        <w:lastRenderedPageBreak/>
        <w:t xml:space="preserve">Kontaktní osoba: </w:t>
      </w:r>
      <w:r>
        <w:rPr>
          <w:rFonts w:eastAsia="Calibri"/>
        </w:rPr>
        <w:t xml:space="preserve">podplukovnice Vlastimila Cyprisová, oddělení komunikace s veřejností, Generální štáb AČR, tel.: 973 216 044, 702 000 371, e-mail: </w:t>
      </w:r>
      <w:r w:rsidRPr="007C50C0">
        <w:rPr>
          <w:rFonts w:eastAsia="Calibri"/>
        </w:rPr>
        <w:t>kangs@army.cz</w:t>
      </w:r>
    </w:p>
    <w:p w:rsidR="00917EBE" w:rsidRPr="00556773" w:rsidRDefault="00917EBE" w:rsidP="00917EBE">
      <w:pPr>
        <w:jc w:val="center"/>
        <w:rPr>
          <w:b/>
        </w:rPr>
      </w:pPr>
    </w:p>
    <w:p w:rsidR="00917EBE" w:rsidRPr="00556773" w:rsidRDefault="00917EBE" w:rsidP="00917EBE">
      <w:pPr>
        <w:jc w:val="center"/>
        <w:rPr>
          <w:b/>
        </w:rPr>
      </w:pPr>
      <w:r w:rsidRPr="00556773">
        <w:rPr>
          <w:b/>
        </w:rPr>
        <w:t>***</w:t>
      </w:r>
    </w:p>
    <w:p w:rsidR="00C81063" w:rsidRDefault="00C81063" w:rsidP="00917EBE">
      <w:pPr>
        <w:rPr>
          <w:b/>
        </w:rPr>
      </w:pPr>
    </w:p>
    <w:p w:rsidR="00A83275" w:rsidRDefault="00A83275" w:rsidP="00011392">
      <w:pPr>
        <w:jc w:val="both"/>
        <w:rPr>
          <w:b/>
        </w:rPr>
      </w:pPr>
      <w:r>
        <w:rPr>
          <w:b/>
        </w:rPr>
        <w:t xml:space="preserve">Vzpomínkový akt u příležitosti 78. výročí výsadku odbojové skupiny </w:t>
      </w:r>
      <w:proofErr w:type="spellStart"/>
      <w:r>
        <w:rPr>
          <w:b/>
        </w:rPr>
        <w:t>Spelter</w:t>
      </w:r>
      <w:proofErr w:type="spellEnd"/>
      <w:r>
        <w:rPr>
          <w:b/>
        </w:rPr>
        <w:t xml:space="preserve"> na území Protektorátu Čechy a Morava</w:t>
      </w:r>
    </w:p>
    <w:p w:rsidR="00A83275" w:rsidRDefault="00A83275" w:rsidP="00A83275">
      <w:pPr>
        <w:rPr>
          <w:b/>
        </w:rPr>
      </w:pPr>
      <w:r>
        <w:rPr>
          <w:b/>
        </w:rPr>
        <w:t>Kramolín, okr. Třebíč</w:t>
      </w:r>
    </w:p>
    <w:p w:rsidR="00A83275" w:rsidRDefault="00A83275" w:rsidP="00A83275">
      <w:pPr>
        <w:rPr>
          <w:b/>
          <w:color w:val="FF0000"/>
        </w:rPr>
      </w:pPr>
    </w:p>
    <w:p w:rsidR="00A83275" w:rsidRDefault="00A83275" w:rsidP="00A83275">
      <w:pPr>
        <w:jc w:val="both"/>
        <w:rPr>
          <w:color w:val="000000"/>
        </w:rPr>
      </w:pPr>
      <w:r>
        <w:tab/>
      </w:r>
      <w:r>
        <w:rPr>
          <w:color w:val="000000"/>
        </w:rPr>
        <w:t xml:space="preserve">Ve čtvrtek 5. května 2022 se od 10.00 hodin uskuteční u obce Kramolín vzpomínková akce k uctění památky členů paradesantního výsadku skupiny </w:t>
      </w:r>
      <w:proofErr w:type="spellStart"/>
      <w:r>
        <w:rPr>
          <w:color w:val="000000"/>
        </w:rPr>
        <w:t>Spelter</w:t>
      </w:r>
      <w:proofErr w:type="spellEnd"/>
      <w:r>
        <w:rPr>
          <w:color w:val="000000"/>
        </w:rPr>
        <w:t xml:space="preserve">, který byl proveden v noci ze 4. na 5. května 1944.  Akce se koná v místě původního seskoku nedaleko obce Kramolín, kde členy výsadku připomíná kamenný památník. V případě příznivého počasí slavnostní akci na místě doprovodí seskokem příslušníci záchranné a výsadkové služby Armády České republiky. Slavnostního aktu se kromě příslušníků Armády České republiky účastní pamětníci této události, rodiny parašutistů a členové válečného odboje v kraji, hejtman Kraje Vysočina Vítězslav </w:t>
      </w:r>
      <w:proofErr w:type="spellStart"/>
      <w:r>
        <w:rPr>
          <w:color w:val="000000"/>
        </w:rPr>
        <w:t>Schrek</w:t>
      </w:r>
      <w:proofErr w:type="spellEnd"/>
      <w:r>
        <w:rPr>
          <w:color w:val="000000"/>
        </w:rPr>
        <w:t xml:space="preserve"> a zástupci veřejné správy. Památku výsadkářů skupiny </w:t>
      </w:r>
      <w:proofErr w:type="spellStart"/>
      <w:r>
        <w:rPr>
          <w:color w:val="000000"/>
        </w:rPr>
        <w:t>Spelter</w:t>
      </w:r>
      <w:proofErr w:type="spellEnd"/>
      <w:r>
        <w:rPr>
          <w:color w:val="000000"/>
        </w:rPr>
        <w:t xml:space="preserve"> uctí potomci členů výsadku </w:t>
      </w:r>
      <w:proofErr w:type="spellStart"/>
      <w:r>
        <w:rPr>
          <w:color w:val="000000"/>
        </w:rPr>
        <w:t>Clay</w:t>
      </w:r>
      <w:proofErr w:type="spellEnd"/>
      <w:r>
        <w:rPr>
          <w:color w:val="000000"/>
        </w:rPr>
        <w:t xml:space="preserve"> – Eva Antonín Bartoš a Čestmír Šikola. </w:t>
      </w:r>
    </w:p>
    <w:p w:rsidR="00A83275" w:rsidRDefault="00A83275" w:rsidP="00A83275">
      <w:pPr>
        <w:jc w:val="both"/>
        <w:rPr>
          <w:b/>
        </w:rPr>
      </w:pPr>
    </w:p>
    <w:p w:rsidR="00A83275" w:rsidRDefault="00A83275" w:rsidP="00A83275">
      <w:pPr>
        <w:jc w:val="both"/>
      </w:pPr>
      <w:r>
        <w:rPr>
          <w:b/>
        </w:rPr>
        <w:t xml:space="preserve">Kontaktní osoba: </w:t>
      </w:r>
      <w:r>
        <w:t xml:space="preserve">Štěpánka Tříletá, pracovnice vztahů k veřejnosti 22. základny vrtulníkového letectva, Sedlec, Vícenice u Náměště </w:t>
      </w:r>
      <w:r>
        <w:rPr>
          <w:color w:val="000000"/>
        </w:rPr>
        <w:t>nad Oslavou,</w:t>
      </w:r>
      <w:r>
        <w:t xml:space="preserve"> tel.: 973 438 208, 725 540 037, e</w:t>
      </w:r>
      <w:r>
        <w:rPr>
          <w:color w:val="0070C0"/>
        </w:rPr>
        <w:t>-</w:t>
      </w:r>
      <w:r>
        <w:t xml:space="preserve">mail: </w:t>
      </w:r>
      <w:hyperlink r:id="rId10" w:history="1">
        <w:r w:rsidRPr="004269C8">
          <w:t>22.zl@army.cz</w:t>
        </w:r>
      </w:hyperlink>
    </w:p>
    <w:p w:rsidR="00A83275" w:rsidRDefault="00A83275" w:rsidP="00A83275">
      <w:pPr>
        <w:jc w:val="both"/>
      </w:pPr>
    </w:p>
    <w:p w:rsidR="00011392" w:rsidRDefault="00011392" w:rsidP="00A83275">
      <w:pPr>
        <w:jc w:val="both"/>
      </w:pPr>
    </w:p>
    <w:p w:rsidR="00A83275" w:rsidRDefault="00A83275" w:rsidP="00A83275">
      <w:pPr>
        <w:autoSpaceDE w:val="0"/>
        <w:jc w:val="both"/>
        <w:rPr>
          <w:b/>
          <w:bCs/>
          <w:color w:val="000000"/>
          <w:u w:val="single"/>
        </w:rPr>
      </w:pPr>
      <w:r>
        <w:rPr>
          <w:b/>
          <w:bCs/>
          <w:color w:val="000000"/>
          <w:u w:val="single"/>
        </w:rPr>
        <w:t>ČTVRTEK 5. KVĚTNA – PÁTEK 20. KVĚTNA</w:t>
      </w:r>
    </w:p>
    <w:p w:rsidR="00A83275" w:rsidRDefault="00A83275" w:rsidP="00A83275">
      <w:pPr>
        <w:autoSpaceDE w:val="0"/>
        <w:jc w:val="both"/>
        <w:rPr>
          <w:b/>
          <w:bCs/>
          <w:color w:val="000000"/>
        </w:rPr>
      </w:pPr>
      <w:r>
        <w:rPr>
          <w:b/>
          <w:bCs/>
          <w:color w:val="000000"/>
        </w:rPr>
        <w:t>Mezinárodní letecké cvičení NATO TIGER MEET 2022</w:t>
      </w:r>
      <w:r>
        <w:rPr>
          <w:b/>
          <w:bCs/>
          <w:color w:val="000000"/>
        </w:rPr>
        <w:tab/>
      </w:r>
    </w:p>
    <w:p w:rsidR="00A83275" w:rsidRDefault="00CA7974" w:rsidP="00A83275">
      <w:pPr>
        <w:autoSpaceDE w:val="0"/>
        <w:jc w:val="both"/>
        <w:rPr>
          <w:b/>
          <w:bCs/>
          <w:color w:val="000000"/>
        </w:rPr>
      </w:pPr>
      <w:r>
        <w:rPr>
          <w:b/>
          <w:bCs/>
          <w:color w:val="000000"/>
        </w:rPr>
        <w:t>Řecko</w:t>
      </w:r>
      <w:r>
        <w:rPr>
          <w:b/>
          <w:bCs/>
          <w:color w:val="000000"/>
        </w:rPr>
        <w:t xml:space="preserve">, </w:t>
      </w:r>
      <w:proofErr w:type="spellStart"/>
      <w:r w:rsidR="00A83275">
        <w:rPr>
          <w:b/>
          <w:bCs/>
          <w:color w:val="000000"/>
        </w:rPr>
        <w:t>Araxos</w:t>
      </w:r>
      <w:proofErr w:type="spellEnd"/>
    </w:p>
    <w:p w:rsidR="00A83275" w:rsidRDefault="00A83275" w:rsidP="00A83275"/>
    <w:p w:rsidR="00A83275" w:rsidRDefault="00A83275" w:rsidP="00A83275">
      <w:pPr>
        <w:ind w:firstLine="708"/>
        <w:jc w:val="both"/>
        <w:rPr>
          <w:color w:val="000000"/>
        </w:rPr>
      </w:pPr>
      <w:r>
        <w:rPr>
          <w:color w:val="000000"/>
        </w:rPr>
        <w:t xml:space="preserve">Ve dnech 5. až 20. května 2022 se v řeckém </w:t>
      </w:r>
      <w:proofErr w:type="spellStart"/>
      <w:r>
        <w:rPr>
          <w:color w:val="000000"/>
        </w:rPr>
        <w:t>Araxos</w:t>
      </w:r>
      <w:r w:rsidR="00BC3184">
        <w:rPr>
          <w:color w:val="000000"/>
        </w:rPr>
        <w:t>u</w:t>
      </w:r>
      <w:proofErr w:type="spellEnd"/>
      <w:r>
        <w:rPr>
          <w:color w:val="000000"/>
        </w:rPr>
        <w:t xml:space="preserve"> koná mezinárodní cvičení aliančních „tygřích“ letek s názvem NATO TIGER MEET 2022. Za Vzdušné síly Armády ČR se cvičení účastní letecký a technický personál 221. vrtulníkové „tygří“ letky </w:t>
      </w:r>
      <w:r>
        <w:rPr>
          <w:color w:val="000000"/>
        </w:rPr>
        <w:br/>
        <w:t xml:space="preserve">se dvěma vrtulníky Mi-24/35. Jedním z nich je vrtulník s trupovým číslem 3366 s označením </w:t>
      </w:r>
      <w:proofErr w:type="spellStart"/>
      <w:r>
        <w:rPr>
          <w:color w:val="000000"/>
        </w:rPr>
        <w:t>Alien</w:t>
      </w:r>
      <w:proofErr w:type="spellEnd"/>
      <w:r>
        <w:rPr>
          <w:color w:val="000000"/>
        </w:rPr>
        <w:t xml:space="preserve"> </w:t>
      </w:r>
      <w:proofErr w:type="spellStart"/>
      <w:r>
        <w:rPr>
          <w:color w:val="000000"/>
        </w:rPr>
        <w:t>Tiger</w:t>
      </w:r>
      <w:proofErr w:type="spellEnd"/>
      <w:r>
        <w:rPr>
          <w:color w:val="000000"/>
        </w:rPr>
        <w:t>, který získal v roce 2016 ocenění za nejlepší tygří kamufláž.</w:t>
      </w:r>
    </w:p>
    <w:p w:rsidR="00A83275" w:rsidRDefault="00A83275" w:rsidP="00952040">
      <w:pPr>
        <w:ind w:firstLine="708"/>
        <w:jc w:val="both"/>
        <w:rPr>
          <w:color w:val="000000"/>
        </w:rPr>
      </w:pPr>
      <w:r>
        <w:rPr>
          <w:color w:val="000000"/>
        </w:rPr>
        <w:t>Cílem je výcvik posádek letounů a vrtulníků v kombinované letecké operaci COMAO (</w:t>
      </w:r>
      <w:proofErr w:type="spellStart"/>
      <w:r>
        <w:rPr>
          <w:color w:val="000000"/>
        </w:rPr>
        <w:t>Combined</w:t>
      </w:r>
      <w:proofErr w:type="spellEnd"/>
      <w:r>
        <w:rPr>
          <w:color w:val="000000"/>
        </w:rPr>
        <w:t xml:space="preserve"> Air </w:t>
      </w:r>
      <w:proofErr w:type="spellStart"/>
      <w:r>
        <w:rPr>
          <w:color w:val="000000"/>
        </w:rPr>
        <w:t>Operations</w:t>
      </w:r>
      <w:proofErr w:type="spellEnd"/>
      <w:r>
        <w:rPr>
          <w:color w:val="000000"/>
        </w:rPr>
        <w:t xml:space="preserve">), nácvik operačních a taktických postupů používaných v mezinárodních misích a dále zdokonalení pilotů a zabezpečujícího personálu ve standardních operačních postupech NATO při činnosti mezinárodní smíšené jednotky. Součástí programu je letecký den, </w:t>
      </w:r>
      <w:r w:rsidR="00952040">
        <w:rPr>
          <w:color w:val="000000"/>
        </w:rPr>
        <w:t>během</w:t>
      </w:r>
      <w:r w:rsidR="00CA7974">
        <w:rPr>
          <w:color w:val="000000"/>
        </w:rPr>
        <w:t xml:space="preserve"> které</w:t>
      </w:r>
      <w:r w:rsidR="00952040">
        <w:rPr>
          <w:color w:val="000000"/>
        </w:rPr>
        <w:t>ho</w:t>
      </w:r>
      <w:r>
        <w:rPr>
          <w:color w:val="000000"/>
        </w:rPr>
        <w:t xml:space="preserve"> se tygří letky p</w:t>
      </w:r>
      <w:r w:rsidR="00952040">
        <w:rPr>
          <w:color w:val="000000"/>
        </w:rPr>
        <w:t>ředstaví</w:t>
      </w:r>
      <w:r>
        <w:rPr>
          <w:color w:val="000000"/>
        </w:rPr>
        <w:t xml:space="preserve"> divákům.</w:t>
      </w:r>
    </w:p>
    <w:p w:rsidR="00A83275" w:rsidRDefault="00A83275" w:rsidP="00A83275">
      <w:pPr>
        <w:ind w:firstLine="708"/>
        <w:jc w:val="both"/>
        <w:rPr>
          <w:color w:val="000000"/>
        </w:rPr>
      </w:pPr>
      <w:r>
        <w:rPr>
          <w:color w:val="000000"/>
        </w:rPr>
        <w:t xml:space="preserve">Historicky první setkání dvou tygřích letek z USA a Velké Británie se odehrálo ve </w:t>
      </w:r>
      <w:proofErr w:type="spellStart"/>
      <w:r>
        <w:rPr>
          <w:color w:val="000000"/>
        </w:rPr>
        <w:t>Woodbridge</w:t>
      </w:r>
      <w:proofErr w:type="spellEnd"/>
      <w:r>
        <w:rPr>
          <w:color w:val="000000"/>
        </w:rPr>
        <w:t xml:space="preserve"> v roce 1961. Každoroční setkávání tygřích letek je největším leteckým cvičením na evropském kontinentu.</w:t>
      </w:r>
    </w:p>
    <w:p w:rsidR="00A83275" w:rsidRDefault="00A83275" w:rsidP="00A83275">
      <w:pPr>
        <w:jc w:val="both"/>
        <w:rPr>
          <w:b/>
        </w:rPr>
      </w:pPr>
    </w:p>
    <w:p w:rsidR="00A83275" w:rsidRDefault="00A83275" w:rsidP="00A83275">
      <w:pPr>
        <w:jc w:val="both"/>
      </w:pPr>
      <w:r>
        <w:rPr>
          <w:b/>
        </w:rPr>
        <w:t xml:space="preserve">Kontaktní osoba: </w:t>
      </w:r>
      <w:r>
        <w:t xml:space="preserve">Štěpánka Tříletá, pracovnice vztahů k veřejnosti 22. základny vrtulníkového letectva, Sedlec, Vícenice u Náměště nad Oslavou, tel.: 973 438 208, 725 540 037, e-mail: </w:t>
      </w:r>
      <w:r w:rsidRPr="00CA7974">
        <w:t>22.zl@army.cz</w:t>
      </w:r>
    </w:p>
    <w:p w:rsidR="00A83275" w:rsidRDefault="00A83275" w:rsidP="00A83275">
      <w:pPr>
        <w:jc w:val="both"/>
      </w:pPr>
    </w:p>
    <w:p w:rsidR="00CA7974" w:rsidRDefault="00CA7974" w:rsidP="00A83275">
      <w:pPr>
        <w:jc w:val="both"/>
      </w:pPr>
    </w:p>
    <w:p w:rsidR="00A83275" w:rsidRDefault="00A83275" w:rsidP="00A83275">
      <w:pPr>
        <w:pStyle w:val="Default"/>
        <w:rPr>
          <w:u w:val="single"/>
        </w:rPr>
      </w:pPr>
      <w:r>
        <w:rPr>
          <w:b/>
          <w:bCs/>
          <w:u w:val="single"/>
        </w:rPr>
        <w:t xml:space="preserve">PÁTEK 6. KVĚTNA 2022 </w:t>
      </w:r>
    </w:p>
    <w:p w:rsidR="005B2CB6" w:rsidRDefault="00D72865" w:rsidP="00D72865">
      <w:pPr>
        <w:jc w:val="both"/>
        <w:rPr>
          <w:b/>
          <w:bCs/>
        </w:rPr>
      </w:pPr>
      <w:r w:rsidRPr="005B2CB6">
        <w:rPr>
          <w:b/>
          <w:bCs/>
        </w:rPr>
        <w:lastRenderedPageBreak/>
        <w:t xml:space="preserve">Udělení resortních vyznamenání MO </w:t>
      </w:r>
    </w:p>
    <w:p w:rsidR="00D72865" w:rsidRPr="005B2CB6" w:rsidRDefault="00D72865" w:rsidP="00D72865">
      <w:pPr>
        <w:jc w:val="both"/>
        <w:rPr>
          <w:b/>
          <w:bCs/>
        </w:rPr>
      </w:pPr>
      <w:r w:rsidRPr="005B2CB6">
        <w:rPr>
          <w:b/>
          <w:bCs/>
        </w:rPr>
        <w:t xml:space="preserve">Praha, Ministerstvo obrany, Na Valech </w:t>
      </w:r>
    </w:p>
    <w:p w:rsidR="00D72865" w:rsidRPr="005B2CB6" w:rsidRDefault="00D72865" w:rsidP="00D72865">
      <w:pPr>
        <w:jc w:val="both"/>
      </w:pPr>
    </w:p>
    <w:p w:rsidR="005B2CB6" w:rsidRPr="005B2CB6" w:rsidRDefault="00D72865" w:rsidP="00D72865">
      <w:pPr>
        <w:ind w:firstLine="708"/>
        <w:jc w:val="both"/>
      </w:pPr>
      <w:r w:rsidRPr="005B2CB6">
        <w:t>V</w:t>
      </w:r>
      <w:r w:rsidR="000E1C05" w:rsidRPr="005B2CB6">
        <w:t> pátek 6</w:t>
      </w:r>
      <w:r w:rsidRPr="005B2CB6">
        <w:t>. května 20</w:t>
      </w:r>
      <w:r w:rsidR="000E1C05" w:rsidRPr="005B2CB6">
        <w:t>22</w:t>
      </w:r>
      <w:r w:rsidRPr="005B2CB6">
        <w:t xml:space="preserve"> </w:t>
      </w:r>
      <w:proofErr w:type="gramStart"/>
      <w:r w:rsidRPr="005B2CB6">
        <w:t>ve</w:t>
      </w:r>
      <w:proofErr w:type="gramEnd"/>
      <w:r w:rsidRPr="005B2CB6">
        <w:t xml:space="preserve"> 1</w:t>
      </w:r>
      <w:r w:rsidR="000E1C05" w:rsidRPr="005B2CB6">
        <w:t>2</w:t>
      </w:r>
      <w:r w:rsidRPr="005B2CB6">
        <w:t xml:space="preserve">.00 hodin udělí </w:t>
      </w:r>
      <w:r w:rsidR="000E1C05" w:rsidRPr="005B2CB6">
        <w:rPr>
          <w:bCs/>
        </w:rPr>
        <w:t>ministryně obrany Jana Černochová</w:t>
      </w:r>
      <w:r w:rsidRPr="005B2CB6">
        <w:t xml:space="preserve"> </w:t>
      </w:r>
      <w:r w:rsidR="000E1C05" w:rsidRPr="005B2CB6">
        <w:t>z</w:t>
      </w:r>
      <w:r w:rsidRPr="005B2CB6">
        <w:t xml:space="preserve">a </w:t>
      </w:r>
      <w:r w:rsidR="000E1C05" w:rsidRPr="005B2CB6">
        <w:t>účasti</w:t>
      </w:r>
      <w:r w:rsidRPr="005B2CB6">
        <w:t xml:space="preserve"> představitelů resortu</w:t>
      </w:r>
      <w:r w:rsidR="000E1C05" w:rsidRPr="005B2CB6">
        <w:t xml:space="preserve"> obrany</w:t>
      </w:r>
      <w:r w:rsidRPr="005B2CB6">
        <w:t xml:space="preserve"> a Armády ČR v areálu Ministerstva obrany Na Valech </w:t>
      </w:r>
      <w:r w:rsidR="005B2CB6" w:rsidRPr="005B2CB6">
        <w:t xml:space="preserve">nejvyšší </w:t>
      </w:r>
      <w:r w:rsidRPr="005B2CB6">
        <w:t xml:space="preserve">resortní vyznamenání </w:t>
      </w:r>
      <w:r w:rsidR="005B2CB6" w:rsidRPr="005B2CB6">
        <w:t xml:space="preserve">za zásluhy o obranu republiky, vzornou reprezentaci AČR v oblasti sportu, ochranu lidských práv a svobod a udržování vojenských tradic 19 osobnostem. </w:t>
      </w:r>
    </w:p>
    <w:p w:rsidR="005B2CB6" w:rsidRPr="005B2CB6" w:rsidRDefault="005B2CB6" w:rsidP="00D72865">
      <w:pPr>
        <w:ind w:firstLine="708"/>
        <w:jc w:val="both"/>
      </w:pPr>
    </w:p>
    <w:p w:rsidR="00D72865" w:rsidRPr="005B2CB6" w:rsidRDefault="00D72865" w:rsidP="00D72865">
      <w:pPr>
        <w:jc w:val="both"/>
      </w:pPr>
      <w:r w:rsidRPr="005B2CB6">
        <w:rPr>
          <w:b/>
          <w:bCs/>
          <w:u w:val="single"/>
        </w:rPr>
        <w:t>Informace pro sdělovací prostředky</w:t>
      </w:r>
      <w:r w:rsidRPr="005B2CB6">
        <w:t>:</w:t>
      </w:r>
    </w:p>
    <w:p w:rsidR="00D72865" w:rsidRPr="005B2CB6" w:rsidRDefault="005B2CB6" w:rsidP="00D72865">
      <w:pPr>
        <w:jc w:val="both"/>
        <w:rPr>
          <w:b/>
          <w:bCs/>
        </w:rPr>
      </w:pPr>
      <w:r w:rsidRPr="005B2CB6">
        <w:rPr>
          <w:b/>
          <w:bCs/>
        </w:rPr>
        <w:t>Pátek</w:t>
      </w:r>
      <w:r w:rsidR="00D72865" w:rsidRPr="005B2CB6">
        <w:rPr>
          <w:b/>
          <w:bCs/>
        </w:rPr>
        <w:t xml:space="preserve"> </w:t>
      </w:r>
      <w:r w:rsidRPr="005B2CB6">
        <w:rPr>
          <w:b/>
          <w:bCs/>
        </w:rPr>
        <w:t>6</w:t>
      </w:r>
      <w:r w:rsidR="00D72865" w:rsidRPr="005B2CB6">
        <w:rPr>
          <w:b/>
          <w:bCs/>
        </w:rPr>
        <w:t>. května 20</w:t>
      </w:r>
      <w:r w:rsidRPr="005B2CB6">
        <w:rPr>
          <w:b/>
          <w:bCs/>
        </w:rPr>
        <w:t>22</w:t>
      </w:r>
      <w:r w:rsidR="00D72865" w:rsidRPr="005B2CB6">
        <w:rPr>
          <w:b/>
          <w:bCs/>
        </w:rPr>
        <w:t>, 1</w:t>
      </w:r>
      <w:r w:rsidRPr="005B2CB6">
        <w:rPr>
          <w:b/>
          <w:bCs/>
        </w:rPr>
        <w:t>2</w:t>
      </w:r>
      <w:r w:rsidR="00D72865" w:rsidRPr="005B2CB6">
        <w:rPr>
          <w:b/>
          <w:bCs/>
        </w:rPr>
        <w:t>.00 hodin</w:t>
      </w:r>
      <w:r w:rsidR="00D72865" w:rsidRPr="005B2CB6">
        <w:t xml:space="preserve"> – u</w:t>
      </w:r>
      <w:r w:rsidR="00D72865" w:rsidRPr="005B2CB6">
        <w:rPr>
          <w:bCs/>
        </w:rPr>
        <w:t>dělení resortních vyznamenání MO ČR</w:t>
      </w:r>
      <w:r>
        <w:rPr>
          <w:bCs/>
        </w:rPr>
        <w:t xml:space="preserve"> </w:t>
      </w:r>
      <w:r w:rsidR="00D72865" w:rsidRPr="005B2CB6">
        <w:t xml:space="preserve">– </w:t>
      </w:r>
      <w:r w:rsidR="00D72865" w:rsidRPr="005B2CB6">
        <w:rPr>
          <w:b/>
          <w:bCs/>
        </w:rPr>
        <w:t>FOTOTERMÍN s možností rozhovorů</w:t>
      </w:r>
      <w:r w:rsidR="00D72865" w:rsidRPr="005B2CB6">
        <w:t>;</w:t>
      </w:r>
    </w:p>
    <w:p w:rsidR="00D72865" w:rsidRPr="005B2CB6" w:rsidRDefault="00D72865" w:rsidP="00D72865">
      <w:pPr>
        <w:jc w:val="both"/>
      </w:pPr>
    </w:p>
    <w:p w:rsidR="00D72865" w:rsidRPr="005B2CB6" w:rsidRDefault="00D72865" w:rsidP="00D72865">
      <w:pPr>
        <w:jc w:val="both"/>
      </w:pPr>
      <w:r w:rsidRPr="005B2CB6">
        <w:rPr>
          <w:b/>
          <w:bCs/>
        </w:rPr>
        <w:t>Sraz novinářů</w:t>
      </w:r>
      <w:r w:rsidRPr="005B2CB6">
        <w:t xml:space="preserve">: </w:t>
      </w:r>
      <w:r w:rsidR="005B2CB6" w:rsidRPr="005B2CB6">
        <w:rPr>
          <w:b/>
        </w:rPr>
        <w:t>pátek</w:t>
      </w:r>
      <w:r w:rsidRPr="005B2CB6">
        <w:rPr>
          <w:b/>
        </w:rPr>
        <w:t xml:space="preserve"> </w:t>
      </w:r>
      <w:r w:rsidR="005B2CB6" w:rsidRPr="005B2CB6">
        <w:rPr>
          <w:b/>
        </w:rPr>
        <w:t>6</w:t>
      </w:r>
      <w:r w:rsidRPr="005B2CB6">
        <w:rPr>
          <w:b/>
        </w:rPr>
        <w:t>. května 20</w:t>
      </w:r>
      <w:r w:rsidR="005B2CB6" w:rsidRPr="005B2CB6">
        <w:rPr>
          <w:b/>
        </w:rPr>
        <w:t>22</w:t>
      </w:r>
      <w:r w:rsidRPr="005B2CB6">
        <w:rPr>
          <w:b/>
        </w:rPr>
        <w:t>, 1</w:t>
      </w:r>
      <w:r w:rsidR="005B2CB6" w:rsidRPr="005B2CB6">
        <w:rPr>
          <w:b/>
        </w:rPr>
        <w:t>1</w:t>
      </w:r>
      <w:r w:rsidRPr="005B2CB6">
        <w:rPr>
          <w:b/>
        </w:rPr>
        <w:t>.</w:t>
      </w:r>
      <w:r w:rsidR="005B2CB6" w:rsidRPr="005B2CB6">
        <w:rPr>
          <w:b/>
        </w:rPr>
        <w:t>4</w:t>
      </w:r>
      <w:r w:rsidRPr="005B2CB6">
        <w:rPr>
          <w:b/>
        </w:rPr>
        <w:t>0 hodin</w:t>
      </w:r>
      <w:r w:rsidRPr="005B2CB6">
        <w:t xml:space="preserve">, na „stříbrné bráně“ z ulice Tychonova, Praha 6 </w:t>
      </w:r>
    </w:p>
    <w:p w:rsidR="00D72865" w:rsidRPr="005B2CB6" w:rsidRDefault="00D72865" w:rsidP="00D72865">
      <w:pPr>
        <w:jc w:val="both"/>
      </w:pPr>
    </w:p>
    <w:p w:rsidR="00D72865" w:rsidRPr="00ED4104" w:rsidRDefault="00D72865" w:rsidP="00D72865">
      <w:pPr>
        <w:jc w:val="both"/>
      </w:pPr>
      <w:r w:rsidRPr="005B2CB6">
        <w:rPr>
          <w:b/>
          <w:bCs/>
        </w:rPr>
        <w:t>Kontaktní osoba</w:t>
      </w:r>
      <w:r w:rsidR="005B2CB6">
        <w:t>: Jakub</w:t>
      </w:r>
      <w:r w:rsidRPr="005B2CB6">
        <w:t xml:space="preserve"> </w:t>
      </w:r>
      <w:r w:rsidR="005B2CB6">
        <w:t>Fajnor</w:t>
      </w:r>
      <w:r w:rsidRPr="005B2CB6">
        <w:t>, tiskové oddělení MO, tel.: 973 200 147, e-mail: info@army.cz</w:t>
      </w:r>
    </w:p>
    <w:p w:rsidR="00D72865" w:rsidRPr="00556773" w:rsidRDefault="00D72865" w:rsidP="00D72865">
      <w:pPr>
        <w:jc w:val="center"/>
        <w:rPr>
          <w:b/>
        </w:rPr>
      </w:pPr>
    </w:p>
    <w:p w:rsidR="00D72865" w:rsidRPr="00556773" w:rsidRDefault="00D72865" w:rsidP="00D72865">
      <w:pPr>
        <w:jc w:val="center"/>
        <w:rPr>
          <w:b/>
        </w:rPr>
      </w:pPr>
      <w:r w:rsidRPr="00556773">
        <w:rPr>
          <w:b/>
        </w:rPr>
        <w:t>***</w:t>
      </w:r>
    </w:p>
    <w:p w:rsidR="00D72865" w:rsidRPr="00556773" w:rsidRDefault="00D72865" w:rsidP="00D72865">
      <w:pPr>
        <w:rPr>
          <w:b/>
          <w:highlight w:val="yellow"/>
        </w:rPr>
      </w:pPr>
    </w:p>
    <w:p w:rsidR="00A83275" w:rsidRDefault="00A83275" w:rsidP="00A83275">
      <w:pPr>
        <w:pStyle w:val="Default"/>
      </w:pPr>
      <w:r>
        <w:rPr>
          <w:b/>
          <w:bCs/>
        </w:rPr>
        <w:t>Pietní akt u příležitosti 77. výročí osvobození města Plzně</w:t>
      </w:r>
    </w:p>
    <w:p w:rsidR="00A83275" w:rsidRDefault="00A83275" w:rsidP="00A83275">
      <w:pPr>
        <w:pStyle w:val="Default"/>
        <w:rPr>
          <w:b/>
          <w:bCs/>
        </w:rPr>
      </w:pPr>
      <w:r>
        <w:rPr>
          <w:b/>
          <w:bCs/>
        </w:rPr>
        <w:t xml:space="preserve">Plzeň </w:t>
      </w:r>
    </w:p>
    <w:p w:rsidR="00A83275" w:rsidRDefault="00A83275" w:rsidP="00A83275">
      <w:pPr>
        <w:pStyle w:val="Default"/>
      </w:pPr>
    </w:p>
    <w:p w:rsidR="00A83275" w:rsidRDefault="00A83275" w:rsidP="00DA2A77">
      <w:pPr>
        <w:pStyle w:val="Default"/>
        <w:ind w:firstLine="708"/>
        <w:jc w:val="both"/>
      </w:pPr>
      <w:r>
        <w:t xml:space="preserve">V pátek 6. května 2022 od 16.00 hodin se u pomníku Díky Ameriko na Americké třídě v Plzni uskuteční pietní akt u příležitosti 77. výročí osvobození města americkou armádou. Akci pořádá Magistrát města Plzně. Za resort obrany se aktu zúčastní ministryně obrany Jana Černochová, velitel Velitelství pro operace generálporučík Josef Kopecký, ředitel Krajského vojenského velitelství Plzeň plukovník </w:t>
      </w:r>
      <w:proofErr w:type="spellStart"/>
      <w:r>
        <w:t>gšt</w:t>
      </w:r>
      <w:proofErr w:type="spellEnd"/>
      <w:r>
        <w:t xml:space="preserve">. Milan Sklenář a další hosté. </w:t>
      </w:r>
    </w:p>
    <w:p w:rsidR="00A83275" w:rsidRDefault="00A83275" w:rsidP="00A83275">
      <w:pPr>
        <w:rPr>
          <w:b/>
          <w:bCs/>
          <w:color w:val="000000"/>
        </w:rPr>
      </w:pPr>
    </w:p>
    <w:p w:rsidR="00A83275" w:rsidRDefault="00A83275" w:rsidP="00A83275">
      <w:pPr>
        <w:jc w:val="both"/>
        <w:rPr>
          <w:rStyle w:val="Hypertextovodkaz"/>
          <w:rFonts w:eastAsia="Arial Unicode MS"/>
          <w:color w:val="000000"/>
        </w:rPr>
      </w:pPr>
      <w:r>
        <w:rPr>
          <w:b/>
          <w:bCs/>
          <w:color w:val="000000"/>
        </w:rPr>
        <w:t xml:space="preserve">Kontaktní osoba: </w:t>
      </w:r>
      <w:r>
        <w:rPr>
          <w:color w:val="000000"/>
        </w:rPr>
        <w:t xml:space="preserve">praporčík Marek Boháč, Krajské vojenské velitelství Plzeň, tel.: 973 340 480, 720 610 691, e-mail: </w:t>
      </w:r>
      <w:r w:rsidRPr="00E13410">
        <w:rPr>
          <w:rStyle w:val="Hypertextovodkaz"/>
          <w:rFonts w:eastAsia="Arial Unicode MS"/>
          <w:color w:val="000000"/>
          <w:u w:val="none"/>
        </w:rPr>
        <w:t>kvv.plzen@army.cz</w:t>
      </w:r>
    </w:p>
    <w:p w:rsidR="00A83275" w:rsidRDefault="00A83275" w:rsidP="00A83275">
      <w:pPr>
        <w:jc w:val="both"/>
        <w:rPr>
          <w:rStyle w:val="Hypertextovodkaz"/>
          <w:rFonts w:eastAsia="Arial Unicode MS"/>
          <w:color w:val="000000"/>
        </w:rPr>
      </w:pPr>
    </w:p>
    <w:p w:rsidR="00535BFB" w:rsidRDefault="00535BFB" w:rsidP="00A83275">
      <w:pPr>
        <w:jc w:val="both"/>
        <w:rPr>
          <w:rStyle w:val="Hypertextovodkaz"/>
          <w:rFonts w:eastAsia="Arial Unicode MS"/>
          <w:color w:val="000000"/>
        </w:rPr>
      </w:pPr>
    </w:p>
    <w:p w:rsidR="00535BFB" w:rsidRDefault="00535BFB" w:rsidP="00535BFB">
      <w:pPr>
        <w:pStyle w:val="Default"/>
        <w:rPr>
          <w:u w:val="single"/>
        </w:rPr>
      </w:pPr>
      <w:r>
        <w:rPr>
          <w:b/>
          <w:bCs/>
          <w:u w:val="single"/>
        </w:rPr>
        <w:t xml:space="preserve">PÁTEK 6. KVĚTNA – SOBOTA 7. KVĚTNA 2022 </w:t>
      </w:r>
    </w:p>
    <w:p w:rsidR="00535BFB" w:rsidRDefault="00535BFB" w:rsidP="00535BFB">
      <w:pPr>
        <w:pStyle w:val="Default"/>
      </w:pPr>
      <w:r>
        <w:rPr>
          <w:b/>
          <w:bCs/>
        </w:rPr>
        <w:t>Prezentace AČR u příležitosti 77. výročí osvobození města Plzně</w:t>
      </w:r>
    </w:p>
    <w:p w:rsidR="00535BFB" w:rsidRDefault="00535BFB" w:rsidP="00535BFB">
      <w:pPr>
        <w:pStyle w:val="Default"/>
        <w:rPr>
          <w:b/>
          <w:bCs/>
        </w:rPr>
      </w:pPr>
      <w:r>
        <w:rPr>
          <w:b/>
          <w:bCs/>
        </w:rPr>
        <w:t xml:space="preserve">Plzeň - </w:t>
      </w:r>
      <w:proofErr w:type="spellStart"/>
      <w:r>
        <w:rPr>
          <w:b/>
          <w:bCs/>
        </w:rPr>
        <w:t>Lobzy</w:t>
      </w:r>
      <w:proofErr w:type="spellEnd"/>
    </w:p>
    <w:p w:rsidR="00535BFB" w:rsidRDefault="00535BFB" w:rsidP="00535BFB">
      <w:pPr>
        <w:pStyle w:val="Default"/>
      </w:pPr>
    </w:p>
    <w:p w:rsidR="00535BFB" w:rsidRDefault="00535BFB" w:rsidP="00535BFB">
      <w:pPr>
        <w:pStyle w:val="Default"/>
        <w:ind w:firstLine="708"/>
        <w:jc w:val="both"/>
      </w:pPr>
      <w:r>
        <w:t xml:space="preserve">V pátek 6. května 2022 od 15.00 do 20.00 hodin a v sobotu 7. května 2022 od 9.00 do 20.00 hodin se v areálu Armádního střeleckého stadionu Dukla Plzeň - </w:t>
      </w:r>
      <w:proofErr w:type="spellStart"/>
      <w:r>
        <w:t>Lobzy</w:t>
      </w:r>
      <w:proofErr w:type="spellEnd"/>
      <w:r>
        <w:t xml:space="preserve"> uskuteční prezentace Armády České republiky u příležitosti 77. výročí osvobození města Plzeň. </w:t>
      </w:r>
    </w:p>
    <w:p w:rsidR="00535BFB" w:rsidRDefault="00535BFB" w:rsidP="00535BFB">
      <w:pPr>
        <w:pStyle w:val="Default"/>
        <w:ind w:firstLine="708"/>
        <w:jc w:val="both"/>
      </w:pPr>
      <w:r>
        <w:t xml:space="preserve">Zájemci si mohou prohlédnout například obrněné vozidlo Pandur, vyprošťovací tank, bojové vozidlo pěchoty či bezpilotní prostředky. Vojáci 13. dělostřeleckého pluku připraví ukázku boje zblízka. Příslušníci 43. výsadkového pluku a 44. lehkého motorizovaného praporu představí svoji techniku a vybavení. Na místě budou pracovníci </w:t>
      </w:r>
      <w:proofErr w:type="spellStart"/>
      <w:r>
        <w:t>rekrutačního</w:t>
      </w:r>
      <w:proofErr w:type="spellEnd"/>
      <w:r>
        <w:t xml:space="preserve"> pracoviště, aby v případě zájmu poskytli informace o podmínkách služby v ozbrojených silách. </w:t>
      </w:r>
    </w:p>
    <w:p w:rsidR="00535BFB" w:rsidRDefault="00535BFB" w:rsidP="00535BFB">
      <w:pPr>
        <w:pStyle w:val="Default"/>
        <w:ind w:firstLine="708"/>
        <w:jc w:val="both"/>
      </w:pPr>
      <w:r>
        <w:lastRenderedPageBreak/>
        <w:t xml:space="preserve">Akci pořádá Krajské vojenské velitelství Plzeň ve spolupráci s Magistrátem města Plzně. </w:t>
      </w:r>
    </w:p>
    <w:p w:rsidR="00535BFB" w:rsidRDefault="00535BFB" w:rsidP="00535BFB">
      <w:pPr>
        <w:jc w:val="both"/>
        <w:rPr>
          <w:b/>
          <w:bCs/>
          <w:color w:val="000000"/>
        </w:rPr>
      </w:pPr>
    </w:p>
    <w:p w:rsidR="00535BFB" w:rsidRPr="00A9334D" w:rsidRDefault="00535BFB" w:rsidP="00535BFB">
      <w:pPr>
        <w:jc w:val="both"/>
        <w:rPr>
          <w:color w:val="000000"/>
        </w:rPr>
      </w:pPr>
      <w:r>
        <w:rPr>
          <w:b/>
          <w:bCs/>
          <w:color w:val="000000"/>
        </w:rPr>
        <w:t xml:space="preserve">Kontaktní osoba: </w:t>
      </w:r>
      <w:r>
        <w:rPr>
          <w:color w:val="000000"/>
        </w:rPr>
        <w:t>praporčík Marek Boháč, Krajské vojenské velitelství Plzeň, tel.: 973 340 480, 720 610 691, e-mail</w:t>
      </w:r>
      <w:r w:rsidRPr="00A9334D">
        <w:rPr>
          <w:color w:val="000000"/>
        </w:rPr>
        <w:t xml:space="preserve">: </w:t>
      </w:r>
      <w:r w:rsidRPr="00A9334D">
        <w:rPr>
          <w:rStyle w:val="Hypertextovodkaz"/>
          <w:rFonts w:eastAsia="Arial Unicode MS"/>
          <w:color w:val="000000"/>
          <w:u w:val="none"/>
        </w:rPr>
        <w:t>kvv.plzen@army.cz</w:t>
      </w:r>
    </w:p>
    <w:p w:rsidR="00535BFB" w:rsidRDefault="00535BFB" w:rsidP="00535BFB">
      <w:pPr>
        <w:jc w:val="both"/>
        <w:rPr>
          <w:color w:val="000000"/>
        </w:rPr>
      </w:pPr>
    </w:p>
    <w:p w:rsidR="00E13410" w:rsidRDefault="00E13410" w:rsidP="00A83275">
      <w:pPr>
        <w:jc w:val="both"/>
        <w:rPr>
          <w:rStyle w:val="Hypertextovodkaz"/>
          <w:rFonts w:eastAsia="Arial Unicode MS"/>
          <w:color w:val="000000"/>
        </w:rPr>
      </w:pPr>
    </w:p>
    <w:p w:rsidR="00A83275" w:rsidRDefault="00535BFB" w:rsidP="00A83275">
      <w:pPr>
        <w:pStyle w:val="Default"/>
        <w:rPr>
          <w:rFonts w:eastAsia="Arial Unicode MS"/>
        </w:rPr>
      </w:pPr>
      <w:r>
        <w:rPr>
          <w:b/>
          <w:bCs/>
          <w:u w:val="single"/>
        </w:rPr>
        <w:t xml:space="preserve">NEDĚLE </w:t>
      </w:r>
      <w:r w:rsidR="00A83275">
        <w:rPr>
          <w:b/>
          <w:bCs/>
          <w:u w:val="single"/>
        </w:rPr>
        <w:t xml:space="preserve">8. KVĚTNA 2022 </w:t>
      </w:r>
    </w:p>
    <w:p w:rsidR="00A83275" w:rsidRDefault="00A83275" w:rsidP="00A83275">
      <w:pPr>
        <w:pStyle w:val="Default"/>
      </w:pPr>
      <w:proofErr w:type="spellStart"/>
      <w:r>
        <w:rPr>
          <w:b/>
          <w:bCs/>
        </w:rPr>
        <w:t>Convoy</w:t>
      </w:r>
      <w:proofErr w:type="spellEnd"/>
      <w:r>
        <w:rPr>
          <w:b/>
          <w:bCs/>
        </w:rPr>
        <w:t xml:space="preserve"> </w:t>
      </w:r>
      <w:proofErr w:type="spellStart"/>
      <w:r>
        <w:rPr>
          <w:b/>
          <w:bCs/>
        </w:rPr>
        <w:t>of</w:t>
      </w:r>
      <w:proofErr w:type="spellEnd"/>
      <w:r>
        <w:rPr>
          <w:b/>
          <w:bCs/>
        </w:rPr>
        <w:t xml:space="preserve"> </w:t>
      </w:r>
      <w:proofErr w:type="spellStart"/>
      <w:r>
        <w:rPr>
          <w:b/>
          <w:bCs/>
        </w:rPr>
        <w:t>Liberty</w:t>
      </w:r>
      <w:proofErr w:type="spellEnd"/>
    </w:p>
    <w:p w:rsidR="00A83275" w:rsidRDefault="00A83275" w:rsidP="00A83275">
      <w:pPr>
        <w:pStyle w:val="Default"/>
        <w:rPr>
          <w:b/>
          <w:bCs/>
        </w:rPr>
      </w:pPr>
      <w:r>
        <w:rPr>
          <w:b/>
          <w:bCs/>
        </w:rPr>
        <w:t xml:space="preserve">Plzeň </w:t>
      </w:r>
    </w:p>
    <w:p w:rsidR="00A83275" w:rsidRDefault="00A83275" w:rsidP="00A83275">
      <w:pPr>
        <w:pStyle w:val="Default"/>
      </w:pPr>
    </w:p>
    <w:p w:rsidR="00A83275" w:rsidRDefault="00A83275" w:rsidP="00A83275">
      <w:pPr>
        <w:pStyle w:val="Default"/>
        <w:ind w:firstLine="708"/>
        <w:jc w:val="both"/>
      </w:pPr>
      <w:r>
        <w:t xml:space="preserve">V neděli 8. května 2022 od 11.00 hodin projede po Klatovské třídě v Plzni </w:t>
      </w:r>
      <w:proofErr w:type="spellStart"/>
      <w:r>
        <w:t>Convoy</w:t>
      </w:r>
      <w:proofErr w:type="spellEnd"/>
      <w:r>
        <w:t xml:space="preserve"> </w:t>
      </w:r>
      <w:proofErr w:type="spellStart"/>
      <w:r>
        <w:t>of</w:t>
      </w:r>
      <w:proofErr w:type="spellEnd"/>
      <w:r>
        <w:t xml:space="preserve"> </w:t>
      </w:r>
      <w:proofErr w:type="spellStart"/>
      <w:r>
        <w:t>Liberty</w:t>
      </w:r>
      <w:proofErr w:type="spellEnd"/>
      <w:r>
        <w:t xml:space="preserve">. Konvoj se skládá z  techniky vojenských historických klubů a vojenské techniky Armády ČR v celkovém počtu 300 ks. Akci pořádá Magistrát města Plzně. </w:t>
      </w:r>
    </w:p>
    <w:p w:rsidR="00A83275" w:rsidRDefault="00A83275" w:rsidP="00A83275">
      <w:pPr>
        <w:jc w:val="both"/>
        <w:rPr>
          <w:b/>
          <w:bCs/>
          <w:color w:val="000000"/>
        </w:rPr>
      </w:pPr>
    </w:p>
    <w:p w:rsidR="00A83275" w:rsidRDefault="00A83275" w:rsidP="00A83275">
      <w:pPr>
        <w:jc w:val="both"/>
        <w:rPr>
          <w:color w:val="000000"/>
        </w:rPr>
      </w:pPr>
      <w:r>
        <w:rPr>
          <w:b/>
          <w:bCs/>
          <w:color w:val="000000"/>
        </w:rPr>
        <w:t xml:space="preserve">Kontaktní osoba: </w:t>
      </w:r>
      <w:r>
        <w:rPr>
          <w:color w:val="000000"/>
        </w:rPr>
        <w:t xml:space="preserve">praporčík Marek Boháč, Krajské vojenské velitelství Plzeň, tel.: 973 340 480, 720 610 691, e-mail: </w:t>
      </w:r>
      <w:r w:rsidRPr="00535BFB">
        <w:rPr>
          <w:rStyle w:val="Hypertextovodkaz"/>
          <w:rFonts w:eastAsia="Arial Unicode MS"/>
          <w:color w:val="000000"/>
          <w:u w:val="none"/>
        </w:rPr>
        <w:t>kvv.plzen@army.cz</w:t>
      </w:r>
    </w:p>
    <w:p w:rsidR="00A83275" w:rsidRDefault="00A83275" w:rsidP="00A83275">
      <w:pPr>
        <w:jc w:val="both"/>
        <w:rPr>
          <w:color w:val="000000"/>
        </w:rPr>
      </w:pPr>
    </w:p>
    <w:p w:rsidR="00F85CED" w:rsidRDefault="00F85CED" w:rsidP="00A83275">
      <w:pPr>
        <w:jc w:val="both"/>
        <w:rPr>
          <w:color w:val="000000"/>
        </w:rPr>
      </w:pPr>
    </w:p>
    <w:p w:rsidR="00940556" w:rsidRPr="004737B1" w:rsidRDefault="005B2CB6" w:rsidP="00940556">
      <w:pPr>
        <w:jc w:val="both"/>
        <w:rPr>
          <w:b/>
          <w:bCs/>
          <w:u w:val="single"/>
        </w:rPr>
      </w:pPr>
      <w:r w:rsidRPr="004737B1">
        <w:rPr>
          <w:b/>
          <w:bCs/>
          <w:u w:val="single"/>
        </w:rPr>
        <w:t>NEDĚLE</w:t>
      </w:r>
      <w:r w:rsidR="00940556" w:rsidRPr="004737B1">
        <w:rPr>
          <w:b/>
          <w:bCs/>
          <w:u w:val="single"/>
        </w:rPr>
        <w:t xml:space="preserve"> 8. KVĚTNA 20</w:t>
      </w:r>
      <w:r w:rsidRPr="004737B1">
        <w:rPr>
          <w:b/>
          <w:bCs/>
          <w:u w:val="single"/>
        </w:rPr>
        <w:t>22</w:t>
      </w:r>
    </w:p>
    <w:p w:rsidR="00940556" w:rsidRPr="004737B1" w:rsidRDefault="00940556" w:rsidP="00940556">
      <w:pPr>
        <w:jc w:val="both"/>
        <w:rPr>
          <w:b/>
          <w:bCs/>
        </w:rPr>
      </w:pPr>
      <w:r w:rsidRPr="004737B1">
        <w:rPr>
          <w:b/>
          <w:bCs/>
        </w:rPr>
        <w:t>Pietní akt u příležitosti 7</w:t>
      </w:r>
      <w:r w:rsidR="005B2CB6" w:rsidRPr="004737B1">
        <w:rPr>
          <w:b/>
          <w:bCs/>
        </w:rPr>
        <w:t>7</w:t>
      </w:r>
      <w:r w:rsidRPr="004737B1">
        <w:rPr>
          <w:b/>
          <w:bCs/>
        </w:rPr>
        <w:t>. výročí ukončení 2. světové války</w:t>
      </w:r>
    </w:p>
    <w:p w:rsidR="00940556" w:rsidRPr="004737B1" w:rsidRDefault="00940556" w:rsidP="00940556">
      <w:pPr>
        <w:jc w:val="both"/>
        <w:rPr>
          <w:b/>
          <w:bCs/>
        </w:rPr>
      </w:pPr>
      <w:r w:rsidRPr="004737B1">
        <w:rPr>
          <w:b/>
          <w:bCs/>
        </w:rPr>
        <w:t>Praha, Národní památník na Vítkově</w:t>
      </w:r>
    </w:p>
    <w:p w:rsidR="00940556" w:rsidRPr="004737B1" w:rsidRDefault="00940556" w:rsidP="00940556">
      <w:pPr>
        <w:jc w:val="both"/>
      </w:pPr>
    </w:p>
    <w:p w:rsidR="00940556" w:rsidRPr="004737B1" w:rsidRDefault="00940556" w:rsidP="00940556">
      <w:pPr>
        <w:ind w:firstLine="708"/>
        <w:jc w:val="both"/>
      </w:pPr>
      <w:r w:rsidRPr="004737B1">
        <w:t xml:space="preserve">V </w:t>
      </w:r>
      <w:r w:rsidR="005B2CB6" w:rsidRPr="004737B1">
        <w:t>neděli</w:t>
      </w:r>
      <w:r w:rsidRPr="004737B1">
        <w:t xml:space="preserve"> 8. května 20</w:t>
      </w:r>
      <w:r w:rsidR="005B2CB6" w:rsidRPr="004737B1">
        <w:t>22</w:t>
      </w:r>
      <w:r w:rsidRPr="004737B1">
        <w:t xml:space="preserve"> se v 1</w:t>
      </w:r>
      <w:r w:rsidR="005B2CB6" w:rsidRPr="004737B1">
        <w:t>0</w:t>
      </w:r>
      <w:r w:rsidRPr="004737B1">
        <w:t>.</w:t>
      </w:r>
      <w:r w:rsidR="005B2CB6" w:rsidRPr="004737B1">
        <w:t>3</w:t>
      </w:r>
      <w:r w:rsidRPr="004737B1">
        <w:t>0 hodin u příležitosti 7</w:t>
      </w:r>
      <w:r w:rsidR="005B2CB6" w:rsidRPr="004737B1">
        <w:t>7</w:t>
      </w:r>
      <w:r w:rsidRPr="004737B1">
        <w:t xml:space="preserve">. výročí ukončení 2. světové války </w:t>
      </w:r>
      <w:proofErr w:type="gramStart"/>
      <w:r w:rsidRPr="004737B1">
        <w:t>uskuteční</w:t>
      </w:r>
      <w:proofErr w:type="gramEnd"/>
      <w:r w:rsidRPr="004737B1">
        <w:t xml:space="preserve"> v areálu Národního památníku v Praze na Vítkově slavnostní pietní akt. Pietního aktu se za resort </w:t>
      </w:r>
      <w:r w:rsidR="004737B1">
        <w:t xml:space="preserve">obrany </w:t>
      </w:r>
      <w:proofErr w:type="gramStart"/>
      <w:r w:rsidRPr="004737B1">
        <w:t>zúčastní</w:t>
      </w:r>
      <w:proofErr w:type="gramEnd"/>
      <w:r w:rsidRPr="004737B1">
        <w:t xml:space="preserve"> ministryně obrany </w:t>
      </w:r>
      <w:r w:rsidR="005B2CB6" w:rsidRPr="004737B1">
        <w:t>Jana Černochová</w:t>
      </w:r>
      <w:r w:rsidRPr="004737B1">
        <w:t xml:space="preserve"> a náčelník Generálního štábu AČR </w:t>
      </w:r>
      <w:r w:rsidR="005B2CB6" w:rsidRPr="004737B1">
        <w:t xml:space="preserve">armádní </w:t>
      </w:r>
      <w:r w:rsidRPr="004737B1">
        <w:t>generál Aleš Opata. Očekává se také účast prezidenta České republiky a dalších nejvyšších představitelů státu.</w:t>
      </w:r>
    </w:p>
    <w:p w:rsidR="00940556" w:rsidRPr="004737B1" w:rsidRDefault="00940556" w:rsidP="00940556">
      <w:pPr>
        <w:jc w:val="both"/>
        <w:rPr>
          <w:b/>
          <w:bCs/>
          <w:u w:val="single"/>
        </w:rPr>
      </w:pPr>
    </w:p>
    <w:p w:rsidR="00940556" w:rsidRPr="004737B1" w:rsidRDefault="00940556" w:rsidP="00940556">
      <w:pPr>
        <w:jc w:val="both"/>
        <w:rPr>
          <w:b/>
          <w:bCs/>
          <w:u w:val="single"/>
        </w:rPr>
      </w:pPr>
      <w:r w:rsidRPr="004737B1">
        <w:rPr>
          <w:b/>
          <w:bCs/>
          <w:u w:val="single"/>
        </w:rPr>
        <w:t>Informace pro sdělovací prostředky:</w:t>
      </w:r>
    </w:p>
    <w:p w:rsidR="00940556" w:rsidRPr="004737B1" w:rsidRDefault="005B2CB6" w:rsidP="00940556">
      <w:pPr>
        <w:jc w:val="both"/>
        <w:rPr>
          <w:b/>
          <w:bCs/>
        </w:rPr>
      </w:pPr>
      <w:r w:rsidRPr="004737B1">
        <w:rPr>
          <w:b/>
          <w:bCs/>
        </w:rPr>
        <w:t>Neděle</w:t>
      </w:r>
      <w:r w:rsidR="00940556" w:rsidRPr="004737B1">
        <w:rPr>
          <w:b/>
          <w:bCs/>
        </w:rPr>
        <w:t xml:space="preserve"> 8. května 20</w:t>
      </w:r>
      <w:r w:rsidRPr="004737B1">
        <w:rPr>
          <w:b/>
          <w:bCs/>
        </w:rPr>
        <w:t>22</w:t>
      </w:r>
      <w:r w:rsidR="00940556" w:rsidRPr="004737B1">
        <w:rPr>
          <w:b/>
          <w:bCs/>
        </w:rPr>
        <w:t>, 1</w:t>
      </w:r>
      <w:r w:rsidRPr="004737B1">
        <w:rPr>
          <w:b/>
          <w:bCs/>
        </w:rPr>
        <w:t>0</w:t>
      </w:r>
      <w:r w:rsidR="00940556" w:rsidRPr="004737B1">
        <w:rPr>
          <w:b/>
          <w:bCs/>
        </w:rPr>
        <w:t>.</w:t>
      </w:r>
      <w:r w:rsidRPr="004737B1">
        <w:rPr>
          <w:b/>
          <w:bCs/>
        </w:rPr>
        <w:t>3</w:t>
      </w:r>
      <w:r w:rsidR="00940556" w:rsidRPr="004737B1">
        <w:rPr>
          <w:b/>
          <w:bCs/>
        </w:rPr>
        <w:t xml:space="preserve">0 hodin – </w:t>
      </w:r>
      <w:r w:rsidR="00940556" w:rsidRPr="004737B1">
        <w:t>pietní akt u příležitosti 7</w:t>
      </w:r>
      <w:r w:rsidRPr="004737B1">
        <w:t>7</w:t>
      </w:r>
      <w:r w:rsidR="00940556" w:rsidRPr="004737B1">
        <w:t xml:space="preserve">. výročí ukončení 2. světové války – </w:t>
      </w:r>
      <w:r w:rsidR="00940556" w:rsidRPr="004737B1">
        <w:rPr>
          <w:b/>
        </w:rPr>
        <w:t>FOTOTERMÍN</w:t>
      </w:r>
      <w:r w:rsidR="00940556" w:rsidRPr="004737B1">
        <w:rPr>
          <w:b/>
          <w:bCs/>
        </w:rPr>
        <w:t xml:space="preserve"> s možností rozhovorů;</w:t>
      </w:r>
    </w:p>
    <w:p w:rsidR="00940556" w:rsidRPr="004737B1" w:rsidRDefault="00940556" w:rsidP="00940556">
      <w:pPr>
        <w:jc w:val="both"/>
        <w:rPr>
          <w:b/>
          <w:bCs/>
        </w:rPr>
      </w:pPr>
      <w:r w:rsidRPr="004737B1">
        <w:rPr>
          <w:b/>
          <w:bCs/>
        </w:rPr>
        <w:t>Sraz novinářů: do 10.</w:t>
      </w:r>
      <w:r w:rsidR="005B2CB6" w:rsidRPr="004737B1">
        <w:rPr>
          <w:b/>
          <w:bCs/>
        </w:rPr>
        <w:t>00</w:t>
      </w:r>
      <w:r w:rsidRPr="004737B1">
        <w:rPr>
          <w:b/>
          <w:bCs/>
        </w:rPr>
        <w:t xml:space="preserve"> hodin </w:t>
      </w:r>
      <w:r w:rsidRPr="004737B1">
        <w:t>u</w:t>
      </w:r>
      <w:r w:rsidR="004737B1" w:rsidRPr="004737B1">
        <w:t xml:space="preserve"> kašny před vchodem do</w:t>
      </w:r>
      <w:r w:rsidRPr="004737B1">
        <w:t xml:space="preserve"> Národního památníku v Praze na Vítkově.</w:t>
      </w:r>
    </w:p>
    <w:p w:rsidR="00940556" w:rsidRPr="004737B1" w:rsidRDefault="00940556" w:rsidP="00940556">
      <w:pPr>
        <w:rPr>
          <w:b/>
          <w:bCs/>
        </w:rPr>
      </w:pPr>
    </w:p>
    <w:p w:rsidR="00940556" w:rsidRPr="00485C6E" w:rsidRDefault="00940556" w:rsidP="00940556">
      <w:pPr>
        <w:jc w:val="both"/>
      </w:pPr>
      <w:r w:rsidRPr="004737B1">
        <w:rPr>
          <w:b/>
          <w:bCs/>
        </w:rPr>
        <w:t xml:space="preserve">Kontaktní osoba: </w:t>
      </w:r>
      <w:r w:rsidR="004737B1" w:rsidRPr="004737B1">
        <w:t>Jakub Fajnor,</w:t>
      </w:r>
      <w:r w:rsidR="004737B1" w:rsidRPr="005B2CB6">
        <w:t xml:space="preserve"> tiskové oddělení MO, tel.: 973 200 147, e-mail: info@army.cz</w:t>
      </w:r>
    </w:p>
    <w:p w:rsidR="00940556" w:rsidRDefault="00940556" w:rsidP="00A83275">
      <w:pPr>
        <w:jc w:val="both"/>
        <w:rPr>
          <w:color w:val="000000"/>
        </w:rPr>
      </w:pPr>
    </w:p>
    <w:p w:rsidR="00940556" w:rsidRDefault="00940556" w:rsidP="00A83275">
      <w:pPr>
        <w:jc w:val="both"/>
        <w:rPr>
          <w:color w:val="000000"/>
        </w:rPr>
      </w:pPr>
    </w:p>
    <w:p w:rsidR="00A83275" w:rsidRDefault="00A83275" w:rsidP="00A83275">
      <w:pPr>
        <w:autoSpaceDE w:val="0"/>
        <w:jc w:val="both"/>
        <w:rPr>
          <w:b/>
          <w:bCs/>
          <w:color w:val="000000"/>
          <w:u w:val="single"/>
        </w:rPr>
      </w:pPr>
      <w:r>
        <w:rPr>
          <w:b/>
          <w:bCs/>
          <w:color w:val="000000"/>
          <w:u w:val="single"/>
        </w:rPr>
        <w:t>NEDĚLE 8. KVĚTNA – PÁTEK 20. KVĚTNA</w:t>
      </w:r>
    </w:p>
    <w:p w:rsidR="00A83275" w:rsidRDefault="00A83275" w:rsidP="00A83275">
      <w:pPr>
        <w:autoSpaceDE w:val="0"/>
        <w:jc w:val="both"/>
        <w:rPr>
          <w:b/>
          <w:bCs/>
          <w:color w:val="000000"/>
        </w:rPr>
      </w:pPr>
      <w:r>
        <w:rPr>
          <w:b/>
          <w:bCs/>
          <w:color w:val="000000"/>
        </w:rPr>
        <w:t>Běh pro válečné veterány okolo republiky na podporu Vojenského fondu solidarity</w:t>
      </w:r>
    </w:p>
    <w:p w:rsidR="00A83275" w:rsidRDefault="00A83275" w:rsidP="00A83275">
      <w:pPr>
        <w:jc w:val="both"/>
        <w:rPr>
          <w:b/>
          <w:bCs/>
        </w:rPr>
      </w:pPr>
      <w:r>
        <w:rPr>
          <w:b/>
          <w:bCs/>
        </w:rPr>
        <w:t>Útvary a zařízení rezortu Ministerstva obrany</w:t>
      </w:r>
    </w:p>
    <w:p w:rsidR="00A83275" w:rsidRDefault="00A83275" w:rsidP="00A83275">
      <w:pPr>
        <w:autoSpaceDE w:val="0"/>
        <w:jc w:val="both"/>
        <w:rPr>
          <w:b/>
          <w:bCs/>
          <w:color w:val="000000"/>
        </w:rPr>
      </w:pPr>
    </w:p>
    <w:p w:rsidR="00A83275" w:rsidRDefault="00A83275" w:rsidP="00A83275">
      <w:pPr>
        <w:ind w:firstLine="708"/>
        <w:jc w:val="both"/>
        <w:rPr>
          <w:color w:val="000000"/>
        </w:rPr>
      </w:pPr>
      <w:r>
        <w:rPr>
          <w:color w:val="000000"/>
        </w:rPr>
        <w:t>Ve dnech 8. až 20. května 2022 se uskuteční 5. ročník celoarmádní charitativní akce s názvem Běh pro válečné veterány okolo republiky na podporu Vojenského fondu solidarity, do které jsou zapojeny čtyři desítky složek re</w:t>
      </w:r>
      <w:r w:rsidR="00A9334D">
        <w:rPr>
          <w:color w:val="000000"/>
        </w:rPr>
        <w:t>s</w:t>
      </w:r>
      <w:r>
        <w:rPr>
          <w:color w:val="000000"/>
        </w:rPr>
        <w:t>ortu MO. Záštitu nad touto akcí převzala předsedkyně výboru Vojenského fondu solidarity brigádní generálka Lenka Šmerdová. Cílem je zdolat trasu dlouhou 1 800 kilometrů, která odpovídá obvodu České republiky. Necelé dvě desítky běžců z 22. základny vrtulníkového letectva, která je organizátorem akce, odstartují běh pro válečné veterány v neděli 8. května 2022</w:t>
      </w:r>
      <w:r w:rsidR="00A9334D">
        <w:rPr>
          <w:color w:val="000000"/>
        </w:rPr>
        <w:t xml:space="preserve"> </w:t>
      </w:r>
      <w:r>
        <w:rPr>
          <w:color w:val="000000"/>
        </w:rPr>
        <w:t xml:space="preserve">u příležitosti oslav Dne vítězství v 8.05 hodin ve Slavonicích a stokilometrový úsek po státních hranicích ukončí v Hevlíně. </w:t>
      </w:r>
    </w:p>
    <w:p w:rsidR="00A83275" w:rsidRDefault="00A83275" w:rsidP="00A83275">
      <w:pPr>
        <w:ind w:firstLine="708"/>
        <w:jc w:val="both"/>
        <w:rPr>
          <w:strike/>
          <w:color w:val="000000"/>
        </w:rPr>
      </w:pPr>
      <w:r>
        <w:rPr>
          <w:color w:val="000000"/>
        </w:rPr>
        <w:t xml:space="preserve">Hlavním cílem této akce je pozitivně prezentovat ozbrojené síly, připomínat vojenské tradice a válečné veterány. Po dobu akce mohou zájemci přispět do finanční sbírky </w:t>
      </w:r>
      <w:r>
        <w:rPr>
          <w:bCs/>
          <w:color w:val="000000"/>
        </w:rPr>
        <w:t>na podporu Vojenského fondu solidarity</w:t>
      </w:r>
      <w:r>
        <w:rPr>
          <w:color w:val="000000"/>
        </w:rPr>
        <w:t xml:space="preserve">, který podporuje vojáky v činné službě a jejich blízké. </w:t>
      </w:r>
    </w:p>
    <w:p w:rsidR="000F501F" w:rsidRDefault="000F501F" w:rsidP="00A83275">
      <w:pPr>
        <w:jc w:val="both"/>
        <w:rPr>
          <w:b/>
          <w:bCs/>
        </w:rPr>
      </w:pPr>
    </w:p>
    <w:p w:rsidR="00A83275" w:rsidRDefault="00A83275" w:rsidP="00A83275">
      <w:pPr>
        <w:jc w:val="both"/>
        <w:rPr>
          <w:rStyle w:val="Hypertextovodkaz"/>
          <w:rFonts w:eastAsia="Arial Unicode MS"/>
        </w:rPr>
      </w:pPr>
      <w:r>
        <w:rPr>
          <w:b/>
          <w:bCs/>
        </w:rPr>
        <w:t xml:space="preserve">Kontaktní osoba: </w:t>
      </w:r>
      <w:r>
        <w:t xml:space="preserve">Štěpánka Tříletá, pracovnice vztahů k veřejnosti 22. základny vrtulníkového letectva Sedlec, Vícenice u Náměště nad Oslavou, tel.: 973 438 208, 725 540 037, </w:t>
      </w:r>
      <w:r>
        <w:rPr>
          <w:color w:val="000000"/>
        </w:rPr>
        <w:t xml:space="preserve">e-mail: </w:t>
      </w:r>
      <w:r w:rsidRPr="00A9334D">
        <w:t>22.zl@army.cz</w:t>
      </w:r>
    </w:p>
    <w:p w:rsidR="00A83275" w:rsidRDefault="00A83275" w:rsidP="00A83275"/>
    <w:p w:rsidR="003217B3" w:rsidRDefault="003217B3" w:rsidP="00D6523D">
      <w:pPr>
        <w:spacing w:line="276" w:lineRule="auto"/>
        <w:jc w:val="center"/>
        <w:rPr>
          <w:b/>
        </w:rPr>
      </w:pPr>
    </w:p>
    <w:p w:rsidR="00D6523D" w:rsidRDefault="00D6523D" w:rsidP="00D6523D">
      <w:pPr>
        <w:spacing w:line="276" w:lineRule="auto"/>
        <w:jc w:val="center"/>
        <w:rPr>
          <w:b/>
        </w:rPr>
      </w:pPr>
      <w:r w:rsidRPr="00087016">
        <w:rPr>
          <w:b/>
        </w:rPr>
        <w:t xml:space="preserve">Vystoupení Vojenského uměleckého souboru </w:t>
      </w:r>
      <w:proofErr w:type="spellStart"/>
      <w:r w:rsidRPr="00087016">
        <w:rPr>
          <w:b/>
        </w:rPr>
        <w:t>Ondráš</w:t>
      </w:r>
      <w:proofErr w:type="spellEnd"/>
    </w:p>
    <w:p w:rsidR="000F501F" w:rsidRPr="00087016" w:rsidRDefault="000F501F" w:rsidP="00D6523D">
      <w:pPr>
        <w:spacing w:line="276" w:lineRule="auto"/>
        <w:jc w:val="center"/>
      </w:pPr>
    </w:p>
    <w:p w:rsidR="000F501F" w:rsidRDefault="000F501F" w:rsidP="000F501F">
      <w:pPr>
        <w:ind w:firstLine="708"/>
        <w:jc w:val="both"/>
        <w:rPr>
          <w:color w:val="000000"/>
        </w:rPr>
      </w:pPr>
      <w:r w:rsidRPr="000F501F">
        <w:rPr>
          <w:color w:val="000000"/>
        </w:rPr>
        <w:t xml:space="preserve">V sobotu 30. dubna 2022 v 16.00 hodin vystoupí na Náměstí Míru ve Zlíně Vojenský umělecký soubor </w:t>
      </w:r>
      <w:proofErr w:type="spellStart"/>
      <w:r w:rsidRPr="000F501F">
        <w:rPr>
          <w:color w:val="000000"/>
        </w:rPr>
        <w:t>Ondráš</w:t>
      </w:r>
      <w:proofErr w:type="spellEnd"/>
      <w:r w:rsidRPr="000F501F">
        <w:rPr>
          <w:color w:val="000000"/>
        </w:rPr>
        <w:t xml:space="preserve"> s pořadem </w:t>
      </w:r>
      <w:proofErr w:type="spellStart"/>
      <w:r w:rsidRPr="000F501F">
        <w:rPr>
          <w:color w:val="000000"/>
        </w:rPr>
        <w:t>Ondrášovská</w:t>
      </w:r>
      <w:proofErr w:type="spellEnd"/>
      <w:r w:rsidRPr="000F501F">
        <w:rPr>
          <w:color w:val="000000"/>
        </w:rPr>
        <w:t xml:space="preserve"> suita v rámci Oslav osvobození a 700. výročí založení města Zlín.</w:t>
      </w:r>
    </w:p>
    <w:p w:rsidR="000F501F" w:rsidRDefault="000F501F" w:rsidP="000F501F">
      <w:pPr>
        <w:ind w:firstLine="708"/>
        <w:jc w:val="both"/>
        <w:rPr>
          <w:color w:val="000000"/>
        </w:rPr>
      </w:pPr>
    </w:p>
    <w:p w:rsidR="000F501F" w:rsidRPr="003217B3" w:rsidRDefault="000F501F" w:rsidP="000F501F">
      <w:pPr>
        <w:ind w:firstLine="708"/>
        <w:jc w:val="both"/>
      </w:pPr>
      <w:r w:rsidRPr="000F501F">
        <w:rPr>
          <w:color w:val="000000"/>
        </w:rPr>
        <w:t xml:space="preserve"> </w:t>
      </w:r>
      <w:r w:rsidRPr="003217B3">
        <w:rPr>
          <w:color w:val="000000"/>
        </w:rPr>
        <w:t xml:space="preserve">V sobotu 7. května 2022 vystoupí v 18.00 hodin v Kulturním domě ve Ždánicích Vojenský umělecký soubor </w:t>
      </w:r>
      <w:proofErr w:type="spellStart"/>
      <w:r w:rsidRPr="003217B3">
        <w:rPr>
          <w:color w:val="000000"/>
        </w:rPr>
        <w:t>Ondráš</w:t>
      </w:r>
      <w:proofErr w:type="spellEnd"/>
      <w:r w:rsidRPr="003217B3">
        <w:rPr>
          <w:color w:val="000000"/>
        </w:rPr>
        <w:t xml:space="preserve"> s pořadem Krajinou času.</w:t>
      </w:r>
    </w:p>
    <w:p w:rsidR="00D6523D" w:rsidRDefault="00D6523D" w:rsidP="003217B3">
      <w:pPr>
        <w:rPr>
          <w:iCs/>
        </w:rPr>
      </w:pPr>
    </w:p>
    <w:p w:rsidR="00D6523D" w:rsidRPr="00D6523D" w:rsidRDefault="00D6523D" w:rsidP="00D6523D">
      <w:pPr>
        <w:jc w:val="both"/>
        <w:rPr>
          <w:iCs/>
          <w:color w:val="000000"/>
        </w:rPr>
      </w:pPr>
      <w:r w:rsidRPr="00D6523D">
        <w:rPr>
          <w:b/>
          <w:iCs/>
          <w:color w:val="000000"/>
        </w:rPr>
        <w:t>Kontaktní osoba:</w:t>
      </w:r>
      <w:r w:rsidRPr="00D6523D">
        <w:rPr>
          <w:iCs/>
          <w:color w:val="000000"/>
        </w:rPr>
        <w:t xml:space="preserve"> Linda Haraštová, oddělení propagace VUS </w:t>
      </w:r>
      <w:proofErr w:type="spellStart"/>
      <w:r w:rsidRPr="00D6523D">
        <w:rPr>
          <w:iCs/>
          <w:color w:val="000000"/>
        </w:rPr>
        <w:t>Ondráš</w:t>
      </w:r>
      <w:proofErr w:type="spellEnd"/>
      <w:r w:rsidRPr="00D6523D">
        <w:rPr>
          <w:iCs/>
          <w:color w:val="000000"/>
        </w:rPr>
        <w:t xml:space="preserve">, tel.: 973 443 974, </w:t>
      </w:r>
      <w:r w:rsidRPr="00D6523D">
        <w:rPr>
          <w:iCs/>
          <w:color w:val="000000"/>
        </w:rPr>
        <w:br/>
        <w:t xml:space="preserve">e-mail: </w:t>
      </w:r>
      <w:hyperlink r:id="rId11" w:history="1">
        <w:r w:rsidRPr="00D6523D">
          <w:rPr>
            <w:iCs/>
            <w:color w:val="000000"/>
          </w:rPr>
          <w:t>propagace@vusondras.cz</w:t>
        </w:r>
      </w:hyperlink>
    </w:p>
    <w:p w:rsidR="00426414" w:rsidRDefault="00426414" w:rsidP="00631C34">
      <w:pPr>
        <w:jc w:val="both"/>
        <w:rPr>
          <w:rFonts w:eastAsia="Arial Unicode MS"/>
          <w:b/>
        </w:rPr>
      </w:pPr>
    </w:p>
    <w:p w:rsidR="0071199E" w:rsidRDefault="0071199E" w:rsidP="00631C34">
      <w:pPr>
        <w:jc w:val="both"/>
        <w:rPr>
          <w:rFonts w:eastAsia="Arial Unicode MS"/>
          <w:b/>
        </w:rPr>
      </w:pPr>
    </w:p>
    <w:p w:rsidR="003217B3" w:rsidRDefault="003217B3" w:rsidP="00631C34">
      <w:pPr>
        <w:jc w:val="both"/>
        <w:rPr>
          <w:rFonts w:eastAsia="Arial Unicode MS"/>
          <w:b/>
        </w:rPr>
      </w:pPr>
    </w:p>
    <w:p w:rsidR="003217B3" w:rsidRDefault="003217B3" w:rsidP="00631C34">
      <w:pPr>
        <w:jc w:val="both"/>
        <w:rPr>
          <w:rFonts w:eastAsia="Arial Unicode MS"/>
          <w:b/>
        </w:rPr>
      </w:pPr>
    </w:p>
    <w:p w:rsidR="00D6523D" w:rsidRDefault="00D6523D" w:rsidP="00631C34">
      <w:pPr>
        <w:jc w:val="both"/>
        <w:rPr>
          <w:rFonts w:eastAsia="Arial Unicode MS"/>
          <w:b/>
        </w:rPr>
      </w:pPr>
    </w:p>
    <w:p w:rsidR="0040513B" w:rsidRPr="00631C34" w:rsidRDefault="00B42BDE" w:rsidP="00631C34">
      <w:pPr>
        <w:jc w:val="both"/>
        <w:rPr>
          <w:b/>
        </w:rPr>
      </w:pPr>
      <w:r w:rsidRPr="00631C34">
        <w:rPr>
          <w:rFonts w:eastAsia="Arial Unicode MS"/>
          <w:b/>
        </w:rPr>
        <w:t>J</w:t>
      </w:r>
      <w:r w:rsidR="002B0BBF">
        <w:rPr>
          <w:rFonts w:eastAsia="Arial Unicode MS"/>
          <w:b/>
        </w:rPr>
        <w:t>iří Caletka</w:t>
      </w:r>
      <w:r w:rsidR="00D82103" w:rsidRPr="00631C34">
        <w:rPr>
          <w:rFonts w:eastAsia="Arial Unicode MS"/>
          <w:b/>
        </w:rPr>
        <w:t>, tiskové oddělení MO</w:t>
      </w:r>
    </w:p>
    <w:sectPr w:rsidR="0040513B" w:rsidRPr="00631C3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230" w:rsidRDefault="008F2230">
      <w:r>
        <w:separator/>
      </w:r>
    </w:p>
  </w:endnote>
  <w:endnote w:type="continuationSeparator" w:id="0">
    <w:p w:rsidR="008F2230" w:rsidRDefault="008F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6F2" w:rsidRDefault="00D266F2" w:rsidP="00D266F2">
    <w:pPr>
      <w:pStyle w:val="Zpat"/>
      <w:pBdr>
        <w:top w:val="single" w:sz="4" w:space="1" w:color="auto"/>
      </w:pBdr>
      <w:ind w:right="-2"/>
      <w:jc w:val="center"/>
      <w:rPr>
        <w:b/>
      </w:rPr>
    </w:pPr>
  </w:p>
  <w:p w:rsidR="00D266F2" w:rsidRPr="00B10B01" w:rsidRDefault="0096380D" w:rsidP="00D266F2">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rsidR="00D266F2" w:rsidRDefault="0096380D" w:rsidP="00D266F2">
    <w:pPr>
      <w:pStyle w:val="Zpat"/>
      <w:ind w:right="-2"/>
      <w:jc w:val="center"/>
      <w:rPr>
        <w:sz w:val="16"/>
      </w:rPr>
    </w:pPr>
    <w:r>
      <w:rPr>
        <w:b/>
        <w:bCs/>
        <w:sz w:val="16"/>
      </w:rPr>
      <w:t>Pracoviště MO - Valy:</w:t>
    </w:r>
    <w:r>
      <w:rPr>
        <w:sz w:val="16"/>
      </w:rPr>
      <w:t xml:space="preserve">  tel.: 973 200 147, fax: 973 200 149,  e-mail: </w:t>
    </w:r>
    <w:r w:rsidRPr="009D1AF1">
      <w:rPr>
        <w:rFonts w:eastAsia="Arial Unicode MS"/>
        <w:sz w:val="16"/>
      </w:rPr>
      <w:t>info@army.cz</w:t>
    </w:r>
  </w:p>
  <w:p w:rsidR="00D266F2" w:rsidRDefault="0096380D" w:rsidP="00D266F2">
    <w:pPr>
      <w:pStyle w:val="Zpat"/>
      <w:ind w:right="-2"/>
      <w:jc w:val="center"/>
      <w:rPr>
        <w:sz w:val="16"/>
      </w:rPr>
    </w:pPr>
    <w:r>
      <w:rPr>
        <w:b/>
        <w:bCs/>
        <w:sz w:val="16"/>
      </w:rPr>
      <w:t>Pracoviště MO - Generální štáb AČR:</w:t>
    </w:r>
    <w:r>
      <w:rPr>
        <w:sz w:val="16"/>
      </w:rPr>
      <w:t xml:space="preserve">  tel.: 973 216 027 (042), fax: 973 216 084, e-mail: </w:t>
    </w:r>
    <w:r w:rsidRPr="009D1AF1">
      <w:rPr>
        <w:rFonts w:eastAsia="Arial Unicode MS"/>
        <w:sz w:val="16"/>
      </w:rPr>
      <w:t>kangs@army.cz</w:t>
    </w:r>
  </w:p>
  <w:p w:rsidR="00D266F2" w:rsidRPr="00D8634D" w:rsidRDefault="0096380D" w:rsidP="00D266F2">
    <w:pPr>
      <w:pStyle w:val="Zpat"/>
      <w:ind w:right="-2"/>
      <w:jc w:val="center"/>
      <w:rPr>
        <w:sz w:val="16"/>
      </w:rPr>
    </w:pPr>
    <w:r w:rsidRPr="009D1AF1">
      <w:rPr>
        <w:rFonts w:eastAsia="Arial Unicode MS"/>
        <w:sz w:val="16"/>
      </w:rPr>
      <w:t>http://</w:t>
    </w:r>
    <w:proofErr w:type="gramStart"/>
    <w:r w:rsidRPr="009D1AF1">
      <w:rPr>
        <w:rFonts w:eastAsia="Arial Unicode MS"/>
        <w:sz w:val="16"/>
      </w:rPr>
      <w:t>www</w:t>
    </w:r>
    <w:proofErr w:type="gramEnd"/>
    <w:r w:rsidRPr="009D1AF1">
      <w:rPr>
        <w:rFonts w:eastAsia="Arial Unicode MS"/>
        <w:sz w:val="16"/>
      </w:rPr>
      <w:t>.</w:t>
    </w:r>
    <w:proofErr w:type="gramStart"/>
    <w:r w:rsidRPr="009D1AF1">
      <w:rPr>
        <w:rFonts w:eastAsia="Arial Unicode MS"/>
        <w:sz w:val="16"/>
      </w:rPr>
      <w:t>army</w:t>
    </w:r>
    <w:proofErr w:type="gramEnd"/>
    <w:r w:rsidRPr="009D1AF1">
      <w:rPr>
        <w:rFonts w:eastAsia="Arial Unicode MS"/>
        <w:sz w:val="16"/>
      </w:rPr>
      <w:t>.cz</w:t>
    </w:r>
    <w:r>
      <w:rPr>
        <w:sz w:val="16"/>
      </w:rPr>
      <w:t xml:space="preserve"> </w:t>
    </w:r>
  </w:p>
  <w:p w:rsidR="00D266F2" w:rsidRDefault="00D266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230" w:rsidRDefault="008F2230">
      <w:r>
        <w:separator/>
      </w:r>
    </w:p>
  </w:footnote>
  <w:footnote w:type="continuationSeparator" w:id="0">
    <w:p w:rsidR="008F2230" w:rsidRDefault="008F2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5BF4D53"/>
    <w:multiLevelType w:val="hybridMultilevel"/>
    <w:tmpl w:val="BD66AD16"/>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7" w15:restartNumberingAfterBreak="0">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1D1E5F"/>
    <w:multiLevelType w:val="hybridMultilevel"/>
    <w:tmpl w:val="4A3665D2"/>
    <w:lvl w:ilvl="0" w:tplc="FEE2DA5A">
      <w:numFmt w:val="bullet"/>
      <w:lvlText w:val=""/>
      <w:lvlJc w:val="left"/>
      <w:pPr>
        <w:ind w:left="1080" w:hanging="360"/>
      </w:pPr>
      <w:rPr>
        <w:rFonts w:ascii="Symbol" w:eastAsia="Times New Roman"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
  </w:num>
  <w:num w:numId="4">
    <w:abstractNumId w:val="7"/>
  </w:num>
  <w:num w:numId="5">
    <w:abstractNumId w:val="0"/>
  </w:num>
  <w:num w:numId="6">
    <w:abstractNumId w:val="2"/>
  </w:num>
  <w:num w:numId="7">
    <w:abstractNumId w:val="5"/>
  </w:num>
  <w:num w:numId="8">
    <w:abstractNumId w:val="10"/>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CF"/>
    <w:rsid w:val="000027A5"/>
    <w:rsid w:val="000051FE"/>
    <w:rsid w:val="000105C4"/>
    <w:rsid w:val="00011392"/>
    <w:rsid w:val="000175E1"/>
    <w:rsid w:val="000222CC"/>
    <w:rsid w:val="00024FBA"/>
    <w:rsid w:val="0002689B"/>
    <w:rsid w:val="00027AA2"/>
    <w:rsid w:val="0003432F"/>
    <w:rsid w:val="00035C2B"/>
    <w:rsid w:val="00035EAE"/>
    <w:rsid w:val="00037281"/>
    <w:rsid w:val="00037B45"/>
    <w:rsid w:val="00037BE7"/>
    <w:rsid w:val="00040A17"/>
    <w:rsid w:val="00041FAE"/>
    <w:rsid w:val="00054067"/>
    <w:rsid w:val="00054952"/>
    <w:rsid w:val="000565C9"/>
    <w:rsid w:val="00072CE6"/>
    <w:rsid w:val="000811D7"/>
    <w:rsid w:val="00082081"/>
    <w:rsid w:val="00094B3D"/>
    <w:rsid w:val="00097A62"/>
    <w:rsid w:val="000A2A34"/>
    <w:rsid w:val="000A46A6"/>
    <w:rsid w:val="000B2134"/>
    <w:rsid w:val="000B21C6"/>
    <w:rsid w:val="000B63CF"/>
    <w:rsid w:val="000C13EA"/>
    <w:rsid w:val="000C2AC0"/>
    <w:rsid w:val="000C5B41"/>
    <w:rsid w:val="000C659B"/>
    <w:rsid w:val="000D3E19"/>
    <w:rsid w:val="000E04F3"/>
    <w:rsid w:val="000E1C05"/>
    <w:rsid w:val="000E1CDB"/>
    <w:rsid w:val="000E47D8"/>
    <w:rsid w:val="000E4C55"/>
    <w:rsid w:val="000F501F"/>
    <w:rsid w:val="000F7397"/>
    <w:rsid w:val="00100829"/>
    <w:rsid w:val="001029D1"/>
    <w:rsid w:val="00103F69"/>
    <w:rsid w:val="00120832"/>
    <w:rsid w:val="00120CCA"/>
    <w:rsid w:val="00121AD8"/>
    <w:rsid w:val="00132B1F"/>
    <w:rsid w:val="00137260"/>
    <w:rsid w:val="001377BF"/>
    <w:rsid w:val="00137CBC"/>
    <w:rsid w:val="001529CF"/>
    <w:rsid w:val="00154DE3"/>
    <w:rsid w:val="00161C25"/>
    <w:rsid w:val="00164CD5"/>
    <w:rsid w:val="0016683E"/>
    <w:rsid w:val="001716AD"/>
    <w:rsid w:val="0017359A"/>
    <w:rsid w:val="00181C3E"/>
    <w:rsid w:val="001867D9"/>
    <w:rsid w:val="00191786"/>
    <w:rsid w:val="00193BC4"/>
    <w:rsid w:val="001A088D"/>
    <w:rsid w:val="001A3491"/>
    <w:rsid w:val="001B1248"/>
    <w:rsid w:val="001B17F3"/>
    <w:rsid w:val="001C3FA0"/>
    <w:rsid w:val="001C618C"/>
    <w:rsid w:val="001C7B0C"/>
    <w:rsid w:val="001D6DC1"/>
    <w:rsid w:val="001D6EEE"/>
    <w:rsid w:val="001E33B6"/>
    <w:rsid w:val="001E51D2"/>
    <w:rsid w:val="001E55C3"/>
    <w:rsid w:val="001E6E19"/>
    <w:rsid w:val="001F24B5"/>
    <w:rsid w:val="001F59AB"/>
    <w:rsid w:val="001F7E5F"/>
    <w:rsid w:val="00204162"/>
    <w:rsid w:val="0021591F"/>
    <w:rsid w:val="00221126"/>
    <w:rsid w:val="00223496"/>
    <w:rsid w:val="002258A3"/>
    <w:rsid w:val="002275B4"/>
    <w:rsid w:val="00230C7A"/>
    <w:rsid w:val="0024080F"/>
    <w:rsid w:val="0024191A"/>
    <w:rsid w:val="00242262"/>
    <w:rsid w:val="0024234E"/>
    <w:rsid w:val="00246F43"/>
    <w:rsid w:val="002505C3"/>
    <w:rsid w:val="00257645"/>
    <w:rsid w:val="00264783"/>
    <w:rsid w:val="0026563E"/>
    <w:rsid w:val="00265758"/>
    <w:rsid w:val="002715C1"/>
    <w:rsid w:val="00275FBB"/>
    <w:rsid w:val="00290666"/>
    <w:rsid w:val="00292F59"/>
    <w:rsid w:val="0029574E"/>
    <w:rsid w:val="00295F27"/>
    <w:rsid w:val="00296785"/>
    <w:rsid w:val="002A1963"/>
    <w:rsid w:val="002A6556"/>
    <w:rsid w:val="002A6684"/>
    <w:rsid w:val="002A67DD"/>
    <w:rsid w:val="002A74FF"/>
    <w:rsid w:val="002B0BBF"/>
    <w:rsid w:val="002B5D6A"/>
    <w:rsid w:val="002C0A57"/>
    <w:rsid w:val="002C2E03"/>
    <w:rsid w:val="002C6FF3"/>
    <w:rsid w:val="002D1D2A"/>
    <w:rsid w:val="002D25C9"/>
    <w:rsid w:val="002D2BC9"/>
    <w:rsid w:val="002D7C96"/>
    <w:rsid w:val="002E44B9"/>
    <w:rsid w:val="002E4F3F"/>
    <w:rsid w:val="002E5FA7"/>
    <w:rsid w:val="002E6B9B"/>
    <w:rsid w:val="002F1D62"/>
    <w:rsid w:val="002F4E31"/>
    <w:rsid w:val="00306694"/>
    <w:rsid w:val="00316DA3"/>
    <w:rsid w:val="00316E8A"/>
    <w:rsid w:val="00320FE8"/>
    <w:rsid w:val="003217B3"/>
    <w:rsid w:val="003221A7"/>
    <w:rsid w:val="0032372C"/>
    <w:rsid w:val="00332DB3"/>
    <w:rsid w:val="00340B04"/>
    <w:rsid w:val="003411DE"/>
    <w:rsid w:val="0034283F"/>
    <w:rsid w:val="00343328"/>
    <w:rsid w:val="00345197"/>
    <w:rsid w:val="00354A75"/>
    <w:rsid w:val="003564D0"/>
    <w:rsid w:val="00362DD7"/>
    <w:rsid w:val="00366DB1"/>
    <w:rsid w:val="0037146D"/>
    <w:rsid w:val="00373756"/>
    <w:rsid w:val="00387B75"/>
    <w:rsid w:val="00391F5B"/>
    <w:rsid w:val="00392A54"/>
    <w:rsid w:val="00394286"/>
    <w:rsid w:val="003A1DE9"/>
    <w:rsid w:val="003A5CE6"/>
    <w:rsid w:val="003A7D61"/>
    <w:rsid w:val="003B0AC3"/>
    <w:rsid w:val="003B21C0"/>
    <w:rsid w:val="003B4034"/>
    <w:rsid w:val="003B4D8D"/>
    <w:rsid w:val="003B4F1B"/>
    <w:rsid w:val="003B785E"/>
    <w:rsid w:val="003C1D75"/>
    <w:rsid w:val="003C58AA"/>
    <w:rsid w:val="003C706D"/>
    <w:rsid w:val="003C7A27"/>
    <w:rsid w:val="003D787A"/>
    <w:rsid w:val="003E13BC"/>
    <w:rsid w:val="003E19BA"/>
    <w:rsid w:val="003E47E0"/>
    <w:rsid w:val="003E6A67"/>
    <w:rsid w:val="003F04AF"/>
    <w:rsid w:val="003F4A70"/>
    <w:rsid w:val="003F569B"/>
    <w:rsid w:val="003F6242"/>
    <w:rsid w:val="003F7566"/>
    <w:rsid w:val="00400525"/>
    <w:rsid w:val="004015B7"/>
    <w:rsid w:val="004047F1"/>
    <w:rsid w:val="00405091"/>
    <w:rsid w:val="0040513B"/>
    <w:rsid w:val="004179E4"/>
    <w:rsid w:val="004231E8"/>
    <w:rsid w:val="00426414"/>
    <w:rsid w:val="004269C8"/>
    <w:rsid w:val="00432469"/>
    <w:rsid w:val="00437B34"/>
    <w:rsid w:val="004405E2"/>
    <w:rsid w:val="004440F8"/>
    <w:rsid w:val="00444CE9"/>
    <w:rsid w:val="00461BCD"/>
    <w:rsid w:val="00463C40"/>
    <w:rsid w:val="00466C78"/>
    <w:rsid w:val="004703F5"/>
    <w:rsid w:val="004710D6"/>
    <w:rsid w:val="004712D5"/>
    <w:rsid w:val="0047232E"/>
    <w:rsid w:val="004737B1"/>
    <w:rsid w:val="00477822"/>
    <w:rsid w:val="00477AC4"/>
    <w:rsid w:val="00477EF6"/>
    <w:rsid w:val="00484F5B"/>
    <w:rsid w:val="00487934"/>
    <w:rsid w:val="00492555"/>
    <w:rsid w:val="00492A88"/>
    <w:rsid w:val="00495B7E"/>
    <w:rsid w:val="004A3A12"/>
    <w:rsid w:val="004A5491"/>
    <w:rsid w:val="004A5B17"/>
    <w:rsid w:val="004A7A6B"/>
    <w:rsid w:val="004B2EB6"/>
    <w:rsid w:val="004B3E09"/>
    <w:rsid w:val="004B4E24"/>
    <w:rsid w:val="004C0140"/>
    <w:rsid w:val="004C1DC8"/>
    <w:rsid w:val="004C24A5"/>
    <w:rsid w:val="004C4932"/>
    <w:rsid w:val="004C5868"/>
    <w:rsid w:val="004C71C9"/>
    <w:rsid w:val="004D39C9"/>
    <w:rsid w:val="004D4C84"/>
    <w:rsid w:val="004D783D"/>
    <w:rsid w:val="004E16CD"/>
    <w:rsid w:val="004E1EBB"/>
    <w:rsid w:val="004E2ED2"/>
    <w:rsid w:val="004E431A"/>
    <w:rsid w:val="004F3150"/>
    <w:rsid w:val="005029BA"/>
    <w:rsid w:val="005062CF"/>
    <w:rsid w:val="0050780B"/>
    <w:rsid w:val="00511024"/>
    <w:rsid w:val="00516344"/>
    <w:rsid w:val="0051679A"/>
    <w:rsid w:val="0052162C"/>
    <w:rsid w:val="005217D6"/>
    <w:rsid w:val="00523AF0"/>
    <w:rsid w:val="00523B26"/>
    <w:rsid w:val="005256E5"/>
    <w:rsid w:val="0052695D"/>
    <w:rsid w:val="00531AC5"/>
    <w:rsid w:val="00535BFB"/>
    <w:rsid w:val="00536C3D"/>
    <w:rsid w:val="00541602"/>
    <w:rsid w:val="00542B3D"/>
    <w:rsid w:val="0054435A"/>
    <w:rsid w:val="00545807"/>
    <w:rsid w:val="00547B20"/>
    <w:rsid w:val="005513F0"/>
    <w:rsid w:val="0055554E"/>
    <w:rsid w:val="005604BD"/>
    <w:rsid w:val="00565004"/>
    <w:rsid w:val="005708AF"/>
    <w:rsid w:val="00570ECC"/>
    <w:rsid w:val="00577597"/>
    <w:rsid w:val="005842B9"/>
    <w:rsid w:val="005849D1"/>
    <w:rsid w:val="00586B35"/>
    <w:rsid w:val="00593E1A"/>
    <w:rsid w:val="005A4612"/>
    <w:rsid w:val="005A7189"/>
    <w:rsid w:val="005B0538"/>
    <w:rsid w:val="005B0896"/>
    <w:rsid w:val="005B0A45"/>
    <w:rsid w:val="005B1DE2"/>
    <w:rsid w:val="005B2CB6"/>
    <w:rsid w:val="005B5067"/>
    <w:rsid w:val="005B7392"/>
    <w:rsid w:val="005C0CB3"/>
    <w:rsid w:val="005C4208"/>
    <w:rsid w:val="005C4633"/>
    <w:rsid w:val="005C4AA3"/>
    <w:rsid w:val="005C7812"/>
    <w:rsid w:val="005D676E"/>
    <w:rsid w:val="005E027B"/>
    <w:rsid w:val="005E3D13"/>
    <w:rsid w:val="005E5C03"/>
    <w:rsid w:val="005F7119"/>
    <w:rsid w:val="00600BF1"/>
    <w:rsid w:val="00602CCC"/>
    <w:rsid w:val="00610263"/>
    <w:rsid w:val="006106E0"/>
    <w:rsid w:val="00623A15"/>
    <w:rsid w:val="00631C34"/>
    <w:rsid w:val="006332CF"/>
    <w:rsid w:val="006523CF"/>
    <w:rsid w:val="00653118"/>
    <w:rsid w:val="006604BA"/>
    <w:rsid w:val="00663A79"/>
    <w:rsid w:val="006721CE"/>
    <w:rsid w:val="006733EF"/>
    <w:rsid w:val="00675461"/>
    <w:rsid w:val="00684A63"/>
    <w:rsid w:val="00686D7D"/>
    <w:rsid w:val="00692793"/>
    <w:rsid w:val="00694048"/>
    <w:rsid w:val="006A2996"/>
    <w:rsid w:val="006A2CF9"/>
    <w:rsid w:val="006A7369"/>
    <w:rsid w:val="006B10CE"/>
    <w:rsid w:val="006B7CE6"/>
    <w:rsid w:val="006C1796"/>
    <w:rsid w:val="006C196F"/>
    <w:rsid w:val="006C3A63"/>
    <w:rsid w:val="006C4CCF"/>
    <w:rsid w:val="006C52B8"/>
    <w:rsid w:val="006C5C99"/>
    <w:rsid w:val="006D0DD0"/>
    <w:rsid w:val="006D4BC5"/>
    <w:rsid w:val="006D6AC8"/>
    <w:rsid w:val="006D72F1"/>
    <w:rsid w:val="006E0D6A"/>
    <w:rsid w:val="006E2B51"/>
    <w:rsid w:val="006E6516"/>
    <w:rsid w:val="006F2577"/>
    <w:rsid w:val="006F750F"/>
    <w:rsid w:val="007000A7"/>
    <w:rsid w:val="0070633B"/>
    <w:rsid w:val="00707D9D"/>
    <w:rsid w:val="007104DF"/>
    <w:rsid w:val="00711215"/>
    <w:rsid w:val="0071199E"/>
    <w:rsid w:val="00712DD8"/>
    <w:rsid w:val="007138E1"/>
    <w:rsid w:val="00714201"/>
    <w:rsid w:val="00714C56"/>
    <w:rsid w:val="007158ED"/>
    <w:rsid w:val="0072407D"/>
    <w:rsid w:val="00725189"/>
    <w:rsid w:val="00726D5D"/>
    <w:rsid w:val="00734A29"/>
    <w:rsid w:val="0074385C"/>
    <w:rsid w:val="00744CDB"/>
    <w:rsid w:val="00745530"/>
    <w:rsid w:val="00751811"/>
    <w:rsid w:val="00752296"/>
    <w:rsid w:val="00753E38"/>
    <w:rsid w:val="00754A11"/>
    <w:rsid w:val="00754FC3"/>
    <w:rsid w:val="0076224B"/>
    <w:rsid w:val="00762F97"/>
    <w:rsid w:val="007639D4"/>
    <w:rsid w:val="00763A49"/>
    <w:rsid w:val="00771D51"/>
    <w:rsid w:val="00774A36"/>
    <w:rsid w:val="00775C05"/>
    <w:rsid w:val="00776A5D"/>
    <w:rsid w:val="0078268E"/>
    <w:rsid w:val="0078304D"/>
    <w:rsid w:val="007864F5"/>
    <w:rsid w:val="0079634D"/>
    <w:rsid w:val="007978D4"/>
    <w:rsid w:val="007A2CDB"/>
    <w:rsid w:val="007A63B2"/>
    <w:rsid w:val="007B0075"/>
    <w:rsid w:val="007B6F3C"/>
    <w:rsid w:val="007C1444"/>
    <w:rsid w:val="007C50C0"/>
    <w:rsid w:val="007D43A7"/>
    <w:rsid w:val="007D5473"/>
    <w:rsid w:val="007D5796"/>
    <w:rsid w:val="007E27EA"/>
    <w:rsid w:val="007E47AE"/>
    <w:rsid w:val="007F0F36"/>
    <w:rsid w:val="007F4C21"/>
    <w:rsid w:val="007F5F44"/>
    <w:rsid w:val="008041A4"/>
    <w:rsid w:val="00807CC8"/>
    <w:rsid w:val="00816D72"/>
    <w:rsid w:val="00824669"/>
    <w:rsid w:val="00825F4B"/>
    <w:rsid w:val="00826001"/>
    <w:rsid w:val="00827210"/>
    <w:rsid w:val="00827557"/>
    <w:rsid w:val="00831575"/>
    <w:rsid w:val="0083508D"/>
    <w:rsid w:val="00835F83"/>
    <w:rsid w:val="008427A1"/>
    <w:rsid w:val="0084732E"/>
    <w:rsid w:val="008514D9"/>
    <w:rsid w:val="00861F94"/>
    <w:rsid w:val="00862EBA"/>
    <w:rsid w:val="00863754"/>
    <w:rsid w:val="00873DE8"/>
    <w:rsid w:val="0087687B"/>
    <w:rsid w:val="00882435"/>
    <w:rsid w:val="0089159B"/>
    <w:rsid w:val="0089475A"/>
    <w:rsid w:val="008967D3"/>
    <w:rsid w:val="008A064B"/>
    <w:rsid w:val="008A5A1A"/>
    <w:rsid w:val="008A710F"/>
    <w:rsid w:val="008B5DCB"/>
    <w:rsid w:val="008B7C86"/>
    <w:rsid w:val="008C0252"/>
    <w:rsid w:val="008C2E92"/>
    <w:rsid w:val="008C2F02"/>
    <w:rsid w:val="008D0BDF"/>
    <w:rsid w:val="008D1A2E"/>
    <w:rsid w:val="008D4A23"/>
    <w:rsid w:val="008D7F75"/>
    <w:rsid w:val="008E0634"/>
    <w:rsid w:val="008E6004"/>
    <w:rsid w:val="008F1BE7"/>
    <w:rsid w:val="008F2230"/>
    <w:rsid w:val="008F2F7B"/>
    <w:rsid w:val="008F3A16"/>
    <w:rsid w:val="009000F1"/>
    <w:rsid w:val="00901EA2"/>
    <w:rsid w:val="00905593"/>
    <w:rsid w:val="0091109E"/>
    <w:rsid w:val="00914488"/>
    <w:rsid w:val="00917EBE"/>
    <w:rsid w:val="009215BF"/>
    <w:rsid w:val="00931744"/>
    <w:rsid w:val="00940556"/>
    <w:rsid w:val="00947B0A"/>
    <w:rsid w:val="009500AF"/>
    <w:rsid w:val="00951C0F"/>
    <w:rsid w:val="00952040"/>
    <w:rsid w:val="00955799"/>
    <w:rsid w:val="0096380D"/>
    <w:rsid w:val="009648BF"/>
    <w:rsid w:val="0097577C"/>
    <w:rsid w:val="00975B17"/>
    <w:rsid w:val="009800F6"/>
    <w:rsid w:val="009866E9"/>
    <w:rsid w:val="00986CE0"/>
    <w:rsid w:val="00993486"/>
    <w:rsid w:val="00996BB0"/>
    <w:rsid w:val="009A5E73"/>
    <w:rsid w:val="009B4022"/>
    <w:rsid w:val="009B6D0C"/>
    <w:rsid w:val="009C6D25"/>
    <w:rsid w:val="009D4BED"/>
    <w:rsid w:val="009D6733"/>
    <w:rsid w:val="009E335F"/>
    <w:rsid w:val="009E6369"/>
    <w:rsid w:val="009F16DF"/>
    <w:rsid w:val="009F214D"/>
    <w:rsid w:val="009F314A"/>
    <w:rsid w:val="009F7C74"/>
    <w:rsid w:val="00A05459"/>
    <w:rsid w:val="00A120F8"/>
    <w:rsid w:val="00A21A8F"/>
    <w:rsid w:val="00A34861"/>
    <w:rsid w:val="00A41333"/>
    <w:rsid w:val="00A41F5C"/>
    <w:rsid w:val="00A47990"/>
    <w:rsid w:val="00A47B01"/>
    <w:rsid w:val="00A56957"/>
    <w:rsid w:val="00A61B07"/>
    <w:rsid w:val="00A62709"/>
    <w:rsid w:val="00A667FF"/>
    <w:rsid w:val="00A66E7B"/>
    <w:rsid w:val="00A70EBB"/>
    <w:rsid w:val="00A7588B"/>
    <w:rsid w:val="00A83275"/>
    <w:rsid w:val="00A83F63"/>
    <w:rsid w:val="00A850E4"/>
    <w:rsid w:val="00A92E50"/>
    <w:rsid w:val="00A9334D"/>
    <w:rsid w:val="00A943DC"/>
    <w:rsid w:val="00A94C3D"/>
    <w:rsid w:val="00A96610"/>
    <w:rsid w:val="00A97725"/>
    <w:rsid w:val="00AA1620"/>
    <w:rsid w:val="00AA315A"/>
    <w:rsid w:val="00AA5E4D"/>
    <w:rsid w:val="00AB59D3"/>
    <w:rsid w:val="00AC2036"/>
    <w:rsid w:val="00AC4A60"/>
    <w:rsid w:val="00AC4DDA"/>
    <w:rsid w:val="00AC501C"/>
    <w:rsid w:val="00AC7150"/>
    <w:rsid w:val="00AD1F05"/>
    <w:rsid w:val="00AD7625"/>
    <w:rsid w:val="00AE25D0"/>
    <w:rsid w:val="00AE267C"/>
    <w:rsid w:val="00AE2851"/>
    <w:rsid w:val="00B00408"/>
    <w:rsid w:val="00B00A66"/>
    <w:rsid w:val="00B10A74"/>
    <w:rsid w:val="00B17FF3"/>
    <w:rsid w:val="00B30743"/>
    <w:rsid w:val="00B30B70"/>
    <w:rsid w:val="00B323BB"/>
    <w:rsid w:val="00B35B23"/>
    <w:rsid w:val="00B42BDE"/>
    <w:rsid w:val="00B53791"/>
    <w:rsid w:val="00B54783"/>
    <w:rsid w:val="00B54E80"/>
    <w:rsid w:val="00B54FA5"/>
    <w:rsid w:val="00B5776E"/>
    <w:rsid w:val="00B63260"/>
    <w:rsid w:val="00B63F7C"/>
    <w:rsid w:val="00B66487"/>
    <w:rsid w:val="00B7110D"/>
    <w:rsid w:val="00B75C97"/>
    <w:rsid w:val="00B82371"/>
    <w:rsid w:val="00B82C51"/>
    <w:rsid w:val="00B86390"/>
    <w:rsid w:val="00B91B52"/>
    <w:rsid w:val="00B95662"/>
    <w:rsid w:val="00B97CF6"/>
    <w:rsid w:val="00BA29C1"/>
    <w:rsid w:val="00BA2A50"/>
    <w:rsid w:val="00BA36D8"/>
    <w:rsid w:val="00BA382E"/>
    <w:rsid w:val="00BA4200"/>
    <w:rsid w:val="00BA65C2"/>
    <w:rsid w:val="00BB1E82"/>
    <w:rsid w:val="00BB5374"/>
    <w:rsid w:val="00BC1F16"/>
    <w:rsid w:val="00BC29F6"/>
    <w:rsid w:val="00BC3184"/>
    <w:rsid w:val="00BC7995"/>
    <w:rsid w:val="00BC7CC0"/>
    <w:rsid w:val="00BD212D"/>
    <w:rsid w:val="00BD479F"/>
    <w:rsid w:val="00BE04FB"/>
    <w:rsid w:val="00BE6BDB"/>
    <w:rsid w:val="00BF2B7F"/>
    <w:rsid w:val="00BF4198"/>
    <w:rsid w:val="00C158B6"/>
    <w:rsid w:val="00C218E1"/>
    <w:rsid w:val="00C25FF4"/>
    <w:rsid w:val="00C27F2D"/>
    <w:rsid w:val="00C33E53"/>
    <w:rsid w:val="00C3634E"/>
    <w:rsid w:val="00C426CA"/>
    <w:rsid w:val="00C431DF"/>
    <w:rsid w:val="00C43AE1"/>
    <w:rsid w:val="00C5462E"/>
    <w:rsid w:val="00C6003D"/>
    <w:rsid w:val="00C62397"/>
    <w:rsid w:val="00C737CE"/>
    <w:rsid w:val="00C76282"/>
    <w:rsid w:val="00C80377"/>
    <w:rsid w:val="00C81063"/>
    <w:rsid w:val="00C829CF"/>
    <w:rsid w:val="00C82B2D"/>
    <w:rsid w:val="00C84B8C"/>
    <w:rsid w:val="00C92873"/>
    <w:rsid w:val="00C94484"/>
    <w:rsid w:val="00C947EF"/>
    <w:rsid w:val="00CA0363"/>
    <w:rsid w:val="00CA5360"/>
    <w:rsid w:val="00CA7195"/>
    <w:rsid w:val="00CA7974"/>
    <w:rsid w:val="00CA7EEF"/>
    <w:rsid w:val="00CB07D0"/>
    <w:rsid w:val="00CB7D0B"/>
    <w:rsid w:val="00CD08D2"/>
    <w:rsid w:val="00CD0BC8"/>
    <w:rsid w:val="00CD4609"/>
    <w:rsid w:val="00CE1A37"/>
    <w:rsid w:val="00CE20D1"/>
    <w:rsid w:val="00CE41FB"/>
    <w:rsid w:val="00CF19A6"/>
    <w:rsid w:val="00CF2EBE"/>
    <w:rsid w:val="00CF3428"/>
    <w:rsid w:val="00D01BE2"/>
    <w:rsid w:val="00D06212"/>
    <w:rsid w:val="00D068B8"/>
    <w:rsid w:val="00D13003"/>
    <w:rsid w:val="00D14E30"/>
    <w:rsid w:val="00D15853"/>
    <w:rsid w:val="00D1653F"/>
    <w:rsid w:val="00D20354"/>
    <w:rsid w:val="00D2453F"/>
    <w:rsid w:val="00D261E7"/>
    <w:rsid w:val="00D266F2"/>
    <w:rsid w:val="00D2780A"/>
    <w:rsid w:val="00D304A5"/>
    <w:rsid w:val="00D30896"/>
    <w:rsid w:val="00D36DC5"/>
    <w:rsid w:val="00D446EF"/>
    <w:rsid w:val="00D5098D"/>
    <w:rsid w:val="00D5618E"/>
    <w:rsid w:val="00D56400"/>
    <w:rsid w:val="00D6205E"/>
    <w:rsid w:val="00D6523D"/>
    <w:rsid w:val="00D66D11"/>
    <w:rsid w:val="00D67C85"/>
    <w:rsid w:val="00D72595"/>
    <w:rsid w:val="00D72865"/>
    <w:rsid w:val="00D72F6D"/>
    <w:rsid w:val="00D75C41"/>
    <w:rsid w:val="00D77C93"/>
    <w:rsid w:val="00D82103"/>
    <w:rsid w:val="00D83783"/>
    <w:rsid w:val="00D84E80"/>
    <w:rsid w:val="00D8567C"/>
    <w:rsid w:val="00D9576D"/>
    <w:rsid w:val="00D96CEC"/>
    <w:rsid w:val="00D97242"/>
    <w:rsid w:val="00D97AC9"/>
    <w:rsid w:val="00DA2A77"/>
    <w:rsid w:val="00DA3774"/>
    <w:rsid w:val="00DA3AD9"/>
    <w:rsid w:val="00DA4D82"/>
    <w:rsid w:val="00DB125F"/>
    <w:rsid w:val="00DB18D3"/>
    <w:rsid w:val="00DB4063"/>
    <w:rsid w:val="00DB5DBB"/>
    <w:rsid w:val="00DC148A"/>
    <w:rsid w:val="00DC3933"/>
    <w:rsid w:val="00DC7DA0"/>
    <w:rsid w:val="00DD242A"/>
    <w:rsid w:val="00DD43E5"/>
    <w:rsid w:val="00DD5C5C"/>
    <w:rsid w:val="00DD66D1"/>
    <w:rsid w:val="00DE01C7"/>
    <w:rsid w:val="00DE61A3"/>
    <w:rsid w:val="00DF07BF"/>
    <w:rsid w:val="00DF2498"/>
    <w:rsid w:val="00DF2A3B"/>
    <w:rsid w:val="00DF76C6"/>
    <w:rsid w:val="00DF7ED3"/>
    <w:rsid w:val="00DF7F78"/>
    <w:rsid w:val="00E02E25"/>
    <w:rsid w:val="00E042E0"/>
    <w:rsid w:val="00E05C69"/>
    <w:rsid w:val="00E05D4C"/>
    <w:rsid w:val="00E1241F"/>
    <w:rsid w:val="00E13410"/>
    <w:rsid w:val="00E17CDE"/>
    <w:rsid w:val="00E21746"/>
    <w:rsid w:val="00E23A5D"/>
    <w:rsid w:val="00E27BD7"/>
    <w:rsid w:val="00E31BA6"/>
    <w:rsid w:val="00E33093"/>
    <w:rsid w:val="00E339C2"/>
    <w:rsid w:val="00E40E73"/>
    <w:rsid w:val="00E51A35"/>
    <w:rsid w:val="00E6244E"/>
    <w:rsid w:val="00E67FCD"/>
    <w:rsid w:val="00E73F15"/>
    <w:rsid w:val="00E75CBE"/>
    <w:rsid w:val="00E770B2"/>
    <w:rsid w:val="00E81544"/>
    <w:rsid w:val="00E82279"/>
    <w:rsid w:val="00E83166"/>
    <w:rsid w:val="00E84C92"/>
    <w:rsid w:val="00E905B7"/>
    <w:rsid w:val="00E923B4"/>
    <w:rsid w:val="00E92617"/>
    <w:rsid w:val="00E938A9"/>
    <w:rsid w:val="00EA630D"/>
    <w:rsid w:val="00EA63F4"/>
    <w:rsid w:val="00EA728D"/>
    <w:rsid w:val="00EB0BDA"/>
    <w:rsid w:val="00EB3E6B"/>
    <w:rsid w:val="00EB46D8"/>
    <w:rsid w:val="00EB4FAB"/>
    <w:rsid w:val="00EC3A0F"/>
    <w:rsid w:val="00EC6973"/>
    <w:rsid w:val="00ED266F"/>
    <w:rsid w:val="00EE0FF5"/>
    <w:rsid w:val="00EE1351"/>
    <w:rsid w:val="00EE4541"/>
    <w:rsid w:val="00EF4ADF"/>
    <w:rsid w:val="00F03253"/>
    <w:rsid w:val="00F03D5D"/>
    <w:rsid w:val="00F067F3"/>
    <w:rsid w:val="00F1269E"/>
    <w:rsid w:val="00F16FA5"/>
    <w:rsid w:val="00F214D8"/>
    <w:rsid w:val="00F25485"/>
    <w:rsid w:val="00F307B7"/>
    <w:rsid w:val="00F307E7"/>
    <w:rsid w:val="00F60D97"/>
    <w:rsid w:val="00F61093"/>
    <w:rsid w:val="00F63DE2"/>
    <w:rsid w:val="00F64965"/>
    <w:rsid w:val="00F67DA2"/>
    <w:rsid w:val="00F72BDB"/>
    <w:rsid w:val="00F801E2"/>
    <w:rsid w:val="00F828FF"/>
    <w:rsid w:val="00F85CED"/>
    <w:rsid w:val="00F86430"/>
    <w:rsid w:val="00F904C7"/>
    <w:rsid w:val="00F905C3"/>
    <w:rsid w:val="00F94859"/>
    <w:rsid w:val="00FA093C"/>
    <w:rsid w:val="00FA65B8"/>
    <w:rsid w:val="00FA71B7"/>
    <w:rsid w:val="00FB30C3"/>
    <w:rsid w:val="00FB4072"/>
    <w:rsid w:val="00FC3553"/>
    <w:rsid w:val="00FC5EA2"/>
    <w:rsid w:val="00FC704C"/>
    <w:rsid w:val="00FD3BB5"/>
    <w:rsid w:val="00FD4BA8"/>
    <w:rsid w:val="00FD6890"/>
    <w:rsid w:val="00FE3B4B"/>
    <w:rsid w:val="00FE3D04"/>
    <w:rsid w:val="00FE5475"/>
    <w:rsid w:val="00FF0B81"/>
    <w:rsid w:val="00FF0F26"/>
    <w:rsid w:val="00FF1323"/>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7304A-0937-45BD-BA87-F6ED183D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uiPriority w:val="99"/>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uiPriority w:val="99"/>
    <w:rsid w:val="006332CF"/>
    <w:rPr>
      <w:rFonts w:ascii="Times New Roman" w:eastAsia="Times New Roman" w:hAnsi="Times New Roman" w:cs="Times New Roman"/>
      <w:sz w:val="24"/>
      <w:szCs w:val="24"/>
      <w:lang w:eastAsia="cs-CZ"/>
    </w:rPr>
  </w:style>
  <w:style w:type="character" w:styleId="Hypertextovodkaz">
    <w:name w:val="Hyperlink"/>
    <w:rsid w:val="006332CF"/>
    <w:rPr>
      <w:color w:val="0000FF"/>
      <w:u w:val="single"/>
    </w:rPr>
  </w:style>
  <w:style w:type="paragraph" w:styleId="Normlnweb">
    <w:name w:val="Normal (Web)"/>
    <w:aliases w:val="Normálny (WWW)"/>
    <w:basedOn w:val="Normln"/>
    <w:link w:val="NormlnwebChar"/>
    <w:uiPriority w:val="99"/>
    <w:qFormat/>
    <w:rsid w:val="006332CF"/>
    <w:rPr>
      <w:rFonts w:ascii="Verdana" w:hAnsi="Verdana"/>
    </w:rPr>
  </w:style>
  <w:style w:type="paragraph" w:customStyle="1" w:styleId="Default">
    <w:name w:val="Default"/>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rsid w:val="006332CF"/>
    <w:pPr>
      <w:tabs>
        <w:tab w:val="center" w:pos="4536"/>
        <w:tab w:val="right" w:pos="9072"/>
      </w:tabs>
    </w:pPr>
  </w:style>
  <w:style w:type="character" w:customStyle="1" w:styleId="ZpatChar">
    <w:name w:val="Zápatí Char"/>
    <w:basedOn w:val="Standardnpsmoodstavce"/>
    <w:link w:val="Zpat"/>
    <w:uiPriority w:val="99"/>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uiPriority w:val="22"/>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d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character" w:customStyle="1" w:styleId="bumpedfont15">
    <w:name w:val="bumpedfont15"/>
    <w:rsid w:val="00825F4B"/>
  </w:style>
  <w:style w:type="character" w:customStyle="1" w:styleId="atm-text-decorator">
    <w:name w:val="atm-text-decorator"/>
    <w:basedOn w:val="Standardnpsmoodstavce"/>
    <w:rsid w:val="00A83F63"/>
  </w:style>
  <w:style w:type="character" w:customStyle="1" w:styleId="v1sig">
    <w:name w:val="v1sig"/>
    <w:basedOn w:val="Standardnpsmoodstavce"/>
    <w:rsid w:val="00342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4767">
      <w:bodyDiv w:val="1"/>
      <w:marLeft w:val="0"/>
      <w:marRight w:val="0"/>
      <w:marTop w:val="0"/>
      <w:marBottom w:val="0"/>
      <w:divBdr>
        <w:top w:val="none" w:sz="0" w:space="0" w:color="auto"/>
        <w:left w:val="none" w:sz="0" w:space="0" w:color="auto"/>
        <w:bottom w:val="none" w:sz="0" w:space="0" w:color="auto"/>
        <w:right w:val="none" w:sz="0" w:space="0" w:color="auto"/>
      </w:divBdr>
    </w:div>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3876771">
      <w:bodyDiv w:val="1"/>
      <w:marLeft w:val="0"/>
      <w:marRight w:val="0"/>
      <w:marTop w:val="0"/>
      <w:marBottom w:val="0"/>
      <w:divBdr>
        <w:top w:val="none" w:sz="0" w:space="0" w:color="auto"/>
        <w:left w:val="none" w:sz="0" w:space="0" w:color="auto"/>
        <w:bottom w:val="none" w:sz="0" w:space="0" w:color="auto"/>
        <w:right w:val="none" w:sz="0" w:space="0" w:color="auto"/>
      </w:divBdr>
      <w:divsChild>
        <w:div w:id="1217012235">
          <w:marLeft w:val="0"/>
          <w:marRight w:val="0"/>
          <w:marTop w:val="0"/>
          <w:marBottom w:val="0"/>
          <w:divBdr>
            <w:top w:val="none" w:sz="0" w:space="0" w:color="auto"/>
            <w:left w:val="none" w:sz="0" w:space="0" w:color="auto"/>
            <w:bottom w:val="none" w:sz="0" w:space="0" w:color="auto"/>
            <w:right w:val="none" w:sz="0" w:space="0" w:color="auto"/>
          </w:divBdr>
          <w:divsChild>
            <w:div w:id="138767883">
              <w:marLeft w:val="0"/>
              <w:marRight w:val="0"/>
              <w:marTop w:val="0"/>
              <w:marBottom w:val="0"/>
              <w:divBdr>
                <w:top w:val="none" w:sz="0" w:space="0" w:color="auto"/>
                <w:left w:val="none" w:sz="0" w:space="0" w:color="auto"/>
                <w:bottom w:val="none" w:sz="0" w:space="0" w:color="auto"/>
                <w:right w:val="none" w:sz="0" w:space="0" w:color="auto"/>
              </w:divBdr>
              <w:divsChild>
                <w:div w:id="1387290054">
                  <w:marLeft w:val="0"/>
                  <w:marRight w:val="0"/>
                  <w:marTop w:val="0"/>
                  <w:marBottom w:val="405"/>
                  <w:divBdr>
                    <w:top w:val="none" w:sz="0" w:space="0" w:color="auto"/>
                    <w:left w:val="none" w:sz="0" w:space="0" w:color="auto"/>
                    <w:bottom w:val="none" w:sz="0" w:space="0" w:color="auto"/>
                    <w:right w:val="none" w:sz="0" w:space="0" w:color="auto"/>
                  </w:divBdr>
                  <w:divsChild>
                    <w:div w:id="200048100">
                      <w:marLeft w:val="300"/>
                      <w:marRight w:val="300"/>
                      <w:marTop w:val="100"/>
                      <w:marBottom w:val="100"/>
                      <w:divBdr>
                        <w:top w:val="none" w:sz="0" w:space="0" w:color="auto"/>
                        <w:left w:val="none" w:sz="0" w:space="0" w:color="auto"/>
                        <w:bottom w:val="none" w:sz="0" w:space="0" w:color="auto"/>
                        <w:right w:val="none" w:sz="0" w:space="0" w:color="auto"/>
                      </w:divBdr>
                      <w:divsChild>
                        <w:div w:id="279916144">
                          <w:marLeft w:val="0"/>
                          <w:marRight w:val="0"/>
                          <w:marTop w:val="0"/>
                          <w:marBottom w:val="0"/>
                          <w:divBdr>
                            <w:top w:val="none" w:sz="0" w:space="0" w:color="auto"/>
                            <w:left w:val="none" w:sz="0" w:space="0" w:color="auto"/>
                            <w:bottom w:val="none" w:sz="0" w:space="0" w:color="auto"/>
                            <w:right w:val="none" w:sz="0" w:space="0" w:color="auto"/>
                          </w:divBdr>
                          <w:divsChild>
                            <w:div w:id="2077625655">
                              <w:marLeft w:val="0"/>
                              <w:marRight w:val="0"/>
                              <w:marTop w:val="0"/>
                              <w:marBottom w:val="0"/>
                              <w:divBdr>
                                <w:top w:val="none" w:sz="0" w:space="0" w:color="auto"/>
                                <w:left w:val="none" w:sz="0" w:space="0" w:color="auto"/>
                                <w:bottom w:val="none" w:sz="0" w:space="0" w:color="auto"/>
                                <w:right w:val="none" w:sz="0" w:space="0" w:color="auto"/>
                              </w:divBdr>
                              <w:divsChild>
                                <w:div w:id="20473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697045441">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53935991">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35456777">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43950910">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321343856">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376807519">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57480829">
      <w:bodyDiv w:val="1"/>
      <w:marLeft w:val="0"/>
      <w:marRight w:val="0"/>
      <w:marTop w:val="0"/>
      <w:marBottom w:val="0"/>
      <w:divBdr>
        <w:top w:val="none" w:sz="0" w:space="0" w:color="auto"/>
        <w:left w:val="none" w:sz="0" w:space="0" w:color="auto"/>
        <w:bottom w:val="none" w:sz="0" w:space="0" w:color="auto"/>
        <w:right w:val="none" w:sz="0" w:space="0" w:color="auto"/>
      </w:divBdr>
    </w:div>
    <w:div w:id="1777023142">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31558527">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67016659">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2001035088">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46521725">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942.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pagace@vusondras.cz" TargetMode="External"/><Relationship Id="rId5" Type="http://schemas.openxmlformats.org/officeDocument/2006/relationships/webSettings" Target="webSettings.xml"/><Relationship Id="rId10" Type="http://schemas.openxmlformats.org/officeDocument/2006/relationships/hyperlink" Target="mailto:22.zl@army.cz" TargetMode="External"/><Relationship Id="rId4" Type="http://schemas.openxmlformats.org/officeDocument/2006/relationships/settings" Target="settings.xml"/><Relationship Id="rId9" Type="http://schemas.openxmlformats.org/officeDocument/2006/relationships/hyperlink" Target="mailto:holzelovad@army.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82159-9F6F-4902-86B4-59BDE877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11282</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Caletka Jiří - VZ 8752 - ŠIS AČR</cp:lastModifiedBy>
  <cp:revision>2</cp:revision>
  <cp:lastPrinted>2022-04-29T13:45:00Z</cp:lastPrinted>
  <dcterms:created xsi:type="dcterms:W3CDTF">2022-04-29T14:14:00Z</dcterms:created>
  <dcterms:modified xsi:type="dcterms:W3CDTF">2022-04-29T14:14:00Z</dcterms:modified>
</cp:coreProperties>
</file>