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outlineLvl w:val="0"/>
        <w:rPr>
          <w:b/>
        </w:rPr>
      </w:pPr>
      <w:bookmarkStart w:id="0" w:name="_GoBack"/>
      <w:bookmarkEnd w:id="0"/>
    </w:p>
    <w:p w14:paraId="18F0DDA5"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TISKOVÉ ODDĚLENÍ</w:t>
      </w:r>
    </w:p>
    <w:p w14:paraId="6B73B4EB" w14:textId="77777777" w:rsidR="0018076C" w:rsidRPr="003316B8" w:rsidRDefault="0018076C" w:rsidP="00A41A96">
      <w:pPr>
        <w:pStyle w:val="Zhlav"/>
        <w:pBdr>
          <w:top w:val="single" w:sz="4" w:space="1" w:color="auto"/>
          <w:left w:val="single" w:sz="4" w:space="4" w:color="auto"/>
          <w:bottom w:val="single" w:sz="4" w:space="1" w:color="auto"/>
          <w:right w:val="single" w:sz="4" w:space="4" w:color="auto"/>
        </w:pBdr>
        <w:jc w:val="center"/>
        <w:outlineLvl w:val="0"/>
        <w:rPr>
          <w:b/>
          <w:sz w:val="36"/>
          <w:szCs w:val="36"/>
        </w:rPr>
      </w:pPr>
      <w:r w:rsidRPr="003316B8">
        <w:rPr>
          <w:b/>
          <w:sz w:val="36"/>
          <w:szCs w:val="36"/>
        </w:rPr>
        <w:t>MINISTERSTVA OBRANY ČESKÉ REPUBLIKY</w:t>
      </w:r>
    </w:p>
    <w:p w14:paraId="50F07B21" w14:textId="77777777" w:rsidR="0018076C" w:rsidRPr="003316B8" w:rsidRDefault="0018076C" w:rsidP="00313695">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313695">
      <w:pPr>
        <w:tabs>
          <w:tab w:val="left" w:pos="1134"/>
        </w:tabs>
        <w:rPr>
          <w:b/>
          <w:sz w:val="16"/>
          <w:szCs w:val="16"/>
        </w:rPr>
      </w:pPr>
    </w:p>
    <w:p w14:paraId="7233DF60" w14:textId="38D06345" w:rsidR="0018076C" w:rsidRPr="009949FD" w:rsidRDefault="0018076C" w:rsidP="00313695">
      <w:pPr>
        <w:tabs>
          <w:tab w:val="left" w:pos="1134"/>
        </w:tabs>
        <w:rPr>
          <w:b/>
          <w:bCs/>
          <w:lang w:eastAsia="zh-CN"/>
        </w:rPr>
      </w:pPr>
      <w:r w:rsidRPr="003316B8">
        <w:rPr>
          <w:b/>
          <w:bCs/>
          <w:lang w:eastAsia="zh-CN"/>
        </w:rPr>
        <w:t xml:space="preserve">Datum: </w:t>
      </w:r>
      <w:r w:rsidR="00AF23E9">
        <w:rPr>
          <w:b/>
          <w:bCs/>
          <w:lang w:eastAsia="zh-CN"/>
        </w:rPr>
        <w:t>1</w:t>
      </w:r>
      <w:r w:rsidR="00535328">
        <w:rPr>
          <w:b/>
          <w:bCs/>
          <w:lang w:eastAsia="zh-CN"/>
        </w:rPr>
        <w:t>7</w:t>
      </w:r>
      <w:r w:rsidR="00005DEA">
        <w:rPr>
          <w:b/>
          <w:bCs/>
          <w:lang w:eastAsia="zh-CN"/>
        </w:rPr>
        <w:t>. května</w:t>
      </w:r>
      <w:r w:rsidR="00132A08" w:rsidRPr="009949FD">
        <w:rPr>
          <w:b/>
          <w:bCs/>
          <w:lang w:eastAsia="zh-CN"/>
        </w:rPr>
        <w:t xml:space="preserve">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7E275CF4" w:rsidR="0018076C" w:rsidRPr="005269E9" w:rsidRDefault="00B959F6" w:rsidP="005269E9">
      <w:pPr>
        <w:pStyle w:val="Nadpis5"/>
        <w:ind w:left="0" w:firstLine="0"/>
        <w:jc w:val="left"/>
        <w:rPr>
          <w:rFonts w:eastAsia="SimSun"/>
          <w:bCs w:val="0"/>
          <w:szCs w:val="24"/>
          <w:u w:val="none"/>
          <w:lang w:eastAsia="zh-CN"/>
        </w:rPr>
      </w:pPr>
      <w:r w:rsidRPr="003316B8">
        <w:rPr>
          <w:rFonts w:eastAsia="Times New Roman"/>
          <w:szCs w:val="24"/>
          <w:u w:val="none"/>
          <w:lang w:eastAsia="zh-CN"/>
        </w:rPr>
        <w:t>Téma: Očekávan</w:t>
      </w:r>
      <w:r w:rsidR="008444BD" w:rsidRPr="003316B8">
        <w:rPr>
          <w:rFonts w:eastAsia="Times New Roman"/>
          <w:szCs w:val="24"/>
          <w:u w:val="none"/>
          <w:lang w:eastAsia="zh-CN"/>
        </w:rPr>
        <w:t>é</w:t>
      </w:r>
      <w:r w:rsidR="0018076C" w:rsidRPr="003316B8">
        <w:rPr>
          <w:rFonts w:eastAsia="SimSun"/>
          <w:bCs w:val="0"/>
          <w:szCs w:val="24"/>
          <w:u w:val="none"/>
          <w:lang w:eastAsia="zh-CN"/>
        </w:rPr>
        <w:t xml:space="preserve"> událost</w:t>
      </w:r>
      <w:r w:rsidR="008444BD" w:rsidRPr="003316B8">
        <w:rPr>
          <w:rFonts w:eastAsia="SimSun"/>
          <w:bCs w:val="0"/>
          <w:szCs w:val="24"/>
          <w:u w:val="none"/>
          <w:lang w:eastAsia="zh-CN"/>
        </w:rPr>
        <w:t>i</w:t>
      </w:r>
      <w:r w:rsidR="001B7AF6" w:rsidRPr="00475028">
        <w:rPr>
          <w:rFonts w:eastAsia="SimSun"/>
          <w:bCs w:val="0"/>
          <w:color w:val="FF0000"/>
          <w:szCs w:val="24"/>
          <w:u w:val="none"/>
          <w:lang w:eastAsia="zh-CN"/>
        </w:rPr>
        <w:t xml:space="preserve"> </w:t>
      </w:r>
      <w:r w:rsidR="00173BAD" w:rsidRPr="00173BAD">
        <w:rPr>
          <w:rFonts w:eastAsia="SimSun"/>
          <w:bCs w:val="0"/>
          <w:szCs w:val="24"/>
          <w:u w:val="none"/>
          <w:lang w:eastAsia="zh-CN"/>
        </w:rPr>
        <w:t>1</w:t>
      </w:r>
      <w:r w:rsidR="00173BAD">
        <w:rPr>
          <w:rFonts w:eastAsia="SimSun"/>
          <w:bCs w:val="0"/>
          <w:szCs w:val="24"/>
          <w:u w:val="none"/>
          <w:lang w:eastAsia="zh-CN"/>
        </w:rPr>
        <w:t>8.</w:t>
      </w:r>
      <w:r w:rsidR="005269E9" w:rsidRPr="00535328">
        <w:rPr>
          <w:rFonts w:eastAsia="SimSun"/>
          <w:bCs w:val="0"/>
          <w:color w:val="FF0000"/>
          <w:szCs w:val="24"/>
          <w:u w:val="none"/>
          <w:lang w:eastAsia="zh-CN"/>
        </w:rPr>
        <w:t xml:space="preserve"> </w:t>
      </w:r>
      <w:r w:rsidR="005269E9" w:rsidRPr="009B6269">
        <w:rPr>
          <w:rFonts w:eastAsia="SimSun"/>
          <w:bCs w:val="0"/>
          <w:szCs w:val="24"/>
          <w:u w:val="none"/>
          <w:lang w:eastAsia="zh-CN"/>
        </w:rPr>
        <w:t xml:space="preserve">května </w:t>
      </w:r>
      <w:r w:rsidR="00173BAD">
        <w:rPr>
          <w:rFonts w:eastAsia="SimSun"/>
          <w:bCs w:val="0"/>
          <w:szCs w:val="24"/>
          <w:u w:val="none"/>
          <w:lang w:eastAsia="zh-CN"/>
        </w:rPr>
        <w:t xml:space="preserve">až 7. června </w:t>
      </w:r>
      <w:r w:rsidR="005269E9" w:rsidRPr="005269E9">
        <w:rPr>
          <w:rFonts w:eastAsia="SimSun"/>
          <w:bCs w:val="0"/>
          <w:szCs w:val="24"/>
          <w:u w:val="none"/>
          <w:lang w:eastAsia="zh-CN"/>
        </w:rPr>
        <w:t>2024</w:t>
      </w:r>
    </w:p>
    <w:p w14:paraId="57C7D06A" w14:textId="77777777" w:rsidR="0018076C" w:rsidRPr="003316B8" w:rsidRDefault="0018076C" w:rsidP="00313695">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6CE5B7C2" w14:textId="77777777" w:rsidR="008D74BD" w:rsidRDefault="008D74BD" w:rsidP="008D74BD">
      <w:pPr>
        <w:autoSpaceDE w:val="0"/>
        <w:jc w:val="both"/>
        <w:rPr>
          <w:b/>
          <w:bCs/>
          <w:u w:val="single"/>
        </w:rPr>
      </w:pPr>
    </w:p>
    <w:p w14:paraId="17338B8A" w14:textId="77777777" w:rsidR="00535328" w:rsidRPr="00E816C4" w:rsidRDefault="00535328" w:rsidP="00535328">
      <w:pPr>
        <w:pStyle w:val="Normlnweb"/>
        <w:rPr>
          <w:rFonts w:ascii="Times New Roman" w:hAnsi="Times New Roman"/>
        </w:rPr>
      </w:pPr>
      <w:r w:rsidRPr="00E816C4">
        <w:rPr>
          <w:rFonts w:ascii="Times New Roman" w:hAnsi="Times New Roman"/>
          <w:b/>
          <w:bCs/>
          <w:u w:val="single"/>
        </w:rPr>
        <w:t xml:space="preserve">ČVRTEK 9. KVĚTNA </w:t>
      </w:r>
      <w:proofErr w:type="gramStart"/>
      <w:r w:rsidRPr="00E816C4">
        <w:rPr>
          <w:rFonts w:ascii="Times New Roman" w:hAnsi="Times New Roman"/>
          <w:b/>
          <w:bCs/>
          <w:u w:val="single"/>
        </w:rPr>
        <w:t>2024 – PONDĚLÍ</w:t>
      </w:r>
      <w:proofErr w:type="gramEnd"/>
      <w:r w:rsidRPr="00E816C4">
        <w:rPr>
          <w:rFonts w:ascii="Times New Roman" w:hAnsi="Times New Roman"/>
          <w:b/>
          <w:bCs/>
          <w:u w:val="single"/>
        </w:rPr>
        <w:t xml:space="preserve"> 27. KVĚTNA 2024</w:t>
      </w:r>
    </w:p>
    <w:p w14:paraId="2F7CFB36" w14:textId="77777777" w:rsidR="00535328" w:rsidRPr="00E816C4" w:rsidRDefault="00535328" w:rsidP="00535328">
      <w:pPr>
        <w:pStyle w:val="Normlnweb"/>
        <w:rPr>
          <w:rFonts w:ascii="Times New Roman" w:hAnsi="Times New Roman"/>
        </w:rPr>
      </w:pPr>
      <w:r w:rsidRPr="00E816C4">
        <w:rPr>
          <w:rFonts w:ascii="Times New Roman" w:hAnsi="Times New Roman"/>
          <w:b/>
          <w:bCs/>
        </w:rPr>
        <w:t xml:space="preserve">Mezinárodní letecké cvičení Lion </w:t>
      </w:r>
      <w:proofErr w:type="spellStart"/>
      <w:r w:rsidRPr="00E816C4">
        <w:rPr>
          <w:rFonts w:ascii="Times New Roman" w:hAnsi="Times New Roman"/>
          <w:b/>
          <w:bCs/>
        </w:rPr>
        <w:t>Effort</w:t>
      </w:r>
      <w:proofErr w:type="spellEnd"/>
      <w:r w:rsidRPr="00E816C4">
        <w:rPr>
          <w:rFonts w:ascii="Times New Roman" w:hAnsi="Times New Roman"/>
          <w:b/>
          <w:bCs/>
        </w:rPr>
        <w:t xml:space="preserve"> 2024</w:t>
      </w:r>
    </w:p>
    <w:p w14:paraId="68BE046E" w14:textId="77777777" w:rsidR="00535328" w:rsidRPr="00E816C4" w:rsidRDefault="00535328" w:rsidP="00535328">
      <w:pPr>
        <w:pStyle w:val="Normlnweb"/>
        <w:rPr>
          <w:rFonts w:ascii="Times New Roman" w:hAnsi="Times New Roman"/>
          <w:b/>
          <w:bCs/>
        </w:rPr>
      </w:pPr>
      <w:r w:rsidRPr="00E816C4">
        <w:rPr>
          <w:rFonts w:ascii="Times New Roman" w:hAnsi="Times New Roman"/>
          <w:b/>
          <w:bCs/>
        </w:rPr>
        <w:t>Čáslav</w:t>
      </w:r>
    </w:p>
    <w:p w14:paraId="5CBCEA8B" w14:textId="77777777" w:rsidR="00535328" w:rsidRPr="00E816C4" w:rsidRDefault="00535328" w:rsidP="00535328">
      <w:pPr>
        <w:pStyle w:val="Zkladntextodsazen"/>
        <w:shd w:val="clear" w:color="auto" w:fill="FFFFFF"/>
        <w:spacing w:after="0"/>
        <w:ind w:left="0"/>
      </w:pPr>
    </w:p>
    <w:p w14:paraId="567EB6A1" w14:textId="77777777" w:rsidR="00535328" w:rsidRPr="00E816C4" w:rsidRDefault="00535328" w:rsidP="00535328">
      <w:pPr>
        <w:pStyle w:val="Zkladntextodsazen"/>
        <w:shd w:val="clear" w:color="auto" w:fill="FFFFFF"/>
        <w:spacing w:after="0"/>
        <w:ind w:left="0" w:firstLine="708"/>
      </w:pPr>
      <w:r w:rsidRPr="00E816C4">
        <w:t xml:space="preserve">Ve dnech 9. až 27. května 2024 se v Čáslavi uskuteční mezinárodní letecké cvičení Lion </w:t>
      </w:r>
      <w:proofErr w:type="spellStart"/>
      <w:r w:rsidRPr="00E816C4">
        <w:t>Effort</w:t>
      </w:r>
      <w:proofErr w:type="spellEnd"/>
      <w:r w:rsidRPr="00E816C4">
        <w:t xml:space="preserve"> 2024. Výcviku se zúčastní vzdušné síly České republiky, Maďarska a Švédska s letouny JAS-39 </w:t>
      </w:r>
      <w:proofErr w:type="spellStart"/>
      <w:r w:rsidRPr="00E816C4">
        <w:t>Gripen</w:t>
      </w:r>
      <w:proofErr w:type="spellEnd"/>
      <w:r w:rsidRPr="00E816C4">
        <w:t xml:space="preserve">.  Thajsko a Brazílie se zapojí bez letecké techniky. Z českých vzdušných sil budou létat lehké bitevníky L-159, transportní letoun C-295 CASA, z domovské základny budou působit německé </w:t>
      </w:r>
      <w:proofErr w:type="spellStart"/>
      <w:r w:rsidRPr="00E816C4">
        <w:t>Eurofighter</w:t>
      </w:r>
      <w:proofErr w:type="spellEnd"/>
      <w:r w:rsidRPr="00E816C4">
        <w:t xml:space="preserve"> </w:t>
      </w:r>
      <w:proofErr w:type="spellStart"/>
      <w:r w:rsidRPr="00E816C4">
        <w:t>Typhoon</w:t>
      </w:r>
      <w:proofErr w:type="spellEnd"/>
      <w:r w:rsidRPr="00E816C4">
        <w:t>, polské F-16 a tankovací letoun A-330MRTT.</w:t>
      </w:r>
    </w:p>
    <w:p w14:paraId="56311A0D" w14:textId="77777777" w:rsidR="00535328" w:rsidRPr="00E816C4" w:rsidRDefault="00535328" w:rsidP="00535328">
      <w:pPr>
        <w:pStyle w:val="Zkladntextodsazen"/>
        <w:shd w:val="clear" w:color="auto" w:fill="FFFFFF"/>
        <w:spacing w:after="0"/>
        <w:ind w:left="0" w:firstLine="708"/>
      </w:pPr>
      <w:r w:rsidRPr="00E816C4">
        <w:t>Letový program, který proběhne mimo víkend od 14. do 23. května 2024, je rozdělen do dvou bloků. Dopoledne se budou létat mise podle komplexního scénáře</w:t>
      </w:r>
      <w:r w:rsidRPr="00E816C4">
        <w:br/>
        <w:t>za koordinace všech cvičících (</w:t>
      </w:r>
      <w:proofErr w:type="gramStart"/>
      <w:r w:rsidRPr="00E816C4">
        <w:t xml:space="preserve">COMAO - </w:t>
      </w:r>
      <w:proofErr w:type="spellStart"/>
      <w:r w:rsidRPr="00E816C4">
        <w:t>Composite</w:t>
      </w:r>
      <w:proofErr w:type="spellEnd"/>
      <w:proofErr w:type="gramEnd"/>
      <w:r w:rsidRPr="00E816C4">
        <w:t xml:space="preserve"> Air </w:t>
      </w:r>
      <w:proofErr w:type="spellStart"/>
      <w:r w:rsidRPr="00E816C4">
        <w:t>Operations</w:t>
      </w:r>
      <w:proofErr w:type="spellEnd"/>
      <w:r w:rsidRPr="00E816C4">
        <w:t>). </w:t>
      </w:r>
    </w:p>
    <w:p w14:paraId="34C13D37" w14:textId="77777777" w:rsidR="00535328" w:rsidRPr="00E816C4" w:rsidRDefault="00535328" w:rsidP="00535328">
      <w:pPr>
        <w:pStyle w:val="Zkladntextodsazen"/>
        <w:shd w:val="clear" w:color="auto" w:fill="FFFFFF"/>
        <w:spacing w:after="0"/>
        <w:ind w:left="0" w:firstLine="708"/>
      </w:pPr>
      <w:r w:rsidRPr="00E816C4">
        <w:t xml:space="preserve">V odpoledních hodinách budou následovat mise (tzv. </w:t>
      </w:r>
      <w:proofErr w:type="spellStart"/>
      <w:r w:rsidRPr="00E816C4">
        <w:t>Shadow</w:t>
      </w:r>
      <w:proofErr w:type="spellEnd"/>
      <w:r w:rsidRPr="00E816C4">
        <w:t xml:space="preserve"> </w:t>
      </w:r>
      <w:proofErr w:type="spellStart"/>
      <w:r w:rsidRPr="00E816C4">
        <w:t>wave</w:t>
      </w:r>
      <w:proofErr w:type="spellEnd"/>
      <w:r w:rsidRPr="00E816C4">
        <w:t>), zaměřené</w:t>
      </w:r>
      <w:r w:rsidRPr="00E816C4">
        <w:br/>
        <w:t>na manévrový vzdušný boj a na přímou leteckou podporu. Více než dvě desítky letounů tak budou cvičit taktiku v pokročilém vzdušném boji, včetně tankování</w:t>
      </w:r>
      <w:r w:rsidRPr="00E816C4">
        <w:br/>
        <w:t>za letu, a dále budou procvičovat vzájemnou spolupráci. </w:t>
      </w:r>
    </w:p>
    <w:p w14:paraId="74562E4F" w14:textId="77777777" w:rsidR="00535328" w:rsidRPr="00E816C4" w:rsidRDefault="00535328" w:rsidP="00535328">
      <w:pPr>
        <w:pStyle w:val="Zkladntextodsazen"/>
        <w:shd w:val="clear" w:color="auto" w:fill="FFFFFF"/>
        <w:spacing w:after="0"/>
        <w:ind w:left="0" w:firstLine="708"/>
      </w:pPr>
      <w:r w:rsidRPr="00E816C4">
        <w:t xml:space="preserve">V prvním týdnu si letové osádky vyzkouší činnost při elektronickém boji v podmínkách rušení palubních radiolokátorů, radiového spojení a satelitního navigačního systému GPS (cvičení RAMSTEIN GUARD. Do cvičení se zapojí speciálně upravený rušící letoun FA-20 civilního britského kontraktora </w:t>
      </w:r>
      <w:proofErr w:type="spellStart"/>
      <w:r w:rsidRPr="00E816C4">
        <w:t>Draken</w:t>
      </w:r>
      <w:proofErr w:type="spellEnd"/>
      <w:r w:rsidRPr="00E816C4">
        <w:t xml:space="preserve"> </w:t>
      </w:r>
      <w:proofErr w:type="spellStart"/>
      <w:r w:rsidRPr="00E816C4">
        <w:t>Europe</w:t>
      </w:r>
      <w:proofErr w:type="spellEnd"/>
      <w:r w:rsidRPr="00E816C4">
        <w:t xml:space="preserve"> i další pozemní technika určená pro plnění úkolů elektronického boje. </w:t>
      </w:r>
    </w:p>
    <w:p w14:paraId="293B89E8" w14:textId="77777777" w:rsidR="00535328" w:rsidRPr="00E816C4" w:rsidRDefault="00535328" w:rsidP="00535328">
      <w:pPr>
        <w:pStyle w:val="Normlnweb"/>
        <w:ind w:firstLine="708"/>
        <w:rPr>
          <w:rFonts w:ascii="Times New Roman" w:hAnsi="Times New Roman"/>
        </w:rPr>
      </w:pPr>
      <w:r w:rsidRPr="00E816C4">
        <w:rPr>
          <w:rFonts w:ascii="Times New Roman" w:hAnsi="Times New Roman"/>
        </w:rPr>
        <w:t> </w:t>
      </w:r>
    </w:p>
    <w:p w14:paraId="6C2650D6" w14:textId="77777777" w:rsidR="00535328" w:rsidRPr="00E816C4" w:rsidRDefault="00535328" w:rsidP="00535328">
      <w:pPr>
        <w:pStyle w:val="Normlnweb"/>
        <w:rPr>
          <w:rFonts w:ascii="Times New Roman" w:hAnsi="Times New Roman"/>
        </w:rPr>
      </w:pPr>
      <w:r w:rsidRPr="00E816C4">
        <w:rPr>
          <w:rFonts w:ascii="Times New Roman" w:hAnsi="Times New Roman"/>
          <w:b/>
          <w:bCs/>
        </w:rPr>
        <w:t>Kontaktní osoba: </w:t>
      </w:r>
      <w:r w:rsidRPr="00E816C4">
        <w:rPr>
          <w:rFonts w:ascii="Times New Roman" w:hAnsi="Times New Roman"/>
        </w:rPr>
        <w:t xml:space="preserve">majorka Zuzana Sekaninová, tisková a informační důstojnice, Velitelství vzdušných sil, tel.: 602 416 516, e-mail: </w:t>
      </w:r>
      <w:hyperlink r:id="rId8" w:history="1">
        <w:r w:rsidRPr="00E816C4">
          <w:rPr>
            <w:rStyle w:val="Hypertextovodkaz"/>
            <w:rFonts w:ascii="Times New Roman" w:eastAsia="Arial Unicode MS" w:hAnsi="Times New Roman"/>
            <w:color w:val="auto"/>
          </w:rPr>
          <w:t>sekaninovaz@army.cz</w:t>
        </w:r>
      </w:hyperlink>
    </w:p>
    <w:p w14:paraId="14F80D7E" w14:textId="0233268D" w:rsidR="00535328" w:rsidRDefault="00535328" w:rsidP="00535328">
      <w:pPr>
        <w:autoSpaceDE w:val="0"/>
        <w:rPr>
          <w:b/>
          <w:bCs/>
          <w:u w:val="single"/>
        </w:rPr>
      </w:pPr>
    </w:p>
    <w:p w14:paraId="7F5A9535" w14:textId="77777777" w:rsidR="007F5992" w:rsidRPr="00E816C4" w:rsidRDefault="007F5992" w:rsidP="00535328">
      <w:pPr>
        <w:autoSpaceDE w:val="0"/>
        <w:rPr>
          <w:b/>
          <w:bCs/>
          <w:u w:val="single"/>
        </w:rPr>
      </w:pPr>
    </w:p>
    <w:p w14:paraId="0B2A560C" w14:textId="77777777" w:rsidR="00535328" w:rsidRPr="00E816C4" w:rsidRDefault="00535328" w:rsidP="00535328">
      <w:pPr>
        <w:pStyle w:val="-wm-msonormal"/>
        <w:spacing w:before="0" w:beforeAutospacing="0" w:after="0" w:afterAutospacing="0"/>
      </w:pPr>
      <w:r w:rsidRPr="00E816C4">
        <w:rPr>
          <w:b/>
          <w:bCs/>
          <w:u w:val="single"/>
        </w:rPr>
        <w:t>SOBOTA 18. KVĚTNA 2024</w:t>
      </w:r>
    </w:p>
    <w:p w14:paraId="7233B178" w14:textId="77777777" w:rsidR="00535328" w:rsidRPr="00E816C4" w:rsidRDefault="00535328" w:rsidP="00535328">
      <w:pPr>
        <w:pStyle w:val="-wm-msonormal"/>
        <w:spacing w:before="0" w:beforeAutospacing="0" w:after="0" w:afterAutospacing="0"/>
      </w:pPr>
      <w:proofErr w:type="spellStart"/>
      <w:r w:rsidRPr="00E816C4">
        <w:rPr>
          <w:b/>
          <w:bCs/>
        </w:rPr>
        <w:t>Army</w:t>
      </w:r>
      <w:proofErr w:type="spellEnd"/>
      <w:r w:rsidRPr="00E816C4">
        <w:rPr>
          <w:b/>
          <w:bCs/>
        </w:rPr>
        <w:t xml:space="preserve"> den</w:t>
      </w:r>
    </w:p>
    <w:p w14:paraId="442C41C1" w14:textId="77777777" w:rsidR="00535328" w:rsidRPr="00E816C4" w:rsidRDefault="00535328" w:rsidP="00535328">
      <w:pPr>
        <w:pStyle w:val="-wm-msonormal"/>
        <w:spacing w:before="0" w:beforeAutospacing="0" w:after="0" w:afterAutospacing="0"/>
      </w:pPr>
      <w:r w:rsidRPr="00E816C4">
        <w:rPr>
          <w:b/>
          <w:bCs/>
        </w:rPr>
        <w:t>Praha 3, OC Atrium Flora</w:t>
      </w:r>
    </w:p>
    <w:p w14:paraId="70E35803" w14:textId="77777777" w:rsidR="00535328" w:rsidRPr="00E816C4" w:rsidRDefault="00535328" w:rsidP="00535328">
      <w:pPr>
        <w:pStyle w:val="-wm-msonormal"/>
        <w:spacing w:before="0" w:beforeAutospacing="0" w:after="0" w:afterAutospacing="0"/>
      </w:pPr>
      <w:r w:rsidRPr="00E816C4">
        <w:rPr>
          <w:b/>
          <w:bCs/>
        </w:rPr>
        <w:t> </w:t>
      </w:r>
    </w:p>
    <w:p w14:paraId="5CB44F31" w14:textId="77777777" w:rsidR="00535328" w:rsidRPr="00E816C4" w:rsidRDefault="00535328" w:rsidP="00535328">
      <w:pPr>
        <w:pStyle w:val="-wm-msonormal"/>
        <w:spacing w:before="0" w:beforeAutospacing="0" w:after="0" w:afterAutospacing="0"/>
        <w:ind w:firstLine="708"/>
      </w:pPr>
      <w:r w:rsidRPr="00E816C4">
        <w:t xml:space="preserve">V sobotu 18. května 2024 se od 9.00 do 18.00 hodin uskuteční v pražském obchodním centru Atrium Flora prezentace resortu ministerstva obrany </w:t>
      </w:r>
      <w:proofErr w:type="spellStart"/>
      <w:r w:rsidRPr="00E816C4">
        <w:t>Army</w:t>
      </w:r>
      <w:proofErr w:type="spellEnd"/>
      <w:r w:rsidRPr="00E816C4">
        <w:t xml:space="preserve"> den 2024. Program zahájí ředitel Agentury personalistiky AČR brigádní generál Vladimír Studený. Akci navštíví ministryně obrany Jana Černochová.</w:t>
      </w:r>
    </w:p>
    <w:p w14:paraId="0C4EFE6B" w14:textId="77777777" w:rsidR="00535328" w:rsidRPr="00E816C4" w:rsidRDefault="00535328" w:rsidP="00535328">
      <w:pPr>
        <w:pStyle w:val="-wm-msonormal"/>
        <w:spacing w:before="0" w:beforeAutospacing="0" w:after="0" w:afterAutospacing="0"/>
        <w:ind w:firstLine="708"/>
      </w:pPr>
      <w:r w:rsidRPr="00E816C4">
        <w:t xml:space="preserve">Celodenní program určený široké veřejnosti nabídne to nejzajímavější z činnosti profesionálních vojáků a aktivních záložníků, kteří představí návštěvníkům např. Tatru TITUS, samohybnou kanónovou houfnici Dana, kolový obrněný transportér Pandur, vozidla </w:t>
      </w:r>
      <w:r w:rsidRPr="00E816C4">
        <w:lastRenderedPageBreak/>
        <w:t xml:space="preserve">Dingo a Iveco, LRD Kajman, protiletadlový komplet RBS-70, </w:t>
      </w:r>
      <w:proofErr w:type="spellStart"/>
      <w:r w:rsidRPr="00E816C4">
        <w:t>salvový</w:t>
      </w:r>
      <w:proofErr w:type="spellEnd"/>
      <w:r w:rsidRPr="00E816C4">
        <w:t xml:space="preserve"> kanón, motocykly Hradní stráže a Vojenské policie i další techniku a vojenské vybavení včetně ručních zbraní. Dále bude k vidění vozidlo Toyota HILUX, </w:t>
      </w:r>
      <w:proofErr w:type="spellStart"/>
      <w:r w:rsidRPr="00E816C4">
        <w:t>bezosádkový</w:t>
      </w:r>
      <w:proofErr w:type="spellEnd"/>
      <w:r w:rsidRPr="00E816C4">
        <w:t xml:space="preserve"> pozemní průzkumný prostředek UGV SOM-6, bojový člun speciálních sil a lehký zdravotnický terénní odsunový prostředek IVECO. Ve 12.00 hodin nad obchodním centrem Atrium Flora proletí transportní vrtulníky W-</w:t>
      </w:r>
      <w:proofErr w:type="gramStart"/>
      <w:r w:rsidRPr="00E816C4">
        <w:t>3A</w:t>
      </w:r>
      <w:proofErr w:type="gramEnd"/>
      <w:r w:rsidRPr="00E816C4">
        <w:t xml:space="preserve"> Sokol a Mi-17.</w:t>
      </w:r>
    </w:p>
    <w:p w14:paraId="4D830CC3" w14:textId="77777777" w:rsidR="00535328" w:rsidRPr="00E816C4" w:rsidRDefault="00535328" w:rsidP="00535328">
      <w:pPr>
        <w:pStyle w:val="-wm-msonormal"/>
        <w:spacing w:before="0" w:beforeAutospacing="0" w:after="0" w:afterAutospacing="0"/>
        <w:ind w:firstLine="708"/>
      </w:pPr>
      <w:r w:rsidRPr="00E816C4">
        <w:t>Na místě bude kariérové centrum, kde se zájemci dozví informace o službě v ozbrojených silách a aktivní záloze, účasti na dobrovolném vojenském cvičení a studiu na vojenských školách. Nadšenci si budou moci ověřit také svoji fyzickou zdatnost pod dohledem zástupců vojenského oboru FTVS UK Praha. Příslušníci Sekce komunikačních a informačních systémů MO zde také představí kampaň Spojař nové generace.  </w:t>
      </w:r>
    </w:p>
    <w:p w14:paraId="378D7007" w14:textId="77777777" w:rsidR="00535328" w:rsidRPr="00E816C4" w:rsidRDefault="00535328" w:rsidP="00535328">
      <w:pPr>
        <w:pStyle w:val="-wm-msonormal"/>
        <w:spacing w:before="0" w:beforeAutospacing="0" w:after="0" w:afterAutospacing="0"/>
        <w:ind w:firstLine="708"/>
      </w:pPr>
      <w:r w:rsidRPr="00E816C4">
        <w:t>Se sportovci ASC Dukla se potkáte při autogramiádě a s vojenskými kaplany při jejich prezentaci duchovní služby Armády ČR. Nebudou chybět ani pracovníci Odboru pro válečné veterány a válečné hroby MO. Zájemci se mohou zúčastnit poutavých besed s válečnými veterány.</w:t>
      </w:r>
    </w:p>
    <w:p w14:paraId="480F988E" w14:textId="77777777" w:rsidR="00535328" w:rsidRPr="00E816C4" w:rsidRDefault="00535328" w:rsidP="00535328">
      <w:pPr>
        <w:pStyle w:val="-wm-msonormal"/>
        <w:spacing w:before="0" w:beforeAutospacing="0" w:after="0" w:afterAutospacing="0"/>
        <w:ind w:firstLine="708"/>
      </w:pPr>
      <w:r w:rsidRPr="00E816C4">
        <w:t>Ukázky budou k vidění nejen ve vnitřních prostorech obchodního centra, ale i na ploše před a za ním. Vojáci předvedou vojenské lezení, výcvik služebních psů, boj zblízka, bojový sport MMA a přehlídku výstroje armády, Hradní stráže a Vojenské policie. S novým exhibičním programem vystoupí Čestná stráž AČR.</w:t>
      </w:r>
    </w:p>
    <w:p w14:paraId="195C5B87" w14:textId="511B15FB" w:rsidR="00535328" w:rsidRPr="00E816C4" w:rsidRDefault="00535328" w:rsidP="00535328">
      <w:pPr>
        <w:pStyle w:val="-wm-msonormal"/>
        <w:spacing w:before="0" w:beforeAutospacing="0" w:after="0" w:afterAutospacing="0"/>
        <w:ind w:firstLine="708"/>
      </w:pPr>
      <w:r w:rsidRPr="00E816C4">
        <w:t>Den zpříjemní armádní umělci pásmem vojenské hudby Olomouc, hudby Hradní stráže a Vojenského uměleckého souboru Ondráš. Součástí programu bude ukázka historických ručních a lafetovaných zbraní a dvě výstavy „25 let v NATO“ a „Posádková města“</w:t>
      </w:r>
      <w:r w:rsidR="007F5992">
        <w:t>.</w:t>
      </w:r>
    </w:p>
    <w:p w14:paraId="072FF8A7" w14:textId="77777777" w:rsidR="00535328" w:rsidRPr="00E816C4" w:rsidRDefault="00535328" w:rsidP="00535328">
      <w:pPr>
        <w:pStyle w:val="-wm-msonormal"/>
        <w:spacing w:before="0" w:beforeAutospacing="0" w:after="0" w:afterAutospacing="0"/>
        <w:ind w:firstLine="708"/>
      </w:pPr>
      <w:r w:rsidRPr="00E816C4">
        <w:t>Návštěvníci budou mít možnost vyzkoušet si střelbu na </w:t>
      </w:r>
      <w:proofErr w:type="spellStart"/>
      <w:r w:rsidRPr="00E816C4">
        <w:rPr>
          <w:rStyle w:val="Siln"/>
          <w:b w:val="0"/>
          <w:bCs w:val="0"/>
        </w:rPr>
        <w:t>airsoftové</w:t>
      </w:r>
      <w:proofErr w:type="spellEnd"/>
      <w:r w:rsidRPr="00E816C4">
        <w:rPr>
          <w:rStyle w:val="Siln"/>
          <w:b w:val="0"/>
          <w:bCs w:val="0"/>
        </w:rPr>
        <w:t xml:space="preserve"> střelnici s replikami armádních zbraní a na simulátoru</w:t>
      </w:r>
      <w:r w:rsidRPr="00E816C4">
        <w:rPr>
          <w:rStyle w:val="Siln"/>
        </w:rPr>
        <w:t> </w:t>
      </w:r>
      <w:r w:rsidRPr="00E816C4">
        <w:t>pilotovat letoun L-159.</w:t>
      </w:r>
    </w:p>
    <w:p w14:paraId="5662D165" w14:textId="77777777" w:rsidR="00535328" w:rsidRPr="00E816C4" w:rsidRDefault="00535328" w:rsidP="00535328">
      <w:pPr>
        <w:pStyle w:val="-wm-msonormal"/>
        <w:spacing w:before="0" w:beforeAutospacing="0" w:after="0" w:afterAutospacing="0"/>
        <w:ind w:firstLine="708"/>
      </w:pPr>
      <w:r w:rsidRPr="00E816C4">
        <w:t>Přítomni budou i studenti Univerzity obrany Brno a Vojenské střední školy a vyšší odborné školy MO. Představí se projekt POKOS (Příprava občanů k obraně státu) s vědomostní soutěží o zajímavé ceny. Účastníci akce mohou ochutnat tradiční vojenský guláš. Vojáci přijedou s lety prověřenou polní kuchyní POKA a nově i s moderní polní kuchyní Praporu podpory nasaditelných sil (HNS) z Rakovníku.</w:t>
      </w:r>
    </w:p>
    <w:p w14:paraId="2807E869" w14:textId="77777777" w:rsidR="00535328" w:rsidRPr="00E816C4" w:rsidRDefault="00535328" w:rsidP="00535328">
      <w:pPr>
        <w:pStyle w:val="-wm-msonormal"/>
        <w:spacing w:before="0" w:beforeAutospacing="0" w:after="0" w:afterAutospacing="0"/>
        <w:ind w:firstLine="708"/>
      </w:pPr>
      <w:r w:rsidRPr="00E816C4">
        <w:t> </w:t>
      </w:r>
    </w:p>
    <w:p w14:paraId="526BBA04" w14:textId="77777777" w:rsidR="00535328" w:rsidRPr="00E816C4" w:rsidRDefault="00535328" w:rsidP="00535328">
      <w:pPr>
        <w:pStyle w:val="-wm-msonormal"/>
        <w:spacing w:before="0" w:beforeAutospacing="0" w:after="0" w:afterAutospacing="0"/>
      </w:pPr>
      <w:r w:rsidRPr="00E816C4">
        <w:t>Požadavky na </w:t>
      </w:r>
      <w:r w:rsidRPr="00E816C4">
        <w:rPr>
          <w:b/>
          <w:bCs/>
        </w:rPr>
        <w:t>akreditaci </w:t>
      </w:r>
      <w:r w:rsidRPr="00E816C4">
        <w:t>zasílejte</w:t>
      </w:r>
      <w:r w:rsidRPr="00E816C4">
        <w:rPr>
          <w:b/>
          <w:bCs/>
        </w:rPr>
        <w:t> </w:t>
      </w:r>
      <w:r w:rsidRPr="00E816C4">
        <w:t>na e-mail: </w:t>
      </w:r>
      <w:hyperlink r:id="rId9" w:tgtFrame="_blank" w:history="1">
        <w:r w:rsidRPr="00E816C4">
          <w:rPr>
            <w:rStyle w:val="Hypertextovodkaz"/>
            <w:color w:val="auto"/>
          </w:rPr>
          <w:t>kangs@army.cz</w:t>
        </w:r>
      </w:hyperlink>
    </w:p>
    <w:p w14:paraId="09CC1C4C" w14:textId="77777777" w:rsidR="00535328" w:rsidRPr="00E816C4" w:rsidRDefault="00535328" w:rsidP="00535328">
      <w:pPr>
        <w:pStyle w:val="-wm-msonormal"/>
        <w:spacing w:before="0" w:beforeAutospacing="0" w:after="0" w:afterAutospacing="0"/>
      </w:pPr>
      <w:r w:rsidRPr="00E816C4">
        <w:rPr>
          <w:b/>
          <w:bCs/>
        </w:rPr>
        <w:t> </w:t>
      </w:r>
    </w:p>
    <w:p w14:paraId="76665836" w14:textId="77777777" w:rsidR="00535328" w:rsidRPr="00E816C4" w:rsidRDefault="00535328" w:rsidP="00535328">
      <w:pPr>
        <w:pStyle w:val="-wm-msonormal"/>
        <w:spacing w:before="0" w:beforeAutospacing="0" w:after="0" w:afterAutospacing="0"/>
        <w:rPr>
          <w:rStyle w:val="Hypertextovodkaz"/>
          <w:color w:val="auto"/>
        </w:rPr>
      </w:pPr>
      <w:r w:rsidRPr="00E816C4">
        <w:rPr>
          <w:b/>
          <w:bCs/>
        </w:rPr>
        <w:t>Kontaktní osoba: </w:t>
      </w:r>
      <w:r w:rsidRPr="00E816C4">
        <w:t>podplukovnice Vlastimila Cyprisová, oddělení komunikace s veřejností, Generální štáb AČR, tel.: 973 216 044, 702 000 371, e-mail: </w:t>
      </w:r>
      <w:hyperlink r:id="rId10" w:tgtFrame="_blank" w:history="1">
        <w:r w:rsidRPr="00E816C4">
          <w:rPr>
            <w:rStyle w:val="Hypertextovodkaz"/>
            <w:color w:val="auto"/>
          </w:rPr>
          <w:t>kangs@army.cz</w:t>
        </w:r>
      </w:hyperlink>
    </w:p>
    <w:p w14:paraId="4F531032" w14:textId="1727152E" w:rsidR="00535328" w:rsidRDefault="00535328" w:rsidP="00535328">
      <w:pPr>
        <w:pStyle w:val="-wm-msonormal"/>
        <w:spacing w:before="0" w:beforeAutospacing="0" w:after="0" w:afterAutospacing="0"/>
        <w:rPr>
          <w:rStyle w:val="Hypertextovodkaz"/>
          <w:color w:val="auto"/>
        </w:rPr>
      </w:pPr>
    </w:p>
    <w:p w14:paraId="516434C4" w14:textId="77777777" w:rsidR="007F5992" w:rsidRPr="00E816C4" w:rsidRDefault="007F5992" w:rsidP="00535328">
      <w:pPr>
        <w:pStyle w:val="-wm-msonormal"/>
        <w:spacing w:before="0" w:beforeAutospacing="0" w:after="0" w:afterAutospacing="0"/>
        <w:rPr>
          <w:rStyle w:val="Hypertextovodkaz"/>
          <w:color w:val="auto"/>
        </w:rPr>
      </w:pPr>
    </w:p>
    <w:p w14:paraId="40A11C51" w14:textId="77777777" w:rsidR="00535328" w:rsidRPr="00E816C4" w:rsidRDefault="00535328" w:rsidP="00535328">
      <w:pPr>
        <w:pStyle w:val="s3"/>
        <w:spacing w:before="0" w:beforeAutospacing="0" w:after="0" w:afterAutospacing="0"/>
      </w:pPr>
      <w:bookmarkStart w:id="1" w:name="_Hlk166824171"/>
      <w:r w:rsidRPr="00E816C4">
        <w:rPr>
          <w:rStyle w:val="bumpedfont15"/>
          <w:b/>
          <w:bCs/>
          <w:u w:val="single"/>
        </w:rPr>
        <w:t>SOBOTA 18. KVĚTNA 2024</w:t>
      </w:r>
    </w:p>
    <w:p w14:paraId="7FC81435" w14:textId="77777777" w:rsidR="00535328" w:rsidRPr="00E816C4" w:rsidRDefault="00535328" w:rsidP="00535328">
      <w:pPr>
        <w:pStyle w:val="s3"/>
        <w:spacing w:before="0" w:beforeAutospacing="0" w:after="0" w:afterAutospacing="0"/>
      </w:pPr>
      <w:r w:rsidRPr="00E816C4">
        <w:rPr>
          <w:rStyle w:val="bumpedfont15"/>
          <w:b/>
          <w:bCs/>
        </w:rPr>
        <w:t>Benefiční koncert k Mezinárodnímu dni rodin</w:t>
      </w:r>
    </w:p>
    <w:p w14:paraId="39BC2BB7" w14:textId="77777777" w:rsidR="00535328" w:rsidRPr="00E816C4" w:rsidRDefault="00535328" w:rsidP="00535328">
      <w:pPr>
        <w:pStyle w:val="s3"/>
        <w:spacing w:before="0" w:beforeAutospacing="0" w:after="0" w:afterAutospacing="0"/>
        <w:rPr>
          <w:rStyle w:val="bumpedfont15"/>
          <w:b/>
          <w:bCs/>
        </w:rPr>
      </w:pPr>
      <w:r w:rsidRPr="00E816C4">
        <w:rPr>
          <w:rStyle w:val="bumpedfont15"/>
          <w:b/>
          <w:bCs/>
        </w:rPr>
        <w:t>Národní památník Vítkov, Praha</w:t>
      </w:r>
    </w:p>
    <w:p w14:paraId="02E5EC11" w14:textId="77777777" w:rsidR="00535328" w:rsidRPr="00E816C4" w:rsidRDefault="00535328" w:rsidP="00535328">
      <w:pPr>
        <w:pStyle w:val="s3"/>
        <w:spacing w:before="0" w:beforeAutospacing="0" w:after="0" w:afterAutospacing="0"/>
      </w:pPr>
    </w:p>
    <w:p w14:paraId="499E00D2" w14:textId="77777777" w:rsidR="00535328" w:rsidRPr="00E816C4" w:rsidRDefault="00535328" w:rsidP="00535328">
      <w:pPr>
        <w:ind w:firstLine="708"/>
        <w:rPr>
          <w:rStyle w:val="bumpedfont15"/>
        </w:rPr>
      </w:pPr>
      <w:r w:rsidRPr="00E816C4">
        <w:rPr>
          <w:rStyle w:val="bumpedfont15"/>
        </w:rPr>
        <w:t>Dne 18. května 2024 v 19.00 hodin se na Čestném dvoře Národního památníku v Praze na Vítkově uskuteční benefiční koncert k Mezinárodnímu dni rodin. Jeho cílem je podpořit Vojenský fond solidarity. Koncert se koná pod záštitou ředitele Sekce komunikačních a informačních systémů MO brigádního generála Petra </w:t>
      </w:r>
      <w:proofErr w:type="spellStart"/>
      <w:r w:rsidRPr="00E816C4">
        <w:rPr>
          <w:rStyle w:val="bumpedfont15"/>
        </w:rPr>
        <w:t>Šnajdárka</w:t>
      </w:r>
      <w:proofErr w:type="spellEnd"/>
      <w:r w:rsidRPr="00E816C4">
        <w:rPr>
          <w:rStyle w:val="bumpedfont15"/>
        </w:rPr>
        <w:t xml:space="preserve">. </w:t>
      </w:r>
    </w:p>
    <w:p w14:paraId="4D925E6B" w14:textId="77777777" w:rsidR="00535328" w:rsidRPr="00E816C4" w:rsidRDefault="00535328" w:rsidP="00535328">
      <w:pPr>
        <w:ind w:firstLine="708"/>
        <w:rPr>
          <w:rStyle w:val="bumpedfont15"/>
        </w:rPr>
      </w:pPr>
      <w:r w:rsidRPr="00E816C4">
        <w:rPr>
          <w:rStyle w:val="bumpedfont15"/>
        </w:rPr>
        <w:t>Hrát bude Ústřední hudba AČR společně se sólisty Martinem </w:t>
      </w:r>
      <w:proofErr w:type="spellStart"/>
      <w:r w:rsidRPr="00E816C4">
        <w:rPr>
          <w:rStyle w:val="bumpedfont15"/>
        </w:rPr>
        <w:t>Chodúrem</w:t>
      </w:r>
      <w:proofErr w:type="spellEnd"/>
      <w:r w:rsidRPr="00E816C4">
        <w:rPr>
          <w:rStyle w:val="bumpedfont15"/>
        </w:rPr>
        <w:t xml:space="preserve">, Radkou Fišarovou, Kateřinou </w:t>
      </w:r>
      <w:proofErr w:type="spellStart"/>
      <w:r w:rsidRPr="00E816C4">
        <w:rPr>
          <w:rStyle w:val="bumpedfont15"/>
        </w:rPr>
        <w:t>Dabrowskou</w:t>
      </w:r>
      <w:proofErr w:type="spellEnd"/>
      <w:r w:rsidRPr="00E816C4">
        <w:rPr>
          <w:rStyle w:val="bumpedfont15"/>
        </w:rPr>
        <w:t> a Bronislawem </w:t>
      </w:r>
      <w:proofErr w:type="spellStart"/>
      <w:r w:rsidRPr="00E816C4">
        <w:rPr>
          <w:rStyle w:val="bumpedfont15"/>
        </w:rPr>
        <w:t>Palowskim</w:t>
      </w:r>
      <w:proofErr w:type="spellEnd"/>
      <w:r w:rsidRPr="00E816C4">
        <w:rPr>
          <w:rStyle w:val="bumpedfont15"/>
        </w:rPr>
        <w:t>. </w:t>
      </w:r>
    </w:p>
    <w:p w14:paraId="033D0F75" w14:textId="77777777" w:rsidR="00535328" w:rsidRPr="00E816C4" w:rsidRDefault="00535328" w:rsidP="00535328">
      <w:pPr>
        <w:ind w:firstLine="708"/>
      </w:pPr>
      <w:r w:rsidRPr="00E816C4">
        <w:rPr>
          <w:rStyle w:val="bumpedfont15"/>
        </w:rPr>
        <w:lastRenderedPageBreak/>
        <w:t>Dárci mohou zasílat dobrovolné příspěvky ve prospěch VFS s využití QR kódu. Více informací najdete na: </w:t>
      </w:r>
      <w:hyperlink r:id="rId11" w:history="1">
        <w:r w:rsidRPr="00E816C4">
          <w:rPr>
            <w:rStyle w:val="Hypertextovodkaz"/>
            <w:rFonts w:eastAsia="Arial Unicode MS"/>
            <w:color w:val="auto"/>
          </w:rPr>
          <w:t>https://spojar.army.cz/clanky/spojari-zvou-na-koncert-vstup-zdarma</w:t>
        </w:r>
      </w:hyperlink>
      <w:r w:rsidRPr="00E816C4">
        <w:t xml:space="preserve"> </w:t>
      </w:r>
    </w:p>
    <w:p w14:paraId="5886B426" w14:textId="77777777" w:rsidR="00535328" w:rsidRPr="00E816C4" w:rsidRDefault="00535328" w:rsidP="00535328">
      <w:pPr>
        <w:ind w:firstLine="708"/>
      </w:pPr>
      <w:r w:rsidRPr="00E816C4">
        <w:t>https://fondsolidarity.army.cz/</w:t>
      </w:r>
    </w:p>
    <w:p w14:paraId="42B9FBEF" w14:textId="77777777" w:rsidR="00535328" w:rsidRPr="00E816C4" w:rsidRDefault="00535328" w:rsidP="00535328"/>
    <w:p w14:paraId="7402E067" w14:textId="0C491FBE" w:rsidR="00535328" w:rsidRDefault="00535328" w:rsidP="00535328">
      <w:pPr>
        <w:pStyle w:val="s9"/>
        <w:spacing w:before="0" w:beforeAutospacing="0" w:after="0" w:afterAutospacing="0"/>
        <w:rPr>
          <w:rStyle w:val="bumpedfont15"/>
          <w:rFonts w:ascii="Times New Roman" w:hAnsi="Times New Roman" w:cs="Times New Roman"/>
          <w:u w:val="single"/>
        </w:rPr>
      </w:pPr>
      <w:r w:rsidRPr="00E816C4">
        <w:rPr>
          <w:rStyle w:val="bumpedfont15"/>
          <w:rFonts w:ascii="Times New Roman" w:hAnsi="Times New Roman" w:cs="Times New Roman"/>
          <w:b/>
          <w:bCs/>
        </w:rPr>
        <w:t>Kontaktní osoba: </w:t>
      </w:r>
      <w:r w:rsidRPr="00E816C4">
        <w:rPr>
          <w:rStyle w:val="bumpedfont15"/>
          <w:rFonts w:ascii="Times New Roman" w:hAnsi="Times New Roman" w:cs="Times New Roman"/>
        </w:rPr>
        <w:t>rotmistr Matěj Vránek, tiskový mluvčí Agentury komunikačních a informačních systémů, tel.: 973 209 930, 725 033 424, e-mail: </w:t>
      </w:r>
      <w:hyperlink r:id="rId12" w:history="1">
        <w:r w:rsidRPr="00E816C4">
          <w:rPr>
            <w:rStyle w:val="bumpedfont15"/>
            <w:rFonts w:ascii="Times New Roman" w:hAnsi="Times New Roman" w:cs="Times New Roman"/>
            <w:u w:val="single"/>
          </w:rPr>
          <w:t>vranekm@army.cz</w:t>
        </w:r>
      </w:hyperlink>
    </w:p>
    <w:p w14:paraId="6C537C03" w14:textId="77777777" w:rsidR="007F5992" w:rsidRPr="00E816C4" w:rsidRDefault="007F5992" w:rsidP="00535328">
      <w:pPr>
        <w:pStyle w:val="s9"/>
        <w:spacing w:before="0" w:beforeAutospacing="0" w:after="0" w:afterAutospacing="0"/>
        <w:rPr>
          <w:rFonts w:ascii="Times New Roman" w:hAnsi="Times New Roman" w:cs="Times New Roman"/>
        </w:rPr>
      </w:pPr>
    </w:p>
    <w:bookmarkEnd w:id="1"/>
    <w:p w14:paraId="2D67D4CB" w14:textId="77777777" w:rsidR="00535328" w:rsidRPr="00E816C4" w:rsidRDefault="00535328" w:rsidP="00535328">
      <w:pPr>
        <w:pStyle w:val="Normlnweb"/>
        <w:rPr>
          <w:rStyle w:val="bumpedfont15"/>
          <w:rFonts w:ascii="Times New Roman" w:hAnsi="Times New Roman"/>
          <w:b/>
          <w:bCs/>
          <w:u w:val="single"/>
        </w:rPr>
      </w:pPr>
    </w:p>
    <w:p w14:paraId="035B2F84" w14:textId="77777777" w:rsidR="00535328" w:rsidRPr="00E816C4" w:rsidRDefault="00535328" w:rsidP="00535328">
      <w:pPr>
        <w:pStyle w:val="Normlnweb"/>
        <w:rPr>
          <w:rFonts w:ascii="Times New Roman" w:hAnsi="Times New Roman"/>
          <w:u w:val="single"/>
        </w:rPr>
      </w:pPr>
      <w:r w:rsidRPr="00E816C4">
        <w:rPr>
          <w:rStyle w:val="bumpedfont15"/>
          <w:rFonts w:ascii="Times New Roman" w:hAnsi="Times New Roman"/>
          <w:b/>
          <w:bCs/>
          <w:u w:val="single"/>
        </w:rPr>
        <w:t>PONDĚLÍ 20. KVĚTNA – PÁTEK 7. ČERVNA 2024</w:t>
      </w:r>
    </w:p>
    <w:p w14:paraId="5C3A7E2B" w14:textId="77777777" w:rsidR="00535328" w:rsidRPr="00E816C4" w:rsidRDefault="00535328" w:rsidP="00535328">
      <w:pPr>
        <w:pStyle w:val="Normlnweb"/>
        <w:rPr>
          <w:rFonts w:ascii="Times New Roman" w:hAnsi="Times New Roman"/>
        </w:rPr>
      </w:pPr>
      <w:r w:rsidRPr="00E816C4">
        <w:rPr>
          <w:rStyle w:val="bumpedfont15"/>
          <w:rFonts w:ascii="Times New Roman" w:hAnsi="Times New Roman"/>
          <w:b/>
          <w:bCs/>
        </w:rPr>
        <w:t>Mezinárodní cvičení</w:t>
      </w:r>
      <w:r w:rsidRPr="00E816C4">
        <w:rPr>
          <w:rStyle w:val="bumpedfont15"/>
          <w:rFonts w:ascii="Times New Roman" w:hAnsi="Times New Roman"/>
        </w:rPr>
        <w:t> </w:t>
      </w:r>
      <w:r w:rsidRPr="00E816C4">
        <w:rPr>
          <w:rStyle w:val="bumpedfont15"/>
          <w:rFonts w:ascii="Times New Roman" w:hAnsi="Times New Roman"/>
          <w:b/>
          <w:bCs/>
        </w:rPr>
        <w:t>HOT BLADE</w:t>
      </w:r>
    </w:p>
    <w:p w14:paraId="4B071FB2" w14:textId="77777777" w:rsidR="00535328" w:rsidRPr="00E816C4" w:rsidRDefault="00535328" w:rsidP="00535328">
      <w:pPr>
        <w:pStyle w:val="Normlnweb"/>
        <w:rPr>
          <w:rFonts w:ascii="Times New Roman" w:hAnsi="Times New Roman"/>
        </w:rPr>
      </w:pPr>
      <w:proofErr w:type="spellStart"/>
      <w:r w:rsidRPr="00E816C4">
        <w:rPr>
          <w:rStyle w:val="bumpedfont15"/>
          <w:rFonts w:ascii="Times New Roman" w:hAnsi="Times New Roman"/>
          <w:b/>
          <w:bCs/>
        </w:rPr>
        <w:t>Beja</w:t>
      </w:r>
      <w:proofErr w:type="spellEnd"/>
      <w:r w:rsidRPr="00E816C4">
        <w:rPr>
          <w:rStyle w:val="bumpedfont15"/>
          <w:rFonts w:ascii="Times New Roman" w:hAnsi="Times New Roman"/>
          <w:b/>
          <w:bCs/>
        </w:rPr>
        <w:t>, Portugalsko</w:t>
      </w:r>
    </w:p>
    <w:p w14:paraId="6B57D4F7" w14:textId="77777777" w:rsidR="00535328" w:rsidRPr="00E816C4" w:rsidRDefault="00535328" w:rsidP="00535328">
      <w:pPr>
        <w:pStyle w:val="Normlnweb"/>
        <w:rPr>
          <w:rFonts w:ascii="Times New Roman" w:hAnsi="Times New Roman"/>
        </w:rPr>
      </w:pPr>
      <w:r w:rsidRPr="00E816C4">
        <w:rPr>
          <w:rFonts w:ascii="Times New Roman" w:hAnsi="Times New Roman"/>
        </w:rPr>
        <w:t> </w:t>
      </w:r>
    </w:p>
    <w:p w14:paraId="2391F7C0" w14:textId="77777777" w:rsidR="00535328" w:rsidRPr="00E816C4" w:rsidRDefault="00535328" w:rsidP="00535328">
      <w:pPr>
        <w:rPr>
          <w:rStyle w:val="bumpedfont15"/>
          <w:b/>
          <w:bCs/>
        </w:rPr>
      </w:pPr>
      <w:r w:rsidRPr="00E816C4">
        <w:rPr>
          <w:rStyle w:val="bumpedfont15"/>
          <w:b/>
          <w:bCs/>
        </w:rPr>
        <w:t>          </w:t>
      </w:r>
      <w:r w:rsidRPr="00E816C4">
        <w:rPr>
          <w:rStyle w:val="bumpedfont15"/>
        </w:rPr>
        <w:t>Ve dnech 20. května až 7. června 2024 se ve vzdušném prostoru Portugalska uskuteční mezinárodní cvičení HOT BLADE/REAL THAW24 za účasti více než 40 kusů letecké techniky z 12 států.</w:t>
      </w:r>
    </w:p>
    <w:p w14:paraId="31DA4982" w14:textId="521E7EB1" w:rsidR="00535328" w:rsidRPr="00E816C4" w:rsidRDefault="00535328" w:rsidP="00535328">
      <w:r w:rsidRPr="00E816C4">
        <w:rPr>
          <w:rStyle w:val="bumpedfont15"/>
        </w:rPr>
        <w:t xml:space="preserve">         Hlavním cílem je prohloubit </w:t>
      </w:r>
      <w:proofErr w:type="spellStart"/>
      <w:r w:rsidRPr="00E816C4">
        <w:rPr>
          <w:rStyle w:val="bumpedfont15"/>
        </w:rPr>
        <w:t>vycvičenost</w:t>
      </w:r>
      <w:proofErr w:type="spellEnd"/>
      <w:r w:rsidRPr="00E816C4">
        <w:rPr>
          <w:rStyle w:val="bumpedfont15"/>
        </w:rPr>
        <w:t xml:space="preserve"> létajícího personálu v plánování, řízení,</w:t>
      </w:r>
      <w:r w:rsidRPr="00E816C4">
        <w:br/>
      </w:r>
      <w:r w:rsidRPr="00E816C4">
        <w:rPr>
          <w:rStyle w:val="bumpedfont15"/>
        </w:rPr>
        <w:t>a provádění operací typu COMAO. Dále se bude cvičit taktika vzdušného boje proti pomalu </w:t>
      </w:r>
      <w:r w:rsidRPr="00E816C4">
        <w:br/>
      </w:r>
      <w:r w:rsidRPr="00E816C4">
        <w:rPr>
          <w:rStyle w:val="bumpedfont15"/>
        </w:rPr>
        <w:t xml:space="preserve">a nízko letícím cílům, útoky na pozemní cíle včetně ostrých střeleb a vzdušný boj s letouny s odlišnými letovými vlastnostmi. Vojáci si také procvičí schopnosti v </w:t>
      </w:r>
      <w:proofErr w:type="spellStart"/>
      <w:proofErr w:type="gramStart"/>
      <w:r w:rsidRPr="00E816C4">
        <w:rPr>
          <w:rStyle w:val="bumpedfont15"/>
        </w:rPr>
        <w:t>multi</w:t>
      </w:r>
      <w:proofErr w:type="spellEnd"/>
      <w:r w:rsidRPr="00E816C4">
        <w:rPr>
          <w:rStyle w:val="bumpedfont15"/>
        </w:rPr>
        <w:t>-</w:t>
      </w:r>
      <w:r w:rsidR="007F5992">
        <w:rPr>
          <w:rStyle w:val="bumpedfont15"/>
        </w:rPr>
        <w:t xml:space="preserve"> d</w:t>
      </w:r>
      <w:r w:rsidRPr="00E816C4">
        <w:rPr>
          <w:rStyle w:val="bumpedfont15"/>
        </w:rPr>
        <w:t>oménovém</w:t>
      </w:r>
      <w:proofErr w:type="gramEnd"/>
      <w:r w:rsidRPr="00E816C4">
        <w:rPr>
          <w:rStyle w:val="bumpedfont15"/>
        </w:rPr>
        <w:t> operačním prostředí mnohonárodnostního úkolového uskupení.</w:t>
      </w:r>
    </w:p>
    <w:p w14:paraId="1E42C204" w14:textId="77777777" w:rsidR="00535328" w:rsidRPr="00E816C4" w:rsidRDefault="00535328" w:rsidP="00535328">
      <w:pPr>
        <w:rPr>
          <w:rStyle w:val="bumpedfont15"/>
        </w:rPr>
      </w:pPr>
      <w:r w:rsidRPr="00E816C4">
        <w:rPr>
          <w:rStyle w:val="bumpedfont15"/>
        </w:rPr>
        <w:t>        Za AČR se cvičení zúčastní čtyři letouny L-159 ALCA a zhruba 40 příslušníků létajícího, pozemního a zabezpečujícího personálu z 21. </w:t>
      </w:r>
      <w:proofErr w:type="spellStart"/>
      <w:r w:rsidRPr="00E816C4">
        <w:rPr>
          <w:rStyle w:val="bumpedfont15"/>
        </w:rPr>
        <w:t>zTL</w:t>
      </w:r>
      <w:proofErr w:type="spellEnd"/>
      <w:r w:rsidRPr="00E816C4">
        <w:rPr>
          <w:rStyle w:val="bumpedfont15"/>
        </w:rPr>
        <w:t xml:space="preserve"> Čáslav. </w:t>
      </w:r>
    </w:p>
    <w:p w14:paraId="0219D95E" w14:textId="77777777" w:rsidR="00535328" w:rsidRPr="00E816C4" w:rsidRDefault="00535328" w:rsidP="00535328">
      <w:r w:rsidRPr="00E816C4">
        <w:rPr>
          <w:rStyle w:val="bumpedfont15"/>
        </w:rPr>
        <w:t>         </w:t>
      </w:r>
    </w:p>
    <w:p w14:paraId="34B48A52" w14:textId="77777777" w:rsidR="00535328" w:rsidRDefault="00535328" w:rsidP="00535328">
      <w:pPr>
        <w:rPr>
          <w:rStyle w:val="bumpedfont15"/>
        </w:rPr>
      </w:pPr>
      <w:r w:rsidRPr="00E816C4">
        <w:rPr>
          <w:rStyle w:val="bumpedfont15"/>
          <w:b/>
          <w:bCs/>
        </w:rPr>
        <w:t>Kontaktní osoba:</w:t>
      </w:r>
      <w:r w:rsidRPr="00E816C4">
        <w:rPr>
          <w:rStyle w:val="bumpedfont15"/>
        </w:rPr>
        <w:t> kapitánka Hana Havrdová, tisková a informační důstojnice</w:t>
      </w:r>
      <w:r w:rsidRPr="00E816C4">
        <w:br/>
      </w:r>
      <w:r w:rsidRPr="00E816C4">
        <w:rPr>
          <w:rStyle w:val="bumpedfont15"/>
        </w:rPr>
        <w:t>21. základny taktického letectva, tel.: +420 973 375 012, mob.: + 420 602 440</w:t>
      </w:r>
      <w:r>
        <w:rPr>
          <w:rStyle w:val="bumpedfont15"/>
        </w:rPr>
        <w:t> </w:t>
      </w:r>
      <w:r w:rsidRPr="00E816C4">
        <w:rPr>
          <w:rStyle w:val="bumpedfont15"/>
        </w:rPr>
        <w:t>465,</w:t>
      </w:r>
    </w:p>
    <w:p w14:paraId="0D2B34DA" w14:textId="77777777" w:rsidR="00535328" w:rsidRPr="00E816C4" w:rsidRDefault="00535328" w:rsidP="00535328">
      <w:r w:rsidRPr="00E816C4">
        <w:rPr>
          <w:rStyle w:val="bumpedfont15"/>
        </w:rPr>
        <w:t>e-mail: </w:t>
      </w:r>
      <w:hyperlink r:id="rId13" w:history="1">
        <w:r w:rsidRPr="00E816C4">
          <w:rPr>
            <w:rStyle w:val="bumpedfont15"/>
          </w:rPr>
          <w:t>21ztl@army.cz</w:t>
        </w:r>
      </w:hyperlink>
    </w:p>
    <w:p w14:paraId="4D973722" w14:textId="77777777" w:rsidR="00535328" w:rsidRPr="00E816C4" w:rsidRDefault="00535328" w:rsidP="00535328">
      <w:pPr>
        <w:pStyle w:val="Normlnweb"/>
        <w:rPr>
          <w:rFonts w:ascii="Times New Roman" w:hAnsi="Times New Roman"/>
        </w:rPr>
      </w:pPr>
      <w:r w:rsidRPr="00E816C4">
        <w:rPr>
          <w:rFonts w:ascii="Times New Roman" w:hAnsi="Times New Roman"/>
        </w:rPr>
        <w:t> </w:t>
      </w:r>
    </w:p>
    <w:p w14:paraId="0F3B5629" w14:textId="77777777" w:rsidR="00AC12A0" w:rsidRDefault="00AC12A0" w:rsidP="00535328">
      <w:pPr>
        <w:rPr>
          <w:b/>
          <w:bCs/>
          <w:u w:val="single"/>
        </w:rPr>
      </w:pPr>
      <w:bookmarkStart w:id="2" w:name="_Hlk166752496"/>
      <w:bookmarkStart w:id="3" w:name="_Hlk166746703"/>
      <w:bookmarkStart w:id="4" w:name="_Hlk166746108"/>
    </w:p>
    <w:p w14:paraId="3CE26E46" w14:textId="77777777" w:rsidR="00AC12A0" w:rsidRDefault="00AC12A0" w:rsidP="00AC12A0">
      <w:pPr>
        <w:tabs>
          <w:tab w:val="left" w:pos="1276"/>
        </w:tabs>
        <w:rPr>
          <w:b/>
          <w:color w:val="000000"/>
          <w:u w:val="single"/>
        </w:rPr>
      </w:pPr>
      <w:r>
        <w:rPr>
          <w:b/>
          <w:color w:val="000000"/>
          <w:u w:val="single"/>
        </w:rPr>
        <w:t>ÚTERÝ 21. KVĚTNA 2024</w:t>
      </w:r>
    </w:p>
    <w:p w14:paraId="55AD518A" w14:textId="77777777" w:rsidR="00AC12A0" w:rsidRPr="0084155B" w:rsidRDefault="00AC12A0" w:rsidP="00AC12A0">
      <w:pPr>
        <w:pStyle w:val="Default"/>
        <w:rPr>
          <w:b/>
        </w:rPr>
      </w:pPr>
      <w:r w:rsidRPr="0084155B">
        <w:rPr>
          <w:b/>
        </w:rPr>
        <w:t>Konference studentské tvůrčí činnosti na Univerzitě obrany</w:t>
      </w:r>
    </w:p>
    <w:p w14:paraId="751E115E" w14:textId="77777777" w:rsidR="00AC12A0" w:rsidRPr="0084155B" w:rsidRDefault="00AC12A0" w:rsidP="00AC12A0">
      <w:pPr>
        <w:pStyle w:val="Default"/>
        <w:rPr>
          <w:b/>
        </w:rPr>
      </w:pPr>
      <w:r w:rsidRPr="0084155B">
        <w:rPr>
          <w:b/>
        </w:rPr>
        <w:t>Brno</w:t>
      </w:r>
    </w:p>
    <w:p w14:paraId="1D8D351E" w14:textId="77777777" w:rsidR="00AC12A0" w:rsidRDefault="00AC12A0" w:rsidP="00AC12A0">
      <w:pPr>
        <w:pStyle w:val="Default"/>
      </w:pPr>
    </w:p>
    <w:p w14:paraId="4D3B7E03" w14:textId="76EF27DC" w:rsidR="00AC12A0" w:rsidRPr="00DE157C" w:rsidRDefault="00AC12A0" w:rsidP="00AC12A0">
      <w:pPr>
        <w:ind w:firstLine="708"/>
        <w:jc w:val="both"/>
        <w:rPr>
          <w:rFonts w:eastAsia="Calibri"/>
          <w:color w:val="000000"/>
          <w:lang w:eastAsia="en-US"/>
        </w:rPr>
      </w:pPr>
      <w:r w:rsidRPr="00DE157C">
        <w:rPr>
          <w:rFonts w:eastAsia="Calibri"/>
          <w:color w:val="000000"/>
          <w:lang w:eastAsia="en-US"/>
        </w:rPr>
        <w:t xml:space="preserve">V úterý 21. května 2024 od 8.00 hodin se na Univerzitě obrany uskuteční Vědecká konference studentů Fakulty vojenského </w:t>
      </w:r>
      <w:proofErr w:type="spellStart"/>
      <w:r w:rsidRPr="00DE157C">
        <w:rPr>
          <w:rFonts w:eastAsia="Calibri"/>
          <w:color w:val="000000"/>
          <w:lang w:eastAsia="en-US"/>
        </w:rPr>
        <w:t>leadershipu</w:t>
      </w:r>
      <w:proofErr w:type="spellEnd"/>
      <w:r w:rsidRPr="00DE157C">
        <w:rPr>
          <w:rFonts w:eastAsia="Calibri"/>
          <w:color w:val="000000"/>
          <w:lang w:eastAsia="en-US"/>
        </w:rPr>
        <w:t xml:space="preserve">, v jejímž rámci proběhne soutěž studentské tvůrčí činnosti. Studentská tvůrčí činnost je na Univerzitě obrany významnou součástí vzdělávacího procesu a jednou z hlavních forem systematické práce s nadanými a talentovanými studenty. Soutěžní práce byly rozděleny do 5 sekcí zahrnujících problematiku vojenského umění, vojenského </w:t>
      </w:r>
      <w:proofErr w:type="spellStart"/>
      <w:r w:rsidRPr="00DE157C">
        <w:rPr>
          <w:rFonts w:eastAsia="Calibri"/>
          <w:color w:val="000000"/>
          <w:lang w:eastAsia="en-US"/>
        </w:rPr>
        <w:t>leadershipu</w:t>
      </w:r>
      <w:proofErr w:type="spellEnd"/>
      <w:r w:rsidRPr="00DE157C">
        <w:rPr>
          <w:rFonts w:eastAsia="Calibri"/>
          <w:color w:val="000000"/>
          <w:lang w:eastAsia="en-US"/>
        </w:rPr>
        <w:t>, použití sil a prostředků v operacích a ochrany proti zbraním hromadného ničení.</w:t>
      </w:r>
      <w:r>
        <w:rPr>
          <w:rFonts w:eastAsia="Calibri"/>
          <w:color w:val="000000"/>
          <w:lang w:eastAsia="en-US"/>
        </w:rPr>
        <w:t xml:space="preserve"> </w:t>
      </w:r>
    </w:p>
    <w:p w14:paraId="7E5E292E" w14:textId="77777777" w:rsidR="00AC12A0" w:rsidRDefault="00AC12A0" w:rsidP="00AC12A0">
      <w:pPr>
        <w:pStyle w:val="Prosttext"/>
        <w:tabs>
          <w:tab w:val="left" w:pos="1276"/>
        </w:tabs>
        <w:jc w:val="both"/>
        <w:rPr>
          <w:rFonts w:ascii="Times New Roman" w:hAnsi="Times New Roman"/>
          <w:b/>
          <w:bCs/>
          <w:color w:val="000000"/>
          <w:sz w:val="24"/>
        </w:rPr>
      </w:pPr>
    </w:p>
    <w:p w14:paraId="7D5EBFB8" w14:textId="77777777" w:rsidR="00AC12A0" w:rsidRPr="00E946C9" w:rsidRDefault="00AC12A0" w:rsidP="00AC12A0">
      <w:pPr>
        <w:pStyle w:val="Default"/>
        <w:jc w:val="both"/>
        <w:rPr>
          <w:color w:val="auto"/>
        </w:rPr>
      </w:pPr>
      <w:r w:rsidRPr="00AB2E7B">
        <w:rPr>
          <w:b/>
          <w:color w:val="auto"/>
        </w:rPr>
        <w:t>Kontaktní osoba</w:t>
      </w:r>
      <w:r w:rsidRPr="00355A43">
        <w:rPr>
          <w:color w:val="auto"/>
        </w:rPr>
        <w:t xml:space="preserve">: </w:t>
      </w:r>
      <w:r>
        <w:rPr>
          <w:color w:val="auto"/>
        </w:rPr>
        <w:t>poručice Veronika Černá</w:t>
      </w:r>
      <w:r w:rsidRPr="00355A43">
        <w:rPr>
          <w:color w:val="auto"/>
        </w:rPr>
        <w:t xml:space="preserve">, </w:t>
      </w:r>
      <w:r>
        <w:rPr>
          <w:color w:val="auto"/>
        </w:rPr>
        <w:t xml:space="preserve">oddělení marketingu </w:t>
      </w:r>
      <w:r w:rsidRPr="00355A43">
        <w:rPr>
          <w:color w:val="auto"/>
        </w:rPr>
        <w:t>Univerzity obrany</w:t>
      </w:r>
      <w:r>
        <w:rPr>
          <w:color w:val="auto"/>
        </w:rPr>
        <w:t xml:space="preserve">, </w:t>
      </w:r>
      <w:r>
        <w:rPr>
          <w:color w:val="auto"/>
        </w:rPr>
        <w:br/>
      </w:r>
      <w:r w:rsidRPr="00355A43">
        <w:rPr>
          <w:color w:val="auto"/>
        </w:rPr>
        <w:t>tel.: 973</w:t>
      </w:r>
      <w:r>
        <w:rPr>
          <w:color w:val="auto"/>
        </w:rPr>
        <w:t> </w:t>
      </w:r>
      <w:r w:rsidRPr="00355A43">
        <w:rPr>
          <w:color w:val="auto"/>
        </w:rPr>
        <w:t>44</w:t>
      </w:r>
      <w:r>
        <w:rPr>
          <w:color w:val="auto"/>
        </w:rPr>
        <w:t>3 448</w:t>
      </w:r>
      <w:r w:rsidRPr="00355A43">
        <w:rPr>
          <w:color w:val="auto"/>
        </w:rPr>
        <w:t xml:space="preserve">, </w:t>
      </w:r>
      <w:r>
        <w:rPr>
          <w:color w:val="auto"/>
        </w:rPr>
        <w:t>mobil: 734 309 186, e-mail: veronika.cerna</w:t>
      </w:r>
      <w:r w:rsidRPr="006C440B">
        <w:rPr>
          <w:color w:val="auto"/>
        </w:rPr>
        <w:t>@unob.cz</w:t>
      </w:r>
      <w:r>
        <w:rPr>
          <w:color w:val="auto"/>
        </w:rPr>
        <w:t xml:space="preserve"> </w:t>
      </w:r>
    </w:p>
    <w:p w14:paraId="2C76BC68" w14:textId="77777777" w:rsidR="00AC12A0" w:rsidRDefault="00AC12A0" w:rsidP="00535328">
      <w:pPr>
        <w:rPr>
          <w:b/>
          <w:bCs/>
          <w:u w:val="single"/>
        </w:rPr>
      </w:pPr>
    </w:p>
    <w:p w14:paraId="024C1C32" w14:textId="4FD921C6" w:rsidR="00AC12A0" w:rsidRDefault="00AC12A0" w:rsidP="00535328">
      <w:pPr>
        <w:rPr>
          <w:b/>
          <w:bCs/>
          <w:u w:val="single"/>
        </w:rPr>
      </w:pPr>
    </w:p>
    <w:p w14:paraId="57F196B3" w14:textId="6A2F2ED6" w:rsidR="007F5992" w:rsidRDefault="007F5992" w:rsidP="00535328">
      <w:pPr>
        <w:rPr>
          <w:b/>
          <w:bCs/>
          <w:u w:val="single"/>
        </w:rPr>
      </w:pPr>
    </w:p>
    <w:p w14:paraId="2F24B178" w14:textId="2DB90763" w:rsidR="007F5992" w:rsidRDefault="007F5992" w:rsidP="00535328">
      <w:pPr>
        <w:rPr>
          <w:b/>
          <w:bCs/>
          <w:u w:val="single"/>
        </w:rPr>
      </w:pPr>
    </w:p>
    <w:p w14:paraId="2E5D1CAF" w14:textId="4522367F" w:rsidR="007F5992" w:rsidRDefault="007F5992" w:rsidP="00535328">
      <w:pPr>
        <w:rPr>
          <w:b/>
          <w:bCs/>
          <w:u w:val="single"/>
        </w:rPr>
      </w:pPr>
    </w:p>
    <w:p w14:paraId="4C918692" w14:textId="77777777" w:rsidR="007F5992" w:rsidRDefault="007F5992" w:rsidP="00535328">
      <w:pPr>
        <w:rPr>
          <w:b/>
          <w:bCs/>
          <w:u w:val="single"/>
        </w:rPr>
      </w:pPr>
    </w:p>
    <w:p w14:paraId="3D2AE613" w14:textId="6226B71F" w:rsidR="00535328" w:rsidRPr="00E816C4" w:rsidRDefault="00535328" w:rsidP="00535328">
      <w:pPr>
        <w:rPr>
          <w:b/>
          <w:bCs/>
          <w:u w:val="single"/>
        </w:rPr>
      </w:pPr>
      <w:r w:rsidRPr="00E816C4">
        <w:rPr>
          <w:b/>
          <w:bCs/>
          <w:u w:val="single"/>
        </w:rPr>
        <w:lastRenderedPageBreak/>
        <w:t>STŘEDA 22. KVĚTNA 2024</w:t>
      </w:r>
    </w:p>
    <w:p w14:paraId="31C92EC3" w14:textId="77777777" w:rsidR="00535328" w:rsidRPr="00E816C4" w:rsidRDefault="00535328" w:rsidP="00535328">
      <w:pPr>
        <w:rPr>
          <w:b/>
          <w:bCs/>
          <w:u w:val="single"/>
        </w:rPr>
      </w:pPr>
      <w:r w:rsidRPr="00E816C4">
        <w:rPr>
          <w:b/>
          <w:bCs/>
        </w:rPr>
        <w:t xml:space="preserve">Setkání vojáků Aktivní zálohy OS ČR a jejich zaměstnavatelů s hlavními funkcionáři Armády ČR </w:t>
      </w:r>
    </w:p>
    <w:p w14:paraId="0E13A9BD" w14:textId="77777777" w:rsidR="00535328" w:rsidRPr="00E816C4" w:rsidRDefault="00535328" w:rsidP="00535328">
      <w:pPr>
        <w:pStyle w:val="Normlnweb"/>
        <w:shd w:val="clear" w:color="auto" w:fill="FFFFFF"/>
        <w:textAlignment w:val="baseline"/>
        <w:rPr>
          <w:rFonts w:ascii="Times New Roman" w:hAnsi="Times New Roman"/>
          <w:b/>
          <w:bCs/>
        </w:rPr>
      </w:pPr>
      <w:r w:rsidRPr="00E816C4">
        <w:rPr>
          <w:rFonts w:ascii="Times New Roman" w:hAnsi="Times New Roman"/>
          <w:b/>
          <w:bCs/>
        </w:rPr>
        <w:t>Vyškov</w:t>
      </w:r>
    </w:p>
    <w:p w14:paraId="2363624C" w14:textId="77777777" w:rsidR="00535328" w:rsidRPr="00E816C4" w:rsidRDefault="00535328" w:rsidP="00535328">
      <w:pPr>
        <w:pStyle w:val="Normlnweb"/>
        <w:shd w:val="clear" w:color="auto" w:fill="FFFFFF"/>
        <w:textAlignment w:val="baseline"/>
        <w:rPr>
          <w:rFonts w:ascii="Times New Roman" w:hAnsi="Times New Roman"/>
        </w:rPr>
      </w:pPr>
    </w:p>
    <w:p w14:paraId="36BEBEA6" w14:textId="77777777" w:rsidR="00535328" w:rsidRPr="00E816C4" w:rsidRDefault="00535328" w:rsidP="00535328">
      <w:pPr>
        <w:pStyle w:val="Normlnweb"/>
        <w:shd w:val="clear" w:color="auto" w:fill="FFFFFF"/>
        <w:ind w:firstLine="708"/>
        <w:textAlignment w:val="baseline"/>
        <w:rPr>
          <w:rFonts w:ascii="Times New Roman" w:hAnsi="Times New Roman"/>
        </w:rPr>
      </w:pPr>
      <w:r w:rsidRPr="00E816C4">
        <w:rPr>
          <w:rFonts w:ascii="Times New Roman" w:hAnsi="Times New Roman"/>
        </w:rPr>
        <w:t>Ve středu 22. května 2024 od 13.00 hodin se uskuteční v prostoru Velitelství výcviku – Vojenské akademie Vyškov setkání vojáků Aktivní zálohy OS ČR a jejich zaměstnavatelů s hlavními funkcionáři Armády ČR. Při této příležitosti ocení náčelník Generálního štábu Armády ČR generálporučík Karel Řehka zaměstnavatele vojáků za podporu aktivní zálohy za podíl na obraně naší země a předá jim děkovné listy.</w:t>
      </w:r>
    </w:p>
    <w:p w14:paraId="4EA4B341" w14:textId="77777777" w:rsidR="00535328" w:rsidRPr="00E816C4" w:rsidRDefault="00535328" w:rsidP="00535328">
      <w:pPr>
        <w:pStyle w:val="Normlnweb"/>
        <w:shd w:val="clear" w:color="auto" w:fill="FFFFFF"/>
        <w:ind w:firstLine="708"/>
        <w:textAlignment w:val="baseline"/>
        <w:rPr>
          <w:rFonts w:ascii="Times New Roman" w:hAnsi="Times New Roman"/>
        </w:rPr>
      </w:pPr>
      <w:r w:rsidRPr="00E816C4">
        <w:rPr>
          <w:rFonts w:ascii="Times New Roman" w:hAnsi="Times New Roman"/>
        </w:rPr>
        <w:t>Součástí programu bude také prezentace techniky a vybavení pozemních a vzdušných sil a prohlídka výcvikových trenažérů.</w:t>
      </w:r>
    </w:p>
    <w:p w14:paraId="1F7DB35C" w14:textId="77777777" w:rsidR="00535328" w:rsidRPr="00E816C4" w:rsidRDefault="00535328" w:rsidP="00535328">
      <w:pPr>
        <w:pStyle w:val="Normlnweb"/>
        <w:shd w:val="clear" w:color="auto" w:fill="FFFFFF"/>
        <w:ind w:firstLine="708"/>
        <w:textAlignment w:val="baseline"/>
        <w:rPr>
          <w:rFonts w:ascii="Times New Roman" w:hAnsi="Times New Roman"/>
        </w:rPr>
      </w:pPr>
    </w:p>
    <w:p w14:paraId="345695BB" w14:textId="77777777" w:rsidR="00535328" w:rsidRPr="00E816C4" w:rsidRDefault="00535328" w:rsidP="00535328">
      <w:pPr>
        <w:pStyle w:val="Normlnweb"/>
        <w:shd w:val="clear" w:color="auto" w:fill="FFFFFF"/>
        <w:textAlignment w:val="baseline"/>
        <w:rPr>
          <w:rFonts w:ascii="Times New Roman" w:hAnsi="Times New Roman"/>
          <w:u w:val="single"/>
        </w:rPr>
      </w:pPr>
      <w:r w:rsidRPr="00E816C4">
        <w:rPr>
          <w:rFonts w:ascii="Times New Roman" w:hAnsi="Times New Roman"/>
          <w:b/>
          <w:bCs/>
          <w:u w:val="single"/>
        </w:rPr>
        <w:t>Informace pro sdělovací prostředky</w:t>
      </w:r>
      <w:r w:rsidRPr="00E816C4">
        <w:rPr>
          <w:rFonts w:ascii="Times New Roman" w:hAnsi="Times New Roman"/>
          <w:u w:val="single"/>
        </w:rPr>
        <w:t>:</w:t>
      </w:r>
    </w:p>
    <w:p w14:paraId="78BB0172" w14:textId="77777777" w:rsidR="00535328" w:rsidRPr="00E816C4" w:rsidRDefault="00535328" w:rsidP="00535328">
      <w:pPr>
        <w:pStyle w:val="Normlnweb"/>
        <w:shd w:val="clear" w:color="auto" w:fill="FFFFFF"/>
        <w:textAlignment w:val="baseline"/>
        <w:rPr>
          <w:rFonts w:ascii="Times New Roman" w:hAnsi="Times New Roman"/>
        </w:rPr>
      </w:pPr>
      <w:proofErr w:type="gramStart"/>
      <w:r w:rsidRPr="00E816C4">
        <w:rPr>
          <w:rFonts w:ascii="Times New Roman" w:hAnsi="Times New Roman"/>
          <w:b/>
          <w:bCs/>
        </w:rPr>
        <w:t>Středa</w:t>
      </w:r>
      <w:proofErr w:type="gramEnd"/>
      <w:r w:rsidRPr="00E816C4">
        <w:rPr>
          <w:rFonts w:ascii="Times New Roman" w:hAnsi="Times New Roman"/>
          <w:b/>
          <w:bCs/>
        </w:rPr>
        <w:t xml:space="preserve"> 22. květen 2024 od 11.00 hodin</w:t>
      </w:r>
      <w:r w:rsidRPr="00E816C4">
        <w:rPr>
          <w:rFonts w:ascii="Times New Roman" w:hAnsi="Times New Roman"/>
        </w:rPr>
        <w:t xml:space="preserve"> – prezentace techniky a vybavení pozemních a vzdušných sil a prohlídka výcvikových trenažérů, </w:t>
      </w:r>
      <w:r w:rsidRPr="00E816C4">
        <w:rPr>
          <w:rFonts w:ascii="Times New Roman" w:hAnsi="Times New Roman"/>
          <w:b/>
          <w:bCs/>
        </w:rPr>
        <w:t>od 13.00 hodin</w:t>
      </w:r>
      <w:r w:rsidRPr="00E816C4">
        <w:rPr>
          <w:rFonts w:ascii="Times New Roman" w:hAnsi="Times New Roman"/>
        </w:rPr>
        <w:t xml:space="preserve"> – ocenění zaměstnavatelů vojáků aktivní zálohy – </w:t>
      </w:r>
      <w:r w:rsidRPr="00E816C4">
        <w:rPr>
          <w:rFonts w:ascii="Times New Roman" w:hAnsi="Times New Roman"/>
          <w:b/>
          <w:bCs/>
        </w:rPr>
        <w:t>FOTOTERMÍN s možností rozhovorů.</w:t>
      </w:r>
    </w:p>
    <w:p w14:paraId="39335C70" w14:textId="77777777" w:rsidR="00535328" w:rsidRPr="00E816C4" w:rsidRDefault="00535328" w:rsidP="00535328">
      <w:pPr>
        <w:pStyle w:val="Normlnweb"/>
        <w:shd w:val="clear" w:color="auto" w:fill="FFFFFF"/>
        <w:textAlignment w:val="baseline"/>
        <w:rPr>
          <w:rFonts w:ascii="Times New Roman" w:hAnsi="Times New Roman"/>
        </w:rPr>
      </w:pPr>
      <w:r w:rsidRPr="00E816C4">
        <w:rPr>
          <w:rFonts w:ascii="Times New Roman" w:hAnsi="Times New Roman"/>
          <w:b/>
          <w:bCs/>
        </w:rPr>
        <w:t>Sraz novinářů: středa 22. květen 2024 do 10.30 hodin/do 12.30 hodin</w:t>
      </w:r>
      <w:r w:rsidRPr="00E816C4">
        <w:rPr>
          <w:rFonts w:ascii="Times New Roman" w:hAnsi="Times New Roman"/>
        </w:rPr>
        <w:t xml:space="preserve"> před vchodem do areálu Velitelství výcviku – Vojenské akademie Vyškov.</w:t>
      </w:r>
    </w:p>
    <w:p w14:paraId="026E0F6E" w14:textId="77777777" w:rsidR="00535328" w:rsidRPr="00E816C4" w:rsidRDefault="00535328" w:rsidP="00535328">
      <w:pPr>
        <w:pStyle w:val="Normlnweb"/>
        <w:shd w:val="clear" w:color="auto" w:fill="FFFFFF"/>
        <w:textAlignment w:val="baseline"/>
        <w:rPr>
          <w:rFonts w:ascii="Times New Roman" w:hAnsi="Times New Roman"/>
        </w:rPr>
      </w:pPr>
      <w:r w:rsidRPr="00E816C4">
        <w:rPr>
          <w:rFonts w:ascii="Times New Roman" w:hAnsi="Times New Roman"/>
        </w:rPr>
        <w:t xml:space="preserve">Na akci je </w:t>
      </w:r>
      <w:r w:rsidRPr="00E816C4">
        <w:rPr>
          <w:rFonts w:ascii="Times New Roman" w:hAnsi="Times New Roman"/>
          <w:b/>
          <w:bCs/>
        </w:rPr>
        <w:t>vyžadována akreditace</w:t>
      </w:r>
      <w:r w:rsidRPr="00E816C4">
        <w:rPr>
          <w:rFonts w:ascii="Times New Roman" w:hAnsi="Times New Roman"/>
        </w:rPr>
        <w:t xml:space="preserve">, požadavky zasílejte </w:t>
      </w:r>
      <w:r w:rsidRPr="00E816C4">
        <w:rPr>
          <w:rFonts w:ascii="Times New Roman" w:hAnsi="Times New Roman"/>
          <w:b/>
          <w:bCs/>
        </w:rPr>
        <w:t>nejpozději do 21. května 2024 do 15.00 hodin</w:t>
      </w:r>
      <w:r w:rsidRPr="00E816C4">
        <w:rPr>
          <w:rFonts w:ascii="Times New Roman" w:hAnsi="Times New Roman"/>
        </w:rPr>
        <w:t xml:space="preserve"> na e-mail: </w:t>
      </w:r>
      <w:hyperlink r:id="rId14" w:history="1">
        <w:r w:rsidRPr="00E816C4">
          <w:rPr>
            <w:rStyle w:val="Hypertextovodkaz"/>
            <w:rFonts w:ascii="Times New Roman" w:eastAsia="Arial Unicode MS" w:hAnsi="Times New Roman"/>
            <w:color w:val="auto"/>
          </w:rPr>
          <w:t>novakovam1@army.cz</w:t>
        </w:r>
      </w:hyperlink>
    </w:p>
    <w:p w14:paraId="5352A129" w14:textId="77777777" w:rsidR="00535328" w:rsidRPr="00E816C4" w:rsidRDefault="00535328" w:rsidP="00535328">
      <w:pPr>
        <w:pStyle w:val="Normlnweb"/>
        <w:shd w:val="clear" w:color="auto" w:fill="FFFFFF"/>
        <w:textAlignment w:val="baseline"/>
        <w:rPr>
          <w:rFonts w:ascii="Times New Roman" w:hAnsi="Times New Roman"/>
          <w:b/>
          <w:bCs/>
        </w:rPr>
      </w:pPr>
    </w:p>
    <w:p w14:paraId="23FD9690" w14:textId="0B4233F4" w:rsidR="00535328" w:rsidRDefault="00535328" w:rsidP="00535328">
      <w:pPr>
        <w:pStyle w:val="Normlnweb"/>
        <w:shd w:val="clear" w:color="auto" w:fill="FFFFFF"/>
        <w:textAlignment w:val="baseline"/>
        <w:rPr>
          <w:rStyle w:val="Hypertextovodkaz"/>
          <w:rFonts w:ascii="Times New Roman" w:eastAsia="Arial Unicode MS" w:hAnsi="Times New Roman"/>
          <w:color w:val="auto"/>
        </w:rPr>
      </w:pPr>
      <w:r w:rsidRPr="00E816C4">
        <w:rPr>
          <w:rFonts w:ascii="Times New Roman" w:hAnsi="Times New Roman"/>
          <w:b/>
          <w:bCs/>
        </w:rPr>
        <w:t>Kontaktní osoby</w:t>
      </w:r>
      <w:r w:rsidRPr="00E816C4">
        <w:rPr>
          <w:rFonts w:ascii="Times New Roman" w:hAnsi="Times New Roman"/>
        </w:rPr>
        <w:t xml:space="preserve">: kapitánka Monika Nováková, tisková a informační důstojnice, Velitelství výcviku – Vojenská akademie Vyškov, tel.: 973 450 582, 724 071 147, e-mail: </w:t>
      </w:r>
      <w:hyperlink r:id="rId15" w:history="1">
        <w:r w:rsidRPr="00E816C4">
          <w:rPr>
            <w:rStyle w:val="Hypertextovodkaz"/>
            <w:rFonts w:ascii="Times New Roman" w:eastAsia="Arial Unicode MS" w:hAnsi="Times New Roman"/>
            <w:color w:val="auto"/>
          </w:rPr>
          <w:t>novakovam1@army.cz</w:t>
        </w:r>
      </w:hyperlink>
      <w:r w:rsidRPr="00E816C4">
        <w:rPr>
          <w:rFonts w:ascii="Times New Roman" w:hAnsi="Times New Roman"/>
        </w:rPr>
        <w:t xml:space="preserve">; majorka Anežka Vrbicová, oddělení komunikace s veřejností, Generální štáb AČR, tel.: 973 216 043, 724 961 458, e-mail: </w:t>
      </w:r>
      <w:hyperlink r:id="rId16" w:history="1">
        <w:r w:rsidRPr="00E816C4">
          <w:rPr>
            <w:rStyle w:val="Hypertextovodkaz"/>
            <w:rFonts w:ascii="Times New Roman" w:eastAsia="Arial Unicode MS" w:hAnsi="Times New Roman"/>
            <w:color w:val="auto"/>
          </w:rPr>
          <w:t>kangs@army.cz</w:t>
        </w:r>
      </w:hyperlink>
    </w:p>
    <w:p w14:paraId="05CFCE6B" w14:textId="102E89E2" w:rsidR="00460022" w:rsidRDefault="00460022" w:rsidP="00535328">
      <w:pPr>
        <w:pStyle w:val="Normlnweb"/>
        <w:shd w:val="clear" w:color="auto" w:fill="FFFFFF"/>
        <w:textAlignment w:val="baseline"/>
        <w:rPr>
          <w:rStyle w:val="Hypertextovodkaz"/>
          <w:rFonts w:ascii="Times New Roman" w:eastAsia="Arial Unicode MS" w:hAnsi="Times New Roman"/>
          <w:color w:val="auto"/>
        </w:rPr>
      </w:pPr>
    </w:p>
    <w:p w14:paraId="646C609E" w14:textId="2CC36C1C" w:rsidR="00460022" w:rsidRDefault="00460022" w:rsidP="00535328">
      <w:pPr>
        <w:pStyle w:val="Normlnweb"/>
        <w:shd w:val="clear" w:color="auto" w:fill="FFFFFF"/>
        <w:textAlignment w:val="baseline"/>
        <w:rPr>
          <w:rStyle w:val="Hypertextovodkaz"/>
          <w:rFonts w:ascii="Times New Roman" w:eastAsia="Arial Unicode MS" w:hAnsi="Times New Roman"/>
          <w:color w:val="auto"/>
        </w:rPr>
      </w:pPr>
    </w:p>
    <w:p w14:paraId="75DC87A9" w14:textId="77777777" w:rsidR="00460022" w:rsidRPr="004B1FE4" w:rsidRDefault="00460022" w:rsidP="00460022">
      <w:pPr>
        <w:rPr>
          <w:rStyle w:val="dn"/>
          <w:b/>
          <w:bCs/>
          <w:u w:val="single"/>
        </w:rPr>
      </w:pPr>
      <w:r>
        <w:rPr>
          <w:rStyle w:val="dn"/>
          <w:b/>
          <w:bCs/>
          <w:u w:val="single"/>
        </w:rPr>
        <w:t>STŘEDA 22</w:t>
      </w:r>
      <w:r>
        <w:rPr>
          <w:rStyle w:val="dn"/>
          <w:b/>
          <w:bCs/>
          <w:u w:val="single"/>
          <w:lang w:val="pt-PT"/>
        </w:rPr>
        <w:t>. KVĚTNA 2024</w:t>
      </w:r>
    </w:p>
    <w:p w14:paraId="284D44F9" w14:textId="77777777" w:rsidR="00460022" w:rsidRPr="004B1FE4" w:rsidRDefault="00460022" w:rsidP="00460022">
      <w:pPr>
        <w:rPr>
          <w:rStyle w:val="Siln"/>
        </w:rPr>
      </w:pPr>
      <w:r w:rsidRPr="004B1FE4">
        <w:rPr>
          <w:rStyle w:val="Siln"/>
        </w:rPr>
        <w:t>Vystoupení Vojensk</w:t>
      </w:r>
      <w:r w:rsidRPr="004B1FE4">
        <w:rPr>
          <w:rStyle w:val="dn"/>
          <w:b/>
          <w:bCs/>
          <w:lang w:val="fr-FR"/>
        </w:rPr>
        <w:t>é</w:t>
      </w:r>
      <w:r w:rsidRPr="004B1FE4">
        <w:rPr>
          <w:rStyle w:val="dn"/>
          <w:b/>
          <w:bCs/>
          <w:lang w:val="pt-PT"/>
        </w:rPr>
        <w:t>ho um</w:t>
      </w:r>
      <w:r w:rsidRPr="004B1FE4">
        <w:rPr>
          <w:rStyle w:val="Siln"/>
        </w:rPr>
        <w:t>ěleck</w:t>
      </w:r>
      <w:r w:rsidRPr="004B1FE4">
        <w:rPr>
          <w:rStyle w:val="dn"/>
          <w:b/>
          <w:bCs/>
          <w:lang w:val="fr-FR"/>
        </w:rPr>
        <w:t>é</w:t>
      </w:r>
      <w:r w:rsidRPr="004B1FE4">
        <w:rPr>
          <w:rStyle w:val="Siln"/>
        </w:rPr>
        <w:t xml:space="preserve">ho souboru ONDRÁŠ s pořadem </w:t>
      </w:r>
      <w:r>
        <w:rPr>
          <w:rStyle w:val="Siln"/>
        </w:rPr>
        <w:t>Z kraje do kraje</w:t>
      </w:r>
    </w:p>
    <w:p w14:paraId="375BD18F" w14:textId="77777777" w:rsidR="00460022" w:rsidRPr="004B1FE4" w:rsidRDefault="00460022" w:rsidP="00460022">
      <w:pPr>
        <w:pStyle w:val="Normlnweb"/>
        <w:shd w:val="clear" w:color="auto" w:fill="FFFFFF"/>
        <w:rPr>
          <w:rStyle w:val="Siln"/>
          <w:rFonts w:ascii="Times New Roman" w:hAnsi="Times New Roman"/>
        </w:rPr>
      </w:pPr>
      <w:r>
        <w:rPr>
          <w:rStyle w:val="Siln"/>
          <w:rFonts w:ascii="Times New Roman" w:hAnsi="Times New Roman"/>
        </w:rPr>
        <w:t>Bydhošť, Polsko</w:t>
      </w:r>
    </w:p>
    <w:p w14:paraId="58833144" w14:textId="77777777" w:rsidR="00460022" w:rsidRPr="004B1FE4" w:rsidRDefault="00460022" w:rsidP="00460022">
      <w:pPr>
        <w:pStyle w:val="Normlnweb"/>
        <w:shd w:val="clear" w:color="auto" w:fill="FFFFFF"/>
        <w:rPr>
          <w:rStyle w:val="dn"/>
          <w:rFonts w:ascii="Times New Roman" w:hAnsi="Times New Roman"/>
        </w:rPr>
      </w:pPr>
    </w:p>
    <w:p w14:paraId="3C05E122" w14:textId="77777777" w:rsidR="00460022" w:rsidRPr="004B1FE4" w:rsidRDefault="00460022" w:rsidP="00460022">
      <w:pPr>
        <w:pStyle w:val="Normlnweb"/>
        <w:shd w:val="clear" w:color="auto" w:fill="FFFFFF"/>
        <w:ind w:firstLine="709"/>
        <w:rPr>
          <w:rStyle w:val="dn"/>
          <w:rFonts w:ascii="Times New Roman" w:hAnsi="Times New Roman"/>
        </w:rPr>
      </w:pPr>
      <w:r w:rsidRPr="004B1FE4">
        <w:rPr>
          <w:rStyle w:val="dn"/>
          <w:rFonts w:ascii="Times New Roman" w:hAnsi="Times New Roman"/>
        </w:rPr>
        <w:t xml:space="preserve">Ve </w:t>
      </w:r>
      <w:r>
        <w:rPr>
          <w:rStyle w:val="dn"/>
          <w:rFonts w:ascii="Times New Roman" w:hAnsi="Times New Roman"/>
        </w:rPr>
        <w:t>středu 22. května 2024</w:t>
      </w:r>
      <w:r w:rsidRPr="004B1FE4">
        <w:rPr>
          <w:rStyle w:val="dn"/>
          <w:rFonts w:ascii="Times New Roman" w:hAnsi="Times New Roman"/>
        </w:rPr>
        <w:t xml:space="preserve"> od </w:t>
      </w:r>
      <w:r>
        <w:rPr>
          <w:rStyle w:val="dn"/>
          <w:rFonts w:ascii="Times New Roman" w:hAnsi="Times New Roman"/>
        </w:rPr>
        <w:t xml:space="preserve">17.15 </w:t>
      </w:r>
      <w:r w:rsidRPr="004B1FE4">
        <w:rPr>
          <w:rStyle w:val="dn"/>
          <w:rFonts w:ascii="Times New Roman" w:hAnsi="Times New Roman"/>
        </w:rPr>
        <w:t>hodin vystoupí Vojenský umělecký soubor ONDRÁŠ s</w:t>
      </w:r>
      <w:r>
        <w:rPr>
          <w:rStyle w:val="dn"/>
          <w:rFonts w:ascii="Times New Roman" w:hAnsi="Times New Roman"/>
        </w:rPr>
        <w:t xml:space="preserve"> tanečně-hudebním </w:t>
      </w:r>
      <w:r w:rsidRPr="004B1FE4">
        <w:rPr>
          <w:rStyle w:val="dn"/>
          <w:rFonts w:ascii="Times New Roman" w:hAnsi="Times New Roman"/>
        </w:rPr>
        <w:t xml:space="preserve">pořadem </w:t>
      </w:r>
      <w:r>
        <w:rPr>
          <w:rStyle w:val="dn"/>
          <w:rFonts w:ascii="Times New Roman" w:hAnsi="Times New Roman"/>
        </w:rPr>
        <w:t xml:space="preserve">malých forem </w:t>
      </w:r>
      <w:r w:rsidRPr="00EE50EB">
        <w:rPr>
          <w:rStyle w:val="dn"/>
          <w:rFonts w:ascii="Times New Roman" w:hAnsi="Times New Roman"/>
          <w:i/>
        </w:rPr>
        <w:t>Z kraje do kraje</w:t>
      </w:r>
      <w:r>
        <w:rPr>
          <w:rStyle w:val="dn"/>
          <w:rFonts w:ascii="Times New Roman" w:hAnsi="Times New Roman"/>
        </w:rPr>
        <w:t xml:space="preserve"> na Mlýnském ostrově (</w:t>
      </w:r>
      <w:proofErr w:type="spellStart"/>
      <w:r>
        <w:rPr>
          <w:rStyle w:val="dn"/>
          <w:rFonts w:ascii="Times New Roman" w:hAnsi="Times New Roman"/>
        </w:rPr>
        <w:t>Wyspa</w:t>
      </w:r>
      <w:proofErr w:type="spellEnd"/>
      <w:r>
        <w:rPr>
          <w:rStyle w:val="dn"/>
          <w:rFonts w:ascii="Times New Roman" w:hAnsi="Times New Roman"/>
        </w:rPr>
        <w:t xml:space="preserve"> </w:t>
      </w:r>
      <w:proofErr w:type="spellStart"/>
      <w:r>
        <w:rPr>
          <w:rStyle w:val="dn"/>
          <w:rFonts w:ascii="Times New Roman" w:hAnsi="Times New Roman"/>
        </w:rPr>
        <w:t>Młyńska</w:t>
      </w:r>
      <w:proofErr w:type="spellEnd"/>
      <w:r>
        <w:rPr>
          <w:rStyle w:val="dn"/>
          <w:rFonts w:ascii="Times New Roman" w:hAnsi="Times New Roman"/>
        </w:rPr>
        <w:t>)</w:t>
      </w:r>
      <w:r w:rsidRPr="004B1FE4">
        <w:rPr>
          <w:rStyle w:val="dn"/>
          <w:rFonts w:ascii="Times New Roman" w:hAnsi="Times New Roman"/>
        </w:rPr>
        <w:t xml:space="preserve"> v</w:t>
      </w:r>
      <w:r>
        <w:rPr>
          <w:rStyle w:val="dn"/>
          <w:rFonts w:ascii="Times New Roman" w:hAnsi="Times New Roman"/>
        </w:rPr>
        <w:t xml:space="preserve"> Bydhošti v Polsku v rámci 20. výročí založení Joint </w:t>
      </w:r>
      <w:proofErr w:type="spellStart"/>
      <w:r>
        <w:rPr>
          <w:rStyle w:val="dn"/>
          <w:rFonts w:ascii="Times New Roman" w:hAnsi="Times New Roman"/>
        </w:rPr>
        <w:t>Force</w:t>
      </w:r>
      <w:proofErr w:type="spellEnd"/>
      <w:r>
        <w:rPr>
          <w:rStyle w:val="dn"/>
          <w:rFonts w:ascii="Times New Roman" w:hAnsi="Times New Roman"/>
        </w:rPr>
        <w:t xml:space="preserve"> </w:t>
      </w:r>
      <w:proofErr w:type="spellStart"/>
      <w:r>
        <w:rPr>
          <w:rStyle w:val="dn"/>
          <w:rFonts w:ascii="Times New Roman" w:hAnsi="Times New Roman"/>
        </w:rPr>
        <w:t>Training</w:t>
      </w:r>
      <w:proofErr w:type="spellEnd"/>
      <w:r>
        <w:rPr>
          <w:rStyle w:val="dn"/>
          <w:rFonts w:ascii="Times New Roman" w:hAnsi="Times New Roman"/>
        </w:rPr>
        <w:t xml:space="preserve"> Centre </w:t>
      </w:r>
      <w:proofErr w:type="spellStart"/>
      <w:r>
        <w:rPr>
          <w:rStyle w:val="dn"/>
          <w:rFonts w:ascii="Times New Roman" w:hAnsi="Times New Roman"/>
        </w:rPr>
        <w:t>Command</w:t>
      </w:r>
      <w:proofErr w:type="spellEnd"/>
      <w:r>
        <w:rPr>
          <w:rStyle w:val="dn"/>
          <w:rFonts w:ascii="Times New Roman" w:hAnsi="Times New Roman"/>
        </w:rPr>
        <w:t xml:space="preserve"> Group.</w:t>
      </w:r>
    </w:p>
    <w:p w14:paraId="489AB09D" w14:textId="77777777" w:rsidR="00460022" w:rsidRPr="004B1FE4" w:rsidRDefault="00460022" w:rsidP="00460022">
      <w:pPr>
        <w:rPr>
          <w:rStyle w:val="Siln"/>
        </w:rPr>
      </w:pPr>
    </w:p>
    <w:p w14:paraId="71765A03" w14:textId="77777777" w:rsidR="00460022" w:rsidRPr="004B1FE4" w:rsidRDefault="00460022" w:rsidP="00460022">
      <w:pPr>
        <w:rPr>
          <w:rStyle w:val="dnA"/>
        </w:rPr>
      </w:pPr>
      <w:r w:rsidRPr="004B1FE4">
        <w:rPr>
          <w:rStyle w:val="Siln"/>
        </w:rPr>
        <w:t>Kontaktní osoba:</w:t>
      </w:r>
      <w:r w:rsidRPr="004B1FE4">
        <w:rPr>
          <w:rStyle w:val="dn"/>
          <w:lang w:val="it-IT"/>
        </w:rPr>
        <w:t xml:space="preserve"> Gabriela </w:t>
      </w:r>
      <w:r w:rsidRPr="004B1FE4">
        <w:rPr>
          <w:rStyle w:val="dnA"/>
        </w:rPr>
        <w:t xml:space="preserve">Ševčíková, oddělení </w:t>
      </w:r>
      <w:r w:rsidRPr="004B1FE4">
        <w:rPr>
          <w:rStyle w:val="dn"/>
          <w:lang w:val="es-ES_tradnl"/>
        </w:rPr>
        <w:t>propagace VUS ONDR</w:t>
      </w:r>
      <w:r w:rsidRPr="004B1FE4">
        <w:rPr>
          <w:rStyle w:val="dnA"/>
        </w:rPr>
        <w:t xml:space="preserve">ÁŠ, e-mail: </w:t>
      </w:r>
      <w:hyperlink r:id="rId17" w:history="1">
        <w:r w:rsidRPr="004B1FE4">
          <w:rPr>
            <w:rStyle w:val="Hyperlink2"/>
          </w:rPr>
          <w:t>propagace@vusondras.cz</w:t>
        </w:r>
      </w:hyperlink>
      <w:r w:rsidRPr="004B1FE4">
        <w:rPr>
          <w:rStyle w:val="Hyperlink2"/>
        </w:rPr>
        <w:t xml:space="preserve">; </w:t>
      </w:r>
      <w:r>
        <w:rPr>
          <w:rStyle w:val="dnA"/>
        </w:rPr>
        <w:t>tel.: 973 443 974</w:t>
      </w:r>
      <w:r w:rsidRPr="004B1FE4">
        <w:rPr>
          <w:rStyle w:val="dnA"/>
        </w:rPr>
        <w:t xml:space="preserve">; </w:t>
      </w:r>
      <w:hyperlink r:id="rId18" w:history="1">
        <w:r w:rsidRPr="004B1FE4">
          <w:rPr>
            <w:rStyle w:val="Hyperlink2"/>
          </w:rPr>
          <w:t>www.facebook.com/vusondras/</w:t>
        </w:r>
      </w:hyperlink>
      <w:r w:rsidRPr="004B1FE4">
        <w:rPr>
          <w:rStyle w:val="Hyperlink2"/>
        </w:rPr>
        <w:t>;</w:t>
      </w:r>
    </w:p>
    <w:p w14:paraId="64682344" w14:textId="77777777" w:rsidR="00460022" w:rsidRPr="004B1FE4" w:rsidRDefault="00E94143" w:rsidP="00460022">
      <w:hyperlink r:id="rId19" w:history="1">
        <w:r w:rsidR="00460022" w:rsidRPr="004B1FE4">
          <w:rPr>
            <w:rStyle w:val="Hypertextovodkaz"/>
            <w:rFonts w:eastAsia="Arial Unicode MS"/>
          </w:rPr>
          <w:t>www.vusondras.cz</w:t>
        </w:r>
      </w:hyperlink>
    </w:p>
    <w:p w14:paraId="46F86928" w14:textId="00D2C7B7" w:rsidR="00E3101C" w:rsidRDefault="00E3101C" w:rsidP="00535328">
      <w:pPr>
        <w:pStyle w:val="Normlnweb"/>
        <w:shd w:val="clear" w:color="auto" w:fill="FFFFFF"/>
        <w:textAlignment w:val="baseline"/>
        <w:rPr>
          <w:rFonts w:ascii="Times New Roman" w:hAnsi="Times New Roman"/>
        </w:rPr>
      </w:pPr>
    </w:p>
    <w:p w14:paraId="31445AC6" w14:textId="1D574ABD" w:rsidR="00E3101C" w:rsidRDefault="00E3101C" w:rsidP="00535328">
      <w:pPr>
        <w:pStyle w:val="Normlnweb"/>
        <w:shd w:val="clear" w:color="auto" w:fill="FFFFFF"/>
        <w:textAlignment w:val="baseline"/>
        <w:rPr>
          <w:rFonts w:ascii="Times New Roman" w:hAnsi="Times New Roman"/>
        </w:rPr>
      </w:pPr>
    </w:p>
    <w:p w14:paraId="4D245551" w14:textId="77777777" w:rsidR="00E3101C" w:rsidRDefault="00E3101C" w:rsidP="00E3101C">
      <w:pPr>
        <w:pStyle w:val="Default"/>
        <w:rPr>
          <w:b/>
          <w:bCs/>
          <w:u w:val="single"/>
        </w:rPr>
      </w:pPr>
      <w:bookmarkStart w:id="5" w:name="_Hlk166494410"/>
      <w:r>
        <w:rPr>
          <w:b/>
          <w:bCs/>
          <w:u w:val="single"/>
        </w:rPr>
        <w:t>STŘEDA 22. KVĚTNA – ČTVRTEK 23. KVĚTNA 2024</w:t>
      </w:r>
    </w:p>
    <w:p w14:paraId="05E9DF05" w14:textId="77777777" w:rsidR="00E3101C" w:rsidRDefault="00E3101C" w:rsidP="00E3101C">
      <w:pPr>
        <w:rPr>
          <w:b/>
          <w:color w:val="000000"/>
        </w:rPr>
      </w:pPr>
      <w:r>
        <w:rPr>
          <w:b/>
          <w:color w:val="000000"/>
        </w:rPr>
        <w:t>Konference Letectvo 2024</w:t>
      </w:r>
    </w:p>
    <w:p w14:paraId="781D6714" w14:textId="77777777" w:rsidR="00E3101C" w:rsidRDefault="00E3101C" w:rsidP="00E3101C">
      <w:pPr>
        <w:pStyle w:val="Default"/>
        <w:rPr>
          <w:b/>
          <w:bCs/>
        </w:rPr>
      </w:pPr>
      <w:r>
        <w:rPr>
          <w:b/>
          <w:bCs/>
        </w:rPr>
        <w:t>Brno</w:t>
      </w:r>
    </w:p>
    <w:p w14:paraId="1B08672C" w14:textId="77777777" w:rsidR="00E3101C" w:rsidRDefault="00E3101C" w:rsidP="00E3101C">
      <w:pPr>
        <w:pStyle w:val="Default"/>
        <w:rPr>
          <w:b/>
          <w:bCs/>
        </w:rPr>
      </w:pPr>
    </w:p>
    <w:bookmarkEnd w:id="5"/>
    <w:p w14:paraId="2C6AD508" w14:textId="77777777" w:rsidR="00E3101C" w:rsidRPr="00E3101C" w:rsidRDefault="00E3101C" w:rsidP="00E3101C">
      <w:pPr>
        <w:pStyle w:val="Normlnweb"/>
        <w:ind w:firstLine="708"/>
        <w:rPr>
          <w:rFonts w:ascii="Times New Roman" w:hAnsi="Times New Roman"/>
        </w:rPr>
      </w:pPr>
      <w:r w:rsidRPr="00E3101C">
        <w:rPr>
          <w:rFonts w:ascii="Times New Roman" w:hAnsi="Times New Roman"/>
        </w:rPr>
        <w:t xml:space="preserve">Ve dnech 22. - 23. května 2024 od 10.00 hodin se v aule Univerzity obrany na brněnské ulici Kounicova 44 uskuteční konference Letectvo 2024, kterou pořádá Katedra </w:t>
      </w:r>
      <w:r w:rsidRPr="00E3101C">
        <w:rPr>
          <w:rFonts w:ascii="Times New Roman" w:hAnsi="Times New Roman"/>
        </w:rPr>
        <w:lastRenderedPageBreak/>
        <w:t>letectva Fakulty vojenských technologií Univerzity obrany. Letošní ročník konference bude zaměřen na téma „Nové výzvy v přípravě personálu vzdušných sil“. Konference se soustředí především na otázky teoretické přípravy příslušníků letectva, techniku, legislativu a organizaci přípravy leteckého personálu. Konference bude probíhat jako dvoudenní jednání s účastí osob z resortu obrany a civilních subjektů podílejících se na profesionální přípravě personálu letectva a zástupců firem dodávajících letecké výcvikové systémy pro Armádu ČR.</w:t>
      </w:r>
    </w:p>
    <w:p w14:paraId="2E95B0EA" w14:textId="2F00E774" w:rsidR="00E3101C" w:rsidRPr="00E3101C" w:rsidRDefault="00E3101C" w:rsidP="00E3101C">
      <w:pPr>
        <w:pStyle w:val="Normlnweb"/>
        <w:ind w:firstLine="708"/>
        <w:rPr>
          <w:rFonts w:ascii="Times New Roman" w:hAnsi="Times New Roman"/>
        </w:rPr>
      </w:pPr>
      <w:r w:rsidRPr="00E3101C">
        <w:rPr>
          <w:rFonts w:ascii="Times New Roman" w:hAnsi="Times New Roman"/>
        </w:rPr>
        <w:t> Součástí konference budou ukázky simulační výcvikové technologie.</w:t>
      </w:r>
    </w:p>
    <w:p w14:paraId="3FB0CEA2" w14:textId="77777777" w:rsidR="00E3101C" w:rsidRDefault="00E3101C" w:rsidP="00E3101C">
      <w:pPr>
        <w:autoSpaceDE w:val="0"/>
        <w:autoSpaceDN w:val="0"/>
        <w:adjustRightInd w:val="0"/>
        <w:rPr>
          <w:rFonts w:ascii="Arial" w:hAnsi="Arial" w:cs="Arial"/>
          <w:color w:val="000000"/>
        </w:rPr>
      </w:pPr>
    </w:p>
    <w:p w14:paraId="7CF3FD95" w14:textId="77777777" w:rsidR="00E3101C" w:rsidRPr="00E946C9" w:rsidRDefault="00E3101C" w:rsidP="00E3101C">
      <w:pPr>
        <w:pStyle w:val="Default"/>
        <w:jc w:val="both"/>
        <w:rPr>
          <w:color w:val="auto"/>
        </w:rPr>
      </w:pPr>
      <w:r w:rsidRPr="00AB2E7B">
        <w:rPr>
          <w:b/>
          <w:color w:val="auto"/>
        </w:rPr>
        <w:t>Kontaktní osoba</w:t>
      </w:r>
      <w:r w:rsidRPr="00355A43">
        <w:rPr>
          <w:color w:val="auto"/>
        </w:rPr>
        <w:t xml:space="preserve">: </w:t>
      </w:r>
      <w:r>
        <w:rPr>
          <w:color w:val="auto"/>
        </w:rPr>
        <w:t>poručice Veronika Černá</w:t>
      </w:r>
      <w:r w:rsidRPr="00355A43">
        <w:rPr>
          <w:color w:val="auto"/>
        </w:rPr>
        <w:t xml:space="preserve">, </w:t>
      </w:r>
      <w:r>
        <w:rPr>
          <w:color w:val="auto"/>
        </w:rPr>
        <w:t xml:space="preserve">oddělení marketingu </w:t>
      </w:r>
      <w:r w:rsidRPr="00355A43">
        <w:rPr>
          <w:color w:val="auto"/>
        </w:rPr>
        <w:t>Univerzity obrany</w:t>
      </w:r>
      <w:r>
        <w:rPr>
          <w:color w:val="auto"/>
        </w:rPr>
        <w:t xml:space="preserve">, </w:t>
      </w:r>
      <w:r>
        <w:rPr>
          <w:color w:val="auto"/>
        </w:rPr>
        <w:br/>
      </w:r>
      <w:r w:rsidRPr="00355A43">
        <w:rPr>
          <w:color w:val="auto"/>
        </w:rPr>
        <w:t>tel.: 973</w:t>
      </w:r>
      <w:r>
        <w:rPr>
          <w:color w:val="auto"/>
        </w:rPr>
        <w:t> </w:t>
      </w:r>
      <w:r w:rsidRPr="00355A43">
        <w:rPr>
          <w:color w:val="auto"/>
        </w:rPr>
        <w:t>44</w:t>
      </w:r>
      <w:r>
        <w:rPr>
          <w:color w:val="auto"/>
        </w:rPr>
        <w:t>3 448</w:t>
      </w:r>
      <w:r w:rsidRPr="00355A43">
        <w:rPr>
          <w:color w:val="auto"/>
        </w:rPr>
        <w:t xml:space="preserve">, </w:t>
      </w:r>
      <w:r>
        <w:rPr>
          <w:color w:val="auto"/>
        </w:rPr>
        <w:t>mobil: 734 309 186, e-mail: veronika.cerna</w:t>
      </w:r>
      <w:r w:rsidRPr="006C440B">
        <w:rPr>
          <w:color w:val="auto"/>
        </w:rPr>
        <w:t>@unob.cz</w:t>
      </w:r>
      <w:r>
        <w:rPr>
          <w:color w:val="auto"/>
        </w:rPr>
        <w:t xml:space="preserve"> </w:t>
      </w:r>
    </w:p>
    <w:p w14:paraId="38DAFA3B" w14:textId="77777777" w:rsidR="00E3101C" w:rsidRPr="00E816C4" w:rsidRDefault="00E3101C" w:rsidP="00535328">
      <w:pPr>
        <w:pStyle w:val="Normlnweb"/>
        <w:shd w:val="clear" w:color="auto" w:fill="FFFFFF"/>
        <w:textAlignment w:val="baseline"/>
        <w:rPr>
          <w:rFonts w:ascii="Times New Roman" w:hAnsi="Times New Roman"/>
        </w:rPr>
      </w:pPr>
    </w:p>
    <w:bookmarkEnd w:id="2"/>
    <w:p w14:paraId="5285D5AC" w14:textId="77777777" w:rsidR="00535328" w:rsidRPr="00E816C4" w:rsidRDefault="00535328" w:rsidP="00535328">
      <w:pPr>
        <w:pStyle w:val="Normlnweb"/>
        <w:shd w:val="clear" w:color="auto" w:fill="FFFFFF"/>
        <w:rPr>
          <w:rStyle w:val="Siln"/>
          <w:rFonts w:ascii="Times New Roman" w:hAnsi="Times New Roman"/>
          <w:b w:val="0"/>
          <w:bCs w:val="0"/>
        </w:rPr>
      </w:pPr>
      <w:r w:rsidRPr="00E816C4">
        <w:rPr>
          <w:rFonts w:ascii="Times New Roman" w:hAnsi="Times New Roman"/>
          <w:b/>
          <w:bCs/>
        </w:rPr>
        <w:t> </w:t>
      </w:r>
    </w:p>
    <w:p w14:paraId="73630CA2" w14:textId="77777777" w:rsidR="00535328" w:rsidRPr="00E816C4" w:rsidRDefault="00535328" w:rsidP="00535328">
      <w:pPr>
        <w:pStyle w:val="Normlnweb"/>
        <w:rPr>
          <w:rFonts w:ascii="Times New Roman" w:hAnsi="Times New Roman"/>
        </w:rPr>
      </w:pPr>
      <w:r w:rsidRPr="00E816C4">
        <w:rPr>
          <w:rStyle w:val="Siln"/>
          <w:rFonts w:ascii="Times New Roman" w:hAnsi="Times New Roman"/>
          <w:u w:val="single"/>
        </w:rPr>
        <w:t>ČTVRTEK 23. KVĚTNA 2024</w:t>
      </w:r>
    </w:p>
    <w:p w14:paraId="39E8AB4C" w14:textId="77777777" w:rsidR="00535328" w:rsidRPr="00E816C4" w:rsidRDefault="00535328" w:rsidP="00535328">
      <w:pPr>
        <w:pStyle w:val="Normlnweb"/>
        <w:rPr>
          <w:rFonts w:ascii="Times New Roman" w:hAnsi="Times New Roman"/>
        </w:rPr>
      </w:pPr>
      <w:r w:rsidRPr="00E816C4">
        <w:rPr>
          <w:rStyle w:val="Siln"/>
          <w:rFonts w:ascii="Times New Roman" w:hAnsi="Times New Roman"/>
        </w:rPr>
        <w:t xml:space="preserve">Media </w:t>
      </w:r>
      <w:proofErr w:type="spellStart"/>
      <w:r w:rsidRPr="00E816C4">
        <w:rPr>
          <w:rStyle w:val="Siln"/>
          <w:rFonts w:ascii="Times New Roman" w:hAnsi="Times New Roman"/>
        </w:rPr>
        <w:t>Day</w:t>
      </w:r>
      <w:proofErr w:type="spellEnd"/>
      <w:r w:rsidRPr="00E816C4">
        <w:rPr>
          <w:rStyle w:val="Siln"/>
          <w:rFonts w:ascii="Times New Roman" w:hAnsi="Times New Roman"/>
        </w:rPr>
        <w:t xml:space="preserve"> cvičení JOINT FIRES 2024 </w:t>
      </w:r>
    </w:p>
    <w:p w14:paraId="2E00539C" w14:textId="77777777" w:rsidR="00535328" w:rsidRPr="00E816C4" w:rsidRDefault="00535328" w:rsidP="00535328">
      <w:pPr>
        <w:pStyle w:val="Normlnweb"/>
        <w:rPr>
          <w:rFonts w:ascii="Times New Roman" w:hAnsi="Times New Roman"/>
        </w:rPr>
      </w:pPr>
      <w:r w:rsidRPr="00E816C4">
        <w:rPr>
          <w:rStyle w:val="Siln"/>
          <w:rFonts w:ascii="Times New Roman" w:hAnsi="Times New Roman"/>
        </w:rPr>
        <w:t>Vojenský újezd Hradiště</w:t>
      </w:r>
    </w:p>
    <w:p w14:paraId="5D9448B5" w14:textId="77777777" w:rsidR="00535328" w:rsidRPr="00E816C4" w:rsidRDefault="00535328" w:rsidP="00535328">
      <w:pPr>
        <w:pStyle w:val="Normlnweb"/>
        <w:rPr>
          <w:rFonts w:ascii="Times New Roman" w:hAnsi="Times New Roman"/>
        </w:rPr>
      </w:pPr>
    </w:p>
    <w:p w14:paraId="1CB63B12" w14:textId="77777777" w:rsidR="00535328" w:rsidRPr="00E816C4" w:rsidRDefault="00535328" w:rsidP="00535328">
      <w:pPr>
        <w:pStyle w:val="Normlnweb"/>
        <w:ind w:firstLine="708"/>
        <w:rPr>
          <w:rFonts w:ascii="Times New Roman" w:hAnsi="Times New Roman"/>
        </w:rPr>
      </w:pPr>
      <w:r w:rsidRPr="00E816C4">
        <w:rPr>
          <w:rFonts w:ascii="Times New Roman" w:hAnsi="Times New Roman"/>
        </w:rPr>
        <w:t>Ve dnech 13. až 24. května 2024 se ve Vojenském újezdu Hradiště koná cvičení JOINT FIRES 2024. To organizuje Velitelství Pozemních sil AČR jako součást přípravy 7. brigádního úkolového uskupení pro splnění úkolů cvičení CZECH LION v roce 2025. Do jednoho z největších součinnostních cvičení letošního roku jsou zapojeni především vojáci útvarů pozemních sil, doplnění o příslušníky a techniku vzdušných a kybernetických sil.</w:t>
      </w:r>
    </w:p>
    <w:p w14:paraId="1604E9EC" w14:textId="77777777" w:rsidR="00535328" w:rsidRPr="00E816C4" w:rsidRDefault="00535328" w:rsidP="00535328">
      <w:pPr>
        <w:pStyle w:val="Normlnweb"/>
        <w:ind w:firstLine="708"/>
        <w:rPr>
          <w:rFonts w:ascii="Times New Roman" w:hAnsi="Times New Roman"/>
        </w:rPr>
      </w:pPr>
      <w:r w:rsidRPr="00E816C4">
        <w:rPr>
          <w:rFonts w:ascii="Times New Roman" w:hAnsi="Times New Roman"/>
        </w:rPr>
        <w:t>Hlavním cílem cvičení je sladit společné působení palebných prvků, senzorů a míst velení při řešení palebných úkolů ve prospěch pozemní manévrové jednotky. Cvičení také klade důraz na maximální možné přiblížení reálných ostrých paleb do blízkosti cvičících vojáků, k získání co nejreálnějších podmínek na soudobém bojišti a budování důvěry napříč jednotkami. Do cvičení je zapojeno přes 750 vojáků z povolání s více jak 100 kusy techniky, včetně samohybných kanónových houfnic, minometů různých ráží a bitevních letounů. Cvičení zúčastní i na 3 desítky příslušníků aktivní zálohy.</w:t>
      </w:r>
    </w:p>
    <w:p w14:paraId="558EC80B" w14:textId="77777777" w:rsidR="00535328" w:rsidRPr="00E816C4" w:rsidRDefault="00535328" w:rsidP="00535328">
      <w:pPr>
        <w:pStyle w:val="Normlnweb"/>
        <w:ind w:firstLine="708"/>
        <w:rPr>
          <w:rFonts w:ascii="Times New Roman" w:hAnsi="Times New Roman"/>
        </w:rPr>
      </w:pPr>
    </w:p>
    <w:p w14:paraId="619D2882" w14:textId="77777777" w:rsidR="00535328" w:rsidRPr="00E816C4" w:rsidRDefault="00535328" w:rsidP="00535328">
      <w:pPr>
        <w:pStyle w:val="Normlnweb"/>
        <w:rPr>
          <w:rFonts w:ascii="Times New Roman" w:hAnsi="Times New Roman"/>
          <w:b/>
          <w:u w:val="single"/>
        </w:rPr>
      </w:pPr>
      <w:r w:rsidRPr="00E816C4">
        <w:rPr>
          <w:rFonts w:ascii="Times New Roman" w:hAnsi="Times New Roman"/>
          <w:b/>
          <w:u w:val="single"/>
        </w:rPr>
        <w:t xml:space="preserve">Informace pro sdělovací prostředky: </w:t>
      </w:r>
    </w:p>
    <w:p w14:paraId="6527ED40" w14:textId="77777777" w:rsidR="00535328" w:rsidRPr="00E816C4" w:rsidRDefault="00535328" w:rsidP="00535328">
      <w:pPr>
        <w:pStyle w:val="Normlnweb"/>
        <w:rPr>
          <w:rFonts w:ascii="Times New Roman" w:hAnsi="Times New Roman"/>
          <w:b/>
          <w:bCs/>
        </w:rPr>
      </w:pPr>
      <w:proofErr w:type="gramStart"/>
      <w:r w:rsidRPr="00E816C4">
        <w:rPr>
          <w:rFonts w:ascii="Times New Roman" w:hAnsi="Times New Roman"/>
          <w:b/>
        </w:rPr>
        <w:t>Čtvrtek</w:t>
      </w:r>
      <w:proofErr w:type="gramEnd"/>
      <w:r w:rsidRPr="00E816C4">
        <w:rPr>
          <w:rFonts w:ascii="Times New Roman" w:hAnsi="Times New Roman"/>
          <w:b/>
        </w:rPr>
        <w:t xml:space="preserve"> 23. května 2024 od 8.00 hodin</w:t>
      </w:r>
      <w:r w:rsidRPr="00E816C4">
        <w:rPr>
          <w:rFonts w:ascii="Times New Roman" w:hAnsi="Times New Roman"/>
        </w:rPr>
        <w:t xml:space="preserve"> – cvičení JOINT FIRES 2024 – </w:t>
      </w:r>
      <w:r w:rsidRPr="00E816C4">
        <w:rPr>
          <w:rFonts w:ascii="Times New Roman" w:hAnsi="Times New Roman"/>
          <w:b/>
          <w:bCs/>
        </w:rPr>
        <w:t xml:space="preserve">Media </w:t>
      </w:r>
      <w:proofErr w:type="spellStart"/>
      <w:r w:rsidRPr="00E816C4">
        <w:rPr>
          <w:rFonts w:ascii="Times New Roman" w:hAnsi="Times New Roman"/>
          <w:b/>
          <w:bCs/>
        </w:rPr>
        <w:t>Day</w:t>
      </w:r>
      <w:proofErr w:type="spellEnd"/>
    </w:p>
    <w:p w14:paraId="47C58AEA" w14:textId="77777777" w:rsidR="00535328" w:rsidRPr="00E816C4" w:rsidRDefault="00535328" w:rsidP="00535328">
      <w:pPr>
        <w:pStyle w:val="Normlnweb"/>
        <w:rPr>
          <w:rFonts w:ascii="Times New Roman" w:hAnsi="Times New Roman"/>
        </w:rPr>
      </w:pPr>
      <w:r w:rsidRPr="00E816C4">
        <w:rPr>
          <w:rFonts w:ascii="Times New Roman" w:hAnsi="Times New Roman"/>
          <w:b/>
        </w:rPr>
        <w:t>Sraz novinářů 23. května 2024 v 7.30 hodin</w:t>
      </w:r>
      <w:r w:rsidRPr="00E816C4">
        <w:rPr>
          <w:rFonts w:ascii="Times New Roman" w:hAnsi="Times New Roman"/>
        </w:rPr>
        <w:t xml:space="preserve"> u řídící věže SST Žďár – Věž Pila (</w:t>
      </w:r>
      <w:proofErr w:type="spellStart"/>
      <w:proofErr w:type="gramStart"/>
      <w:r w:rsidRPr="00E816C4">
        <w:rPr>
          <w:rFonts w:ascii="Times New Roman" w:hAnsi="Times New Roman"/>
        </w:rPr>
        <w:t>VÚj</w:t>
      </w:r>
      <w:proofErr w:type="spellEnd"/>
      <w:r w:rsidRPr="00E816C4">
        <w:rPr>
          <w:rFonts w:ascii="Times New Roman" w:hAnsi="Times New Roman"/>
        </w:rPr>
        <w:t>  Hradiště</w:t>
      </w:r>
      <w:proofErr w:type="gramEnd"/>
      <w:r w:rsidRPr="00E816C4">
        <w:rPr>
          <w:rFonts w:ascii="Times New Roman" w:hAnsi="Times New Roman"/>
        </w:rPr>
        <w:t>).</w:t>
      </w:r>
    </w:p>
    <w:p w14:paraId="006F049C" w14:textId="77777777" w:rsidR="00535328" w:rsidRPr="00E816C4" w:rsidRDefault="00535328" w:rsidP="00535328">
      <w:pPr>
        <w:pStyle w:val="Normlnweb"/>
        <w:rPr>
          <w:rFonts w:ascii="Times New Roman" w:hAnsi="Times New Roman"/>
        </w:rPr>
      </w:pPr>
      <w:r w:rsidRPr="00E816C4">
        <w:rPr>
          <w:rFonts w:ascii="Times New Roman" w:hAnsi="Times New Roman"/>
        </w:rPr>
        <w:t xml:space="preserve">Na akci je </w:t>
      </w:r>
      <w:r w:rsidRPr="00E816C4">
        <w:rPr>
          <w:rFonts w:ascii="Times New Roman" w:hAnsi="Times New Roman"/>
          <w:b/>
        </w:rPr>
        <w:t>vyžadována akreditace,</w:t>
      </w:r>
      <w:r w:rsidRPr="00E816C4">
        <w:rPr>
          <w:rFonts w:ascii="Times New Roman" w:hAnsi="Times New Roman"/>
        </w:rPr>
        <w:t xml:space="preserve"> požadavky zasílejte</w:t>
      </w:r>
      <w:r w:rsidRPr="00E816C4">
        <w:rPr>
          <w:rFonts w:ascii="Times New Roman" w:hAnsi="Times New Roman"/>
          <w:b/>
        </w:rPr>
        <w:t xml:space="preserve"> nejpozději do 21. května 2024</w:t>
      </w:r>
      <w:r w:rsidRPr="00E816C4">
        <w:rPr>
          <w:rFonts w:ascii="Times New Roman" w:hAnsi="Times New Roman"/>
        </w:rPr>
        <w:t xml:space="preserve"> na </w:t>
      </w:r>
    </w:p>
    <w:p w14:paraId="3E1080BB" w14:textId="77777777" w:rsidR="00535328" w:rsidRPr="00E816C4" w:rsidRDefault="00535328" w:rsidP="00535328">
      <w:pPr>
        <w:pStyle w:val="Normlnweb"/>
        <w:rPr>
          <w:rFonts w:ascii="Times New Roman" w:hAnsi="Times New Roman"/>
        </w:rPr>
      </w:pPr>
      <w:r w:rsidRPr="00E816C4">
        <w:rPr>
          <w:rFonts w:ascii="Times New Roman" w:hAnsi="Times New Roman"/>
        </w:rPr>
        <w:t>e-mail: manasekr@army.cz.</w:t>
      </w:r>
    </w:p>
    <w:p w14:paraId="1A275849" w14:textId="77777777" w:rsidR="00535328" w:rsidRPr="00E816C4" w:rsidRDefault="00535328" w:rsidP="00535328">
      <w:pPr>
        <w:pStyle w:val="Normlnweb"/>
        <w:rPr>
          <w:rFonts w:ascii="Times New Roman" w:hAnsi="Times New Roman"/>
          <w:b/>
        </w:rPr>
      </w:pPr>
    </w:p>
    <w:p w14:paraId="727298FF" w14:textId="77777777" w:rsidR="00535328" w:rsidRPr="00E816C4" w:rsidRDefault="00535328" w:rsidP="00535328">
      <w:pPr>
        <w:pStyle w:val="Normlnweb"/>
        <w:rPr>
          <w:rFonts w:ascii="Times New Roman" w:hAnsi="Times New Roman"/>
        </w:rPr>
      </w:pPr>
      <w:r w:rsidRPr="00E816C4">
        <w:rPr>
          <w:rFonts w:ascii="Times New Roman" w:hAnsi="Times New Roman"/>
          <w:b/>
        </w:rPr>
        <w:t>Kontaktní osoba:</w:t>
      </w:r>
      <w:r w:rsidRPr="00E816C4">
        <w:rPr>
          <w:rFonts w:ascii="Times New Roman" w:hAnsi="Times New Roman"/>
        </w:rPr>
        <w:t xml:space="preserve"> major Richard Maňásek, tiskový a informační důstojník Velitelství Pozemních sil AČR, tel.: 602 209 636, e-mail: </w:t>
      </w:r>
      <w:hyperlink r:id="rId20" w:history="1">
        <w:r w:rsidRPr="00E816C4">
          <w:rPr>
            <w:rStyle w:val="Hypertextovodkaz"/>
            <w:rFonts w:ascii="Times New Roman" w:hAnsi="Times New Roman"/>
            <w:color w:val="auto"/>
          </w:rPr>
          <w:t>manasekr@army.cz</w:t>
        </w:r>
      </w:hyperlink>
      <w:r w:rsidRPr="00E816C4">
        <w:rPr>
          <w:rFonts w:ascii="Times New Roman" w:hAnsi="Times New Roman"/>
        </w:rPr>
        <w:t xml:space="preserve"> </w:t>
      </w:r>
    </w:p>
    <w:bookmarkEnd w:id="3"/>
    <w:p w14:paraId="31645C7C" w14:textId="05E4601E" w:rsidR="00535328" w:rsidRDefault="00535328" w:rsidP="00535328"/>
    <w:p w14:paraId="2548008B" w14:textId="77777777" w:rsidR="007F5992" w:rsidRPr="00E816C4" w:rsidRDefault="007F5992" w:rsidP="00535328"/>
    <w:bookmarkEnd w:id="4"/>
    <w:p w14:paraId="723CBF9C" w14:textId="77777777" w:rsidR="00535328" w:rsidRPr="00E816C4" w:rsidRDefault="00535328" w:rsidP="00535328">
      <w:pPr>
        <w:rPr>
          <w:b/>
          <w:bCs/>
          <w:kern w:val="2"/>
        </w:rPr>
      </w:pPr>
      <w:r w:rsidRPr="00E816C4">
        <w:rPr>
          <w:b/>
          <w:bCs/>
          <w:kern w:val="2"/>
          <w:u w:val="single"/>
        </w:rPr>
        <w:t>PÁTEK 24. KVĚTNA 2024</w:t>
      </w:r>
    </w:p>
    <w:p w14:paraId="1F8FB737" w14:textId="77777777" w:rsidR="00535328" w:rsidRPr="00E816C4" w:rsidRDefault="00535328" w:rsidP="00535328">
      <w:pPr>
        <w:autoSpaceDE w:val="0"/>
        <w:rPr>
          <w:b/>
          <w:bCs/>
          <w:kern w:val="2"/>
        </w:rPr>
      </w:pPr>
      <w:r w:rsidRPr="00E816C4">
        <w:rPr>
          <w:b/>
          <w:bCs/>
          <w:kern w:val="2"/>
        </w:rPr>
        <w:t>Program pro školy</w:t>
      </w:r>
    </w:p>
    <w:p w14:paraId="6774700D" w14:textId="77777777" w:rsidR="00535328" w:rsidRPr="00E816C4" w:rsidRDefault="00535328" w:rsidP="00535328">
      <w:pPr>
        <w:autoSpaceDE w:val="0"/>
        <w:rPr>
          <w:b/>
          <w:bCs/>
          <w:kern w:val="2"/>
        </w:rPr>
      </w:pPr>
      <w:r w:rsidRPr="00E816C4">
        <w:rPr>
          <w:b/>
          <w:bCs/>
          <w:kern w:val="2"/>
        </w:rPr>
        <w:t>Strakonice</w:t>
      </w:r>
    </w:p>
    <w:p w14:paraId="78FB8FF7" w14:textId="77777777" w:rsidR="00535328" w:rsidRPr="00E816C4" w:rsidRDefault="00535328" w:rsidP="00535328">
      <w:pPr>
        <w:autoSpaceDE w:val="0"/>
        <w:rPr>
          <w:b/>
          <w:bCs/>
          <w:kern w:val="2"/>
        </w:rPr>
      </w:pPr>
    </w:p>
    <w:p w14:paraId="65CEF07D" w14:textId="77777777" w:rsidR="00535328" w:rsidRPr="00E816C4" w:rsidRDefault="00535328" w:rsidP="00535328">
      <w:pPr>
        <w:autoSpaceDE w:val="0"/>
      </w:pPr>
      <w:r w:rsidRPr="00E816C4">
        <w:rPr>
          <w:kern w:val="2"/>
        </w:rPr>
        <w:tab/>
        <w:t xml:space="preserve">V pátek 24. května 2024 od 9.00 do 12.00 hodin </w:t>
      </w:r>
      <w:r w:rsidRPr="00E816C4">
        <w:t xml:space="preserve">organizuje 25. protiletadlový raketový pluk </w:t>
      </w:r>
      <w:r w:rsidRPr="00E816C4">
        <w:rPr>
          <w:bCs/>
        </w:rPr>
        <w:t xml:space="preserve">na letišti ve Strakonicích </w:t>
      </w:r>
      <w:r w:rsidRPr="00E816C4">
        <w:t xml:space="preserve">program pro školy. Zájemci si prohlédnou vojenskou techniku, zbraně a vybavení příslušníků Armády ČR. Zhlédnou ukázky boje zblízka, vyzkouší si střelbu ze vzduchovky nebo hod granátem na cíl. Součástí akce bude i prezentace </w:t>
      </w:r>
      <w:r w:rsidRPr="00E816C4">
        <w:lastRenderedPageBreak/>
        <w:t>schopností příslušníků Hasičského záchranného sboru ČR a členů zájmového spolku RC modeláři.</w:t>
      </w:r>
    </w:p>
    <w:p w14:paraId="4EECCBB1" w14:textId="77777777" w:rsidR="00535328" w:rsidRPr="00E816C4" w:rsidRDefault="00535328" w:rsidP="00535328">
      <w:pPr>
        <w:autoSpaceDE w:val="0"/>
      </w:pPr>
    </w:p>
    <w:p w14:paraId="6D4F2ECC" w14:textId="77777777" w:rsidR="00535328" w:rsidRPr="00E816C4" w:rsidRDefault="00535328" w:rsidP="00535328">
      <w:pPr>
        <w:autoSpaceDE w:val="0"/>
        <w:rPr>
          <w:kern w:val="2"/>
        </w:rPr>
      </w:pPr>
      <w:r w:rsidRPr="00E816C4">
        <w:rPr>
          <w:b/>
          <w:bCs/>
          <w:kern w:val="2"/>
        </w:rPr>
        <w:t>Kontaktní osoba</w:t>
      </w:r>
      <w:r w:rsidRPr="00E816C4">
        <w:rPr>
          <w:b/>
          <w:kern w:val="2"/>
        </w:rPr>
        <w:t>:</w:t>
      </w:r>
      <w:r w:rsidRPr="00E816C4">
        <w:rPr>
          <w:b/>
          <w:bCs/>
          <w:kern w:val="2"/>
        </w:rPr>
        <w:t xml:space="preserve"> </w:t>
      </w:r>
      <w:r w:rsidRPr="00E816C4">
        <w:rPr>
          <w:kern w:val="2"/>
        </w:rPr>
        <w:t xml:space="preserve">kapitánka Jana Samcová, tisková a informační důstojnice 25. protiletadlového raketového pluku, tel.: 602 157 175, e-mail: </w:t>
      </w:r>
      <w:hyperlink r:id="rId21" w:history="1">
        <w:r w:rsidRPr="00E816C4">
          <w:rPr>
            <w:rStyle w:val="Hypertextovodkaz"/>
            <w:color w:val="auto"/>
            <w:kern w:val="2"/>
          </w:rPr>
          <w:t>tid25plrp@army.cz</w:t>
        </w:r>
      </w:hyperlink>
    </w:p>
    <w:p w14:paraId="6207B540" w14:textId="77777777" w:rsidR="007F5992" w:rsidRDefault="007F5992" w:rsidP="00535328">
      <w:pPr>
        <w:pStyle w:val="s3"/>
        <w:spacing w:before="0" w:beforeAutospacing="0" w:after="0" w:afterAutospacing="0"/>
        <w:rPr>
          <w:rStyle w:val="bumpedfont15"/>
          <w:b/>
          <w:bCs/>
          <w:u w:val="single"/>
        </w:rPr>
      </w:pPr>
    </w:p>
    <w:p w14:paraId="7D630EBA" w14:textId="77777777" w:rsidR="007F5992" w:rsidRDefault="007F5992" w:rsidP="00535328">
      <w:pPr>
        <w:pStyle w:val="s3"/>
        <w:spacing w:before="0" w:beforeAutospacing="0" w:after="0" w:afterAutospacing="0"/>
        <w:rPr>
          <w:rStyle w:val="bumpedfont15"/>
          <w:b/>
          <w:bCs/>
          <w:u w:val="single"/>
        </w:rPr>
      </w:pPr>
    </w:p>
    <w:p w14:paraId="0A4A075E" w14:textId="5CC14438" w:rsidR="00535328" w:rsidRPr="00E816C4" w:rsidRDefault="00535328" w:rsidP="00535328">
      <w:pPr>
        <w:pStyle w:val="s3"/>
        <w:spacing w:before="0" w:beforeAutospacing="0" w:after="0" w:afterAutospacing="0"/>
        <w:rPr>
          <w:u w:val="single"/>
        </w:rPr>
      </w:pPr>
      <w:r w:rsidRPr="00E816C4">
        <w:rPr>
          <w:rStyle w:val="bumpedfont15"/>
          <w:b/>
          <w:bCs/>
          <w:u w:val="single"/>
        </w:rPr>
        <w:t>PÁTEK 24. KVĚTNA – NEDĚLE 26. KVĚTNA 2024</w:t>
      </w:r>
    </w:p>
    <w:p w14:paraId="5509518D" w14:textId="77777777" w:rsidR="00535328" w:rsidRPr="00E816C4" w:rsidRDefault="00535328" w:rsidP="00535328">
      <w:pPr>
        <w:pStyle w:val="s3"/>
        <w:spacing w:before="0" w:beforeAutospacing="0" w:after="0" w:afterAutospacing="0"/>
      </w:pPr>
      <w:r w:rsidRPr="00E816C4">
        <w:rPr>
          <w:rStyle w:val="bumpedfont15"/>
          <w:b/>
          <w:bCs/>
        </w:rPr>
        <w:t>Mezinárodní vojenská pouť do Lurd</w:t>
      </w:r>
    </w:p>
    <w:p w14:paraId="618A7519" w14:textId="77777777" w:rsidR="00535328" w:rsidRPr="00E816C4" w:rsidRDefault="00535328" w:rsidP="00535328">
      <w:pPr>
        <w:pStyle w:val="s3"/>
        <w:spacing w:before="0" w:beforeAutospacing="0" w:after="0" w:afterAutospacing="0"/>
      </w:pPr>
      <w:r w:rsidRPr="00E816C4">
        <w:rPr>
          <w:rStyle w:val="bumpedfont15"/>
          <w:b/>
          <w:bCs/>
        </w:rPr>
        <w:t>Francie, Lurdy</w:t>
      </w:r>
    </w:p>
    <w:p w14:paraId="17BB28FC" w14:textId="77777777" w:rsidR="00535328" w:rsidRPr="00E816C4" w:rsidRDefault="00535328" w:rsidP="00535328">
      <w:pPr>
        <w:pStyle w:val="s3"/>
        <w:spacing w:before="0" w:beforeAutospacing="0" w:after="0" w:afterAutospacing="0"/>
      </w:pPr>
      <w:r w:rsidRPr="00E816C4">
        <w:t> </w:t>
      </w:r>
    </w:p>
    <w:p w14:paraId="02200A6A" w14:textId="77777777" w:rsidR="00535328" w:rsidRPr="00E816C4" w:rsidRDefault="00535328" w:rsidP="00535328">
      <w:pPr>
        <w:pStyle w:val="s6"/>
        <w:spacing w:before="0" w:beforeAutospacing="0" w:after="0" w:afterAutospacing="0"/>
        <w:ind w:firstLine="525"/>
      </w:pPr>
      <w:r w:rsidRPr="00E816C4">
        <w:rPr>
          <w:rStyle w:val="bumpedfont15"/>
        </w:rPr>
        <w:t>Ve dnech 24. až 26. května 2024 se téměř stovka vojáků, občanských zaměstnanců Ozbrojených sil České republiky, jejich rodinných příslušníků a studentů vojenských škol zúčastní 64. mezinárodní vojenské pouti do Lurd.</w:t>
      </w:r>
    </w:p>
    <w:p w14:paraId="223C4732" w14:textId="77777777" w:rsidR="00535328" w:rsidRDefault="00535328" w:rsidP="00535328">
      <w:pPr>
        <w:pStyle w:val="s6"/>
        <w:spacing w:before="0" w:beforeAutospacing="0" w:after="0" w:afterAutospacing="0"/>
        <w:ind w:firstLine="525"/>
        <w:rPr>
          <w:rStyle w:val="bumpedfont15"/>
        </w:rPr>
      </w:pPr>
      <w:r w:rsidRPr="00E816C4">
        <w:rPr>
          <w:rStyle w:val="bumpedfont15"/>
        </w:rPr>
        <w:t>Tradice těchto setkání začala na jednom z nejznámějších poutních míst světa, jako akt usmíření po 2. světové válce. Příslušníci francouzské armády pozvali nejen své spojence, ale i německé vojáky, aby se společně modlili za pokoj mezi národy. Téma smíření a míru je i dnes aktuální a přivádí na toto místo každoročně čtrnáct tisíc vojáků ze čtyřiceti zemí celého světa.</w:t>
      </w:r>
      <w:r>
        <w:rPr>
          <w:rStyle w:val="bumpedfont15"/>
        </w:rPr>
        <w:t xml:space="preserve"> </w:t>
      </w:r>
      <w:r w:rsidRPr="00E816C4">
        <w:rPr>
          <w:rStyle w:val="bumpedfont15"/>
        </w:rPr>
        <w:t xml:space="preserve">Od roku 1992 pak do Lurd každoročně přijíždí i čeští vojáci. </w:t>
      </w:r>
    </w:p>
    <w:p w14:paraId="7D8415F7" w14:textId="77777777" w:rsidR="00535328" w:rsidRPr="00E816C4" w:rsidRDefault="00535328" w:rsidP="00535328">
      <w:pPr>
        <w:pStyle w:val="s6"/>
        <w:spacing w:before="0" w:beforeAutospacing="0" w:after="0" w:afterAutospacing="0"/>
        <w:ind w:firstLine="525"/>
        <w:rPr>
          <w:rStyle w:val="bumpedfont15"/>
        </w:rPr>
      </w:pPr>
      <w:r w:rsidRPr="00E816C4">
        <w:rPr>
          <w:rStyle w:val="bumpedfont15"/>
        </w:rPr>
        <w:t>Letošní</w:t>
      </w:r>
      <w:r>
        <w:rPr>
          <w:rStyle w:val="bumpedfont15"/>
        </w:rPr>
        <w:t xml:space="preserve"> v</w:t>
      </w:r>
      <w:r w:rsidRPr="00E816C4">
        <w:rPr>
          <w:rStyle w:val="bumpedfont15"/>
        </w:rPr>
        <w:t>ýpravu připravenou Duchovní službou AČR podpoří svou účastí ministryně obrany Jana Černochová.</w:t>
      </w:r>
    </w:p>
    <w:p w14:paraId="4F4B9C8A" w14:textId="77777777" w:rsidR="00535328" w:rsidRPr="00E816C4" w:rsidRDefault="00535328" w:rsidP="00535328">
      <w:pPr>
        <w:pStyle w:val="s6"/>
        <w:spacing w:before="0" w:beforeAutospacing="0" w:after="0" w:afterAutospacing="0"/>
        <w:ind w:firstLine="525"/>
      </w:pPr>
    </w:p>
    <w:p w14:paraId="22C1450F" w14:textId="3F9473EB" w:rsidR="00535328" w:rsidRDefault="00535328" w:rsidP="00535328">
      <w:pPr>
        <w:pStyle w:val="s3"/>
        <w:spacing w:before="0" w:beforeAutospacing="0" w:after="0" w:afterAutospacing="0"/>
        <w:rPr>
          <w:rStyle w:val="Hypertextovodkaz"/>
          <w:color w:val="auto"/>
        </w:rPr>
      </w:pPr>
      <w:r w:rsidRPr="00E816C4">
        <w:rPr>
          <w:rStyle w:val="bumpedfont15"/>
          <w:b/>
          <w:bCs/>
        </w:rPr>
        <w:t>Kontaktní osoba</w:t>
      </w:r>
      <w:r w:rsidRPr="00E816C4">
        <w:rPr>
          <w:rStyle w:val="bumpedfont15"/>
        </w:rPr>
        <w:t>: praporčík Zdeněk Peterka, Duchovní služba AČR, tel.: 973 216 075, </w:t>
      </w:r>
      <w:r w:rsidRPr="00E816C4">
        <w:br/>
      </w:r>
      <w:r w:rsidRPr="00E816C4">
        <w:rPr>
          <w:rStyle w:val="bumpedfont15"/>
        </w:rPr>
        <w:t>e-mail: </w:t>
      </w:r>
      <w:hyperlink r:id="rId22" w:history="1">
        <w:r w:rsidRPr="00E816C4">
          <w:rPr>
            <w:rStyle w:val="Hypertextovodkaz"/>
            <w:color w:val="auto"/>
          </w:rPr>
          <w:t>chaplaincy.czech@gmail.com</w:t>
        </w:r>
      </w:hyperlink>
    </w:p>
    <w:p w14:paraId="3D2FE0D4" w14:textId="70D0F26A" w:rsidR="007F5992" w:rsidRDefault="007F5992" w:rsidP="00535328">
      <w:pPr>
        <w:pStyle w:val="s3"/>
        <w:spacing w:before="0" w:beforeAutospacing="0" w:after="0" w:afterAutospacing="0"/>
      </w:pPr>
    </w:p>
    <w:p w14:paraId="1AF0BEB3" w14:textId="77777777" w:rsidR="007F5992" w:rsidRPr="00E816C4" w:rsidRDefault="007F5992" w:rsidP="00535328">
      <w:pPr>
        <w:pStyle w:val="s3"/>
        <w:spacing w:before="0" w:beforeAutospacing="0" w:after="0" w:afterAutospacing="0"/>
      </w:pPr>
    </w:p>
    <w:p w14:paraId="0DDCD241" w14:textId="77777777" w:rsidR="007F5992" w:rsidRPr="00E816C4" w:rsidRDefault="007F5992" w:rsidP="007F5992">
      <w:pPr>
        <w:pStyle w:val="-wm-msonormal"/>
        <w:spacing w:before="0" w:beforeAutospacing="0" w:after="0" w:afterAutospacing="0"/>
        <w:rPr>
          <w:u w:val="single"/>
        </w:rPr>
      </w:pPr>
      <w:r w:rsidRPr="00E816C4">
        <w:rPr>
          <w:b/>
          <w:bCs/>
          <w:kern w:val="2"/>
          <w:u w:val="single"/>
        </w:rPr>
        <w:t>SOBOTA 25. KVĚTNA 2024</w:t>
      </w:r>
    </w:p>
    <w:p w14:paraId="6B7ABA30" w14:textId="77777777" w:rsidR="007F5992" w:rsidRPr="00E816C4" w:rsidRDefault="007F5992" w:rsidP="007F5992">
      <w:pPr>
        <w:autoSpaceDE w:val="0"/>
        <w:rPr>
          <w:b/>
          <w:bCs/>
          <w:kern w:val="2"/>
        </w:rPr>
      </w:pPr>
      <w:r w:rsidRPr="00E816C4">
        <w:rPr>
          <w:b/>
          <w:bCs/>
          <w:kern w:val="2"/>
        </w:rPr>
        <w:t>Den s 25. protiletadlovým raketovým plukem</w:t>
      </w:r>
    </w:p>
    <w:p w14:paraId="5E45B494" w14:textId="77777777" w:rsidR="007F5992" w:rsidRPr="00E816C4" w:rsidRDefault="007F5992" w:rsidP="007F5992">
      <w:pPr>
        <w:autoSpaceDE w:val="0"/>
        <w:rPr>
          <w:b/>
          <w:bCs/>
          <w:kern w:val="2"/>
        </w:rPr>
      </w:pPr>
      <w:r w:rsidRPr="00E816C4">
        <w:rPr>
          <w:b/>
          <w:bCs/>
          <w:kern w:val="2"/>
        </w:rPr>
        <w:t>Strakonice</w:t>
      </w:r>
    </w:p>
    <w:p w14:paraId="332D7665" w14:textId="77777777" w:rsidR="007F5992" w:rsidRPr="00E816C4" w:rsidRDefault="007F5992" w:rsidP="007F5992">
      <w:pPr>
        <w:autoSpaceDE w:val="0"/>
        <w:rPr>
          <w:b/>
          <w:bCs/>
          <w:kern w:val="2"/>
        </w:rPr>
      </w:pPr>
    </w:p>
    <w:p w14:paraId="7223D85B" w14:textId="77777777" w:rsidR="007F5992" w:rsidRPr="00E816C4" w:rsidRDefault="007F5992" w:rsidP="007F5992">
      <w:pPr>
        <w:autoSpaceDE w:val="0"/>
        <w:rPr>
          <w:bCs/>
        </w:rPr>
      </w:pPr>
      <w:r w:rsidRPr="00E816C4">
        <w:rPr>
          <w:kern w:val="2"/>
        </w:rPr>
        <w:tab/>
        <w:t xml:space="preserve">V sobotu 25. května 2024 se od 9.00 do 13.00 hodin na letišti ve Strakonicích uskuteční akce s názvem Den s 25. protiletadlovým raketovým plukem. Na programu se budou podílet </w:t>
      </w:r>
      <w:r w:rsidRPr="00E816C4">
        <w:t>nejen vojáci, ale i příslušníci Hasičského záchranného sboru ČR, Policie ČR, Městské policie, týmu BESIP, členové spolku RC modeláři, klubu vojenské historie Čeští lvi a další.</w:t>
      </w:r>
    </w:p>
    <w:p w14:paraId="643008D4" w14:textId="77777777" w:rsidR="007F5992" w:rsidRPr="00E816C4" w:rsidRDefault="007F5992" w:rsidP="007F5992">
      <w:pPr>
        <w:autoSpaceDE w:val="0"/>
        <w:ind w:firstLine="708"/>
      </w:pPr>
      <w:r w:rsidRPr="00E816C4">
        <w:t xml:space="preserve">Návštěvníci se mohou těšit na ukázky letecké techniky Armády ČR, boje zblízka, ukázky z výcviku služebních psů nebo zásahu hasičů. Na akci vystoupí i strakonické mažoretky </w:t>
      </w:r>
      <w:proofErr w:type="spellStart"/>
      <w:r w:rsidRPr="00E816C4">
        <w:t>Otavanky</w:t>
      </w:r>
      <w:proofErr w:type="spellEnd"/>
      <w:r w:rsidRPr="00E816C4">
        <w:t xml:space="preserve">. </w:t>
      </w:r>
      <w:r w:rsidRPr="00E816C4">
        <w:rPr>
          <w:bCs/>
        </w:rPr>
        <w:t xml:space="preserve">V rámci statické prezentace si zájemci prohlédnou nejen techniku z výzbroje strakonického útvaru, ale například i </w:t>
      </w:r>
      <w:r w:rsidRPr="00E816C4">
        <w:t xml:space="preserve">samohybnou kanónovou houfnici DANA z 13. dělostřeleckého pluku Jince. Na akci budou dále přítomni </w:t>
      </w:r>
      <w:r w:rsidRPr="00E816C4">
        <w:rPr>
          <w:kern w:val="2"/>
        </w:rPr>
        <w:t xml:space="preserve">zástupci </w:t>
      </w:r>
      <w:proofErr w:type="spellStart"/>
      <w:r w:rsidRPr="00E816C4">
        <w:rPr>
          <w:kern w:val="2"/>
        </w:rPr>
        <w:t>rekrutačního</w:t>
      </w:r>
      <w:proofErr w:type="spellEnd"/>
      <w:r w:rsidRPr="00E816C4">
        <w:rPr>
          <w:kern w:val="2"/>
        </w:rPr>
        <w:t xml:space="preserve"> pracoviště z Českých Budějovic, </w:t>
      </w:r>
      <w:r w:rsidRPr="00E816C4">
        <w:t>kteří se budou věnovat zájemcům o službu v Armádě ČR nebo aktivní záloze.</w:t>
      </w:r>
    </w:p>
    <w:p w14:paraId="21CF8AE7" w14:textId="77777777" w:rsidR="007F5992" w:rsidRPr="00E816C4" w:rsidRDefault="007F5992" w:rsidP="007F5992">
      <w:pPr>
        <w:autoSpaceDE w:val="0"/>
        <w:rPr>
          <w:kern w:val="2"/>
        </w:rPr>
      </w:pPr>
    </w:p>
    <w:p w14:paraId="32108A3F" w14:textId="77777777" w:rsidR="007F5992" w:rsidRPr="00E816C4" w:rsidRDefault="007F5992" w:rsidP="007F5992">
      <w:pPr>
        <w:autoSpaceDE w:val="0"/>
        <w:rPr>
          <w:kern w:val="2"/>
        </w:rPr>
      </w:pPr>
      <w:r w:rsidRPr="00E816C4">
        <w:rPr>
          <w:b/>
          <w:bCs/>
          <w:kern w:val="2"/>
        </w:rPr>
        <w:t>Kontaktní osoba</w:t>
      </w:r>
      <w:r w:rsidRPr="00E816C4">
        <w:rPr>
          <w:b/>
          <w:kern w:val="2"/>
        </w:rPr>
        <w:t>:</w:t>
      </w:r>
      <w:r w:rsidRPr="00E816C4">
        <w:rPr>
          <w:b/>
          <w:bCs/>
          <w:kern w:val="2"/>
        </w:rPr>
        <w:t xml:space="preserve"> </w:t>
      </w:r>
      <w:r w:rsidRPr="00E816C4">
        <w:rPr>
          <w:kern w:val="2"/>
        </w:rPr>
        <w:t xml:space="preserve">kapitánka Jana Samcová, tisková a informační důstojnice 25. protiletadlového raketového pluku, tel.: 602 157 175, e-mail: </w:t>
      </w:r>
      <w:hyperlink r:id="rId23" w:history="1">
        <w:r w:rsidRPr="00E816C4">
          <w:rPr>
            <w:rStyle w:val="Hypertextovodkaz"/>
            <w:color w:val="auto"/>
            <w:kern w:val="2"/>
          </w:rPr>
          <w:t>tid25plrp@army.cz</w:t>
        </w:r>
      </w:hyperlink>
    </w:p>
    <w:p w14:paraId="6B830BA4" w14:textId="471AD999" w:rsidR="00535328" w:rsidRDefault="00535328" w:rsidP="00535328">
      <w:pPr>
        <w:autoSpaceDE w:val="0"/>
        <w:rPr>
          <w:kern w:val="2"/>
        </w:rPr>
      </w:pPr>
    </w:p>
    <w:p w14:paraId="6C1A8EB5" w14:textId="3D842F68" w:rsidR="00E32E92" w:rsidRDefault="00E32E92" w:rsidP="00535328">
      <w:pPr>
        <w:autoSpaceDE w:val="0"/>
        <w:rPr>
          <w:kern w:val="2"/>
        </w:rPr>
      </w:pPr>
    </w:p>
    <w:p w14:paraId="131B8D57" w14:textId="77777777" w:rsidR="008B55CC" w:rsidRPr="00E816C4" w:rsidRDefault="008B55CC" w:rsidP="00535328">
      <w:pPr>
        <w:autoSpaceDE w:val="0"/>
        <w:rPr>
          <w:kern w:val="2"/>
        </w:rPr>
      </w:pPr>
    </w:p>
    <w:p w14:paraId="1D627F74" w14:textId="77777777" w:rsidR="00535328" w:rsidRPr="00E816C4" w:rsidRDefault="00535328" w:rsidP="00535328">
      <w:pPr>
        <w:pStyle w:val="-wm-msonormal"/>
        <w:spacing w:before="0" w:beforeAutospacing="0" w:after="0" w:afterAutospacing="0"/>
      </w:pPr>
      <w:bookmarkStart w:id="6" w:name="_Hlk166766821"/>
      <w:r w:rsidRPr="00E816C4">
        <w:rPr>
          <w:b/>
          <w:bCs/>
          <w:u w:val="single"/>
        </w:rPr>
        <w:lastRenderedPageBreak/>
        <w:t>SOBOTA 25. KVĚTNA 2024</w:t>
      </w:r>
    </w:p>
    <w:p w14:paraId="66C035C4" w14:textId="77777777" w:rsidR="00535328" w:rsidRPr="00E816C4" w:rsidRDefault="00535328" w:rsidP="00535328">
      <w:pPr>
        <w:pStyle w:val="-wm-msonormal"/>
        <w:spacing w:before="0" w:beforeAutospacing="0" w:after="0" w:afterAutospacing="0"/>
      </w:pPr>
      <w:r w:rsidRPr="00E816C4">
        <w:rPr>
          <w:b/>
          <w:bCs/>
        </w:rPr>
        <w:t>Vzpomínková akce „Přísahali republice“</w:t>
      </w:r>
    </w:p>
    <w:p w14:paraId="76DB9BFB" w14:textId="77777777" w:rsidR="00535328" w:rsidRPr="00E816C4" w:rsidRDefault="00535328" w:rsidP="00535328">
      <w:pPr>
        <w:pStyle w:val="-wm-msonormal"/>
        <w:spacing w:before="0" w:beforeAutospacing="0" w:after="0" w:afterAutospacing="0"/>
        <w:rPr>
          <w:b/>
          <w:bCs/>
        </w:rPr>
      </w:pPr>
      <w:r w:rsidRPr="00E816C4">
        <w:rPr>
          <w:b/>
          <w:bCs/>
        </w:rPr>
        <w:t>Žamberk</w:t>
      </w:r>
    </w:p>
    <w:p w14:paraId="61FBEF15" w14:textId="77777777" w:rsidR="00535328" w:rsidRPr="00E816C4" w:rsidRDefault="00535328" w:rsidP="00535328">
      <w:pPr>
        <w:pStyle w:val="-wm-msonormal"/>
        <w:spacing w:before="0" w:beforeAutospacing="0" w:after="0" w:afterAutospacing="0"/>
      </w:pPr>
      <w:r w:rsidRPr="00E816C4">
        <w:rPr>
          <w:b/>
          <w:bCs/>
        </w:rPr>
        <w:t> </w:t>
      </w:r>
    </w:p>
    <w:p w14:paraId="190FDF0F" w14:textId="77777777" w:rsidR="00535328" w:rsidRPr="00E816C4" w:rsidRDefault="00535328" w:rsidP="00535328">
      <w:pPr>
        <w:pStyle w:val="-wm-msonormal"/>
        <w:spacing w:before="0" w:beforeAutospacing="0" w:after="0" w:afterAutospacing="0"/>
        <w:ind w:firstLine="708"/>
      </w:pPr>
      <w:r w:rsidRPr="00E816C4">
        <w:t xml:space="preserve">V sobotu 25. května 2024 se v Žamberku uskuteční vzpomínková akce s názvem „Přísahali republice.“ Celodenní program určený široké veřejnosti je věnovaný 80. výročí seskoku </w:t>
      </w:r>
      <w:proofErr w:type="spellStart"/>
      <w:r w:rsidRPr="00E816C4">
        <w:t>paraskupiny</w:t>
      </w:r>
      <w:proofErr w:type="spellEnd"/>
      <w:r w:rsidRPr="00E816C4">
        <w:t xml:space="preserve"> </w:t>
      </w:r>
      <w:proofErr w:type="spellStart"/>
      <w:r w:rsidRPr="00E816C4">
        <w:t>Barium</w:t>
      </w:r>
      <w:proofErr w:type="spellEnd"/>
      <w:r w:rsidRPr="00E816C4">
        <w:t xml:space="preserve"> a 115. výročí narození generálmajora in memoriam Josefa Knopa. </w:t>
      </w:r>
    </w:p>
    <w:p w14:paraId="10ED018B" w14:textId="77777777" w:rsidR="00535328" w:rsidRPr="00E816C4" w:rsidRDefault="00535328" w:rsidP="00535328">
      <w:pPr>
        <w:pStyle w:val="-wm-msonormal"/>
        <w:spacing w:before="0" w:beforeAutospacing="0" w:after="0" w:afterAutospacing="0"/>
        <w:ind w:firstLine="708"/>
      </w:pPr>
      <w:r w:rsidRPr="00E816C4">
        <w:t>Během dne se návštěvníci seznámí s vojenskou technikou (Toyota Hilux, T-810) a moderními ručními zbraněmi. Dále si zájemci mohou prohlédnout munici a výstroj. Součástí programu bude prezentace rakovnické jednotky </w:t>
      </w:r>
      <w:proofErr w:type="spellStart"/>
      <w:r w:rsidRPr="00E816C4">
        <w:t>MCTs</w:t>
      </w:r>
      <w:proofErr w:type="spellEnd"/>
      <w:r w:rsidRPr="00E816C4">
        <w:rPr>
          <w:shd w:val="clear" w:color="auto" w:fill="FFFFFF"/>
        </w:rPr>
        <w:t xml:space="preserve"> (</w:t>
      </w:r>
      <w:proofErr w:type="spellStart"/>
      <w:r w:rsidRPr="00E816C4">
        <w:rPr>
          <w:shd w:val="clear" w:color="auto" w:fill="FFFFFF"/>
        </w:rPr>
        <w:t>Movement</w:t>
      </w:r>
      <w:proofErr w:type="spellEnd"/>
      <w:r w:rsidRPr="00E816C4">
        <w:rPr>
          <w:shd w:val="clear" w:color="auto" w:fill="FFFFFF"/>
        </w:rPr>
        <w:t xml:space="preserve"> </w:t>
      </w:r>
      <w:proofErr w:type="spellStart"/>
      <w:r w:rsidRPr="00E816C4">
        <w:rPr>
          <w:shd w:val="clear" w:color="auto" w:fill="FFFFFF"/>
        </w:rPr>
        <w:t>Control</w:t>
      </w:r>
      <w:proofErr w:type="spellEnd"/>
      <w:r w:rsidRPr="00E816C4">
        <w:rPr>
          <w:shd w:val="clear" w:color="auto" w:fill="FFFFFF"/>
        </w:rPr>
        <w:t xml:space="preserve"> </w:t>
      </w:r>
      <w:proofErr w:type="spellStart"/>
      <w:r w:rsidRPr="00E816C4">
        <w:rPr>
          <w:shd w:val="clear" w:color="auto" w:fill="FFFFFF"/>
        </w:rPr>
        <w:t>Teams</w:t>
      </w:r>
      <w:proofErr w:type="spellEnd"/>
      <w:r w:rsidRPr="00E816C4">
        <w:rPr>
          <w:shd w:val="clear" w:color="auto" w:fill="FFFFFF"/>
        </w:rPr>
        <w:t xml:space="preserve">), která </w:t>
      </w:r>
      <w:r w:rsidRPr="00E816C4">
        <w:t xml:space="preserve">zabezpečuje přepravu osob, vybavení a zásob </w:t>
      </w:r>
      <w:r w:rsidRPr="00E816C4">
        <w:rPr>
          <w:shd w:val="clear" w:color="auto" w:fill="FFFFFF"/>
        </w:rPr>
        <w:t>z místa vykládky do místa určení</w:t>
      </w:r>
      <w:r w:rsidRPr="00E816C4">
        <w:t xml:space="preserve"> během vojenských operací.</w:t>
      </w:r>
    </w:p>
    <w:p w14:paraId="6F60E2B9" w14:textId="77777777" w:rsidR="00535328" w:rsidRPr="00E816C4" w:rsidRDefault="00535328" w:rsidP="00535328">
      <w:pPr>
        <w:pStyle w:val="-wm-msonormal"/>
        <w:spacing w:before="0" w:beforeAutospacing="0" w:after="0" w:afterAutospacing="0"/>
        <w:ind w:firstLine="708"/>
      </w:pPr>
    </w:p>
    <w:p w14:paraId="72E6BA02" w14:textId="77777777" w:rsidR="00535328" w:rsidRPr="00E816C4" w:rsidRDefault="00535328" w:rsidP="00535328">
      <w:pPr>
        <w:pStyle w:val="-wm-msonormal"/>
        <w:spacing w:before="0" w:beforeAutospacing="0" w:after="0" w:afterAutospacing="0"/>
      </w:pPr>
      <w:r w:rsidRPr="00E816C4">
        <w:t>Program:</w:t>
      </w:r>
    </w:p>
    <w:p w14:paraId="187AC0A9" w14:textId="77777777" w:rsidR="00535328" w:rsidRPr="00E816C4" w:rsidRDefault="00535328" w:rsidP="00535328">
      <w:pPr>
        <w:pStyle w:val="-wm-msonormal"/>
        <w:spacing w:before="0" w:beforeAutospacing="0" w:after="0" w:afterAutospacing="0"/>
      </w:pPr>
      <w:r w:rsidRPr="00E816C4">
        <w:t>10.30 – 11.10 hod. pietní akt u pomníku gen. Josefa Knopa</w:t>
      </w:r>
    </w:p>
    <w:p w14:paraId="383DD675" w14:textId="77777777" w:rsidR="00535328" w:rsidRPr="00E816C4" w:rsidRDefault="00535328" w:rsidP="00535328">
      <w:pPr>
        <w:pStyle w:val="-wm-msonormal"/>
        <w:spacing w:before="0" w:beforeAutospacing="0" w:after="0" w:afterAutospacing="0"/>
      </w:pPr>
      <w:r w:rsidRPr="00E816C4">
        <w:t xml:space="preserve">13.00 – 13.40 hod. pietní akt u pomníku </w:t>
      </w:r>
      <w:proofErr w:type="spellStart"/>
      <w:r w:rsidRPr="00E816C4">
        <w:t>Barium</w:t>
      </w:r>
      <w:proofErr w:type="spellEnd"/>
      <w:r w:rsidRPr="00E816C4">
        <w:t xml:space="preserve"> u Žabků</w:t>
      </w:r>
    </w:p>
    <w:p w14:paraId="37590FC9" w14:textId="77777777" w:rsidR="00535328" w:rsidRPr="00E816C4" w:rsidRDefault="00535328" w:rsidP="00535328">
      <w:pPr>
        <w:pStyle w:val="-wm-msonormal"/>
        <w:spacing w:before="0" w:beforeAutospacing="0" w:after="0" w:afterAutospacing="0"/>
      </w:pPr>
      <w:r w:rsidRPr="00E816C4">
        <w:t xml:space="preserve">14.00 – 16.00 hod. statické ukázky na louce Pod </w:t>
      </w:r>
      <w:proofErr w:type="spellStart"/>
      <w:r w:rsidRPr="00E816C4">
        <w:t>Suticí</w:t>
      </w:r>
      <w:proofErr w:type="spellEnd"/>
      <w:r w:rsidRPr="00E816C4">
        <w:t xml:space="preserve"> v Žamberku</w:t>
      </w:r>
    </w:p>
    <w:p w14:paraId="6EBF5E38" w14:textId="77777777" w:rsidR="00535328" w:rsidRPr="00E816C4" w:rsidRDefault="00535328" w:rsidP="00535328">
      <w:pPr>
        <w:pStyle w:val="-wm-msonormal"/>
        <w:spacing w:before="0" w:beforeAutospacing="0" w:after="0" w:afterAutospacing="0"/>
      </w:pPr>
      <w:r w:rsidRPr="00E816C4">
        <w:rPr>
          <w:b/>
          <w:bCs/>
        </w:rPr>
        <w:t> </w:t>
      </w:r>
    </w:p>
    <w:p w14:paraId="3E8E8022" w14:textId="77777777" w:rsidR="00535328" w:rsidRPr="00E816C4" w:rsidRDefault="00535328" w:rsidP="00535328">
      <w:pPr>
        <w:pStyle w:val="-wm-msonormal"/>
        <w:spacing w:before="0" w:beforeAutospacing="0" w:after="0" w:afterAutospacing="0"/>
        <w:rPr>
          <w:rStyle w:val="Hypertextovodkaz"/>
          <w:color w:val="auto"/>
          <w:u w:val="none"/>
        </w:rPr>
      </w:pPr>
      <w:r w:rsidRPr="00E816C4">
        <w:rPr>
          <w:b/>
          <w:bCs/>
        </w:rPr>
        <w:t>Kontaktní osoba: </w:t>
      </w:r>
      <w:r w:rsidRPr="00E816C4">
        <w:t>majorka Denisa Vernerová, Agentura logistiky, tel.: 973 230 223, 724 605 447, e-mail: </w:t>
      </w:r>
      <w:hyperlink r:id="rId24" w:history="1">
        <w:r w:rsidRPr="00E816C4">
          <w:rPr>
            <w:rStyle w:val="Hypertextovodkaz"/>
            <w:color w:val="auto"/>
            <w:u w:val="none"/>
          </w:rPr>
          <w:t>alog@army.cz</w:t>
        </w:r>
      </w:hyperlink>
    </w:p>
    <w:bookmarkEnd w:id="6"/>
    <w:p w14:paraId="7BD66081" w14:textId="77777777" w:rsidR="00535328" w:rsidRPr="00E816C4" w:rsidRDefault="00535328" w:rsidP="00535328">
      <w:pPr>
        <w:pStyle w:val="-wm-msonormal"/>
        <w:spacing w:before="0" w:beforeAutospacing="0" w:after="0" w:afterAutospacing="0"/>
        <w:rPr>
          <w:b/>
          <w:bCs/>
          <w:kern w:val="2"/>
          <w:u w:val="single"/>
        </w:rPr>
      </w:pPr>
    </w:p>
    <w:p w14:paraId="320F87E2" w14:textId="77777777" w:rsidR="00535328" w:rsidRDefault="00535328" w:rsidP="008D74BD">
      <w:pPr>
        <w:autoSpaceDE w:val="0"/>
        <w:jc w:val="both"/>
        <w:rPr>
          <w:b/>
          <w:bCs/>
          <w:color w:val="FF0000"/>
          <w:u w:val="single"/>
        </w:rPr>
      </w:pPr>
    </w:p>
    <w:p w14:paraId="17B2062B" w14:textId="77777777" w:rsidR="00E32E92" w:rsidRPr="004B1FE4" w:rsidRDefault="00E32E92" w:rsidP="00E32E92">
      <w:pPr>
        <w:rPr>
          <w:rStyle w:val="dn"/>
          <w:b/>
          <w:bCs/>
          <w:u w:val="single"/>
        </w:rPr>
      </w:pPr>
      <w:r>
        <w:rPr>
          <w:rStyle w:val="dn"/>
          <w:b/>
          <w:bCs/>
          <w:u w:val="single"/>
        </w:rPr>
        <w:t>SOBOTA 2</w:t>
      </w:r>
      <w:r w:rsidRPr="004B1FE4">
        <w:rPr>
          <w:rStyle w:val="dn"/>
          <w:b/>
          <w:bCs/>
          <w:u w:val="single"/>
        </w:rPr>
        <w:t>5</w:t>
      </w:r>
      <w:r>
        <w:rPr>
          <w:rStyle w:val="dn"/>
          <w:b/>
          <w:bCs/>
          <w:u w:val="single"/>
          <w:lang w:val="pt-PT"/>
        </w:rPr>
        <w:t>. KVĚTNA 2024</w:t>
      </w:r>
    </w:p>
    <w:p w14:paraId="23A34B75" w14:textId="77777777" w:rsidR="00E32E92" w:rsidRPr="004B1FE4" w:rsidRDefault="00E32E92" w:rsidP="00E32E92">
      <w:pPr>
        <w:rPr>
          <w:rStyle w:val="Siln"/>
        </w:rPr>
      </w:pPr>
      <w:r w:rsidRPr="004B1FE4">
        <w:rPr>
          <w:rStyle w:val="Siln"/>
        </w:rPr>
        <w:t>Vystoupení Vojensk</w:t>
      </w:r>
      <w:r w:rsidRPr="004B1FE4">
        <w:rPr>
          <w:rStyle w:val="dn"/>
          <w:b/>
          <w:bCs/>
          <w:lang w:val="fr-FR"/>
        </w:rPr>
        <w:t>é</w:t>
      </w:r>
      <w:r w:rsidRPr="004B1FE4">
        <w:rPr>
          <w:rStyle w:val="dn"/>
          <w:b/>
          <w:bCs/>
          <w:lang w:val="pt-PT"/>
        </w:rPr>
        <w:t>ho um</w:t>
      </w:r>
      <w:r w:rsidRPr="004B1FE4">
        <w:rPr>
          <w:rStyle w:val="Siln"/>
        </w:rPr>
        <w:t>ěleck</w:t>
      </w:r>
      <w:r w:rsidRPr="004B1FE4">
        <w:rPr>
          <w:rStyle w:val="dn"/>
          <w:b/>
          <w:bCs/>
          <w:lang w:val="fr-FR"/>
        </w:rPr>
        <w:t>é</w:t>
      </w:r>
      <w:r w:rsidRPr="004B1FE4">
        <w:rPr>
          <w:rStyle w:val="Siln"/>
        </w:rPr>
        <w:t xml:space="preserve">ho souboru ONDRÁŠ s pořadem </w:t>
      </w:r>
      <w:r>
        <w:rPr>
          <w:rStyle w:val="Siln"/>
        </w:rPr>
        <w:t>Hraje cimbálová muzika</w:t>
      </w:r>
    </w:p>
    <w:p w14:paraId="4A9284F2" w14:textId="77777777" w:rsidR="00E32E92" w:rsidRPr="004B1FE4" w:rsidRDefault="00E32E92" w:rsidP="00E32E92">
      <w:pPr>
        <w:pStyle w:val="Normlnweb"/>
        <w:shd w:val="clear" w:color="auto" w:fill="FFFFFF"/>
        <w:rPr>
          <w:rStyle w:val="Siln"/>
          <w:rFonts w:ascii="Times New Roman" w:hAnsi="Times New Roman"/>
        </w:rPr>
      </w:pPr>
      <w:r>
        <w:rPr>
          <w:rStyle w:val="Siln"/>
          <w:rFonts w:ascii="Times New Roman" w:hAnsi="Times New Roman"/>
        </w:rPr>
        <w:t>Dobřichovice</w:t>
      </w:r>
    </w:p>
    <w:p w14:paraId="72030FA7" w14:textId="77777777" w:rsidR="00E32E92" w:rsidRPr="004B1FE4" w:rsidRDefault="00E32E92" w:rsidP="00E32E92">
      <w:pPr>
        <w:pStyle w:val="Normlnweb"/>
        <w:shd w:val="clear" w:color="auto" w:fill="FFFFFF"/>
        <w:rPr>
          <w:rStyle w:val="dn"/>
          <w:rFonts w:ascii="Times New Roman" w:hAnsi="Times New Roman"/>
        </w:rPr>
      </w:pPr>
    </w:p>
    <w:p w14:paraId="7A7C6E67" w14:textId="77777777" w:rsidR="00E32E92" w:rsidRPr="004B1FE4" w:rsidRDefault="00E32E92" w:rsidP="00E32E92">
      <w:pPr>
        <w:pStyle w:val="Normlnweb"/>
        <w:shd w:val="clear" w:color="auto" w:fill="FFFFFF"/>
        <w:ind w:firstLine="709"/>
        <w:rPr>
          <w:rStyle w:val="dn"/>
          <w:rFonts w:ascii="Times New Roman" w:hAnsi="Times New Roman"/>
        </w:rPr>
      </w:pPr>
      <w:r w:rsidRPr="004B1FE4">
        <w:rPr>
          <w:rStyle w:val="dn"/>
          <w:rFonts w:ascii="Times New Roman" w:hAnsi="Times New Roman"/>
        </w:rPr>
        <w:t>V</w:t>
      </w:r>
      <w:r>
        <w:rPr>
          <w:rStyle w:val="dn"/>
          <w:rFonts w:ascii="Times New Roman" w:hAnsi="Times New Roman"/>
        </w:rPr>
        <w:t xml:space="preserve"> sobotu</w:t>
      </w:r>
      <w:r w:rsidRPr="004B1FE4">
        <w:rPr>
          <w:rStyle w:val="dn"/>
          <w:rFonts w:ascii="Times New Roman" w:hAnsi="Times New Roman"/>
        </w:rPr>
        <w:t xml:space="preserve"> </w:t>
      </w:r>
      <w:r>
        <w:rPr>
          <w:rStyle w:val="dn"/>
          <w:rFonts w:ascii="Times New Roman" w:hAnsi="Times New Roman"/>
        </w:rPr>
        <w:t>2</w:t>
      </w:r>
      <w:r w:rsidRPr="004B1FE4">
        <w:rPr>
          <w:rStyle w:val="dn"/>
          <w:rFonts w:ascii="Times New Roman" w:hAnsi="Times New Roman"/>
        </w:rPr>
        <w:t xml:space="preserve">5. </w:t>
      </w:r>
      <w:r>
        <w:rPr>
          <w:rStyle w:val="dn"/>
          <w:rFonts w:ascii="Times New Roman" w:hAnsi="Times New Roman"/>
        </w:rPr>
        <w:t>května 2024</w:t>
      </w:r>
      <w:r w:rsidRPr="004B1FE4">
        <w:rPr>
          <w:rStyle w:val="dn"/>
          <w:rFonts w:ascii="Times New Roman" w:hAnsi="Times New Roman"/>
        </w:rPr>
        <w:t xml:space="preserve"> </w:t>
      </w:r>
      <w:r>
        <w:rPr>
          <w:rStyle w:val="dn"/>
          <w:rFonts w:ascii="Times New Roman" w:hAnsi="Times New Roman"/>
        </w:rPr>
        <w:t>od 12.30</w:t>
      </w:r>
      <w:r w:rsidRPr="004B1FE4">
        <w:rPr>
          <w:rStyle w:val="dn"/>
          <w:rFonts w:ascii="Times New Roman" w:hAnsi="Times New Roman"/>
        </w:rPr>
        <w:t xml:space="preserve"> hodin vystoupí Vojenský umělecký soubor ONDRÁŠ s</w:t>
      </w:r>
      <w:r>
        <w:rPr>
          <w:rStyle w:val="dn"/>
          <w:rFonts w:ascii="Times New Roman" w:hAnsi="Times New Roman"/>
        </w:rPr>
        <w:t> pořadem k poslechu i tanci</w:t>
      </w:r>
      <w:r w:rsidRPr="004B1FE4">
        <w:rPr>
          <w:rStyle w:val="dn"/>
          <w:rFonts w:ascii="Times New Roman" w:hAnsi="Times New Roman"/>
        </w:rPr>
        <w:t xml:space="preserve"> </w:t>
      </w:r>
      <w:r w:rsidRPr="00C62CC6">
        <w:rPr>
          <w:rStyle w:val="dn"/>
          <w:rFonts w:ascii="Times New Roman" w:hAnsi="Times New Roman"/>
          <w:i/>
        </w:rPr>
        <w:t>Hraje cimbálová muzika</w:t>
      </w:r>
      <w:r w:rsidRPr="004B1FE4">
        <w:rPr>
          <w:rStyle w:val="dn"/>
          <w:rFonts w:ascii="Times New Roman" w:hAnsi="Times New Roman"/>
        </w:rPr>
        <w:t xml:space="preserve"> </w:t>
      </w:r>
      <w:r>
        <w:rPr>
          <w:rStyle w:val="dn"/>
          <w:rFonts w:ascii="Times New Roman" w:hAnsi="Times New Roman"/>
        </w:rPr>
        <w:t>na venkovním pódiu na louce u řeky Berounky (ulice 5. května) v Dobřichovicích v rámci akce Houkačky 2024.</w:t>
      </w:r>
    </w:p>
    <w:p w14:paraId="12A465A0" w14:textId="77777777" w:rsidR="00E32E92" w:rsidRPr="004B1FE4" w:rsidRDefault="00E32E92" w:rsidP="00E32E92">
      <w:pPr>
        <w:pStyle w:val="Normlnweb"/>
        <w:shd w:val="clear" w:color="auto" w:fill="FFFFFF"/>
        <w:ind w:firstLine="709"/>
        <w:rPr>
          <w:rStyle w:val="dn"/>
          <w:rFonts w:ascii="Times New Roman" w:hAnsi="Times New Roman"/>
        </w:rPr>
      </w:pPr>
    </w:p>
    <w:p w14:paraId="47DB5682" w14:textId="77777777" w:rsidR="00E32E92" w:rsidRPr="004B1FE4" w:rsidRDefault="00E32E92" w:rsidP="00E32E92">
      <w:pPr>
        <w:rPr>
          <w:rStyle w:val="dnA"/>
        </w:rPr>
      </w:pPr>
      <w:r w:rsidRPr="004B1FE4">
        <w:rPr>
          <w:rStyle w:val="Siln"/>
        </w:rPr>
        <w:t>Kontaktní osoba:</w:t>
      </w:r>
      <w:r w:rsidRPr="004B1FE4">
        <w:rPr>
          <w:rStyle w:val="dn"/>
          <w:lang w:val="it-IT"/>
        </w:rPr>
        <w:t xml:space="preserve"> Gabriela </w:t>
      </w:r>
      <w:r w:rsidRPr="004B1FE4">
        <w:rPr>
          <w:rStyle w:val="dnA"/>
        </w:rPr>
        <w:t xml:space="preserve">Ševčíková, oddělení </w:t>
      </w:r>
      <w:r w:rsidRPr="004B1FE4">
        <w:rPr>
          <w:rStyle w:val="dn"/>
          <w:lang w:val="es-ES_tradnl"/>
        </w:rPr>
        <w:t>propagace VUS ONDR</w:t>
      </w:r>
      <w:r w:rsidRPr="004B1FE4">
        <w:rPr>
          <w:rStyle w:val="dnA"/>
        </w:rPr>
        <w:t xml:space="preserve">ÁŠ, e-mail: </w:t>
      </w:r>
      <w:hyperlink r:id="rId25" w:history="1">
        <w:r w:rsidRPr="004B1FE4">
          <w:rPr>
            <w:rStyle w:val="Hyperlink2"/>
          </w:rPr>
          <w:t>propagace@vusondras.cz</w:t>
        </w:r>
      </w:hyperlink>
      <w:r w:rsidRPr="004B1FE4">
        <w:rPr>
          <w:rStyle w:val="Hyperlink2"/>
        </w:rPr>
        <w:t xml:space="preserve">; </w:t>
      </w:r>
      <w:r w:rsidRPr="004B1FE4">
        <w:rPr>
          <w:rStyle w:val="dnA"/>
        </w:rPr>
        <w:t xml:space="preserve">tel.: 973 443 974;  </w:t>
      </w:r>
      <w:hyperlink r:id="rId26" w:history="1">
        <w:r w:rsidRPr="004B1FE4">
          <w:rPr>
            <w:rStyle w:val="Hypertextovodkaz"/>
            <w:rFonts w:eastAsia="Arial Unicode MS"/>
          </w:rPr>
          <w:t>www.facebook.com/vusondras/</w:t>
        </w:r>
      </w:hyperlink>
      <w:r w:rsidRPr="004B1FE4">
        <w:rPr>
          <w:rStyle w:val="Hyperlink2"/>
        </w:rPr>
        <w:t>;</w:t>
      </w:r>
    </w:p>
    <w:p w14:paraId="44929996" w14:textId="77777777" w:rsidR="00E32E92" w:rsidRPr="004B1FE4" w:rsidRDefault="00E94143" w:rsidP="00E32E92">
      <w:pPr>
        <w:rPr>
          <w:rStyle w:val="Hyperlink2"/>
        </w:rPr>
      </w:pPr>
      <w:hyperlink r:id="rId27" w:history="1">
        <w:r w:rsidR="00E32E92" w:rsidRPr="004B1FE4">
          <w:rPr>
            <w:rStyle w:val="Hypertextovodkaz"/>
            <w:rFonts w:eastAsia="Arial Unicode MS"/>
          </w:rPr>
          <w:t>www.vusondras.cz</w:t>
        </w:r>
      </w:hyperlink>
    </w:p>
    <w:p w14:paraId="6449F619" w14:textId="77777777" w:rsidR="00535328" w:rsidRDefault="00535328" w:rsidP="008D74BD">
      <w:pPr>
        <w:autoSpaceDE w:val="0"/>
        <w:jc w:val="both"/>
        <w:rPr>
          <w:b/>
          <w:bCs/>
          <w:color w:val="FF0000"/>
          <w:u w:val="single"/>
        </w:rPr>
      </w:pPr>
    </w:p>
    <w:p w14:paraId="4AFB9BF2" w14:textId="77777777" w:rsidR="00535328" w:rsidRDefault="00535328" w:rsidP="008D74BD">
      <w:pPr>
        <w:autoSpaceDE w:val="0"/>
        <w:jc w:val="both"/>
        <w:rPr>
          <w:b/>
          <w:bCs/>
          <w:color w:val="FF0000"/>
          <w:u w:val="single"/>
        </w:rPr>
      </w:pPr>
    </w:p>
    <w:p w14:paraId="0F16B996" w14:textId="77777777" w:rsidR="00535328" w:rsidRDefault="00535328" w:rsidP="008D74BD">
      <w:pPr>
        <w:autoSpaceDE w:val="0"/>
        <w:jc w:val="both"/>
        <w:rPr>
          <w:b/>
          <w:bCs/>
          <w:color w:val="FF0000"/>
          <w:u w:val="single"/>
        </w:rPr>
      </w:pPr>
    </w:p>
    <w:p w14:paraId="577525DB" w14:textId="77777777" w:rsidR="00535328" w:rsidRDefault="00535328" w:rsidP="008D74BD">
      <w:pPr>
        <w:autoSpaceDE w:val="0"/>
        <w:jc w:val="both"/>
        <w:rPr>
          <w:b/>
          <w:bCs/>
          <w:color w:val="FF0000"/>
          <w:u w:val="single"/>
        </w:rPr>
      </w:pPr>
    </w:p>
    <w:p w14:paraId="08D85342" w14:textId="77777777" w:rsidR="00535328" w:rsidRDefault="00535328" w:rsidP="008D74BD">
      <w:pPr>
        <w:autoSpaceDE w:val="0"/>
        <w:jc w:val="both"/>
        <w:rPr>
          <w:b/>
          <w:bCs/>
          <w:color w:val="FF0000"/>
          <w:u w:val="single"/>
        </w:rPr>
      </w:pPr>
    </w:p>
    <w:p w14:paraId="62362A4B" w14:textId="77777777" w:rsidR="00535328" w:rsidRDefault="00535328" w:rsidP="008D74BD">
      <w:pPr>
        <w:autoSpaceDE w:val="0"/>
        <w:jc w:val="both"/>
        <w:rPr>
          <w:b/>
          <w:bCs/>
          <w:color w:val="FF0000"/>
          <w:u w:val="single"/>
        </w:rPr>
      </w:pPr>
    </w:p>
    <w:sectPr w:rsidR="00535328">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FFC7" w14:textId="77777777" w:rsidR="00E94143" w:rsidRDefault="00E94143">
      <w:r>
        <w:separator/>
      </w:r>
    </w:p>
  </w:endnote>
  <w:endnote w:type="continuationSeparator" w:id="0">
    <w:p w14:paraId="6645C9AE" w14:textId="77777777" w:rsidR="00E94143" w:rsidRDefault="00E9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0D2F" w14:textId="77777777" w:rsidR="00E94143" w:rsidRDefault="00E94143">
      <w:r>
        <w:separator/>
      </w:r>
    </w:p>
  </w:footnote>
  <w:footnote w:type="continuationSeparator" w:id="0">
    <w:p w14:paraId="4BC94A21" w14:textId="77777777" w:rsidR="00E94143" w:rsidRDefault="00E9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0"/>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0555D"/>
    <w:rsid w:val="00005DEA"/>
    <w:rsid w:val="0000623F"/>
    <w:rsid w:val="000105C4"/>
    <w:rsid w:val="0001436D"/>
    <w:rsid w:val="000222CC"/>
    <w:rsid w:val="00024FBA"/>
    <w:rsid w:val="0002689B"/>
    <w:rsid w:val="00027AA2"/>
    <w:rsid w:val="00030ACB"/>
    <w:rsid w:val="0003432F"/>
    <w:rsid w:val="00035C2B"/>
    <w:rsid w:val="00035EAE"/>
    <w:rsid w:val="00037281"/>
    <w:rsid w:val="00037BE7"/>
    <w:rsid w:val="00037EEA"/>
    <w:rsid w:val="00041FAE"/>
    <w:rsid w:val="0004515F"/>
    <w:rsid w:val="000532B8"/>
    <w:rsid w:val="00054067"/>
    <w:rsid w:val="00054952"/>
    <w:rsid w:val="000552D6"/>
    <w:rsid w:val="000624DA"/>
    <w:rsid w:val="00066998"/>
    <w:rsid w:val="00070A9A"/>
    <w:rsid w:val="00072CE6"/>
    <w:rsid w:val="0007442A"/>
    <w:rsid w:val="00082081"/>
    <w:rsid w:val="000863F7"/>
    <w:rsid w:val="000920F5"/>
    <w:rsid w:val="00094B3D"/>
    <w:rsid w:val="00094C6D"/>
    <w:rsid w:val="00097A62"/>
    <w:rsid w:val="000A2A34"/>
    <w:rsid w:val="000A46A6"/>
    <w:rsid w:val="000B63CF"/>
    <w:rsid w:val="000C2AC0"/>
    <w:rsid w:val="000C659B"/>
    <w:rsid w:val="000C7AA4"/>
    <w:rsid w:val="000D3E19"/>
    <w:rsid w:val="000D6EC2"/>
    <w:rsid w:val="000E04F3"/>
    <w:rsid w:val="000E1CDB"/>
    <w:rsid w:val="000E2F90"/>
    <w:rsid w:val="000E3308"/>
    <w:rsid w:val="000E386F"/>
    <w:rsid w:val="000E47D8"/>
    <w:rsid w:val="000E6B5E"/>
    <w:rsid w:val="000F7397"/>
    <w:rsid w:val="00100829"/>
    <w:rsid w:val="00101058"/>
    <w:rsid w:val="001029D1"/>
    <w:rsid w:val="00120CCA"/>
    <w:rsid w:val="00121AD8"/>
    <w:rsid w:val="001262C0"/>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3BC4"/>
    <w:rsid w:val="001A3491"/>
    <w:rsid w:val="001B04A7"/>
    <w:rsid w:val="001B1248"/>
    <w:rsid w:val="001B1616"/>
    <w:rsid w:val="001B17F3"/>
    <w:rsid w:val="001B6265"/>
    <w:rsid w:val="001B7AF6"/>
    <w:rsid w:val="001C0CB0"/>
    <w:rsid w:val="001C24E1"/>
    <w:rsid w:val="001C3FA0"/>
    <w:rsid w:val="001C4871"/>
    <w:rsid w:val="001C512B"/>
    <w:rsid w:val="001C618C"/>
    <w:rsid w:val="001C7B0C"/>
    <w:rsid w:val="001D6DC1"/>
    <w:rsid w:val="001D6EEE"/>
    <w:rsid w:val="001D6EF0"/>
    <w:rsid w:val="001E14E3"/>
    <w:rsid w:val="001E33B6"/>
    <w:rsid w:val="001E421F"/>
    <w:rsid w:val="001E51D2"/>
    <w:rsid w:val="001E55C3"/>
    <w:rsid w:val="001E6532"/>
    <w:rsid w:val="001E6E19"/>
    <w:rsid w:val="001F24B5"/>
    <w:rsid w:val="001F496C"/>
    <w:rsid w:val="001F59AB"/>
    <w:rsid w:val="00200420"/>
    <w:rsid w:val="00204162"/>
    <w:rsid w:val="00204C8D"/>
    <w:rsid w:val="002141D4"/>
    <w:rsid w:val="0021591F"/>
    <w:rsid w:val="00223010"/>
    <w:rsid w:val="00227A4E"/>
    <w:rsid w:val="00233D2F"/>
    <w:rsid w:val="0023659C"/>
    <w:rsid w:val="0024080F"/>
    <w:rsid w:val="0024191A"/>
    <w:rsid w:val="0024234E"/>
    <w:rsid w:val="00243E43"/>
    <w:rsid w:val="002442D1"/>
    <w:rsid w:val="00246F43"/>
    <w:rsid w:val="002505C3"/>
    <w:rsid w:val="00264783"/>
    <w:rsid w:val="0026563E"/>
    <w:rsid w:val="00265758"/>
    <w:rsid w:val="002715C1"/>
    <w:rsid w:val="00275898"/>
    <w:rsid w:val="00275FBB"/>
    <w:rsid w:val="00276797"/>
    <w:rsid w:val="00280EBE"/>
    <w:rsid w:val="002830F9"/>
    <w:rsid w:val="002844B1"/>
    <w:rsid w:val="0028700E"/>
    <w:rsid w:val="00290666"/>
    <w:rsid w:val="00290FD3"/>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44F5"/>
    <w:rsid w:val="002C6FF3"/>
    <w:rsid w:val="002D22B3"/>
    <w:rsid w:val="002D2BC9"/>
    <w:rsid w:val="002D3F39"/>
    <w:rsid w:val="002D6A0C"/>
    <w:rsid w:val="002D71A7"/>
    <w:rsid w:val="002D7C96"/>
    <w:rsid w:val="002E0A71"/>
    <w:rsid w:val="002E33BE"/>
    <w:rsid w:val="002E44B9"/>
    <w:rsid w:val="002E4F3F"/>
    <w:rsid w:val="002E6333"/>
    <w:rsid w:val="002E6B9B"/>
    <w:rsid w:val="002F0C62"/>
    <w:rsid w:val="002F4E31"/>
    <w:rsid w:val="002F65D2"/>
    <w:rsid w:val="00306694"/>
    <w:rsid w:val="00313364"/>
    <w:rsid w:val="00313695"/>
    <w:rsid w:val="00316DA3"/>
    <w:rsid w:val="00316E8A"/>
    <w:rsid w:val="00320FE8"/>
    <w:rsid w:val="0032372C"/>
    <w:rsid w:val="003307C7"/>
    <w:rsid w:val="003316B8"/>
    <w:rsid w:val="00332DB3"/>
    <w:rsid w:val="00340B04"/>
    <w:rsid w:val="003411DE"/>
    <w:rsid w:val="00345197"/>
    <w:rsid w:val="00354412"/>
    <w:rsid w:val="00354A75"/>
    <w:rsid w:val="003564D0"/>
    <w:rsid w:val="003609EE"/>
    <w:rsid w:val="00362DD7"/>
    <w:rsid w:val="00364103"/>
    <w:rsid w:val="003701D3"/>
    <w:rsid w:val="0037146D"/>
    <w:rsid w:val="00373756"/>
    <w:rsid w:val="00381B0B"/>
    <w:rsid w:val="00387B75"/>
    <w:rsid w:val="003914C4"/>
    <w:rsid w:val="00391F5B"/>
    <w:rsid w:val="00392A54"/>
    <w:rsid w:val="00394286"/>
    <w:rsid w:val="00395C29"/>
    <w:rsid w:val="003A1DE9"/>
    <w:rsid w:val="003A5CE6"/>
    <w:rsid w:val="003A7AD6"/>
    <w:rsid w:val="003B0AC3"/>
    <w:rsid w:val="003B21C0"/>
    <w:rsid w:val="003B4034"/>
    <w:rsid w:val="003B785E"/>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6242"/>
    <w:rsid w:val="003F7254"/>
    <w:rsid w:val="003F7566"/>
    <w:rsid w:val="00400EEF"/>
    <w:rsid w:val="004015B7"/>
    <w:rsid w:val="00405091"/>
    <w:rsid w:val="0041477A"/>
    <w:rsid w:val="0042317F"/>
    <w:rsid w:val="00431846"/>
    <w:rsid w:val="00432469"/>
    <w:rsid w:val="00437B34"/>
    <w:rsid w:val="004405E2"/>
    <w:rsid w:val="004440F8"/>
    <w:rsid w:val="00444CE9"/>
    <w:rsid w:val="0045261C"/>
    <w:rsid w:val="00452B72"/>
    <w:rsid w:val="0045403E"/>
    <w:rsid w:val="0045737B"/>
    <w:rsid w:val="00460022"/>
    <w:rsid w:val="00461BCD"/>
    <w:rsid w:val="00463C40"/>
    <w:rsid w:val="004710D6"/>
    <w:rsid w:val="00473C53"/>
    <w:rsid w:val="00475028"/>
    <w:rsid w:val="00477822"/>
    <w:rsid w:val="00477EF6"/>
    <w:rsid w:val="00484F5B"/>
    <w:rsid w:val="00487934"/>
    <w:rsid w:val="00490D0A"/>
    <w:rsid w:val="00490D9B"/>
    <w:rsid w:val="00492555"/>
    <w:rsid w:val="00492A88"/>
    <w:rsid w:val="00495B7E"/>
    <w:rsid w:val="004A3126"/>
    <w:rsid w:val="004A3A12"/>
    <w:rsid w:val="004A5491"/>
    <w:rsid w:val="004A5B17"/>
    <w:rsid w:val="004A7A6B"/>
    <w:rsid w:val="004A7C82"/>
    <w:rsid w:val="004B1EBA"/>
    <w:rsid w:val="004B2EB6"/>
    <w:rsid w:val="004C0140"/>
    <w:rsid w:val="004C1DC8"/>
    <w:rsid w:val="004C24A5"/>
    <w:rsid w:val="004D0AEC"/>
    <w:rsid w:val="004D1954"/>
    <w:rsid w:val="004D28C5"/>
    <w:rsid w:val="004D304D"/>
    <w:rsid w:val="004D39C9"/>
    <w:rsid w:val="004D4C84"/>
    <w:rsid w:val="004E16CD"/>
    <w:rsid w:val="004E1EBB"/>
    <w:rsid w:val="004E2ED2"/>
    <w:rsid w:val="004E431A"/>
    <w:rsid w:val="004F3150"/>
    <w:rsid w:val="00501912"/>
    <w:rsid w:val="005062CF"/>
    <w:rsid w:val="0050780B"/>
    <w:rsid w:val="00511024"/>
    <w:rsid w:val="005150EA"/>
    <w:rsid w:val="005156D5"/>
    <w:rsid w:val="00516344"/>
    <w:rsid w:val="0051679A"/>
    <w:rsid w:val="0051733E"/>
    <w:rsid w:val="0052162C"/>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604BD"/>
    <w:rsid w:val="00565004"/>
    <w:rsid w:val="00565397"/>
    <w:rsid w:val="00566B30"/>
    <w:rsid w:val="005708AF"/>
    <w:rsid w:val="00570ECC"/>
    <w:rsid w:val="00577597"/>
    <w:rsid w:val="005849D1"/>
    <w:rsid w:val="00584C92"/>
    <w:rsid w:val="00584DE9"/>
    <w:rsid w:val="00586B35"/>
    <w:rsid w:val="005A1E3C"/>
    <w:rsid w:val="005A3994"/>
    <w:rsid w:val="005A4612"/>
    <w:rsid w:val="005A703D"/>
    <w:rsid w:val="005B0538"/>
    <w:rsid w:val="005B1DE2"/>
    <w:rsid w:val="005B21AE"/>
    <w:rsid w:val="005C0CB3"/>
    <w:rsid w:val="005C4208"/>
    <w:rsid w:val="005C4633"/>
    <w:rsid w:val="005C4AA3"/>
    <w:rsid w:val="005C7812"/>
    <w:rsid w:val="005D1017"/>
    <w:rsid w:val="005D3F3D"/>
    <w:rsid w:val="005D676E"/>
    <w:rsid w:val="005D7539"/>
    <w:rsid w:val="005E027B"/>
    <w:rsid w:val="005E181F"/>
    <w:rsid w:val="005E3D13"/>
    <w:rsid w:val="005E4929"/>
    <w:rsid w:val="005E59E7"/>
    <w:rsid w:val="005E5C03"/>
    <w:rsid w:val="005F157B"/>
    <w:rsid w:val="005F1B6A"/>
    <w:rsid w:val="00602CCC"/>
    <w:rsid w:val="00607AD8"/>
    <w:rsid w:val="00610263"/>
    <w:rsid w:val="00623A15"/>
    <w:rsid w:val="006332CF"/>
    <w:rsid w:val="00637483"/>
    <w:rsid w:val="00642876"/>
    <w:rsid w:val="00642D67"/>
    <w:rsid w:val="00650FBA"/>
    <w:rsid w:val="006523CF"/>
    <w:rsid w:val="00653118"/>
    <w:rsid w:val="00663A79"/>
    <w:rsid w:val="006721CE"/>
    <w:rsid w:val="006733EF"/>
    <w:rsid w:val="00684A63"/>
    <w:rsid w:val="0069357F"/>
    <w:rsid w:val="00694048"/>
    <w:rsid w:val="00696CC3"/>
    <w:rsid w:val="006A2996"/>
    <w:rsid w:val="006A2CF9"/>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6516"/>
    <w:rsid w:val="006F0238"/>
    <w:rsid w:val="006F2577"/>
    <w:rsid w:val="006F586F"/>
    <w:rsid w:val="006F6322"/>
    <w:rsid w:val="006F6991"/>
    <w:rsid w:val="006F750F"/>
    <w:rsid w:val="0070633B"/>
    <w:rsid w:val="00707D9D"/>
    <w:rsid w:val="007104DF"/>
    <w:rsid w:val="00710FCF"/>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51D8E"/>
    <w:rsid w:val="00752296"/>
    <w:rsid w:val="00752BCF"/>
    <w:rsid w:val="00753E38"/>
    <w:rsid w:val="00754A11"/>
    <w:rsid w:val="00754FC3"/>
    <w:rsid w:val="00756FA8"/>
    <w:rsid w:val="0076224B"/>
    <w:rsid w:val="00762F97"/>
    <w:rsid w:val="007639D4"/>
    <w:rsid w:val="00763A49"/>
    <w:rsid w:val="00771D51"/>
    <w:rsid w:val="0077386B"/>
    <w:rsid w:val="00774A36"/>
    <w:rsid w:val="0077584E"/>
    <w:rsid w:val="00775C05"/>
    <w:rsid w:val="00776A5D"/>
    <w:rsid w:val="007777DA"/>
    <w:rsid w:val="0078268E"/>
    <w:rsid w:val="007919B8"/>
    <w:rsid w:val="0079634D"/>
    <w:rsid w:val="007978D4"/>
    <w:rsid w:val="00797E4A"/>
    <w:rsid w:val="007A2CDB"/>
    <w:rsid w:val="007A3795"/>
    <w:rsid w:val="007A3EFE"/>
    <w:rsid w:val="007B0075"/>
    <w:rsid w:val="007B319C"/>
    <w:rsid w:val="007B6F3C"/>
    <w:rsid w:val="007B7E43"/>
    <w:rsid w:val="007C1444"/>
    <w:rsid w:val="007D5473"/>
    <w:rsid w:val="007D5796"/>
    <w:rsid w:val="007E06AC"/>
    <w:rsid w:val="007E078B"/>
    <w:rsid w:val="007E27EA"/>
    <w:rsid w:val="007E47AE"/>
    <w:rsid w:val="007F0F36"/>
    <w:rsid w:val="007F2B65"/>
    <w:rsid w:val="007F4C21"/>
    <w:rsid w:val="007F4CCB"/>
    <w:rsid w:val="007F5992"/>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508D"/>
    <w:rsid w:val="00835A87"/>
    <w:rsid w:val="00835F83"/>
    <w:rsid w:val="008427A1"/>
    <w:rsid w:val="008444BD"/>
    <w:rsid w:val="00844DE2"/>
    <w:rsid w:val="00844F0E"/>
    <w:rsid w:val="0084732E"/>
    <w:rsid w:val="00861F94"/>
    <w:rsid w:val="00862EBA"/>
    <w:rsid w:val="00863754"/>
    <w:rsid w:val="00865ACC"/>
    <w:rsid w:val="00873DE8"/>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252"/>
    <w:rsid w:val="008C130B"/>
    <w:rsid w:val="008C1506"/>
    <w:rsid w:val="008C2F02"/>
    <w:rsid w:val="008D0BDF"/>
    <w:rsid w:val="008D1A2E"/>
    <w:rsid w:val="008D74BD"/>
    <w:rsid w:val="008D7F75"/>
    <w:rsid w:val="008F1AEB"/>
    <w:rsid w:val="008F1BE7"/>
    <w:rsid w:val="008F2362"/>
    <w:rsid w:val="008F3A16"/>
    <w:rsid w:val="009000F1"/>
    <w:rsid w:val="00901EA2"/>
    <w:rsid w:val="00905593"/>
    <w:rsid w:val="0091109E"/>
    <w:rsid w:val="00914488"/>
    <w:rsid w:val="00914C23"/>
    <w:rsid w:val="009177FD"/>
    <w:rsid w:val="009215BF"/>
    <w:rsid w:val="009224F7"/>
    <w:rsid w:val="00924B9A"/>
    <w:rsid w:val="009252D0"/>
    <w:rsid w:val="009276FA"/>
    <w:rsid w:val="00931AC3"/>
    <w:rsid w:val="0093469E"/>
    <w:rsid w:val="00940F42"/>
    <w:rsid w:val="0095076E"/>
    <w:rsid w:val="009550DC"/>
    <w:rsid w:val="0096057C"/>
    <w:rsid w:val="0096380D"/>
    <w:rsid w:val="009648BF"/>
    <w:rsid w:val="009651D5"/>
    <w:rsid w:val="00972EAF"/>
    <w:rsid w:val="0097577C"/>
    <w:rsid w:val="00975B17"/>
    <w:rsid w:val="009800F6"/>
    <w:rsid w:val="0098220B"/>
    <w:rsid w:val="009866E9"/>
    <w:rsid w:val="00986CE0"/>
    <w:rsid w:val="00993027"/>
    <w:rsid w:val="009949FD"/>
    <w:rsid w:val="00996BB0"/>
    <w:rsid w:val="009A5E73"/>
    <w:rsid w:val="009B0D49"/>
    <w:rsid w:val="009B4022"/>
    <w:rsid w:val="009B4F8D"/>
    <w:rsid w:val="009B6269"/>
    <w:rsid w:val="009C2775"/>
    <w:rsid w:val="009C3DC0"/>
    <w:rsid w:val="009D0A56"/>
    <w:rsid w:val="009D4BED"/>
    <w:rsid w:val="009E193E"/>
    <w:rsid w:val="009E3817"/>
    <w:rsid w:val="009E584B"/>
    <w:rsid w:val="009E6369"/>
    <w:rsid w:val="009F16DF"/>
    <w:rsid w:val="009F214D"/>
    <w:rsid w:val="009F314A"/>
    <w:rsid w:val="009F7147"/>
    <w:rsid w:val="009F7C74"/>
    <w:rsid w:val="00A014F9"/>
    <w:rsid w:val="00A03130"/>
    <w:rsid w:val="00A05714"/>
    <w:rsid w:val="00A10C01"/>
    <w:rsid w:val="00A120F8"/>
    <w:rsid w:val="00A1542B"/>
    <w:rsid w:val="00A15A00"/>
    <w:rsid w:val="00A21A8F"/>
    <w:rsid w:val="00A30337"/>
    <w:rsid w:val="00A34510"/>
    <w:rsid w:val="00A34861"/>
    <w:rsid w:val="00A41333"/>
    <w:rsid w:val="00A41A96"/>
    <w:rsid w:val="00A42763"/>
    <w:rsid w:val="00A47990"/>
    <w:rsid w:val="00A53E9D"/>
    <w:rsid w:val="00A56957"/>
    <w:rsid w:val="00A6268B"/>
    <w:rsid w:val="00A62709"/>
    <w:rsid w:val="00A6609C"/>
    <w:rsid w:val="00A66E7B"/>
    <w:rsid w:val="00A71F15"/>
    <w:rsid w:val="00A72053"/>
    <w:rsid w:val="00A7588B"/>
    <w:rsid w:val="00A81EBB"/>
    <w:rsid w:val="00A943DC"/>
    <w:rsid w:val="00A94C3D"/>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7625"/>
    <w:rsid w:val="00AE07A3"/>
    <w:rsid w:val="00AE25D0"/>
    <w:rsid w:val="00AE267C"/>
    <w:rsid w:val="00AE2851"/>
    <w:rsid w:val="00AF2316"/>
    <w:rsid w:val="00AF23E9"/>
    <w:rsid w:val="00B00A66"/>
    <w:rsid w:val="00B0174A"/>
    <w:rsid w:val="00B04904"/>
    <w:rsid w:val="00B10416"/>
    <w:rsid w:val="00B163D7"/>
    <w:rsid w:val="00B17FF3"/>
    <w:rsid w:val="00B23FC1"/>
    <w:rsid w:val="00B30743"/>
    <w:rsid w:val="00B30B70"/>
    <w:rsid w:val="00B3372D"/>
    <w:rsid w:val="00B42C57"/>
    <w:rsid w:val="00B42D69"/>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2257"/>
    <w:rsid w:val="00B82371"/>
    <w:rsid w:val="00B82C51"/>
    <w:rsid w:val="00B84A11"/>
    <w:rsid w:val="00B86390"/>
    <w:rsid w:val="00B86FAF"/>
    <w:rsid w:val="00B91B52"/>
    <w:rsid w:val="00B95662"/>
    <w:rsid w:val="00B959F6"/>
    <w:rsid w:val="00B97060"/>
    <w:rsid w:val="00B9725D"/>
    <w:rsid w:val="00B97CF6"/>
    <w:rsid w:val="00BA29C1"/>
    <w:rsid w:val="00BA2A50"/>
    <w:rsid w:val="00BA36D8"/>
    <w:rsid w:val="00BA382E"/>
    <w:rsid w:val="00BA4200"/>
    <w:rsid w:val="00BA65C2"/>
    <w:rsid w:val="00BB1E82"/>
    <w:rsid w:val="00BB5374"/>
    <w:rsid w:val="00BC0105"/>
    <w:rsid w:val="00BC02EE"/>
    <w:rsid w:val="00BC1F16"/>
    <w:rsid w:val="00BC2782"/>
    <w:rsid w:val="00BC29F6"/>
    <w:rsid w:val="00BC7995"/>
    <w:rsid w:val="00BE04FB"/>
    <w:rsid w:val="00BE6BDB"/>
    <w:rsid w:val="00BE78B9"/>
    <w:rsid w:val="00BF2B7F"/>
    <w:rsid w:val="00BF4198"/>
    <w:rsid w:val="00C04FE1"/>
    <w:rsid w:val="00C063DC"/>
    <w:rsid w:val="00C07C46"/>
    <w:rsid w:val="00C11A15"/>
    <w:rsid w:val="00C158B6"/>
    <w:rsid w:val="00C17E39"/>
    <w:rsid w:val="00C25FF4"/>
    <w:rsid w:val="00C26E70"/>
    <w:rsid w:val="00C27F2D"/>
    <w:rsid w:val="00C33487"/>
    <w:rsid w:val="00C36A4B"/>
    <w:rsid w:val="00C403B6"/>
    <w:rsid w:val="00C426CA"/>
    <w:rsid w:val="00C431DF"/>
    <w:rsid w:val="00C4367D"/>
    <w:rsid w:val="00C43AE1"/>
    <w:rsid w:val="00C465B7"/>
    <w:rsid w:val="00C5462E"/>
    <w:rsid w:val="00C6003D"/>
    <w:rsid w:val="00C62397"/>
    <w:rsid w:val="00C737CE"/>
    <w:rsid w:val="00C76282"/>
    <w:rsid w:val="00C829CF"/>
    <w:rsid w:val="00C82B2D"/>
    <w:rsid w:val="00C84B8C"/>
    <w:rsid w:val="00C85837"/>
    <w:rsid w:val="00C92873"/>
    <w:rsid w:val="00C94484"/>
    <w:rsid w:val="00C947EF"/>
    <w:rsid w:val="00CA5360"/>
    <w:rsid w:val="00CA7195"/>
    <w:rsid w:val="00CA7304"/>
    <w:rsid w:val="00CB07D0"/>
    <w:rsid w:val="00CB5503"/>
    <w:rsid w:val="00CB7D0B"/>
    <w:rsid w:val="00CC0A96"/>
    <w:rsid w:val="00CC2426"/>
    <w:rsid w:val="00CC3DEF"/>
    <w:rsid w:val="00CC4FCC"/>
    <w:rsid w:val="00CD08D2"/>
    <w:rsid w:val="00CD4609"/>
    <w:rsid w:val="00CE05AC"/>
    <w:rsid w:val="00CE1A37"/>
    <w:rsid w:val="00CE20D1"/>
    <w:rsid w:val="00CE41FB"/>
    <w:rsid w:val="00CF19A6"/>
    <w:rsid w:val="00D00EF2"/>
    <w:rsid w:val="00D01BE2"/>
    <w:rsid w:val="00D05A71"/>
    <w:rsid w:val="00D06212"/>
    <w:rsid w:val="00D068B8"/>
    <w:rsid w:val="00D13003"/>
    <w:rsid w:val="00D14E30"/>
    <w:rsid w:val="00D163EB"/>
    <w:rsid w:val="00D1653F"/>
    <w:rsid w:val="00D20013"/>
    <w:rsid w:val="00D23CCD"/>
    <w:rsid w:val="00D2453F"/>
    <w:rsid w:val="00D261E7"/>
    <w:rsid w:val="00D2780A"/>
    <w:rsid w:val="00D304A5"/>
    <w:rsid w:val="00D30896"/>
    <w:rsid w:val="00D32A03"/>
    <w:rsid w:val="00D33B53"/>
    <w:rsid w:val="00D351D4"/>
    <w:rsid w:val="00D43C71"/>
    <w:rsid w:val="00D446EF"/>
    <w:rsid w:val="00D44E8F"/>
    <w:rsid w:val="00D5098D"/>
    <w:rsid w:val="00D5544C"/>
    <w:rsid w:val="00D5618E"/>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DA0"/>
    <w:rsid w:val="00DD242A"/>
    <w:rsid w:val="00DD43E5"/>
    <w:rsid w:val="00DD4FC2"/>
    <w:rsid w:val="00DD5C5C"/>
    <w:rsid w:val="00DD66D1"/>
    <w:rsid w:val="00DD722F"/>
    <w:rsid w:val="00DE01C7"/>
    <w:rsid w:val="00DE0B10"/>
    <w:rsid w:val="00DE61A3"/>
    <w:rsid w:val="00DF07BF"/>
    <w:rsid w:val="00DF2498"/>
    <w:rsid w:val="00DF7CEC"/>
    <w:rsid w:val="00DF7ED3"/>
    <w:rsid w:val="00DF7F78"/>
    <w:rsid w:val="00E01976"/>
    <w:rsid w:val="00E02E25"/>
    <w:rsid w:val="00E042E0"/>
    <w:rsid w:val="00E05D4C"/>
    <w:rsid w:val="00E07A5D"/>
    <w:rsid w:val="00E1241F"/>
    <w:rsid w:val="00E13F4D"/>
    <w:rsid w:val="00E1557C"/>
    <w:rsid w:val="00E17CDE"/>
    <w:rsid w:val="00E20ECB"/>
    <w:rsid w:val="00E21746"/>
    <w:rsid w:val="00E21CD1"/>
    <w:rsid w:val="00E23A5D"/>
    <w:rsid w:val="00E27BD7"/>
    <w:rsid w:val="00E3101C"/>
    <w:rsid w:val="00E322E9"/>
    <w:rsid w:val="00E32E92"/>
    <w:rsid w:val="00E339C2"/>
    <w:rsid w:val="00E40E73"/>
    <w:rsid w:val="00E508C6"/>
    <w:rsid w:val="00E51A35"/>
    <w:rsid w:val="00E54EDE"/>
    <w:rsid w:val="00E6244E"/>
    <w:rsid w:val="00E65FD6"/>
    <w:rsid w:val="00E67FCD"/>
    <w:rsid w:val="00E75CBE"/>
    <w:rsid w:val="00E770B2"/>
    <w:rsid w:val="00E81544"/>
    <w:rsid w:val="00E821CC"/>
    <w:rsid w:val="00E82279"/>
    <w:rsid w:val="00E83166"/>
    <w:rsid w:val="00E84C92"/>
    <w:rsid w:val="00E905B7"/>
    <w:rsid w:val="00E923B4"/>
    <w:rsid w:val="00E92617"/>
    <w:rsid w:val="00E938A9"/>
    <w:rsid w:val="00E94143"/>
    <w:rsid w:val="00EA5816"/>
    <w:rsid w:val="00EA630D"/>
    <w:rsid w:val="00EA63F4"/>
    <w:rsid w:val="00EA665B"/>
    <w:rsid w:val="00EA728D"/>
    <w:rsid w:val="00EB42D4"/>
    <w:rsid w:val="00EB46D8"/>
    <w:rsid w:val="00EB4FAB"/>
    <w:rsid w:val="00EB6AF7"/>
    <w:rsid w:val="00EB70F4"/>
    <w:rsid w:val="00ED266F"/>
    <w:rsid w:val="00EE1351"/>
    <w:rsid w:val="00EE4541"/>
    <w:rsid w:val="00EF4264"/>
    <w:rsid w:val="00EF4ADF"/>
    <w:rsid w:val="00F03253"/>
    <w:rsid w:val="00F0326B"/>
    <w:rsid w:val="00F03D5D"/>
    <w:rsid w:val="00F067F3"/>
    <w:rsid w:val="00F1269E"/>
    <w:rsid w:val="00F16FA5"/>
    <w:rsid w:val="00F20620"/>
    <w:rsid w:val="00F214D8"/>
    <w:rsid w:val="00F24FF0"/>
    <w:rsid w:val="00F27180"/>
    <w:rsid w:val="00F307B7"/>
    <w:rsid w:val="00F307E7"/>
    <w:rsid w:val="00F40C39"/>
    <w:rsid w:val="00F450C8"/>
    <w:rsid w:val="00F45A7F"/>
    <w:rsid w:val="00F52C04"/>
    <w:rsid w:val="00F60D97"/>
    <w:rsid w:val="00F60DB5"/>
    <w:rsid w:val="00F61093"/>
    <w:rsid w:val="00F63458"/>
    <w:rsid w:val="00F63DE2"/>
    <w:rsid w:val="00F72BDB"/>
    <w:rsid w:val="00F745C8"/>
    <w:rsid w:val="00F801E2"/>
    <w:rsid w:val="00F828FF"/>
    <w:rsid w:val="00F86430"/>
    <w:rsid w:val="00F904C7"/>
    <w:rsid w:val="00F94859"/>
    <w:rsid w:val="00FA093C"/>
    <w:rsid w:val="00FA65B8"/>
    <w:rsid w:val="00FA71B7"/>
    <w:rsid w:val="00FB07FC"/>
    <w:rsid w:val="00FB30C3"/>
    <w:rsid w:val="00FB39D9"/>
    <w:rsid w:val="00FB4072"/>
    <w:rsid w:val="00FC31A7"/>
    <w:rsid w:val="00FC3553"/>
    <w:rsid w:val="00FC5EA2"/>
    <w:rsid w:val="00FC704C"/>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ninovaz@army.cz" TargetMode="External"/><Relationship Id="rId13" Type="http://schemas.openxmlformats.org/officeDocument/2006/relationships/hyperlink" Target="mailto:21ztl@army.cz" TargetMode="External"/><Relationship Id="rId18" Type="http://schemas.openxmlformats.org/officeDocument/2006/relationships/hyperlink" Target="http://www.facebook.com/vusondras/" TargetMode="External"/><Relationship Id="rId26" Type="http://schemas.openxmlformats.org/officeDocument/2006/relationships/hyperlink" Target="http://www.facebook.com/vusondras/" TargetMode="External"/><Relationship Id="rId3" Type="http://schemas.openxmlformats.org/officeDocument/2006/relationships/styles" Target="styles.xml"/><Relationship Id="rId21" Type="http://schemas.openxmlformats.org/officeDocument/2006/relationships/hyperlink" Target="mailto:tid25plrp@army.cz" TargetMode="External"/><Relationship Id="rId7" Type="http://schemas.openxmlformats.org/officeDocument/2006/relationships/endnotes" Target="endnotes.xml"/><Relationship Id="rId12" Type="http://schemas.openxmlformats.org/officeDocument/2006/relationships/hyperlink" Target="mailto:vranekm@army.cz" TargetMode="External"/><Relationship Id="rId17" Type="http://schemas.openxmlformats.org/officeDocument/2006/relationships/hyperlink" Target="mailto:propagace@vusondras.cz" TargetMode="External"/><Relationship Id="rId25" Type="http://schemas.openxmlformats.org/officeDocument/2006/relationships/hyperlink" Target="mailto:propagace@vusondras.cz" TargetMode="External"/><Relationship Id="rId2" Type="http://schemas.openxmlformats.org/officeDocument/2006/relationships/numbering" Target="numbering.xml"/><Relationship Id="rId16" Type="http://schemas.openxmlformats.org/officeDocument/2006/relationships/hyperlink" Target="mailto:kangs@army.cz" TargetMode="External"/><Relationship Id="rId20" Type="http://schemas.openxmlformats.org/officeDocument/2006/relationships/hyperlink" Target="mailto:manasekr@army.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jar.army.cz/clanky/spojari-zvou-na-koncert-vstup-zdarma" TargetMode="External"/><Relationship Id="rId24" Type="http://schemas.openxmlformats.org/officeDocument/2006/relationships/hyperlink" Target="mailto:alog@army.cz" TargetMode="External"/><Relationship Id="rId5" Type="http://schemas.openxmlformats.org/officeDocument/2006/relationships/webSettings" Target="webSettings.xml"/><Relationship Id="rId15" Type="http://schemas.openxmlformats.org/officeDocument/2006/relationships/hyperlink" Target="mailto:novakovam1@army.cz" TargetMode="External"/><Relationship Id="rId23" Type="http://schemas.openxmlformats.org/officeDocument/2006/relationships/hyperlink" Target="mailto:tid25plrp@army.cz" TargetMode="External"/><Relationship Id="rId28" Type="http://schemas.openxmlformats.org/officeDocument/2006/relationships/footer" Target="footer1.xml"/><Relationship Id="rId10" Type="http://schemas.openxmlformats.org/officeDocument/2006/relationships/hyperlink" Target="mailto:kangs@army.cz" TargetMode="External"/><Relationship Id="rId19" Type="http://schemas.openxmlformats.org/officeDocument/2006/relationships/hyperlink" Target="http://www.vusondras.cz" TargetMode="External"/><Relationship Id="rId4" Type="http://schemas.openxmlformats.org/officeDocument/2006/relationships/settings" Target="settings.xml"/><Relationship Id="rId9" Type="http://schemas.openxmlformats.org/officeDocument/2006/relationships/hyperlink" Target="mailto:kangs@army.cz" TargetMode="External"/><Relationship Id="rId14" Type="http://schemas.openxmlformats.org/officeDocument/2006/relationships/hyperlink" Target="mailto:novakovam1@army.cz" TargetMode="External"/><Relationship Id="rId22" Type="http://schemas.openxmlformats.org/officeDocument/2006/relationships/hyperlink" Target="mailto:chaplaincy.czech@gmail.com" TargetMode="External"/><Relationship Id="rId27" Type="http://schemas.openxmlformats.org/officeDocument/2006/relationships/hyperlink" Target="http://www.vusondras.cz" TargetMode="Externa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911E-D925-4EFF-8CCC-0407616A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2505</Words>
  <Characters>14780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Ivo Štencl</cp:lastModifiedBy>
  <cp:revision>2</cp:revision>
  <cp:lastPrinted>2024-02-16T13:53:00Z</cp:lastPrinted>
  <dcterms:created xsi:type="dcterms:W3CDTF">2024-05-17T10:43:00Z</dcterms:created>
  <dcterms:modified xsi:type="dcterms:W3CDTF">2024-05-17T10:43:00Z</dcterms:modified>
</cp:coreProperties>
</file>