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Pr="005F4C4F" w:rsidRDefault="005D4F3D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  <w:r w:rsidR="009A5C98"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4A0604" w:rsidRPr="00B82E29" w:rsidRDefault="00D80E58" w:rsidP="004A0604">
      <w:pPr>
        <w:pStyle w:val="Default"/>
        <w:rPr>
          <w:b/>
        </w:rPr>
      </w:pPr>
      <w:bookmarkStart w:id="0" w:name="_GoBack"/>
      <w:r w:rsidRPr="002554B8">
        <w:rPr>
          <w:b/>
          <w:bCs/>
        </w:rPr>
        <w:t>Téma</w:t>
      </w:r>
      <w:r w:rsidR="0074477D" w:rsidRPr="002554B8">
        <w:rPr>
          <w:b/>
          <w:bCs/>
        </w:rPr>
        <w:t>:</w:t>
      </w:r>
      <w:r w:rsidR="00D53AA5" w:rsidRPr="002554B8">
        <w:rPr>
          <w:b/>
          <w:bCs/>
        </w:rPr>
        <w:t xml:space="preserve"> </w:t>
      </w:r>
      <w:r w:rsidR="004A0604" w:rsidRPr="00373963">
        <w:rPr>
          <w:b/>
        </w:rPr>
        <w:t>Slavnostní zahájení výstavy „</w:t>
      </w:r>
      <w:r w:rsidR="004A0604">
        <w:rPr>
          <w:b/>
        </w:rPr>
        <w:t>Husitské války</w:t>
      </w:r>
      <w:r w:rsidR="004A0604" w:rsidRPr="00373963">
        <w:rPr>
          <w:b/>
        </w:rPr>
        <w:t>“</w:t>
      </w:r>
      <w:r w:rsidR="004A0604">
        <w:rPr>
          <w:b/>
        </w:rPr>
        <w:t xml:space="preserve"> </w:t>
      </w:r>
    </w:p>
    <w:p w:rsidR="00D80E58" w:rsidRPr="002554B8" w:rsidRDefault="00D80E58" w:rsidP="004A0604">
      <w:pPr>
        <w:rPr>
          <w:b/>
          <w:sz w:val="24"/>
          <w:szCs w:val="24"/>
        </w:rPr>
      </w:pPr>
      <w:r w:rsidRPr="002554B8">
        <w:rPr>
          <w:b/>
          <w:bCs/>
          <w:sz w:val="24"/>
          <w:szCs w:val="24"/>
        </w:rPr>
        <w:t>Datum</w:t>
      </w:r>
      <w:r w:rsidR="00E219FE" w:rsidRPr="002554B8">
        <w:rPr>
          <w:sz w:val="24"/>
          <w:szCs w:val="24"/>
        </w:rPr>
        <w:t xml:space="preserve">: </w:t>
      </w:r>
      <w:r w:rsidR="004A0604">
        <w:rPr>
          <w:sz w:val="24"/>
          <w:szCs w:val="24"/>
        </w:rPr>
        <w:t xml:space="preserve">17. července </w:t>
      </w:r>
      <w:r w:rsidR="00A3238C" w:rsidRPr="002554B8">
        <w:rPr>
          <w:sz w:val="24"/>
          <w:szCs w:val="24"/>
        </w:rPr>
        <w:t>2019</w:t>
      </w:r>
    </w:p>
    <w:p w:rsidR="00A3238C" w:rsidRPr="00A3238C" w:rsidRDefault="00591E82" w:rsidP="00A3238C">
      <w:pPr>
        <w:tabs>
          <w:tab w:val="left" w:pos="1134"/>
        </w:tabs>
        <w:jc w:val="both"/>
        <w:rPr>
          <w:sz w:val="24"/>
          <w:szCs w:val="24"/>
        </w:rPr>
      </w:pPr>
      <w:r w:rsidRPr="00A3238C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48824" wp14:editId="4887954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A3238C">
        <w:rPr>
          <w:sz w:val="24"/>
          <w:szCs w:val="24"/>
        </w:rPr>
        <w:tab/>
      </w:r>
    </w:p>
    <w:p w:rsidR="002554B8" w:rsidRPr="004A0604" w:rsidRDefault="002554B8" w:rsidP="002554B8">
      <w:pPr>
        <w:pStyle w:val="Normlnweb"/>
        <w:spacing w:before="0" w:after="0"/>
        <w:ind w:firstLine="708"/>
        <w:jc w:val="both"/>
        <w:rPr>
          <w:rFonts w:ascii="Times New Roman" w:hAnsi="Times New Roman"/>
          <w:color w:val="000000"/>
        </w:rPr>
      </w:pPr>
    </w:p>
    <w:p w:rsidR="004A0604" w:rsidRPr="004A0604" w:rsidRDefault="004A0604" w:rsidP="004A0604">
      <w:pPr>
        <w:pStyle w:val="Nadpis1"/>
        <w:numPr>
          <w:ilvl w:val="0"/>
          <w:numId w:val="0"/>
        </w:numPr>
        <w:ind w:firstLine="708"/>
      </w:pPr>
      <w:r w:rsidRPr="004A0604">
        <w:t xml:space="preserve">Ve čtvrtek 18. července 2019 </w:t>
      </w:r>
      <w:proofErr w:type="gramStart"/>
      <w:r w:rsidRPr="004A0604">
        <w:t>ve</w:t>
      </w:r>
      <w:proofErr w:type="gramEnd"/>
      <w:r w:rsidRPr="004A0604">
        <w:t xml:space="preserve"> 14.00 hodin zahájí </w:t>
      </w:r>
      <w:r w:rsidRPr="004A0604">
        <w:rPr>
          <w:rStyle w:val="ms-rtefontface-12"/>
        </w:rPr>
        <w:t>zástupce náčelníka Generálního štábu - inspektor AČR</w:t>
      </w:r>
      <w:r w:rsidRPr="004A0604">
        <w:t xml:space="preserve"> </w:t>
      </w:r>
      <w:r w:rsidRPr="004A0604">
        <w:rPr>
          <w:rStyle w:val="ms-rtefontface-12"/>
        </w:rPr>
        <w:t xml:space="preserve">generálmajor Milan </w:t>
      </w:r>
      <w:proofErr w:type="spellStart"/>
      <w:r w:rsidRPr="004A0604">
        <w:rPr>
          <w:rStyle w:val="ms-rtefontface-12"/>
        </w:rPr>
        <w:t>Schulc</w:t>
      </w:r>
      <w:proofErr w:type="spellEnd"/>
      <w:r w:rsidRPr="004A0604">
        <w:rPr>
          <w:rStyle w:val="ms-rtefontface-12"/>
        </w:rPr>
        <w:t xml:space="preserve"> </w:t>
      </w:r>
      <w:r w:rsidRPr="004A0604">
        <w:t xml:space="preserve">další ze série výstav na Vítězném náměstí, která nese název Husitské války.  </w:t>
      </w:r>
    </w:p>
    <w:p w:rsidR="004A0604" w:rsidRPr="004A0604" w:rsidRDefault="004A0604" w:rsidP="004A0604">
      <w:pPr>
        <w:ind w:firstLine="708"/>
        <w:jc w:val="both"/>
        <w:rPr>
          <w:strike/>
          <w:sz w:val="24"/>
          <w:szCs w:val="24"/>
        </w:rPr>
      </w:pPr>
      <w:r w:rsidRPr="004A0604">
        <w:rPr>
          <w:sz w:val="24"/>
          <w:szCs w:val="24"/>
        </w:rPr>
        <w:t xml:space="preserve">Výstava pojednává o husitství a souvisejících válkách, které ve své době přímo i zprostředkovaně po dobu téměř sto let zasahovaly do osudů českých i sousedních zemí. </w:t>
      </w:r>
    </w:p>
    <w:p w:rsidR="004A0604" w:rsidRPr="004A0604" w:rsidRDefault="004A0604" w:rsidP="004A0604">
      <w:pPr>
        <w:jc w:val="both"/>
        <w:rPr>
          <w:b/>
          <w:sz w:val="24"/>
          <w:szCs w:val="24"/>
          <w:u w:val="single"/>
        </w:rPr>
      </w:pPr>
    </w:p>
    <w:p w:rsidR="004A0604" w:rsidRPr="004A0604" w:rsidRDefault="004A0604" w:rsidP="004A0604">
      <w:pPr>
        <w:jc w:val="both"/>
        <w:rPr>
          <w:rStyle w:val="Hypertextovodkaz"/>
          <w:rFonts w:eastAsia="Arial Unicode MS"/>
          <w:sz w:val="24"/>
          <w:szCs w:val="24"/>
        </w:rPr>
      </w:pPr>
      <w:r w:rsidRPr="004A0604">
        <w:rPr>
          <w:b/>
          <w:bCs/>
          <w:color w:val="000000"/>
          <w:sz w:val="24"/>
          <w:szCs w:val="24"/>
        </w:rPr>
        <w:t xml:space="preserve">Kontaktní osoba: </w:t>
      </w:r>
      <w:r w:rsidRPr="004A0604">
        <w:rPr>
          <w:sz w:val="24"/>
          <w:szCs w:val="24"/>
        </w:rPr>
        <w:t xml:space="preserve">majorka Vlastimila </w:t>
      </w:r>
      <w:proofErr w:type="spellStart"/>
      <w:r w:rsidRPr="004A0604">
        <w:rPr>
          <w:sz w:val="24"/>
          <w:szCs w:val="24"/>
        </w:rPr>
        <w:t>Cyprisová</w:t>
      </w:r>
      <w:proofErr w:type="spellEnd"/>
      <w:r w:rsidRPr="004A0604">
        <w:rPr>
          <w:sz w:val="24"/>
          <w:szCs w:val="24"/>
        </w:rPr>
        <w:t>, oddělení komunikace s veřejností, Generální štáb AČR, tel.: 973 216 044, 702 000 371, e-mail: kangs</w:t>
      </w:r>
      <w:r w:rsidRPr="004A0604">
        <w:rPr>
          <w:rFonts w:eastAsia="Arial Unicode MS"/>
          <w:sz w:val="24"/>
          <w:szCs w:val="24"/>
        </w:rPr>
        <w:t>@army.cz</w:t>
      </w:r>
    </w:p>
    <w:bookmarkEnd w:id="0"/>
    <w:p w:rsidR="0017538B" w:rsidRPr="004A0604" w:rsidRDefault="0017538B" w:rsidP="002554B8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4A0604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F5" w:rsidRDefault="00DA39F5">
      <w:r>
        <w:separator/>
      </w:r>
    </w:p>
  </w:endnote>
  <w:endnote w:type="continuationSeparator" w:id="0">
    <w:p w:rsidR="00DA39F5" w:rsidRDefault="00DA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DA39F5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F5" w:rsidRDefault="00DA39F5">
      <w:r>
        <w:separator/>
      </w:r>
    </w:p>
  </w:footnote>
  <w:footnote w:type="continuationSeparator" w:id="0">
    <w:p w:rsidR="00DA39F5" w:rsidRDefault="00DA3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5112544D"/>
    <w:multiLevelType w:val="hybridMultilevel"/>
    <w:tmpl w:val="127CA5AA"/>
    <w:lvl w:ilvl="0" w:tplc="3CEEE6D4">
      <w:start w:val="6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A786D"/>
    <w:rsid w:val="000E75E8"/>
    <w:rsid w:val="00105FA0"/>
    <w:rsid w:val="00126FC1"/>
    <w:rsid w:val="00143DFF"/>
    <w:rsid w:val="00151E97"/>
    <w:rsid w:val="001610BF"/>
    <w:rsid w:val="0016719C"/>
    <w:rsid w:val="0017538B"/>
    <w:rsid w:val="0018050D"/>
    <w:rsid w:val="00180A84"/>
    <w:rsid w:val="00181ADD"/>
    <w:rsid w:val="001822FE"/>
    <w:rsid w:val="001A6BBD"/>
    <w:rsid w:val="001C0347"/>
    <w:rsid w:val="001C25C0"/>
    <w:rsid w:val="001C4D87"/>
    <w:rsid w:val="001C71DF"/>
    <w:rsid w:val="00231AA8"/>
    <w:rsid w:val="00236DD2"/>
    <w:rsid w:val="00240F5C"/>
    <w:rsid w:val="00247A7C"/>
    <w:rsid w:val="002554B8"/>
    <w:rsid w:val="002714D0"/>
    <w:rsid w:val="00282787"/>
    <w:rsid w:val="002A58BA"/>
    <w:rsid w:val="002C2EBB"/>
    <w:rsid w:val="002D0B76"/>
    <w:rsid w:val="00304D74"/>
    <w:rsid w:val="00342082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767DB"/>
    <w:rsid w:val="004A051A"/>
    <w:rsid w:val="004A0604"/>
    <w:rsid w:val="004B0AD4"/>
    <w:rsid w:val="004C130C"/>
    <w:rsid w:val="004E5CFB"/>
    <w:rsid w:val="005036D3"/>
    <w:rsid w:val="0054441F"/>
    <w:rsid w:val="00546349"/>
    <w:rsid w:val="00555B93"/>
    <w:rsid w:val="0056371E"/>
    <w:rsid w:val="00591E82"/>
    <w:rsid w:val="005D4F3D"/>
    <w:rsid w:val="005F4C4F"/>
    <w:rsid w:val="006078BA"/>
    <w:rsid w:val="00650FB5"/>
    <w:rsid w:val="00672C32"/>
    <w:rsid w:val="006B25F1"/>
    <w:rsid w:val="006E6654"/>
    <w:rsid w:val="0073332B"/>
    <w:rsid w:val="0074477D"/>
    <w:rsid w:val="00773F48"/>
    <w:rsid w:val="007A0FAD"/>
    <w:rsid w:val="007A76E7"/>
    <w:rsid w:val="007B649E"/>
    <w:rsid w:val="007C2BA2"/>
    <w:rsid w:val="007C2F5F"/>
    <w:rsid w:val="008124FA"/>
    <w:rsid w:val="008327D6"/>
    <w:rsid w:val="0083603F"/>
    <w:rsid w:val="00854D08"/>
    <w:rsid w:val="008716CC"/>
    <w:rsid w:val="008764C1"/>
    <w:rsid w:val="008D656D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05FA"/>
    <w:rsid w:val="009B3AF1"/>
    <w:rsid w:val="009C3126"/>
    <w:rsid w:val="009E2E23"/>
    <w:rsid w:val="009E38AF"/>
    <w:rsid w:val="009F30C3"/>
    <w:rsid w:val="009F577F"/>
    <w:rsid w:val="00A3238C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961CF"/>
    <w:rsid w:val="00BC2ED6"/>
    <w:rsid w:val="00BC7BBC"/>
    <w:rsid w:val="00BD2C85"/>
    <w:rsid w:val="00BD34FC"/>
    <w:rsid w:val="00BD4B14"/>
    <w:rsid w:val="00C02E8C"/>
    <w:rsid w:val="00C12155"/>
    <w:rsid w:val="00C27750"/>
    <w:rsid w:val="00C63D27"/>
    <w:rsid w:val="00CB7290"/>
    <w:rsid w:val="00CC7745"/>
    <w:rsid w:val="00CE1BCC"/>
    <w:rsid w:val="00D02691"/>
    <w:rsid w:val="00D11FD8"/>
    <w:rsid w:val="00D15B4D"/>
    <w:rsid w:val="00D223DA"/>
    <w:rsid w:val="00D2684D"/>
    <w:rsid w:val="00D315CE"/>
    <w:rsid w:val="00D53AA5"/>
    <w:rsid w:val="00D56F96"/>
    <w:rsid w:val="00D80E58"/>
    <w:rsid w:val="00D83E89"/>
    <w:rsid w:val="00D97FE1"/>
    <w:rsid w:val="00DA39F5"/>
    <w:rsid w:val="00DA58EE"/>
    <w:rsid w:val="00DA6703"/>
    <w:rsid w:val="00DA6925"/>
    <w:rsid w:val="00DC07A2"/>
    <w:rsid w:val="00DC2518"/>
    <w:rsid w:val="00DE0900"/>
    <w:rsid w:val="00DE3E56"/>
    <w:rsid w:val="00DF54E7"/>
    <w:rsid w:val="00E15B01"/>
    <w:rsid w:val="00E219FE"/>
    <w:rsid w:val="00E24E3C"/>
    <w:rsid w:val="00E6423A"/>
    <w:rsid w:val="00E84220"/>
    <w:rsid w:val="00E901A5"/>
    <w:rsid w:val="00E958D4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  <w:style w:type="character" w:customStyle="1" w:styleId="ms-rtefontface-12">
    <w:name w:val="ms-rtefontface-12"/>
    <w:rsid w:val="004A0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  <w:style w:type="character" w:customStyle="1" w:styleId="ms-rtefontface-12">
    <w:name w:val="ms-rtefontface-12"/>
    <w:rsid w:val="004A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IMO</cp:lastModifiedBy>
  <cp:revision>3</cp:revision>
  <cp:lastPrinted>2019-06-27T12:29:00Z</cp:lastPrinted>
  <dcterms:created xsi:type="dcterms:W3CDTF">2019-07-17T06:55:00Z</dcterms:created>
  <dcterms:modified xsi:type="dcterms:W3CDTF">2019-07-17T06:57:00Z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