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Pr="005F4C4F" w:rsidRDefault="005D4F3D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</w:t>
      </w:r>
      <w:r w:rsidR="009A5C98" w:rsidRPr="005F4C4F">
        <w:rPr>
          <w:b/>
          <w:bCs/>
          <w:sz w:val="48"/>
          <w:szCs w:val="48"/>
        </w:rPr>
        <w:t>A V Í Z O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24"/>
          <w:szCs w:val="24"/>
        </w:rPr>
      </w:pP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Generálního štábu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Armády České republiky</w:t>
      </w:r>
    </w:p>
    <w:p w:rsidR="00D80E58" w:rsidRPr="005F4C4F" w:rsidRDefault="00D80E58">
      <w:pPr>
        <w:jc w:val="both"/>
        <w:rPr>
          <w:b/>
          <w:bCs/>
          <w:sz w:val="24"/>
          <w:szCs w:val="24"/>
        </w:rPr>
      </w:pPr>
    </w:p>
    <w:p w:rsidR="00224C02" w:rsidRPr="00224C02" w:rsidRDefault="00D80E58" w:rsidP="00224C02">
      <w:pPr>
        <w:jc w:val="both"/>
        <w:rPr>
          <w:rStyle w:val="Hypertextovodkaz"/>
          <w:rFonts w:eastAsia="Arial Unicode MS"/>
          <w:b/>
          <w:sz w:val="24"/>
          <w:szCs w:val="24"/>
          <w:u w:val="none"/>
        </w:rPr>
      </w:pPr>
      <w:r w:rsidRPr="002554B8">
        <w:rPr>
          <w:b/>
          <w:bCs/>
        </w:rPr>
        <w:t>Téma</w:t>
      </w:r>
      <w:r w:rsidR="0074477D" w:rsidRPr="002554B8">
        <w:rPr>
          <w:b/>
          <w:bCs/>
        </w:rPr>
        <w:t>:</w:t>
      </w:r>
      <w:r w:rsidR="00D53AA5" w:rsidRPr="002554B8">
        <w:rPr>
          <w:b/>
          <w:bCs/>
        </w:rPr>
        <w:t xml:space="preserve"> </w:t>
      </w:r>
      <w:r w:rsidR="00224C02" w:rsidRPr="00224C02"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  <w:t>Slavnostní nástup příslušníků AČR po návratu ze zahraničních operací</w:t>
      </w:r>
    </w:p>
    <w:p w:rsidR="00D80E58" w:rsidRPr="002554B8" w:rsidRDefault="00D80E58" w:rsidP="00224C02">
      <w:pPr>
        <w:pStyle w:val="Default"/>
        <w:rPr>
          <w:b/>
        </w:rPr>
      </w:pPr>
      <w:r w:rsidRPr="002554B8">
        <w:rPr>
          <w:b/>
          <w:bCs/>
        </w:rPr>
        <w:t>Datum</w:t>
      </w:r>
      <w:r w:rsidR="00E219FE" w:rsidRPr="002554B8">
        <w:t xml:space="preserve">: </w:t>
      </w:r>
      <w:r w:rsidR="00224C02">
        <w:t>18</w:t>
      </w:r>
      <w:r w:rsidR="004A0604">
        <w:t xml:space="preserve">. července </w:t>
      </w:r>
      <w:r w:rsidR="00A3238C" w:rsidRPr="002554B8">
        <w:t>2019</w:t>
      </w:r>
    </w:p>
    <w:p w:rsidR="00A3238C" w:rsidRPr="00A3238C" w:rsidRDefault="00591E82" w:rsidP="00A3238C">
      <w:pPr>
        <w:tabs>
          <w:tab w:val="left" w:pos="1134"/>
        </w:tabs>
        <w:jc w:val="both"/>
        <w:rPr>
          <w:sz w:val="24"/>
          <w:szCs w:val="24"/>
        </w:rPr>
      </w:pPr>
      <w:r w:rsidRPr="00A3238C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248824" wp14:editId="4887954F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A3238C">
        <w:rPr>
          <w:sz w:val="24"/>
          <w:szCs w:val="24"/>
        </w:rPr>
        <w:tab/>
      </w:r>
    </w:p>
    <w:p w:rsidR="00224C02" w:rsidRPr="00224C02" w:rsidRDefault="00224C02" w:rsidP="00224C02">
      <w:pPr>
        <w:jc w:val="both"/>
        <w:rPr>
          <w:b/>
          <w:sz w:val="24"/>
          <w:szCs w:val="24"/>
        </w:rPr>
      </w:pPr>
    </w:p>
    <w:p w:rsidR="00224C02" w:rsidRPr="00224C02" w:rsidRDefault="00224C02" w:rsidP="00224C02">
      <w:pPr>
        <w:tabs>
          <w:tab w:val="left" w:pos="709"/>
        </w:tabs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  <w:r w:rsidRPr="00224C02">
        <w:rPr>
          <w:rStyle w:val="Hypertextovodkaz"/>
          <w:rFonts w:eastAsia="Arial Unicode MS"/>
          <w:color w:val="000000"/>
          <w:sz w:val="24"/>
          <w:szCs w:val="24"/>
          <w:u w:val="none"/>
        </w:rPr>
        <w:tab/>
      </w:r>
      <w:bookmarkStart w:id="0" w:name="_GoBack"/>
      <w:r w:rsidRPr="00224C02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V pátek 19. července 2019 se </w:t>
      </w:r>
      <w:proofErr w:type="gramStart"/>
      <w:r w:rsidRPr="00224C02">
        <w:rPr>
          <w:rStyle w:val="Hypertextovodkaz"/>
          <w:rFonts w:eastAsia="Arial Unicode MS"/>
          <w:color w:val="000000"/>
          <w:sz w:val="24"/>
          <w:szCs w:val="24"/>
          <w:u w:val="none"/>
        </w:rPr>
        <w:t>ve</w:t>
      </w:r>
      <w:proofErr w:type="gramEnd"/>
      <w:r w:rsidRPr="00224C02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 12.00 hodin ve Slavnostní síni Národního památníku na Vítkově uskuteční nástup příslušníků AČR po návratu z Lotyšska a Iráku. Ceremoniálu se zúčastní náměstek ministra obrany pro řízení sekce dozoru a kontroly Antonín Rada,</w:t>
      </w:r>
      <w:r w:rsidRPr="00224C02">
        <w:rPr>
          <w:rStyle w:val="Hypertextovodkaz"/>
          <w:rFonts w:eastAsia="Arial Unicode MS"/>
          <w:color w:val="FF0000"/>
          <w:sz w:val="24"/>
          <w:szCs w:val="24"/>
          <w:u w:val="none"/>
        </w:rPr>
        <w:t xml:space="preserve"> </w:t>
      </w:r>
      <w:r w:rsidRPr="00224C02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náčelník Generálního štábu AČR armádní generál Aleš Opata a další hosté. </w:t>
      </w:r>
      <w:r w:rsidRPr="00224C02">
        <w:rPr>
          <w:rFonts w:eastAsia="Arial Unicode MS"/>
          <w:color w:val="000000"/>
          <w:sz w:val="24"/>
          <w:szCs w:val="24"/>
        </w:rPr>
        <w:t xml:space="preserve">Přítomna bude také </w:t>
      </w:r>
      <w:r w:rsidRPr="00224C02">
        <w:rPr>
          <w:sz w:val="24"/>
          <w:szCs w:val="24"/>
        </w:rPr>
        <w:t>chargé d´affaires Irácké republiky v ČR paní</w:t>
      </w:r>
      <w:r w:rsidRPr="00224C02">
        <w:rPr>
          <w:color w:val="FF0000"/>
          <w:sz w:val="24"/>
          <w:szCs w:val="24"/>
        </w:rPr>
        <w:t xml:space="preserve"> </w:t>
      </w:r>
      <w:proofErr w:type="spellStart"/>
      <w:r w:rsidRPr="00224C02">
        <w:rPr>
          <w:sz w:val="24"/>
          <w:szCs w:val="24"/>
        </w:rPr>
        <w:t>Sundus</w:t>
      </w:r>
      <w:proofErr w:type="spellEnd"/>
      <w:r w:rsidRPr="00224C02">
        <w:rPr>
          <w:sz w:val="24"/>
          <w:szCs w:val="24"/>
        </w:rPr>
        <w:t xml:space="preserve"> Omar Ali </w:t>
      </w:r>
      <w:proofErr w:type="spellStart"/>
      <w:r w:rsidRPr="00224C02">
        <w:rPr>
          <w:sz w:val="24"/>
          <w:szCs w:val="24"/>
        </w:rPr>
        <w:t>Albayraqdar</w:t>
      </w:r>
      <w:proofErr w:type="spellEnd"/>
      <w:r w:rsidRPr="00224C02">
        <w:rPr>
          <w:sz w:val="24"/>
          <w:szCs w:val="24"/>
        </w:rPr>
        <w:t>.</w:t>
      </w:r>
    </w:p>
    <w:p w:rsidR="00224C02" w:rsidRPr="00224C02" w:rsidRDefault="00224C02" w:rsidP="00224C02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  <w:r w:rsidRPr="00224C02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Medaile Za službu v zahraničí převezmou příslušníci minometné čety, kteří působili v sestavě bojového uskupení vedeného Kanadou na území Lotyšska v rámci alianční předsunuté přítomnosti </w:t>
      </w:r>
      <w:proofErr w:type="spellStart"/>
      <w:r w:rsidRPr="00224C02">
        <w:rPr>
          <w:rStyle w:val="Hypertextovodkaz"/>
          <w:rFonts w:eastAsia="Arial Unicode MS"/>
          <w:color w:val="000000"/>
          <w:sz w:val="24"/>
          <w:szCs w:val="24"/>
          <w:u w:val="none"/>
        </w:rPr>
        <w:t>eFP</w:t>
      </w:r>
      <w:proofErr w:type="spellEnd"/>
      <w:r w:rsidRPr="00224C02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 (</w:t>
      </w:r>
      <w:proofErr w:type="spellStart"/>
      <w:r w:rsidRPr="00224C02">
        <w:rPr>
          <w:rStyle w:val="Hypertextovodkaz"/>
          <w:rFonts w:eastAsia="Arial Unicode MS"/>
          <w:color w:val="000000"/>
          <w:sz w:val="24"/>
          <w:szCs w:val="24"/>
          <w:u w:val="none"/>
        </w:rPr>
        <w:t>Enhanced</w:t>
      </w:r>
      <w:proofErr w:type="spellEnd"/>
      <w:r w:rsidRPr="00224C02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 Forward Presence). </w:t>
      </w:r>
      <w:r w:rsidRPr="00224C02">
        <w:rPr>
          <w:color w:val="000000"/>
          <w:sz w:val="24"/>
          <w:szCs w:val="24"/>
        </w:rPr>
        <w:t xml:space="preserve">Dále budou oceněni příslušníci 7. leteckého poradního týmu mise </w:t>
      </w:r>
      <w:proofErr w:type="spellStart"/>
      <w:r w:rsidRPr="00224C02">
        <w:rPr>
          <w:color w:val="000000"/>
          <w:sz w:val="24"/>
          <w:szCs w:val="24"/>
        </w:rPr>
        <w:t>Inherent</w:t>
      </w:r>
      <w:proofErr w:type="spellEnd"/>
      <w:r w:rsidRPr="00224C02">
        <w:rPr>
          <w:color w:val="000000"/>
          <w:sz w:val="24"/>
          <w:szCs w:val="24"/>
        </w:rPr>
        <w:t xml:space="preserve"> </w:t>
      </w:r>
      <w:proofErr w:type="spellStart"/>
      <w:r w:rsidRPr="00224C02">
        <w:rPr>
          <w:color w:val="000000"/>
          <w:sz w:val="24"/>
          <w:szCs w:val="24"/>
        </w:rPr>
        <w:t>Resolve</w:t>
      </w:r>
      <w:proofErr w:type="spellEnd"/>
      <w:r w:rsidRPr="00224C02">
        <w:rPr>
          <w:color w:val="000000"/>
          <w:sz w:val="24"/>
          <w:szCs w:val="24"/>
        </w:rPr>
        <w:t xml:space="preserve"> v Iráku. Jedná se o poslední nasazenou jednotku.  Po třech letech ukončil český letecký poradní tým svoji činnost v této zemi. </w:t>
      </w:r>
      <w:r w:rsidRPr="00224C02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Vybraným vojákům budou uděleny Záslužné kříže ministra obrany ČR, Čestné odznaky AČR Za zásluhy a věcné dary. </w:t>
      </w:r>
    </w:p>
    <w:p w:rsidR="00224C02" w:rsidRPr="00224C02" w:rsidRDefault="00224C02" w:rsidP="00224C02">
      <w:pPr>
        <w:rPr>
          <w:b/>
          <w:sz w:val="24"/>
          <w:szCs w:val="24"/>
        </w:rPr>
      </w:pPr>
    </w:p>
    <w:p w:rsidR="00224C02" w:rsidRPr="00224C02" w:rsidRDefault="00224C02" w:rsidP="00224C02">
      <w:pPr>
        <w:rPr>
          <w:b/>
          <w:sz w:val="24"/>
          <w:szCs w:val="24"/>
          <w:u w:val="single"/>
        </w:rPr>
      </w:pPr>
      <w:r w:rsidRPr="00224C02">
        <w:rPr>
          <w:b/>
          <w:sz w:val="24"/>
          <w:szCs w:val="24"/>
          <w:u w:val="single"/>
        </w:rPr>
        <w:t xml:space="preserve">Informace pro sdělovací prostředky: </w:t>
      </w:r>
    </w:p>
    <w:p w:rsidR="00224C02" w:rsidRPr="00224C02" w:rsidRDefault="00224C02" w:rsidP="00224C02">
      <w:pPr>
        <w:rPr>
          <w:sz w:val="24"/>
          <w:szCs w:val="24"/>
        </w:rPr>
      </w:pPr>
      <w:r w:rsidRPr="00224C02">
        <w:rPr>
          <w:b/>
          <w:color w:val="000000"/>
          <w:sz w:val="24"/>
          <w:szCs w:val="24"/>
        </w:rPr>
        <w:t xml:space="preserve">Pátek </w:t>
      </w:r>
      <w:r w:rsidRPr="00224C02"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  <w:t xml:space="preserve">19. července </w:t>
      </w:r>
      <w:proofErr w:type="gramStart"/>
      <w:r w:rsidRPr="00224C02">
        <w:rPr>
          <w:b/>
          <w:color w:val="000000"/>
          <w:sz w:val="24"/>
          <w:szCs w:val="24"/>
        </w:rPr>
        <w:t>ve</w:t>
      </w:r>
      <w:proofErr w:type="gramEnd"/>
      <w:r w:rsidRPr="00224C02">
        <w:rPr>
          <w:b/>
          <w:color w:val="000000"/>
          <w:sz w:val="24"/>
          <w:szCs w:val="24"/>
        </w:rPr>
        <w:t xml:space="preserve"> 12.00 hodin</w:t>
      </w:r>
      <w:r w:rsidRPr="00224C02">
        <w:rPr>
          <w:b/>
          <w:sz w:val="24"/>
          <w:szCs w:val="24"/>
        </w:rPr>
        <w:t xml:space="preserve"> </w:t>
      </w:r>
      <w:r w:rsidRPr="00224C02">
        <w:rPr>
          <w:sz w:val="24"/>
          <w:szCs w:val="24"/>
        </w:rPr>
        <w:t>– nástup příslušníků AČR po návratu z Lotyšska a Iráku –</w:t>
      </w:r>
      <w:r w:rsidRPr="00224C02">
        <w:rPr>
          <w:b/>
          <w:sz w:val="24"/>
          <w:szCs w:val="24"/>
        </w:rPr>
        <w:t xml:space="preserve"> FOTOTERMÍN s možností rozhovorů</w:t>
      </w:r>
      <w:r w:rsidRPr="00224C02">
        <w:rPr>
          <w:sz w:val="24"/>
          <w:szCs w:val="24"/>
        </w:rPr>
        <w:t>;</w:t>
      </w:r>
    </w:p>
    <w:p w:rsidR="00224C02" w:rsidRPr="00224C02" w:rsidRDefault="00224C02" w:rsidP="00224C02">
      <w:pPr>
        <w:jc w:val="both"/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</w:pPr>
    </w:p>
    <w:p w:rsidR="00224C02" w:rsidRPr="00224C02" w:rsidRDefault="00224C02" w:rsidP="00224C02">
      <w:pPr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  <w:r w:rsidRPr="00224C02"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  <w:t>Sraz novinářů do 11.45 hodin</w:t>
      </w:r>
      <w:r w:rsidRPr="00224C02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 u vstupu do Slavnostní síně Národního památníku na Vítkově. </w:t>
      </w:r>
    </w:p>
    <w:p w:rsidR="00224C02" w:rsidRPr="00224C02" w:rsidRDefault="00224C02" w:rsidP="00224C02">
      <w:pPr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224C02" w:rsidRPr="00224C02" w:rsidRDefault="00224C02" w:rsidP="00224C02">
      <w:pPr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  <w:r w:rsidRPr="00224C02"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  <w:t>Kontaktní osoba:</w:t>
      </w:r>
      <w:r w:rsidRPr="00224C02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 plukovnice Magdalena Dvořáková, oddělení komunikace s veřejností, Generální štáb Armády České republiky, tel.: 973 216 042, 725 844 517, e-mail: kangs@army.cz</w:t>
      </w:r>
    </w:p>
    <w:bookmarkEnd w:id="0"/>
    <w:p w:rsidR="0017538B" w:rsidRPr="004A0604" w:rsidRDefault="0017538B" w:rsidP="00224C02">
      <w:pPr>
        <w:pStyle w:val="Nadpis1"/>
        <w:numPr>
          <w:ilvl w:val="0"/>
          <w:numId w:val="0"/>
        </w:numPr>
        <w:ind w:firstLine="708"/>
        <w:rPr>
          <w:b/>
          <w:color w:val="00B0F0"/>
          <w:lang w:eastAsia="cs-CZ"/>
        </w:rPr>
      </w:pPr>
    </w:p>
    <w:sectPr w:rsidR="0017538B" w:rsidRPr="004A0604" w:rsidSect="00A77E13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17A" w:rsidRDefault="007A117A">
      <w:r>
        <w:separator/>
      </w:r>
    </w:p>
  </w:endnote>
  <w:endnote w:type="continuationSeparator" w:id="0">
    <w:p w:rsidR="007A117A" w:rsidRDefault="007A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7A117A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17A" w:rsidRDefault="007A117A">
      <w:r>
        <w:separator/>
      </w:r>
    </w:p>
  </w:footnote>
  <w:footnote w:type="continuationSeparator" w:id="0">
    <w:p w:rsidR="007A117A" w:rsidRDefault="007A1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5112544D"/>
    <w:multiLevelType w:val="hybridMultilevel"/>
    <w:tmpl w:val="127CA5AA"/>
    <w:lvl w:ilvl="0" w:tplc="3CEEE6D4">
      <w:start w:val="6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0A786D"/>
    <w:rsid w:val="000E75E8"/>
    <w:rsid w:val="00105FA0"/>
    <w:rsid w:val="00126FC1"/>
    <w:rsid w:val="00143DFF"/>
    <w:rsid w:val="00151E97"/>
    <w:rsid w:val="001610BF"/>
    <w:rsid w:val="0016719C"/>
    <w:rsid w:val="0017538B"/>
    <w:rsid w:val="0018050D"/>
    <w:rsid w:val="00180A84"/>
    <w:rsid w:val="00181ADD"/>
    <w:rsid w:val="001822FE"/>
    <w:rsid w:val="001A6BBD"/>
    <w:rsid w:val="001C0347"/>
    <w:rsid w:val="001C25C0"/>
    <w:rsid w:val="001C4D87"/>
    <w:rsid w:val="001C71DF"/>
    <w:rsid w:val="00224C02"/>
    <w:rsid w:val="00231AA8"/>
    <w:rsid w:val="00236DD2"/>
    <w:rsid w:val="00240F5C"/>
    <w:rsid w:val="00247A7C"/>
    <w:rsid w:val="002554B8"/>
    <w:rsid w:val="002714D0"/>
    <w:rsid w:val="00282787"/>
    <w:rsid w:val="002A58BA"/>
    <w:rsid w:val="002C2EBB"/>
    <w:rsid w:val="002D0B76"/>
    <w:rsid w:val="00304D74"/>
    <w:rsid w:val="00342082"/>
    <w:rsid w:val="00354278"/>
    <w:rsid w:val="00374917"/>
    <w:rsid w:val="0038100C"/>
    <w:rsid w:val="0038551E"/>
    <w:rsid w:val="00397A3C"/>
    <w:rsid w:val="003A2679"/>
    <w:rsid w:val="003B3CDC"/>
    <w:rsid w:val="003B48B3"/>
    <w:rsid w:val="003C3A08"/>
    <w:rsid w:val="003E6ADD"/>
    <w:rsid w:val="004106B8"/>
    <w:rsid w:val="00417469"/>
    <w:rsid w:val="00444EEC"/>
    <w:rsid w:val="00445E23"/>
    <w:rsid w:val="00454559"/>
    <w:rsid w:val="004767DB"/>
    <w:rsid w:val="004A051A"/>
    <w:rsid w:val="004A0604"/>
    <w:rsid w:val="004B0AD4"/>
    <w:rsid w:val="004C130C"/>
    <w:rsid w:val="004E5CFB"/>
    <w:rsid w:val="005036D3"/>
    <w:rsid w:val="0054441F"/>
    <w:rsid w:val="00546349"/>
    <w:rsid w:val="00555B93"/>
    <w:rsid w:val="0056371E"/>
    <w:rsid w:val="00591E82"/>
    <w:rsid w:val="005D4F3D"/>
    <w:rsid w:val="005F4C4F"/>
    <w:rsid w:val="006078BA"/>
    <w:rsid w:val="00650FB5"/>
    <w:rsid w:val="00672C32"/>
    <w:rsid w:val="006B25F1"/>
    <w:rsid w:val="006E6654"/>
    <w:rsid w:val="0073332B"/>
    <w:rsid w:val="0074477D"/>
    <w:rsid w:val="00773F48"/>
    <w:rsid w:val="007A0FAD"/>
    <w:rsid w:val="007A117A"/>
    <w:rsid w:val="007A76E7"/>
    <w:rsid w:val="007B649E"/>
    <w:rsid w:val="007C2BA2"/>
    <w:rsid w:val="007C2F5F"/>
    <w:rsid w:val="008124FA"/>
    <w:rsid w:val="008327D6"/>
    <w:rsid w:val="0083603F"/>
    <w:rsid w:val="00854D08"/>
    <w:rsid w:val="008716CC"/>
    <w:rsid w:val="008764C1"/>
    <w:rsid w:val="008D656D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05FA"/>
    <w:rsid w:val="009B3AF1"/>
    <w:rsid w:val="009C3126"/>
    <w:rsid w:val="009E2E23"/>
    <w:rsid w:val="009E38AF"/>
    <w:rsid w:val="009F30C3"/>
    <w:rsid w:val="009F577F"/>
    <w:rsid w:val="00A3238C"/>
    <w:rsid w:val="00A45971"/>
    <w:rsid w:val="00A503FF"/>
    <w:rsid w:val="00A62A04"/>
    <w:rsid w:val="00A6542F"/>
    <w:rsid w:val="00A77E13"/>
    <w:rsid w:val="00A83B5B"/>
    <w:rsid w:val="00AA2EDD"/>
    <w:rsid w:val="00AE47D9"/>
    <w:rsid w:val="00AF017F"/>
    <w:rsid w:val="00AF0F7F"/>
    <w:rsid w:val="00B1493B"/>
    <w:rsid w:val="00B17563"/>
    <w:rsid w:val="00B30830"/>
    <w:rsid w:val="00B33A56"/>
    <w:rsid w:val="00B63C6A"/>
    <w:rsid w:val="00B90AEF"/>
    <w:rsid w:val="00B9110B"/>
    <w:rsid w:val="00B961CF"/>
    <w:rsid w:val="00BC2ED6"/>
    <w:rsid w:val="00BC7BBC"/>
    <w:rsid w:val="00BD2C85"/>
    <w:rsid w:val="00BD34FC"/>
    <w:rsid w:val="00BD4B14"/>
    <w:rsid w:val="00C02E8C"/>
    <w:rsid w:val="00C12155"/>
    <w:rsid w:val="00C27750"/>
    <w:rsid w:val="00C63D27"/>
    <w:rsid w:val="00CB7290"/>
    <w:rsid w:val="00CC7745"/>
    <w:rsid w:val="00CD43A2"/>
    <w:rsid w:val="00CE1BCC"/>
    <w:rsid w:val="00D02691"/>
    <w:rsid w:val="00D11FD8"/>
    <w:rsid w:val="00D15B4D"/>
    <w:rsid w:val="00D223DA"/>
    <w:rsid w:val="00D2684D"/>
    <w:rsid w:val="00D315CE"/>
    <w:rsid w:val="00D53AA5"/>
    <w:rsid w:val="00D56F96"/>
    <w:rsid w:val="00D80E58"/>
    <w:rsid w:val="00D83E89"/>
    <w:rsid w:val="00D97FE1"/>
    <w:rsid w:val="00DA39F5"/>
    <w:rsid w:val="00DA58EE"/>
    <w:rsid w:val="00DA6703"/>
    <w:rsid w:val="00DA6925"/>
    <w:rsid w:val="00DC07A2"/>
    <w:rsid w:val="00DC2518"/>
    <w:rsid w:val="00DE0900"/>
    <w:rsid w:val="00DE3E56"/>
    <w:rsid w:val="00DF54E7"/>
    <w:rsid w:val="00E15B01"/>
    <w:rsid w:val="00E219FE"/>
    <w:rsid w:val="00E24E3C"/>
    <w:rsid w:val="00E6423A"/>
    <w:rsid w:val="00E84220"/>
    <w:rsid w:val="00E901A5"/>
    <w:rsid w:val="00E958D4"/>
    <w:rsid w:val="00EA13F3"/>
    <w:rsid w:val="00EE7F86"/>
    <w:rsid w:val="00F1243A"/>
    <w:rsid w:val="00F17039"/>
    <w:rsid w:val="00F233EF"/>
    <w:rsid w:val="00F76E47"/>
    <w:rsid w:val="00F92D74"/>
    <w:rsid w:val="00F935E1"/>
    <w:rsid w:val="00FA3D78"/>
    <w:rsid w:val="00FA5514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qFormat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Siln">
    <w:name w:val="Strong"/>
    <w:uiPriority w:val="22"/>
    <w:qFormat/>
    <w:locked/>
    <w:rsid w:val="00E24E3C"/>
    <w:rPr>
      <w:b/>
      <w:bCs/>
    </w:rPr>
  </w:style>
  <w:style w:type="character" w:customStyle="1" w:styleId="ms-rtefontface-12">
    <w:name w:val="ms-rtefontface-12"/>
    <w:rsid w:val="004A06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qFormat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Siln">
    <w:name w:val="Strong"/>
    <w:uiPriority w:val="22"/>
    <w:qFormat/>
    <w:locked/>
    <w:rsid w:val="00E24E3C"/>
    <w:rPr>
      <w:b/>
      <w:bCs/>
    </w:rPr>
  </w:style>
  <w:style w:type="character" w:customStyle="1" w:styleId="ms-rtefontface-12">
    <w:name w:val="ms-rtefontface-12"/>
    <w:rsid w:val="004A0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my.cz/" TargetMode="External"/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ACR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mjr. FEDORKOVÁ</dc:creator>
  <cp:lastModifiedBy>IMO</cp:lastModifiedBy>
  <cp:revision>3</cp:revision>
  <cp:lastPrinted>2019-06-27T12:29:00Z</cp:lastPrinted>
  <dcterms:created xsi:type="dcterms:W3CDTF">2019-07-18T07:27:00Z</dcterms:created>
  <dcterms:modified xsi:type="dcterms:W3CDTF">2019-07-18T07:27:00Z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1564219160</vt:i4>
  </property>
</Properties>
</file>