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6C" w:rsidRPr="00803454" w:rsidRDefault="0018076C" w:rsidP="00803454">
      <w:pPr>
        <w:pStyle w:val="Zhlav"/>
        <w:pBdr>
          <w:top w:val="single" w:sz="4" w:space="1" w:color="auto"/>
          <w:left w:val="single" w:sz="4" w:space="4" w:color="auto"/>
          <w:bottom w:val="single" w:sz="4" w:space="1" w:color="auto"/>
          <w:right w:val="single" w:sz="4" w:space="4" w:color="auto"/>
        </w:pBdr>
        <w:outlineLvl w:val="0"/>
        <w:rPr>
          <w:b/>
        </w:rPr>
      </w:pPr>
    </w:p>
    <w:p w:rsidR="0018076C" w:rsidRPr="00803454"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rPr>
      </w:pPr>
      <w:r w:rsidRPr="00803454">
        <w:rPr>
          <w:b/>
        </w:rPr>
        <w:t>TISKOVÉ ODDĚLENÍ</w:t>
      </w:r>
    </w:p>
    <w:p w:rsidR="0018076C" w:rsidRPr="00803454"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rPr>
      </w:pPr>
      <w:r w:rsidRPr="00803454">
        <w:rPr>
          <w:b/>
        </w:rPr>
        <w:t>MINISTERSTVA OBRANY ČESKÉ REPUBLIKY</w:t>
      </w:r>
    </w:p>
    <w:p w:rsidR="0018076C" w:rsidRPr="00803454" w:rsidRDefault="0018076C" w:rsidP="00803454">
      <w:pPr>
        <w:pStyle w:val="Zhlav"/>
        <w:pBdr>
          <w:top w:val="single" w:sz="4" w:space="1" w:color="auto"/>
          <w:left w:val="single" w:sz="4" w:space="4" w:color="auto"/>
          <w:bottom w:val="single" w:sz="4" w:space="1" w:color="auto"/>
          <w:right w:val="single" w:sz="4" w:space="4" w:color="auto"/>
        </w:pBdr>
        <w:rPr>
          <w:b/>
        </w:rPr>
      </w:pPr>
    </w:p>
    <w:p w:rsidR="0018076C" w:rsidRPr="00803454" w:rsidRDefault="0018076C" w:rsidP="00803454">
      <w:pPr>
        <w:tabs>
          <w:tab w:val="left" w:pos="1134"/>
        </w:tabs>
        <w:rPr>
          <w:b/>
        </w:rPr>
      </w:pPr>
    </w:p>
    <w:p w:rsidR="0018076C" w:rsidRPr="00803454" w:rsidRDefault="0018076C" w:rsidP="00803454">
      <w:pPr>
        <w:tabs>
          <w:tab w:val="left" w:pos="1134"/>
        </w:tabs>
      </w:pPr>
      <w:r w:rsidRPr="00803454">
        <w:rPr>
          <w:b/>
        </w:rPr>
        <w:t>Datum</w:t>
      </w:r>
      <w:r w:rsidRPr="00803454">
        <w:rPr>
          <w:b/>
          <w:bCs/>
        </w:rPr>
        <w:t>:</w:t>
      </w:r>
      <w:r w:rsidRPr="00803454">
        <w:rPr>
          <w:bCs/>
        </w:rPr>
        <w:t xml:space="preserve"> </w:t>
      </w:r>
      <w:r w:rsidR="00E6717C" w:rsidRPr="00803454">
        <w:rPr>
          <w:bCs/>
        </w:rPr>
        <w:t>1</w:t>
      </w:r>
      <w:r w:rsidR="00D732AB">
        <w:rPr>
          <w:bCs/>
        </w:rPr>
        <w:t>6</w:t>
      </w:r>
      <w:r w:rsidR="00BC49A6" w:rsidRPr="00803454">
        <w:rPr>
          <w:bCs/>
        </w:rPr>
        <w:t xml:space="preserve">. </w:t>
      </w:r>
      <w:r w:rsidR="00D732AB">
        <w:rPr>
          <w:bCs/>
        </w:rPr>
        <w:t>června</w:t>
      </w:r>
      <w:r w:rsidRPr="00803454">
        <w:rPr>
          <w:bCs/>
        </w:rPr>
        <w:t xml:space="preserve"> 202</w:t>
      </w:r>
      <w:r w:rsidR="002D0297" w:rsidRPr="00803454">
        <w:rPr>
          <w:bCs/>
        </w:rPr>
        <w:t>3</w:t>
      </w:r>
    </w:p>
    <w:p w:rsidR="0018076C" w:rsidRPr="00803454" w:rsidRDefault="0018076C" w:rsidP="00803454">
      <w:pPr>
        <w:pStyle w:val="Nadpis5"/>
        <w:ind w:left="0" w:firstLine="0"/>
        <w:jc w:val="left"/>
        <w:rPr>
          <w:szCs w:val="24"/>
          <w:u w:val="none"/>
        </w:rPr>
      </w:pPr>
      <w:r w:rsidRPr="00803454">
        <w:rPr>
          <w:szCs w:val="24"/>
          <w:u w:val="none"/>
        </w:rPr>
        <w:t>Téma:</w:t>
      </w:r>
      <w:r w:rsidRPr="00803454">
        <w:rPr>
          <w:b w:val="0"/>
          <w:szCs w:val="24"/>
          <w:u w:val="none"/>
        </w:rPr>
        <w:t xml:space="preserve"> </w:t>
      </w:r>
      <w:r w:rsidRPr="00803454">
        <w:rPr>
          <w:szCs w:val="24"/>
          <w:u w:val="none"/>
        </w:rPr>
        <w:t xml:space="preserve">Očekávané události ve dnech </w:t>
      </w:r>
      <w:r w:rsidR="00D732AB">
        <w:rPr>
          <w:szCs w:val="24"/>
          <w:u w:val="none"/>
        </w:rPr>
        <w:t>17</w:t>
      </w:r>
      <w:r w:rsidR="00BC49A6" w:rsidRPr="00803454">
        <w:rPr>
          <w:szCs w:val="24"/>
          <w:u w:val="none"/>
        </w:rPr>
        <w:t>.</w:t>
      </w:r>
      <w:r w:rsidR="00056A84" w:rsidRPr="00803454">
        <w:rPr>
          <w:szCs w:val="24"/>
          <w:u w:val="none"/>
        </w:rPr>
        <w:t xml:space="preserve"> až </w:t>
      </w:r>
      <w:r w:rsidR="00D732AB">
        <w:rPr>
          <w:szCs w:val="24"/>
          <w:u w:val="none"/>
        </w:rPr>
        <w:t>30</w:t>
      </w:r>
      <w:r w:rsidR="00BC49A6" w:rsidRPr="00803454">
        <w:rPr>
          <w:szCs w:val="24"/>
          <w:u w:val="none"/>
        </w:rPr>
        <w:t>.</w:t>
      </w:r>
      <w:r w:rsidR="00976B2F" w:rsidRPr="00803454">
        <w:rPr>
          <w:szCs w:val="24"/>
          <w:u w:val="none"/>
        </w:rPr>
        <w:t xml:space="preserve"> </w:t>
      </w:r>
      <w:r w:rsidR="00D732AB">
        <w:rPr>
          <w:szCs w:val="24"/>
          <w:u w:val="none"/>
        </w:rPr>
        <w:t>června</w:t>
      </w:r>
      <w:r w:rsidRPr="00803454">
        <w:rPr>
          <w:szCs w:val="24"/>
          <w:u w:val="none"/>
        </w:rPr>
        <w:t xml:space="preserve"> 202</w:t>
      </w:r>
      <w:r w:rsidR="002D0297" w:rsidRPr="00803454">
        <w:rPr>
          <w:szCs w:val="24"/>
          <w:u w:val="none"/>
        </w:rPr>
        <w:t>3</w:t>
      </w:r>
    </w:p>
    <w:p w:rsidR="00465371" w:rsidRPr="00803454" w:rsidRDefault="0018076C" w:rsidP="00803454">
      <w:pPr>
        <w:pStyle w:val="Nadpis5"/>
        <w:ind w:left="0"/>
        <w:jc w:val="left"/>
        <w:rPr>
          <w:b w:val="0"/>
          <w:i/>
          <w:szCs w:val="24"/>
        </w:rPr>
      </w:pPr>
      <w:r w:rsidRPr="00803454">
        <w:rPr>
          <w:noProof/>
          <w:szCs w:val="24"/>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B80C"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D732AB" w:rsidRPr="00433878" w:rsidRDefault="00D732AB" w:rsidP="00D732AB">
      <w:pPr>
        <w:rPr>
          <w:b/>
          <w:bCs/>
          <w:color w:val="000000"/>
          <w:kern w:val="2"/>
        </w:rPr>
      </w:pPr>
      <w:r w:rsidRPr="00433878">
        <w:rPr>
          <w:b/>
          <w:bCs/>
          <w:color w:val="000000"/>
          <w:kern w:val="2"/>
          <w:u w:val="single"/>
        </w:rPr>
        <w:t xml:space="preserve">SOBOTA 17. ČERVNA </w:t>
      </w:r>
      <w:r w:rsidRPr="00433878">
        <w:rPr>
          <w:b/>
          <w:u w:val="single"/>
        </w:rPr>
        <w:t xml:space="preserve">– </w:t>
      </w:r>
      <w:r w:rsidRPr="00433878">
        <w:rPr>
          <w:b/>
          <w:bCs/>
          <w:color w:val="000000"/>
          <w:kern w:val="2"/>
          <w:u w:val="single"/>
        </w:rPr>
        <w:t>23. PÁTEK ČERVNA 2023</w:t>
      </w:r>
    </w:p>
    <w:p w:rsidR="00D732AB" w:rsidRPr="00433878" w:rsidRDefault="00D732AB" w:rsidP="00D732AB">
      <w:pPr>
        <w:autoSpaceDE w:val="0"/>
        <w:rPr>
          <w:b/>
          <w:bCs/>
          <w:color w:val="000000"/>
          <w:kern w:val="2"/>
        </w:rPr>
      </w:pPr>
      <w:r w:rsidRPr="00433878">
        <w:rPr>
          <w:b/>
          <w:bCs/>
          <w:color w:val="000000"/>
          <w:kern w:val="2"/>
        </w:rPr>
        <w:t>Mezinárodní cvičení AIR DEFENDER 2023</w:t>
      </w:r>
    </w:p>
    <w:p w:rsidR="00D732AB" w:rsidRPr="00433878" w:rsidRDefault="00D732AB" w:rsidP="00D732AB">
      <w:pPr>
        <w:autoSpaceDE w:val="0"/>
        <w:rPr>
          <w:b/>
          <w:bCs/>
          <w:color w:val="000000"/>
          <w:kern w:val="2"/>
        </w:rPr>
      </w:pPr>
      <w:r w:rsidRPr="00433878">
        <w:rPr>
          <w:b/>
          <w:bCs/>
          <w:color w:val="000000"/>
          <w:kern w:val="2"/>
        </w:rPr>
        <w:t>Německo</w:t>
      </w:r>
    </w:p>
    <w:p w:rsidR="00D732AB" w:rsidRPr="00433878" w:rsidRDefault="00D732AB" w:rsidP="00D732AB">
      <w:pPr>
        <w:autoSpaceDE w:val="0"/>
        <w:rPr>
          <w:b/>
          <w:bCs/>
          <w:color w:val="000000"/>
          <w:kern w:val="2"/>
        </w:rPr>
      </w:pPr>
    </w:p>
    <w:p w:rsidR="00D732AB" w:rsidRPr="00433878" w:rsidRDefault="00D732AB" w:rsidP="00D46838">
      <w:pPr>
        <w:pStyle w:val="Normlnweb"/>
        <w:shd w:val="clear" w:color="auto" w:fill="FFFFFF"/>
        <w:ind w:firstLine="708"/>
        <w:textAlignment w:val="baseline"/>
        <w:rPr>
          <w:rFonts w:ascii="Times New Roman" w:hAnsi="Times New Roman"/>
          <w:color w:val="000000"/>
          <w:kern w:val="2"/>
        </w:rPr>
      </w:pPr>
      <w:r w:rsidRPr="00433878">
        <w:rPr>
          <w:rFonts w:ascii="Times New Roman" w:hAnsi="Times New Roman"/>
          <w:color w:val="000000"/>
          <w:kern w:val="2"/>
        </w:rPr>
        <w:t>Ve dnech 17. června až 23. června 2023 pokračuje největší mezinárodní cvičení vzdušných sil od vzniku Aliance AIR DEFENDER 2023. Cvičení je zaměřené na vedení leteckých operací na operační a taktické úrovni ve vzdušném prostoru Evropy, zejména Německa, ale i Polska a České republiky.</w:t>
      </w:r>
    </w:p>
    <w:p w:rsidR="00D732AB" w:rsidRPr="00433878" w:rsidRDefault="00D732AB" w:rsidP="00D46838">
      <w:pPr>
        <w:pStyle w:val="Normlnweb"/>
        <w:shd w:val="clear" w:color="auto" w:fill="FFFFFF"/>
        <w:ind w:firstLine="708"/>
        <w:textAlignment w:val="baseline"/>
        <w:rPr>
          <w:rFonts w:ascii="Times New Roman" w:hAnsi="Times New Roman"/>
          <w:color w:val="000000"/>
          <w:kern w:val="2"/>
        </w:rPr>
      </w:pPr>
      <w:r w:rsidRPr="00433878">
        <w:rPr>
          <w:rFonts w:ascii="Times New Roman" w:hAnsi="Times New Roman"/>
          <w:color w:val="000000"/>
          <w:kern w:val="2"/>
        </w:rPr>
        <w:t xml:space="preserve">Hlavním cílem je procvičení všech scénářů simulujících aktivaci vzdušných sil Severoatlantické aliance podle článku 5 Washingtonské dohody, tedy kolektivní obrana. Cvičení bude demonstrovat agilitu a rychlost vzdušných sil Aliance jako prvního zasahujícího prvku a předvede tak to nejlepší, co mezinárodní flotila může nabídnout, jako například F-35, F-15, F-16, F/A-18 nebo EA-18, dále pak A-10, GRIPEN, EUROFIGHTER, KC-135, KC-46, AWACS, MQ-9, C-17, C-27, C-130 a mnoho dalších. </w:t>
      </w:r>
    </w:p>
    <w:p w:rsidR="00D732AB" w:rsidRPr="00433878" w:rsidRDefault="00D732AB" w:rsidP="00D46838">
      <w:pPr>
        <w:pStyle w:val="Normlnweb"/>
        <w:shd w:val="clear" w:color="auto" w:fill="FFFFFF"/>
        <w:ind w:firstLine="708"/>
        <w:textAlignment w:val="baseline"/>
        <w:rPr>
          <w:rFonts w:ascii="Times New Roman" w:hAnsi="Times New Roman"/>
          <w:color w:val="000000"/>
          <w:kern w:val="2"/>
        </w:rPr>
      </w:pPr>
      <w:r w:rsidRPr="00433878">
        <w:rPr>
          <w:rFonts w:ascii="Times New Roman" w:hAnsi="Times New Roman"/>
          <w:color w:val="000000"/>
          <w:kern w:val="2"/>
        </w:rPr>
        <w:t xml:space="preserve">AIR DEFENDER 2023 se zúčastní téměř 250 letadel z 25 zemí společně s více než deseti tisíci vojáky. Pro zvýšení komplexnosti bude AIR DEFENDER propojen se dvěma cvičeními Velitelství vzdušných sil NATO (AIRCOM </w:t>
      </w:r>
      <w:proofErr w:type="spellStart"/>
      <w:r w:rsidRPr="00433878">
        <w:rPr>
          <w:rFonts w:ascii="Times New Roman" w:hAnsi="Times New Roman"/>
          <w:color w:val="000000"/>
          <w:kern w:val="2"/>
        </w:rPr>
        <w:t>Ramstein</w:t>
      </w:r>
      <w:proofErr w:type="spellEnd"/>
      <w:r w:rsidRPr="00433878">
        <w:rPr>
          <w:rFonts w:ascii="Times New Roman" w:hAnsi="Times New Roman"/>
          <w:color w:val="000000"/>
          <w:kern w:val="2"/>
        </w:rPr>
        <w:t>) a to RAMSTEIN DUST a RAMSTEIN GUARD. Celému cvičení bude velet za přispění našich vojáku německé komponentní velitelství JFAC v </w:t>
      </w:r>
      <w:proofErr w:type="spellStart"/>
      <w:r w:rsidRPr="00433878">
        <w:rPr>
          <w:rFonts w:ascii="Times New Roman" w:hAnsi="Times New Roman"/>
          <w:color w:val="000000"/>
          <w:kern w:val="2"/>
        </w:rPr>
        <w:t>Kalkaru</w:t>
      </w:r>
      <w:proofErr w:type="spellEnd"/>
      <w:r w:rsidRPr="00433878">
        <w:rPr>
          <w:rFonts w:ascii="Times New Roman" w:hAnsi="Times New Roman"/>
          <w:color w:val="000000"/>
          <w:kern w:val="2"/>
        </w:rPr>
        <w:t>.</w:t>
      </w:r>
    </w:p>
    <w:p w:rsidR="00D732AB" w:rsidRPr="00433878" w:rsidRDefault="00D732AB" w:rsidP="00D46838">
      <w:pPr>
        <w:pStyle w:val="Normlnweb"/>
        <w:shd w:val="clear" w:color="auto" w:fill="FFFFFF"/>
        <w:ind w:firstLine="708"/>
        <w:textAlignment w:val="baseline"/>
        <w:rPr>
          <w:rFonts w:ascii="Times New Roman" w:hAnsi="Times New Roman"/>
          <w:color w:val="000000"/>
          <w:kern w:val="2"/>
        </w:rPr>
      </w:pPr>
      <w:r w:rsidRPr="00433878">
        <w:rPr>
          <w:rFonts w:ascii="Times New Roman" w:hAnsi="Times New Roman"/>
          <w:color w:val="000000"/>
          <w:kern w:val="2"/>
        </w:rPr>
        <w:t>Za Armádu České republiky se do cvičení zapojí 6 letounů JAS-</w:t>
      </w:r>
      <w:proofErr w:type="gramStart"/>
      <w:r w:rsidRPr="00433878">
        <w:rPr>
          <w:rFonts w:ascii="Times New Roman" w:hAnsi="Times New Roman"/>
          <w:color w:val="000000"/>
          <w:kern w:val="2"/>
        </w:rPr>
        <w:t>39C</w:t>
      </w:r>
      <w:proofErr w:type="gramEnd"/>
      <w:r>
        <w:rPr>
          <w:rFonts w:ascii="Times New Roman" w:hAnsi="Times New Roman"/>
          <w:color w:val="000000"/>
          <w:kern w:val="2"/>
        </w:rPr>
        <w:t xml:space="preserve"> </w:t>
      </w:r>
      <w:proofErr w:type="spellStart"/>
      <w:r w:rsidRPr="00433878">
        <w:rPr>
          <w:rFonts w:ascii="Times New Roman" w:hAnsi="Times New Roman"/>
          <w:color w:val="000000"/>
          <w:kern w:val="2"/>
        </w:rPr>
        <w:t>Gripen</w:t>
      </w:r>
      <w:proofErr w:type="spellEnd"/>
      <w:r w:rsidRPr="00433878">
        <w:rPr>
          <w:rFonts w:ascii="Times New Roman" w:hAnsi="Times New Roman"/>
          <w:color w:val="000000"/>
          <w:kern w:val="2"/>
        </w:rPr>
        <w:t xml:space="preserve"> z 21. základny taktického letectva i příslušníci 26. pluku velení, řízení a průzkumu, při řízení leteckých soubojů ve vzdušném prostoru ČR nebo při výcviku tankování za letu. Na cvičení se budou podílet všechny složky Vzdušných sil AČR včetně Univerzity obrany Brno.</w:t>
      </w:r>
    </w:p>
    <w:p w:rsidR="00D732AB" w:rsidRPr="00433878" w:rsidRDefault="00D732AB" w:rsidP="00D46838">
      <w:pPr>
        <w:autoSpaceDE w:val="0"/>
        <w:rPr>
          <w:color w:val="000000"/>
        </w:rPr>
      </w:pPr>
    </w:p>
    <w:p w:rsidR="00D732AB" w:rsidRDefault="00D732AB" w:rsidP="00D46838">
      <w:pPr>
        <w:autoSpaceDE w:val="0"/>
        <w:rPr>
          <w:color w:val="000000"/>
          <w:kern w:val="2"/>
        </w:rPr>
      </w:pPr>
      <w:r w:rsidRPr="00433878">
        <w:rPr>
          <w:b/>
          <w:bCs/>
          <w:color w:val="000000"/>
          <w:kern w:val="2"/>
        </w:rPr>
        <w:t>Kontaktní osoba</w:t>
      </w:r>
      <w:r w:rsidRPr="00433878">
        <w:rPr>
          <w:b/>
          <w:color w:val="000000"/>
          <w:kern w:val="2"/>
        </w:rPr>
        <w:t>:</w:t>
      </w:r>
      <w:r w:rsidRPr="00433878">
        <w:rPr>
          <w:b/>
          <w:bCs/>
          <w:color w:val="000000"/>
          <w:kern w:val="2"/>
        </w:rPr>
        <w:t xml:space="preserve"> </w:t>
      </w:r>
      <w:r w:rsidRPr="00433878">
        <w:rPr>
          <w:color w:val="000000"/>
          <w:kern w:val="2"/>
        </w:rPr>
        <w:t xml:space="preserve">majorka Zuzana Sekaninová, tisková a informační důstojnice Velitelství vzdušných sil AČR, tel.: 602 416 516, e-mail: </w:t>
      </w:r>
      <w:hyperlink r:id="rId8" w:history="1">
        <w:r w:rsidRPr="00433878">
          <w:rPr>
            <w:rStyle w:val="Hypertextovodkaz"/>
            <w:rFonts w:eastAsia="Arial Unicode MS"/>
            <w:kern w:val="2"/>
          </w:rPr>
          <w:t>sekaninovaz@army.cz</w:t>
        </w:r>
      </w:hyperlink>
      <w:r w:rsidRPr="00433878">
        <w:rPr>
          <w:color w:val="000000"/>
          <w:kern w:val="2"/>
        </w:rPr>
        <w:t xml:space="preserve"> </w:t>
      </w:r>
    </w:p>
    <w:p w:rsidR="00D732AB" w:rsidRDefault="00D732AB" w:rsidP="00D732AB">
      <w:pPr>
        <w:autoSpaceDE w:val="0"/>
        <w:rPr>
          <w:color w:val="000000"/>
          <w:kern w:val="2"/>
        </w:rPr>
      </w:pPr>
    </w:p>
    <w:p w:rsidR="00D46838" w:rsidRDefault="00D46838" w:rsidP="00D732AB">
      <w:pPr>
        <w:rPr>
          <w:b/>
          <w:u w:val="single"/>
        </w:rPr>
      </w:pPr>
    </w:p>
    <w:p w:rsidR="00D732AB" w:rsidRDefault="00D732AB" w:rsidP="00D732AB">
      <w:pPr>
        <w:rPr>
          <w:b/>
          <w:u w:val="single"/>
        </w:rPr>
      </w:pPr>
      <w:r w:rsidRPr="00314195">
        <w:rPr>
          <w:b/>
          <w:u w:val="single"/>
        </w:rPr>
        <w:t>NEDĚLE 18. ČERVNA 2023</w:t>
      </w:r>
    </w:p>
    <w:p w:rsidR="00D732AB" w:rsidRDefault="00D732AB" w:rsidP="00D732AB">
      <w:pPr>
        <w:rPr>
          <w:b/>
        </w:rPr>
      </w:pPr>
      <w:r>
        <w:rPr>
          <w:b/>
        </w:rPr>
        <w:t>Pietní vzpomínka u příležitosti 81. výročí boje čs. parašutistů v pravoslavném katedrálním chrámu sv. Cyrila a Metoděje</w:t>
      </w:r>
    </w:p>
    <w:p w:rsidR="00D732AB" w:rsidRDefault="00D732AB" w:rsidP="00D732AB">
      <w:pPr>
        <w:rPr>
          <w:b/>
        </w:rPr>
      </w:pPr>
      <w:r>
        <w:rPr>
          <w:b/>
        </w:rPr>
        <w:t>Praha 2, pravoslavný katedrální chrám sv. Cyrila a Metoděje, Resslova ul.</w:t>
      </w:r>
    </w:p>
    <w:p w:rsidR="00D732AB" w:rsidRDefault="00D732AB" w:rsidP="00D732AB">
      <w:pPr>
        <w:rPr>
          <w:b/>
        </w:rPr>
      </w:pPr>
    </w:p>
    <w:p w:rsidR="00D732AB" w:rsidRPr="00D46838" w:rsidRDefault="00D732AB" w:rsidP="00D46838">
      <w:pPr>
        <w:pStyle w:val="Normlnweb"/>
        <w:shd w:val="clear" w:color="auto" w:fill="FFFFFF"/>
        <w:ind w:firstLine="708"/>
        <w:textAlignment w:val="baseline"/>
        <w:rPr>
          <w:rFonts w:ascii="Times New Roman" w:hAnsi="Times New Roman"/>
          <w:color w:val="000000"/>
          <w:kern w:val="2"/>
        </w:rPr>
      </w:pPr>
      <w:r w:rsidRPr="00D46838">
        <w:rPr>
          <w:rFonts w:ascii="Times New Roman" w:hAnsi="Times New Roman"/>
          <w:color w:val="000000"/>
          <w:kern w:val="2"/>
        </w:rPr>
        <w:t xml:space="preserve">V neděli 18. června 2023 se uskuteční série aktivit k připomenutí hrdinství parašutistů, kteří před 81 lety položili život v chrámu sv. Cyrila a Metoděje v Resslově ulici na Praze 2.    </w:t>
      </w:r>
    </w:p>
    <w:p w:rsidR="00D732AB" w:rsidRPr="00D46838" w:rsidRDefault="00D732AB" w:rsidP="00D46838">
      <w:pPr>
        <w:pStyle w:val="Normlnweb"/>
        <w:shd w:val="clear" w:color="auto" w:fill="FFFFFF"/>
        <w:ind w:firstLine="708"/>
        <w:textAlignment w:val="baseline"/>
        <w:rPr>
          <w:rFonts w:ascii="Times New Roman" w:hAnsi="Times New Roman"/>
          <w:color w:val="000000"/>
          <w:kern w:val="2"/>
        </w:rPr>
      </w:pPr>
      <w:r w:rsidRPr="00D46838">
        <w:rPr>
          <w:rFonts w:ascii="Times New Roman" w:hAnsi="Times New Roman"/>
          <w:color w:val="000000"/>
          <w:kern w:val="2"/>
        </w:rPr>
        <w:t>Jedná se konkrétně o panychidu v chrámu sv. Cyrila a Metoděje od 10:00 hod a pietní ceremoniál kladení věnců a kytic k pamětní desce na zdi chrámu v Resslově ulici přibližně v 10:40 hod.</w:t>
      </w:r>
    </w:p>
    <w:p w:rsidR="00D732AB" w:rsidRPr="00D46838" w:rsidRDefault="00D732AB" w:rsidP="00D46838">
      <w:pPr>
        <w:pStyle w:val="Normlnweb"/>
        <w:shd w:val="clear" w:color="auto" w:fill="FFFFFF"/>
        <w:ind w:firstLine="708"/>
        <w:textAlignment w:val="baseline"/>
        <w:rPr>
          <w:rFonts w:ascii="Times New Roman" w:hAnsi="Times New Roman"/>
          <w:kern w:val="2"/>
        </w:rPr>
      </w:pPr>
      <w:r w:rsidRPr="00D46838">
        <w:rPr>
          <w:rFonts w:ascii="Times New Roman" w:hAnsi="Times New Roman"/>
          <w:color w:val="000000"/>
          <w:kern w:val="2"/>
        </w:rPr>
        <w:lastRenderedPageBreak/>
        <w:t>Akce, pořádaná Ministerstvem obrany ČR, Vojenským historickým ústavem a městskou částí Praha 2 se uskuteční za účasti nejvyšších ústavních činitelů a dalších</w:t>
      </w:r>
      <w:r w:rsidRPr="00D46838">
        <w:rPr>
          <w:rFonts w:ascii="Times New Roman" w:hAnsi="Times New Roman"/>
          <w:kern w:val="2"/>
        </w:rPr>
        <w:t xml:space="preserve"> čestných hostů. </w:t>
      </w:r>
    </w:p>
    <w:p w:rsidR="00D732AB" w:rsidRPr="00D46838" w:rsidRDefault="00D732AB" w:rsidP="00D46838">
      <w:pPr>
        <w:pStyle w:val="Normlnweb"/>
        <w:shd w:val="clear" w:color="auto" w:fill="FFFFFF"/>
        <w:ind w:firstLine="708"/>
        <w:textAlignment w:val="baseline"/>
        <w:rPr>
          <w:rFonts w:ascii="Times New Roman" w:hAnsi="Times New Roman"/>
          <w:kern w:val="2"/>
        </w:rPr>
      </w:pPr>
      <w:r w:rsidRPr="00D46838">
        <w:rPr>
          <w:rFonts w:ascii="Times New Roman" w:hAnsi="Times New Roman"/>
          <w:kern w:val="2"/>
        </w:rPr>
        <w:t xml:space="preserve"> Památku padlých parašutistů uctí ministryně obrany ČR Jana Černochová, náčelník Generálního štábu Armády ČR generálporučík Karel Řehka. Dalšími významnými hosty budou předsedkyně Poslanecké sněmovny Parlamentu ČR Markéta Pekarová Adamová či starostka městské části Praha 2 Alexandra Udženija.</w:t>
      </w:r>
    </w:p>
    <w:p w:rsidR="00D732AB" w:rsidRDefault="00D732AB" w:rsidP="00D732AB">
      <w:pPr>
        <w:spacing w:line="276" w:lineRule="auto"/>
        <w:jc w:val="both"/>
        <w:rPr>
          <w:rStyle w:val="Hypertextovodkaz"/>
          <w:rFonts w:eastAsia="Arial Unicode MS"/>
          <w:bCs/>
          <w:color w:val="000000"/>
        </w:rPr>
      </w:pPr>
    </w:p>
    <w:p w:rsidR="00D732AB" w:rsidRDefault="00D732AB" w:rsidP="00D732AB">
      <w:pPr>
        <w:pStyle w:val="Default"/>
        <w:spacing w:line="276" w:lineRule="auto"/>
        <w:jc w:val="both"/>
        <w:rPr>
          <w:bCs/>
          <w:color w:val="auto"/>
          <w:kern w:val="1"/>
        </w:rPr>
      </w:pPr>
      <w:r w:rsidRPr="00D5618E">
        <w:rPr>
          <w:b/>
          <w:bCs/>
          <w:color w:val="auto"/>
          <w:kern w:val="1"/>
        </w:rPr>
        <w:t>Kontaktní osoba</w:t>
      </w:r>
      <w:r>
        <w:rPr>
          <w:b/>
          <w:bCs/>
          <w:color w:val="auto"/>
          <w:kern w:val="1"/>
        </w:rPr>
        <w:t xml:space="preserve"> </w:t>
      </w:r>
      <w:r w:rsidR="00D46838">
        <w:rPr>
          <w:b/>
          <w:bCs/>
          <w:color w:val="auto"/>
          <w:kern w:val="1"/>
        </w:rPr>
        <w:t>na místě</w:t>
      </w:r>
      <w:r w:rsidRPr="00D5618E">
        <w:rPr>
          <w:b/>
          <w:bCs/>
          <w:color w:val="auto"/>
          <w:kern w:val="1"/>
        </w:rPr>
        <w:t>:</w:t>
      </w:r>
      <w:r>
        <w:rPr>
          <w:bCs/>
          <w:color w:val="auto"/>
          <w:kern w:val="1"/>
        </w:rPr>
        <w:t xml:space="preserve"> Barbora </w:t>
      </w:r>
      <w:proofErr w:type="spellStart"/>
      <w:r>
        <w:rPr>
          <w:bCs/>
          <w:color w:val="auto"/>
          <w:kern w:val="1"/>
        </w:rPr>
        <w:t>Popovová</w:t>
      </w:r>
      <w:proofErr w:type="spellEnd"/>
      <w:r w:rsidRPr="00D5618E">
        <w:rPr>
          <w:bCs/>
          <w:color w:val="auto"/>
          <w:kern w:val="1"/>
        </w:rPr>
        <w:t xml:space="preserve">, tiskové </w:t>
      </w:r>
      <w:r>
        <w:rPr>
          <w:bCs/>
          <w:color w:val="auto"/>
          <w:kern w:val="1"/>
        </w:rPr>
        <w:t>oddělení MO, tel.: 775 465 007</w:t>
      </w:r>
      <w:r w:rsidRPr="00D5618E">
        <w:rPr>
          <w:bCs/>
          <w:color w:val="auto"/>
          <w:kern w:val="1"/>
        </w:rPr>
        <w:t xml:space="preserve"> </w:t>
      </w:r>
    </w:p>
    <w:p w:rsidR="00D732AB" w:rsidRPr="00433878" w:rsidRDefault="00D732AB" w:rsidP="00D732AB">
      <w:pPr>
        <w:autoSpaceDE w:val="0"/>
        <w:rPr>
          <w:color w:val="000000"/>
          <w:kern w:val="2"/>
        </w:rPr>
      </w:pPr>
    </w:p>
    <w:p w:rsidR="00D732AB" w:rsidRPr="00433878" w:rsidRDefault="00D732AB" w:rsidP="00D732AB">
      <w:pPr>
        <w:autoSpaceDE w:val="0"/>
        <w:rPr>
          <w:color w:val="000000"/>
          <w:kern w:val="2"/>
        </w:rPr>
      </w:pPr>
    </w:p>
    <w:p w:rsidR="00D732AB" w:rsidRPr="00433878" w:rsidRDefault="00D732AB" w:rsidP="00D732AB">
      <w:pPr>
        <w:jc w:val="both"/>
        <w:rPr>
          <w:b/>
          <w:bCs/>
          <w:u w:val="single"/>
        </w:rPr>
      </w:pPr>
      <w:r w:rsidRPr="00433878">
        <w:rPr>
          <w:b/>
          <w:bCs/>
          <w:u w:val="single"/>
        </w:rPr>
        <w:t>PONDĚLÍ 19. ČERVNA 2023</w:t>
      </w:r>
    </w:p>
    <w:p w:rsidR="00D732AB" w:rsidRPr="00433878" w:rsidRDefault="00D732AB" w:rsidP="00D732AB">
      <w:pPr>
        <w:rPr>
          <w:b/>
        </w:rPr>
      </w:pPr>
      <w:r w:rsidRPr="00433878">
        <w:rPr>
          <w:b/>
        </w:rPr>
        <w:t>Letní koncert v zahradách Pražského hradu u příležitosti korunovace krále Karla III.</w:t>
      </w:r>
    </w:p>
    <w:p w:rsidR="00D732AB" w:rsidRPr="00433878" w:rsidRDefault="00D732AB" w:rsidP="00D732AB">
      <w:pPr>
        <w:rPr>
          <w:b/>
        </w:rPr>
      </w:pPr>
      <w:r w:rsidRPr="00433878">
        <w:rPr>
          <w:b/>
        </w:rPr>
        <w:t>Pražský hrad, Praha 1</w:t>
      </w:r>
    </w:p>
    <w:p w:rsidR="00D732AB" w:rsidRPr="00433878" w:rsidRDefault="00D732AB" w:rsidP="00D732AB">
      <w:pPr>
        <w:rPr>
          <w:b/>
        </w:rPr>
      </w:pPr>
    </w:p>
    <w:p w:rsidR="00D732AB" w:rsidRPr="00D46838" w:rsidRDefault="00D732AB" w:rsidP="00D46838">
      <w:pPr>
        <w:pStyle w:val="Normlnweb"/>
        <w:shd w:val="clear" w:color="auto" w:fill="FFFFFF"/>
        <w:ind w:firstLine="708"/>
        <w:textAlignment w:val="baseline"/>
        <w:rPr>
          <w:rFonts w:ascii="Times New Roman" w:hAnsi="Times New Roman"/>
          <w:kern w:val="2"/>
        </w:rPr>
      </w:pPr>
      <w:r w:rsidRPr="00D46838">
        <w:rPr>
          <w:rFonts w:ascii="Times New Roman" w:hAnsi="Times New Roman"/>
          <w:kern w:val="2"/>
        </w:rPr>
        <w:t xml:space="preserve">V pondělí 19. června 2023 od 18.00 hodin se v zahradě Na Valech Pražského hradu uskuteční koncert Ústřední hudby Armády České republiky a hudby pěšího pluku britské armády </w:t>
      </w:r>
      <w:proofErr w:type="spellStart"/>
      <w:r w:rsidRPr="00D46838">
        <w:rPr>
          <w:rFonts w:ascii="Times New Roman" w:hAnsi="Times New Roman"/>
          <w:kern w:val="2"/>
        </w:rPr>
        <w:t>Salamanca</w:t>
      </w:r>
      <w:proofErr w:type="spellEnd"/>
      <w:r w:rsidRPr="00D46838">
        <w:rPr>
          <w:rFonts w:ascii="Times New Roman" w:hAnsi="Times New Roman"/>
          <w:kern w:val="2"/>
        </w:rPr>
        <w:t xml:space="preserve"> Band.</w:t>
      </w:r>
    </w:p>
    <w:p w:rsidR="00D732AB" w:rsidRPr="00D46838" w:rsidRDefault="00D732AB" w:rsidP="00D46838">
      <w:pPr>
        <w:pStyle w:val="Normlnweb"/>
        <w:shd w:val="clear" w:color="auto" w:fill="FFFFFF"/>
        <w:ind w:firstLine="708"/>
        <w:textAlignment w:val="baseline"/>
        <w:rPr>
          <w:rFonts w:ascii="Times New Roman" w:hAnsi="Times New Roman"/>
          <w:kern w:val="2"/>
        </w:rPr>
      </w:pPr>
      <w:r w:rsidRPr="00D46838">
        <w:rPr>
          <w:rFonts w:ascii="Times New Roman" w:hAnsi="Times New Roman"/>
          <w:kern w:val="2"/>
        </w:rPr>
        <w:t xml:space="preserve">Tento koncert navazuje na dlouhodobou tradici spolupráce českých a britských ozbrojených sil. Hudba </w:t>
      </w:r>
      <w:proofErr w:type="spellStart"/>
      <w:r w:rsidRPr="00D46838">
        <w:rPr>
          <w:rFonts w:ascii="Times New Roman" w:hAnsi="Times New Roman"/>
          <w:kern w:val="2"/>
        </w:rPr>
        <w:t>Salamanca</w:t>
      </w:r>
      <w:proofErr w:type="spellEnd"/>
      <w:r w:rsidRPr="00D46838">
        <w:rPr>
          <w:rFonts w:ascii="Times New Roman" w:hAnsi="Times New Roman"/>
          <w:kern w:val="2"/>
        </w:rPr>
        <w:t xml:space="preserve"> band 6. pěšího pluku britské armády sídlí v </w:t>
      </w:r>
      <w:proofErr w:type="spellStart"/>
      <w:r w:rsidRPr="00D46838">
        <w:rPr>
          <w:rFonts w:ascii="Times New Roman" w:hAnsi="Times New Roman"/>
          <w:kern w:val="2"/>
        </w:rPr>
        <w:t>Exeteru</w:t>
      </w:r>
      <w:proofErr w:type="spellEnd"/>
      <w:r w:rsidRPr="00D46838">
        <w:rPr>
          <w:rFonts w:ascii="Times New Roman" w:hAnsi="Times New Roman"/>
          <w:kern w:val="2"/>
        </w:rPr>
        <w:t xml:space="preserve"> v Anglii a nese název po </w:t>
      </w:r>
      <w:proofErr w:type="spellStart"/>
      <w:r w:rsidRPr="00D46838">
        <w:rPr>
          <w:rFonts w:ascii="Times New Roman" w:hAnsi="Times New Roman"/>
          <w:kern w:val="2"/>
        </w:rPr>
        <w:t>Wellingtonově</w:t>
      </w:r>
      <w:proofErr w:type="spellEnd"/>
      <w:r w:rsidRPr="00D46838">
        <w:rPr>
          <w:rFonts w:ascii="Times New Roman" w:hAnsi="Times New Roman"/>
          <w:kern w:val="2"/>
        </w:rPr>
        <w:t xml:space="preserve"> slavném vítězství u </w:t>
      </w:r>
      <w:proofErr w:type="spellStart"/>
      <w:r w:rsidRPr="00D46838">
        <w:rPr>
          <w:rFonts w:ascii="Times New Roman" w:hAnsi="Times New Roman"/>
          <w:kern w:val="2"/>
        </w:rPr>
        <w:t>Arapiles</w:t>
      </w:r>
      <w:proofErr w:type="spellEnd"/>
      <w:r w:rsidRPr="00D46838">
        <w:rPr>
          <w:rFonts w:ascii="Times New Roman" w:hAnsi="Times New Roman"/>
          <w:kern w:val="2"/>
        </w:rPr>
        <w:t xml:space="preserve"> z roku 1812. Za Ústřední hudbu Armády České republiky uslyšíme žesťový kvintet </w:t>
      </w:r>
      <w:proofErr w:type="spellStart"/>
      <w:r w:rsidRPr="00D46838">
        <w:rPr>
          <w:rFonts w:ascii="Times New Roman" w:hAnsi="Times New Roman"/>
          <w:kern w:val="2"/>
        </w:rPr>
        <w:t>Brass</w:t>
      </w:r>
      <w:proofErr w:type="spellEnd"/>
      <w:r w:rsidRPr="00D46838">
        <w:rPr>
          <w:rFonts w:ascii="Times New Roman" w:hAnsi="Times New Roman"/>
          <w:kern w:val="2"/>
        </w:rPr>
        <w:t xml:space="preserve"> </w:t>
      </w:r>
      <w:proofErr w:type="spellStart"/>
      <w:r w:rsidRPr="00D46838">
        <w:rPr>
          <w:rFonts w:ascii="Times New Roman" w:hAnsi="Times New Roman"/>
          <w:kern w:val="2"/>
        </w:rPr>
        <w:t>Five</w:t>
      </w:r>
      <w:proofErr w:type="spellEnd"/>
      <w:r w:rsidRPr="00D46838">
        <w:rPr>
          <w:rFonts w:ascii="Times New Roman" w:hAnsi="Times New Roman"/>
          <w:kern w:val="2"/>
        </w:rPr>
        <w:t xml:space="preserve">. </w:t>
      </w:r>
    </w:p>
    <w:p w:rsidR="00D732AB" w:rsidRPr="00D46838" w:rsidRDefault="00D732AB" w:rsidP="00D46838">
      <w:pPr>
        <w:pStyle w:val="Normlnweb"/>
        <w:shd w:val="clear" w:color="auto" w:fill="FFFFFF"/>
        <w:ind w:firstLine="708"/>
        <w:textAlignment w:val="baseline"/>
        <w:rPr>
          <w:rFonts w:ascii="Times New Roman" w:hAnsi="Times New Roman"/>
          <w:kern w:val="2"/>
        </w:rPr>
      </w:pPr>
      <w:r w:rsidRPr="00D46838">
        <w:rPr>
          <w:rFonts w:ascii="Times New Roman" w:hAnsi="Times New Roman"/>
          <w:kern w:val="2"/>
        </w:rPr>
        <w:t xml:space="preserve">Pro posluchače je připraven </w:t>
      </w:r>
      <w:proofErr w:type="gramStart"/>
      <w:r w:rsidRPr="00D46838">
        <w:rPr>
          <w:rFonts w:ascii="Times New Roman" w:hAnsi="Times New Roman"/>
          <w:kern w:val="2"/>
        </w:rPr>
        <w:t>originální</w:t>
      </w:r>
      <w:proofErr w:type="gramEnd"/>
      <w:r w:rsidRPr="00D46838">
        <w:rPr>
          <w:rFonts w:ascii="Times New Roman" w:hAnsi="Times New Roman"/>
          <w:kern w:val="2"/>
        </w:rPr>
        <w:t xml:space="preserve"> a především posluchačsky atraktivní program jednotlivých skladeb. </w:t>
      </w:r>
    </w:p>
    <w:p w:rsidR="00D732AB" w:rsidRPr="00D46838" w:rsidRDefault="00D732AB" w:rsidP="00D46838">
      <w:pPr>
        <w:pStyle w:val="Normlnweb"/>
        <w:shd w:val="clear" w:color="auto" w:fill="FFFFFF"/>
        <w:ind w:firstLine="708"/>
        <w:textAlignment w:val="baseline"/>
        <w:rPr>
          <w:rFonts w:ascii="Times New Roman" w:hAnsi="Times New Roman"/>
          <w:kern w:val="2"/>
        </w:rPr>
      </w:pPr>
    </w:p>
    <w:p w:rsidR="00D732AB" w:rsidRPr="00433878" w:rsidRDefault="00D732AB" w:rsidP="00D732AB">
      <w:pPr>
        <w:pStyle w:val="Default"/>
      </w:pPr>
      <w:r w:rsidRPr="00433878">
        <w:rPr>
          <w:b/>
          <w:bCs/>
        </w:rPr>
        <w:t xml:space="preserve">Kontaktní osoba: </w:t>
      </w:r>
      <w:r w:rsidRPr="00433878">
        <w:t xml:space="preserve">kapitánka Marcela Němcová, tiskový a informační důstojník Posádkového velitelství Praha, tel.: 973 204 774, 605 702427, e-mail: </w:t>
      </w:r>
      <w:hyperlink r:id="rId9" w:history="1">
        <w:r w:rsidRPr="00433878">
          <w:rPr>
            <w:rStyle w:val="Hypertextovodkaz"/>
            <w:rFonts w:eastAsia="Arial Unicode MS"/>
          </w:rPr>
          <w:t>pvpraha@army.cz</w:t>
        </w:r>
      </w:hyperlink>
    </w:p>
    <w:p w:rsidR="00D732AB" w:rsidRPr="00433878" w:rsidRDefault="00D732AB" w:rsidP="00D732AB">
      <w:pPr>
        <w:jc w:val="both"/>
        <w:rPr>
          <w:b/>
          <w:bCs/>
          <w:u w:val="single"/>
        </w:rPr>
      </w:pPr>
    </w:p>
    <w:p w:rsidR="00D46838" w:rsidRDefault="00D46838" w:rsidP="00D732AB">
      <w:pPr>
        <w:jc w:val="both"/>
        <w:outlineLvl w:val="0"/>
        <w:rPr>
          <w:b/>
          <w:u w:val="single"/>
        </w:rPr>
      </w:pPr>
    </w:p>
    <w:p w:rsidR="00D732AB" w:rsidRPr="003E4E20" w:rsidRDefault="00D732AB" w:rsidP="00D732AB">
      <w:pPr>
        <w:jc w:val="both"/>
        <w:outlineLvl w:val="0"/>
        <w:rPr>
          <w:b/>
          <w:u w:val="single"/>
        </w:rPr>
      </w:pPr>
      <w:r w:rsidRPr="003E4E20">
        <w:rPr>
          <w:b/>
          <w:u w:val="single"/>
        </w:rPr>
        <w:t>ÚTERÝ 20. ČERVNA 2023</w:t>
      </w:r>
    </w:p>
    <w:p w:rsidR="00D732AB" w:rsidRPr="003E4E20" w:rsidRDefault="00D732AB" w:rsidP="00D732AB">
      <w:pPr>
        <w:jc w:val="both"/>
        <w:outlineLvl w:val="0"/>
        <w:rPr>
          <w:b/>
        </w:rPr>
      </w:pPr>
      <w:r w:rsidRPr="003E4E20">
        <w:rPr>
          <w:b/>
        </w:rPr>
        <w:t xml:space="preserve">10. ročník konference „Naše bezpečnost není samozřejmost“ </w:t>
      </w:r>
    </w:p>
    <w:p w:rsidR="00D732AB" w:rsidRPr="003E4E20" w:rsidRDefault="00D732AB" w:rsidP="00D732AB">
      <w:pPr>
        <w:jc w:val="both"/>
        <w:outlineLvl w:val="0"/>
        <w:rPr>
          <w:b/>
        </w:rPr>
      </w:pPr>
      <w:r w:rsidRPr="003E4E20">
        <w:rPr>
          <w:b/>
        </w:rPr>
        <w:t>Míčovna Pražského hradu</w:t>
      </w:r>
    </w:p>
    <w:p w:rsidR="00D732AB" w:rsidRPr="003E4E20" w:rsidRDefault="00D732AB" w:rsidP="00D46838">
      <w:pPr>
        <w:outlineLvl w:val="0"/>
        <w:rPr>
          <w:b/>
          <w:u w:val="single"/>
        </w:rPr>
      </w:pPr>
    </w:p>
    <w:p w:rsidR="00D732AB" w:rsidRDefault="00D732AB" w:rsidP="00D46838">
      <w:pPr>
        <w:ind w:firstLine="708"/>
        <w:outlineLvl w:val="0"/>
      </w:pPr>
      <w:r w:rsidRPr="003E4E20">
        <w:t>V úterý 20. června 2023 se uskuteční v Míčovně Pražského hradu 10. ročník konference „Naše bezpečnost není samozřejmost“</w:t>
      </w:r>
      <w:r>
        <w:t>, který organizuje sdružení Jagello 2000</w:t>
      </w:r>
      <w:r w:rsidRPr="003E4E20">
        <w:t xml:space="preserve"> pod záštitou ministryně obrany Jany Černochové</w:t>
      </w:r>
      <w:r>
        <w:t xml:space="preserve"> a dalších představitelů státu. </w:t>
      </w:r>
    </w:p>
    <w:p w:rsidR="00D732AB" w:rsidRPr="003E4E20" w:rsidRDefault="00D732AB" w:rsidP="00D46838">
      <w:pPr>
        <w:ind w:firstLine="708"/>
        <w:outlineLvl w:val="0"/>
      </w:pPr>
      <w:r>
        <w:t>V úvodní části konference vystoupí ministryně obrany Jana Černochová a náčelník Generálního štábu AČR generálporučík Karel Řehka.</w:t>
      </w:r>
      <w:r w:rsidR="00E87C50">
        <w:t xml:space="preserve"> N</w:t>
      </w:r>
      <w:r>
        <w:t>a konferenci budou přítomni prezident republiky, předseda vlády, ministr zahraničních věcí a další představitelé státu. Of</w:t>
      </w:r>
      <w:r w:rsidRPr="003E4E20">
        <w:t>i</w:t>
      </w:r>
      <w:r>
        <w:t>ci</w:t>
      </w:r>
      <w:r w:rsidRPr="003E4E20">
        <w:t xml:space="preserve">ální zahájení </w:t>
      </w:r>
      <w:r>
        <w:t>je plánováno na</w:t>
      </w:r>
      <w:r w:rsidRPr="003E4E20">
        <w:t> 9:00 hodin</w:t>
      </w:r>
      <w:r>
        <w:t>.</w:t>
      </w:r>
      <w:r w:rsidRPr="003E4E20">
        <w:t xml:space="preserve"> </w:t>
      </w:r>
    </w:p>
    <w:p w:rsidR="00D732AB" w:rsidRPr="003E4E20" w:rsidRDefault="00D732AB" w:rsidP="00D46838">
      <w:pPr>
        <w:ind w:firstLine="708"/>
        <w:outlineLvl w:val="0"/>
      </w:pPr>
      <w:r w:rsidRPr="003E4E20">
        <w:t>Po celý den budou probíhat panelové disku</w:t>
      </w:r>
      <w:r>
        <w:t>s</w:t>
      </w:r>
      <w:r w:rsidRPr="003E4E20">
        <w:t>e, které pokryjí širokou škálu bezpečnostních témat. Třetího panelu na téma blížícího se summitu NATO v Litvě se zúčastní vrchní ředitel sekce obranné politiky Ministerstva obrany ČR Jan Jireš, čtvrt</w:t>
      </w:r>
      <w:r>
        <w:t>ý</w:t>
      </w:r>
      <w:r w:rsidRPr="003E4E20">
        <w:t xml:space="preserve"> panel tematicky zaměřen</w:t>
      </w:r>
      <w:r>
        <w:t>ý</w:t>
      </w:r>
      <w:r w:rsidRPr="003E4E20">
        <w:t xml:space="preserve"> na 30 let spolupráce s národními gardami </w:t>
      </w:r>
      <w:r>
        <w:t>povede první náměstek ministryně obrany</w:t>
      </w:r>
      <w:r w:rsidRPr="003E4E20">
        <w:t xml:space="preserve"> Františ</w:t>
      </w:r>
      <w:r>
        <w:t xml:space="preserve">ek </w:t>
      </w:r>
      <w:r w:rsidRPr="003E4E20">
        <w:t xml:space="preserve">Šulc. </w:t>
      </w:r>
    </w:p>
    <w:p w:rsidR="00D732AB" w:rsidRPr="003E4E20" w:rsidRDefault="00D732AB" w:rsidP="00D46838">
      <w:pPr>
        <w:outlineLvl w:val="0"/>
      </w:pPr>
    </w:p>
    <w:p w:rsidR="00D732AB" w:rsidRPr="00D46838" w:rsidRDefault="00D732AB" w:rsidP="00D46838">
      <w:pPr>
        <w:rPr>
          <w:bCs/>
        </w:rPr>
      </w:pPr>
      <w:r w:rsidRPr="003E4E20">
        <w:rPr>
          <w:b/>
          <w:bCs/>
        </w:rPr>
        <w:t>Kontaktní osoba</w:t>
      </w:r>
      <w:r>
        <w:rPr>
          <w:b/>
          <w:bCs/>
        </w:rPr>
        <w:t xml:space="preserve"> za organizátory konference</w:t>
      </w:r>
      <w:r w:rsidRPr="003E4E20">
        <w:rPr>
          <w:b/>
          <w:bCs/>
        </w:rPr>
        <w:t xml:space="preserve">: </w:t>
      </w:r>
      <w:r w:rsidRPr="00D46838">
        <w:rPr>
          <w:bCs/>
        </w:rPr>
        <w:t xml:space="preserve">Ondřej </w:t>
      </w:r>
      <w:r w:rsidR="00D46838" w:rsidRPr="00D46838">
        <w:rPr>
          <w:bCs/>
        </w:rPr>
        <w:t>Vopat – Jagello</w:t>
      </w:r>
      <w:r w:rsidRPr="00D46838">
        <w:rPr>
          <w:bCs/>
        </w:rPr>
        <w:t xml:space="preserve"> 2000, email: vopatojagello.org. </w:t>
      </w:r>
    </w:p>
    <w:p w:rsidR="00D732AB" w:rsidRPr="00433878" w:rsidRDefault="00D732AB" w:rsidP="00D732AB">
      <w:pPr>
        <w:jc w:val="both"/>
        <w:rPr>
          <w:b/>
          <w:color w:val="000000"/>
          <w:kern w:val="2"/>
          <w:u w:val="single"/>
        </w:rPr>
      </w:pPr>
      <w:r w:rsidRPr="00433878">
        <w:rPr>
          <w:b/>
          <w:color w:val="000000"/>
          <w:kern w:val="2"/>
          <w:u w:val="single"/>
        </w:rPr>
        <w:lastRenderedPageBreak/>
        <w:t>STŘEDA 21. ČERVNA 2023</w:t>
      </w:r>
    </w:p>
    <w:p w:rsidR="00D732AB" w:rsidRPr="00433878" w:rsidRDefault="00D732AB" w:rsidP="00D732AB">
      <w:pPr>
        <w:rPr>
          <w:b/>
        </w:rPr>
      </w:pPr>
      <w:r w:rsidRPr="00433878">
        <w:rPr>
          <w:b/>
        </w:rPr>
        <w:t>Jednání náčelníků generálních štábů armád V4 a Ukrajiny</w:t>
      </w:r>
    </w:p>
    <w:p w:rsidR="00D732AB" w:rsidRPr="00433878" w:rsidRDefault="00D732AB" w:rsidP="00D732AB">
      <w:pPr>
        <w:jc w:val="both"/>
        <w:rPr>
          <w:b/>
        </w:rPr>
      </w:pPr>
      <w:r w:rsidRPr="00433878">
        <w:rPr>
          <w:b/>
        </w:rPr>
        <w:t>Slovensko, Bratislava</w:t>
      </w:r>
    </w:p>
    <w:p w:rsidR="00D732AB" w:rsidRPr="00433878" w:rsidRDefault="00D732AB" w:rsidP="00D732AB">
      <w:pPr>
        <w:jc w:val="both"/>
        <w:rPr>
          <w:b/>
        </w:rPr>
      </w:pPr>
    </w:p>
    <w:p w:rsidR="00D732AB" w:rsidRPr="00D46838" w:rsidRDefault="00D732AB" w:rsidP="00D46838">
      <w:pPr>
        <w:ind w:firstLine="708"/>
        <w:outlineLvl w:val="0"/>
      </w:pPr>
      <w:r w:rsidRPr="00433878">
        <w:t xml:space="preserve">Ve středu 21. června 2023 </w:t>
      </w:r>
      <w:r w:rsidRPr="00D46838">
        <w:t>se náčelník Generálního štábu Armády České republiky generálporučík Karel Řehka zúčastní v Bratislavě jednání náčelníků generálních štábů armád V4 a Ukrajiny. Generálové budou diskutovat o obranné a vojenské spolupráci zemí V4, změně bezpečnostního prostředí ve střední Evropě, vývoji konfliktu na Ukrajině a strategických dokumentech EU a NATO. Po Slovensku od 1. července 2023 převezme předsednictví zemí V4 Česká republika.</w:t>
      </w:r>
    </w:p>
    <w:p w:rsidR="00D732AB" w:rsidRPr="00D46838" w:rsidRDefault="00D732AB" w:rsidP="00D46838">
      <w:pPr>
        <w:ind w:firstLine="708"/>
        <w:outlineLvl w:val="0"/>
      </w:pPr>
    </w:p>
    <w:p w:rsidR="00D732AB" w:rsidRPr="00D46838" w:rsidRDefault="00D732AB" w:rsidP="00D46838">
      <w:pPr>
        <w:outlineLvl w:val="0"/>
      </w:pPr>
      <w:r w:rsidRPr="00D46838">
        <w:rPr>
          <w:b/>
        </w:rPr>
        <w:t>Kontaktní osoba:</w:t>
      </w:r>
      <w:r w:rsidRPr="00D46838">
        <w:t xml:space="preserve"> podplukovnice Vlastimila Cyprisová, oddělení komunikace s veřejností, Generální štáb AČR, tel.: 973 216 044, 702000371, e-mail: </w:t>
      </w:r>
      <w:hyperlink r:id="rId10" w:history="1">
        <w:r w:rsidRPr="00D46838">
          <w:t>kangs@army.cz</w:t>
        </w:r>
      </w:hyperlink>
    </w:p>
    <w:p w:rsidR="00D732AB" w:rsidRDefault="00D732AB" w:rsidP="00D46838">
      <w:pPr>
        <w:ind w:firstLine="708"/>
        <w:outlineLvl w:val="0"/>
      </w:pPr>
    </w:p>
    <w:p w:rsidR="00D732AB" w:rsidRDefault="00D732AB" w:rsidP="00D732AB">
      <w:pPr>
        <w:jc w:val="both"/>
        <w:rPr>
          <w:color w:val="000000"/>
          <w:kern w:val="2"/>
        </w:rPr>
      </w:pPr>
    </w:p>
    <w:p w:rsidR="00D732AB" w:rsidRPr="000D701C" w:rsidRDefault="00D732AB" w:rsidP="00D732AB">
      <w:pPr>
        <w:pStyle w:val="Default"/>
        <w:jc w:val="both"/>
        <w:rPr>
          <w:b/>
          <w:bCs/>
          <w:u w:val="single"/>
        </w:rPr>
      </w:pPr>
      <w:r w:rsidRPr="000D701C">
        <w:rPr>
          <w:b/>
          <w:bCs/>
          <w:u w:val="single"/>
        </w:rPr>
        <w:t>STŘEDA 21. ČERVNA 2023</w:t>
      </w:r>
    </w:p>
    <w:p w:rsidR="00D732AB" w:rsidRPr="000D701C" w:rsidRDefault="00D732AB" w:rsidP="00D732AB">
      <w:pPr>
        <w:jc w:val="both"/>
        <w:rPr>
          <w:b/>
          <w:color w:val="000000"/>
        </w:rPr>
      </w:pPr>
      <w:r w:rsidRPr="000D701C">
        <w:rPr>
          <w:b/>
          <w:color w:val="000000"/>
        </w:rPr>
        <w:t>Prezentace Univerzity obrany na věd</w:t>
      </w:r>
      <w:r>
        <w:rPr>
          <w:b/>
          <w:color w:val="000000"/>
        </w:rPr>
        <w:t>eckém f</w:t>
      </w:r>
      <w:r w:rsidRPr="000D701C">
        <w:rPr>
          <w:b/>
          <w:color w:val="000000"/>
        </w:rPr>
        <w:t xml:space="preserve">estivalu </w:t>
      </w:r>
      <w:r>
        <w:rPr>
          <w:b/>
          <w:color w:val="000000"/>
        </w:rPr>
        <w:t>„</w:t>
      </w:r>
      <w:proofErr w:type="spellStart"/>
      <w:r>
        <w:rPr>
          <w:b/>
          <w:color w:val="000000"/>
        </w:rPr>
        <w:t>VědaF</w:t>
      </w:r>
      <w:r w:rsidRPr="000D701C">
        <w:rPr>
          <w:b/>
          <w:color w:val="000000"/>
        </w:rPr>
        <w:t>est</w:t>
      </w:r>
      <w:proofErr w:type="spellEnd"/>
      <w:r w:rsidRPr="000D701C">
        <w:rPr>
          <w:b/>
          <w:color w:val="000000"/>
        </w:rPr>
        <w:t xml:space="preserve"> 2023“</w:t>
      </w:r>
    </w:p>
    <w:p w:rsidR="00D732AB" w:rsidRPr="000D701C" w:rsidRDefault="00D732AB" w:rsidP="00D732AB">
      <w:pPr>
        <w:pStyle w:val="Prosttext"/>
        <w:tabs>
          <w:tab w:val="left" w:pos="1276"/>
        </w:tabs>
        <w:jc w:val="both"/>
        <w:rPr>
          <w:rFonts w:ascii="Times New Roman" w:hAnsi="Times New Roman"/>
          <w:b/>
          <w:color w:val="000000"/>
          <w:sz w:val="24"/>
        </w:rPr>
      </w:pPr>
      <w:r w:rsidRPr="000D701C">
        <w:rPr>
          <w:rFonts w:ascii="Times New Roman" w:hAnsi="Times New Roman"/>
          <w:b/>
          <w:color w:val="000000"/>
          <w:sz w:val="24"/>
        </w:rPr>
        <w:t>Praha</w:t>
      </w:r>
      <w:r>
        <w:rPr>
          <w:rFonts w:ascii="Times New Roman" w:hAnsi="Times New Roman"/>
          <w:b/>
          <w:color w:val="000000"/>
          <w:sz w:val="24"/>
        </w:rPr>
        <w:t xml:space="preserve"> 6, Vítězné náměstí</w:t>
      </w:r>
    </w:p>
    <w:p w:rsidR="00D732AB" w:rsidRPr="0080191E" w:rsidRDefault="00D732AB" w:rsidP="00D732AB">
      <w:pPr>
        <w:pStyle w:val="Prosttext"/>
        <w:tabs>
          <w:tab w:val="left" w:pos="1276"/>
        </w:tabs>
        <w:jc w:val="both"/>
        <w:rPr>
          <w:rFonts w:ascii="Times New Roman" w:hAnsi="Times New Roman"/>
          <w:b/>
          <w:color w:val="FF0000"/>
          <w:sz w:val="24"/>
        </w:rPr>
      </w:pPr>
    </w:p>
    <w:p w:rsidR="00D732AB" w:rsidRDefault="00D732AB" w:rsidP="00D46838">
      <w:pPr>
        <w:tabs>
          <w:tab w:val="num" w:pos="720"/>
        </w:tabs>
        <w:ind w:firstLine="708"/>
        <w:rPr>
          <w:color w:val="FF0000"/>
        </w:rPr>
      </w:pPr>
      <w:r w:rsidRPr="001A4B92">
        <w:rPr>
          <w:color w:val="000000"/>
        </w:rPr>
        <w:t xml:space="preserve">Dne 21. června 2023 od 8.30 do 19.30 hodin se Univerzita obrany zúčastní </w:t>
      </w:r>
      <w:r w:rsidRPr="001A4B92">
        <w:rPr>
          <w:color w:val="000000"/>
        </w:rPr>
        <w:br/>
        <w:t xml:space="preserve">11. ročníku vědeckého festivalu </w:t>
      </w:r>
      <w:proofErr w:type="spellStart"/>
      <w:r w:rsidRPr="001A4B92">
        <w:rPr>
          <w:color w:val="000000"/>
        </w:rPr>
        <w:t>VědaFest</w:t>
      </w:r>
      <w:proofErr w:type="spellEnd"/>
      <w:r w:rsidRPr="001A4B92">
        <w:rPr>
          <w:color w:val="000000"/>
        </w:rPr>
        <w:t xml:space="preserve"> 2023, který proběhne na Vítězném náměstí </w:t>
      </w:r>
      <w:r w:rsidRPr="001A4B92">
        <w:rPr>
          <w:color w:val="000000"/>
        </w:rPr>
        <w:br/>
        <w:t xml:space="preserve">a v přilehlé Technické ulici v Praze 6. Největší venkovní populárně naučná akce v ČR je společným projektem vysokých škol, akademických pracovišť a volnočasových institucí, Jejím </w:t>
      </w:r>
      <w:r w:rsidRPr="001A4B92">
        <w:rPr>
          <w:bCs/>
          <w:color w:val="000000"/>
        </w:rPr>
        <w:t>cílem je p</w:t>
      </w:r>
      <w:r w:rsidRPr="001A4B92">
        <w:rPr>
          <w:color w:val="000000"/>
        </w:rPr>
        <w:t>opulárním a interaktivním způsobem představit především přírodovědné a technické obory široké veřejnosti. Vědci a pedagogové</w:t>
      </w:r>
      <w:r>
        <w:rPr>
          <w:color w:val="000000"/>
        </w:rPr>
        <w:t xml:space="preserve"> </w:t>
      </w:r>
      <w:r w:rsidRPr="001A4B92">
        <w:rPr>
          <w:color w:val="000000"/>
        </w:rPr>
        <w:t>z vysokých škol, pracovníci vědeckých a vzdělávacích institucí předvedou zajímavé a inspirativní pokusy a ukázky své práce aplikované do každodenního života.</w:t>
      </w:r>
      <w:r w:rsidRPr="0080191E">
        <w:rPr>
          <w:color w:val="FF0000"/>
        </w:rPr>
        <w:t xml:space="preserve">  </w:t>
      </w:r>
    </w:p>
    <w:p w:rsidR="00D732AB" w:rsidRDefault="00D732AB" w:rsidP="00D46838">
      <w:pPr>
        <w:pStyle w:val="text-black"/>
        <w:shd w:val="clear" w:color="auto" w:fill="FFFFFF"/>
        <w:ind w:firstLine="708"/>
        <w:rPr>
          <w:color w:val="000000"/>
        </w:rPr>
      </w:pPr>
      <w:r w:rsidRPr="001A4B92">
        <w:rPr>
          <w:color w:val="000000"/>
        </w:rPr>
        <w:t xml:space="preserve">Univerzita obrany ve svém stánku představí práci s </w:t>
      </w:r>
      <w:proofErr w:type="spellStart"/>
      <w:r w:rsidRPr="001A4B92">
        <w:rPr>
          <w:color w:val="000000"/>
        </w:rPr>
        <w:t>termokamerou</w:t>
      </w:r>
      <w:proofErr w:type="spellEnd"/>
      <w:r w:rsidRPr="001A4B92">
        <w:rPr>
          <w:color w:val="000000"/>
        </w:rPr>
        <w:t xml:space="preserve"> pro praktické využití</w:t>
      </w:r>
      <w:r>
        <w:rPr>
          <w:color w:val="000000"/>
        </w:rPr>
        <w:t xml:space="preserve"> </w:t>
      </w:r>
      <w:r w:rsidRPr="001A4B92">
        <w:rPr>
          <w:color w:val="000000"/>
        </w:rPr>
        <w:t>barevné vizualizace teplotních polí</w:t>
      </w:r>
      <w:r>
        <w:rPr>
          <w:color w:val="000000"/>
        </w:rPr>
        <w:t>,</w:t>
      </w:r>
      <w:r w:rsidRPr="001A4B92">
        <w:rPr>
          <w:color w:val="000000"/>
        </w:rPr>
        <w:t xml:space="preserve"> a zjišťování povrchových teplot různých těles. Návštěvníci si budou moci prověřit zábavnou formou v geografickém a meteorologickém testu schopnost geografické orientace, práce s mapou, orientace v terénu a své meteorologické znalosti. V počítačovém programu si návštěvníci také prověří a zdokonalí své schopnosti kognitivních funkcí v oblasti logického myšlení, vizuálně-prostorové orientace, koncentrace, slovní zásoby a stimulace paměti. </w:t>
      </w:r>
    </w:p>
    <w:p w:rsidR="00D732AB" w:rsidRPr="00D46838" w:rsidRDefault="00D732AB" w:rsidP="00D46838">
      <w:pPr>
        <w:pStyle w:val="text-black"/>
        <w:shd w:val="clear" w:color="auto" w:fill="FFFFFF"/>
        <w:ind w:firstLine="708"/>
        <w:rPr>
          <w:color w:val="000000"/>
        </w:rPr>
      </w:pPr>
      <w:r w:rsidRPr="001A4B92">
        <w:rPr>
          <w:color w:val="000000"/>
        </w:rPr>
        <w:t xml:space="preserve">Po celou dobu akce budou k dispozici také informace o činnosti Univerzitě obrany a nabídce studia na pro akademický rok 2024/2025. Zábavná vědecká laboratoř </w:t>
      </w:r>
      <w:proofErr w:type="spellStart"/>
      <w:r w:rsidRPr="001A4B92">
        <w:rPr>
          <w:bCs/>
          <w:color w:val="000000"/>
        </w:rPr>
        <w:t>VědaFest</w:t>
      </w:r>
      <w:proofErr w:type="spellEnd"/>
      <w:r w:rsidRPr="001A4B92">
        <w:rPr>
          <w:color w:val="000000"/>
        </w:rPr>
        <w:t xml:space="preserve"> je určena zájemcům bez omezení věku, vstup je zdarma </w:t>
      </w:r>
      <w:r w:rsidRPr="001A4B92">
        <w:rPr>
          <w:bCs/>
          <w:color w:val="000000"/>
        </w:rPr>
        <w:t>a bez předchozí registrace</w:t>
      </w:r>
      <w:r w:rsidRPr="001A4B92">
        <w:rPr>
          <w:color w:val="000000"/>
        </w:rPr>
        <w:t xml:space="preserve">. </w:t>
      </w:r>
    </w:p>
    <w:p w:rsidR="00D732AB" w:rsidRDefault="00D732AB" w:rsidP="00D732AB">
      <w:pPr>
        <w:jc w:val="both"/>
      </w:pPr>
      <w:r w:rsidRPr="00753C5A">
        <w:rPr>
          <w:b/>
        </w:rPr>
        <w:t>Kontaktní osoba</w:t>
      </w:r>
      <w:r w:rsidRPr="009D56C6">
        <w:t>:</w:t>
      </w:r>
      <w:r w:rsidRPr="00355A43">
        <w:t xml:space="preserve"> Vladimír Šidla, tiskový mluvčí Univerzity obrany</w:t>
      </w:r>
      <w:r>
        <w:t xml:space="preserve">, </w:t>
      </w:r>
      <w:r w:rsidRPr="00355A43">
        <w:t xml:space="preserve">tel.: 973 442 554, </w:t>
      </w:r>
      <w:r>
        <w:br/>
      </w:r>
      <w:r w:rsidRPr="00355A43">
        <w:t xml:space="preserve">602 695 153, e-mail: </w:t>
      </w:r>
      <w:hyperlink r:id="rId11" w:history="1">
        <w:r w:rsidRPr="00061F4A">
          <w:rPr>
            <w:rStyle w:val="Hypertextovodkaz"/>
          </w:rPr>
          <w:t>vladimir.sidla@unob.cz</w:t>
        </w:r>
      </w:hyperlink>
      <w:r>
        <w:t xml:space="preserve"> </w:t>
      </w:r>
    </w:p>
    <w:p w:rsidR="00D732AB" w:rsidRDefault="00D732AB" w:rsidP="00D732AB">
      <w:pPr>
        <w:jc w:val="both"/>
      </w:pPr>
    </w:p>
    <w:p w:rsidR="00D732AB" w:rsidRDefault="00D732AB" w:rsidP="00D732AB">
      <w:pPr>
        <w:jc w:val="both"/>
      </w:pPr>
    </w:p>
    <w:p w:rsidR="00D732AB" w:rsidRDefault="00D732AB" w:rsidP="00D732AB">
      <w:pPr>
        <w:jc w:val="both"/>
      </w:pPr>
    </w:p>
    <w:p w:rsidR="00D732AB" w:rsidRDefault="00D732AB" w:rsidP="00D732AB">
      <w:pPr>
        <w:jc w:val="both"/>
      </w:pPr>
    </w:p>
    <w:p w:rsidR="00D732AB" w:rsidRPr="00433878" w:rsidRDefault="00D732AB" w:rsidP="00D732AB">
      <w:pPr>
        <w:jc w:val="both"/>
        <w:rPr>
          <w:color w:val="000000"/>
          <w:kern w:val="2"/>
        </w:rPr>
      </w:pPr>
    </w:p>
    <w:p w:rsidR="00D732AB" w:rsidRPr="00433878" w:rsidRDefault="00D732AB" w:rsidP="00D732AB">
      <w:pPr>
        <w:jc w:val="both"/>
        <w:rPr>
          <w:b/>
          <w:color w:val="00B0F0"/>
          <w:u w:val="single"/>
        </w:rPr>
      </w:pPr>
    </w:p>
    <w:p w:rsidR="00D732AB" w:rsidRPr="00433878" w:rsidRDefault="00D732AB" w:rsidP="00D732AB">
      <w:pPr>
        <w:pStyle w:val="Normlnweb"/>
        <w:jc w:val="both"/>
        <w:rPr>
          <w:rFonts w:ascii="Times New Roman" w:hAnsi="Times New Roman"/>
          <w:b/>
          <w:color w:val="000000"/>
          <w:u w:val="single"/>
        </w:rPr>
      </w:pPr>
      <w:r w:rsidRPr="00433878">
        <w:rPr>
          <w:rFonts w:ascii="Times New Roman" w:hAnsi="Times New Roman"/>
          <w:b/>
          <w:color w:val="000000"/>
          <w:u w:val="single"/>
        </w:rPr>
        <w:lastRenderedPageBreak/>
        <w:t>STŘEDA 21. ČERVNA 2023</w:t>
      </w:r>
    </w:p>
    <w:p w:rsidR="00D732AB" w:rsidRPr="00433878" w:rsidRDefault="00D732AB" w:rsidP="00D732AB">
      <w:pPr>
        <w:pStyle w:val="Normlnweb"/>
        <w:jc w:val="both"/>
        <w:rPr>
          <w:rFonts w:ascii="Times New Roman" w:hAnsi="Times New Roman"/>
          <w:b/>
          <w:color w:val="000000"/>
          <w:u w:val="single"/>
        </w:rPr>
      </w:pPr>
      <w:r w:rsidRPr="00433878">
        <w:rPr>
          <w:rFonts w:ascii="Times New Roman" w:hAnsi="Times New Roman"/>
          <w:b/>
          <w:bCs/>
          <w:color w:val="000000"/>
        </w:rPr>
        <w:t xml:space="preserve">Pietní akt k uctění památky generála </w:t>
      </w:r>
      <w:proofErr w:type="spellStart"/>
      <w:r w:rsidRPr="00433878">
        <w:rPr>
          <w:rFonts w:ascii="Times New Roman" w:hAnsi="Times New Roman"/>
          <w:b/>
          <w:bCs/>
          <w:color w:val="000000"/>
        </w:rPr>
        <w:t>Heliodora</w:t>
      </w:r>
      <w:proofErr w:type="spellEnd"/>
      <w:r w:rsidRPr="00433878">
        <w:rPr>
          <w:rFonts w:ascii="Times New Roman" w:hAnsi="Times New Roman"/>
          <w:b/>
          <w:bCs/>
          <w:color w:val="000000"/>
        </w:rPr>
        <w:t xml:space="preserve"> Píky</w:t>
      </w:r>
      <w:r w:rsidRPr="00433878">
        <w:rPr>
          <w:rFonts w:ascii="Times New Roman" w:hAnsi="Times New Roman"/>
          <w:b/>
          <w:bCs/>
          <w:color w:val="000000"/>
          <w:bdr w:val="none" w:sz="0" w:space="0" w:color="auto" w:frame="1"/>
        </w:rPr>
        <w:t xml:space="preserve"> </w:t>
      </w:r>
    </w:p>
    <w:p w:rsidR="00D732AB" w:rsidRPr="00433878" w:rsidRDefault="00D732AB" w:rsidP="00D732AB">
      <w:pPr>
        <w:textAlignment w:val="baseline"/>
        <w:rPr>
          <w:b/>
          <w:bCs/>
          <w:color w:val="000000"/>
        </w:rPr>
      </w:pPr>
      <w:r w:rsidRPr="00433878">
        <w:rPr>
          <w:b/>
          <w:bCs/>
          <w:color w:val="000000"/>
        </w:rPr>
        <w:t xml:space="preserve">Praha 6, Vítězné náměstí  </w:t>
      </w:r>
    </w:p>
    <w:p w:rsidR="00D732AB" w:rsidRPr="00433878" w:rsidRDefault="00D732AB" w:rsidP="00D732AB">
      <w:pPr>
        <w:textAlignment w:val="baseline"/>
        <w:rPr>
          <w:color w:val="000000"/>
        </w:rPr>
      </w:pPr>
    </w:p>
    <w:p w:rsidR="00D732AB" w:rsidRPr="003E4E20" w:rsidRDefault="00D732AB" w:rsidP="00D46838">
      <w:pPr>
        <w:ind w:firstLine="708"/>
        <w:textAlignment w:val="baseline"/>
        <w:rPr>
          <w:color w:val="000000"/>
        </w:rPr>
      </w:pPr>
      <w:r w:rsidRPr="003E4E20">
        <w:rPr>
          <w:color w:val="000000"/>
        </w:rPr>
        <w:t xml:space="preserve">Ve středu 21. června 2023 se od 10.00 hodin před budovou Generálního štábu Armády České republiky na Vítězném náměstí v Praze 6 – Dejvicích uskuteční pietní akt k uctění památky generála </w:t>
      </w:r>
      <w:proofErr w:type="spellStart"/>
      <w:r w:rsidRPr="003E4E20">
        <w:rPr>
          <w:color w:val="000000"/>
        </w:rPr>
        <w:t>Heliodora</w:t>
      </w:r>
      <w:proofErr w:type="spellEnd"/>
      <w:r w:rsidRPr="003E4E20">
        <w:rPr>
          <w:color w:val="000000"/>
        </w:rPr>
        <w:t xml:space="preserve"> Píky. </w:t>
      </w:r>
    </w:p>
    <w:p w:rsidR="00D732AB" w:rsidRPr="003E4E20" w:rsidRDefault="00D732AB" w:rsidP="00D46838">
      <w:pPr>
        <w:ind w:firstLine="708"/>
        <w:textAlignment w:val="baseline"/>
        <w:rPr>
          <w:color w:val="000000"/>
        </w:rPr>
      </w:pPr>
      <w:r w:rsidRPr="003E4E20">
        <w:rPr>
          <w:color w:val="000000"/>
        </w:rPr>
        <w:t xml:space="preserve">Akce se zúčastní první náměstek ministryně František Šulc, zástupce náčelníka Generálního </w:t>
      </w:r>
      <w:r w:rsidR="00D46838" w:rsidRPr="003E4E20">
        <w:rPr>
          <w:color w:val="000000"/>
        </w:rPr>
        <w:t>štábu – náčelník</w:t>
      </w:r>
      <w:r w:rsidRPr="003E4E20">
        <w:rPr>
          <w:color w:val="000000"/>
        </w:rPr>
        <w:t xml:space="preserve"> štábu generálporučík Miroslav Hlaváč. Dalšími významnými hosty budou představitelé Parlamentu České republiky, Armády České republiky, rodina generála Píky a další hosté.</w:t>
      </w:r>
    </w:p>
    <w:p w:rsidR="00D732AB" w:rsidRPr="00433878" w:rsidRDefault="00D732AB" w:rsidP="00D46838">
      <w:pPr>
        <w:textAlignment w:val="baseline"/>
        <w:rPr>
          <w:color w:val="000000"/>
        </w:rPr>
      </w:pPr>
    </w:p>
    <w:p w:rsidR="00D732AB" w:rsidRPr="00433878" w:rsidRDefault="00D732AB" w:rsidP="00D46838">
      <w:pPr>
        <w:textAlignment w:val="baseline"/>
        <w:rPr>
          <w:b/>
          <w:bCs/>
          <w:color w:val="000000"/>
          <w:u w:val="single"/>
        </w:rPr>
      </w:pPr>
      <w:r w:rsidRPr="00433878">
        <w:rPr>
          <w:b/>
          <w:bCs/>
          <w:color w:val="000000"/>
          <w:u w:val="single"/>
        </w:rPr>
        <w:t>Informace pro sdělovací prostředky:</w:t>
      </w:r>
    </w:p>
    <w:p w:rsidR="00D732AB" w:rsidRPr="00433878" w:rsidRDefault="00D46838" w:rsidP="00D46838">
      <w:pPr>
        <w:textAlignment w:val="baseline"/>
        <w:rPr>
          <w:b/>
          <w:bCs/>
          <w:color w:val="000000"/>
        </w:rPr>
      </w:pPr>
      <w:proofErr w:type="gramStart"/>
      <w:r>
        <w:rPr>
          <w:b/>
          <w:bCs/>
          <w:color w:val="000000"/>
        </w:rPr>
        <w:t>S</w:t>
      </w:r>
      <w:r w:rsidRPr="00433878">
        <w:rPr>
          <w:b/>
          <w:bCs/>
          <w:color w:val="000000"/>
        </w:rPr>
        <w:t>tředa</w:t>
      </w:r>
      <w:proofErr w:type="gramEnd"/>
      <w:r w:rsidR="00D732AB" w:rsidRPr="00433878">
        <w:rPr>
          <w:b/>
          <w:bCs/>
          <w:color w:val="000000"/>
        </w:rPr>
        <w:t xml:space="preserve"> 21. června 2023 od 10.00 hodin</w:t>
      </w:r>
      <w:r w:rsidR="00D732AB" w:rsidRPr="00433878">
        <w:rPr>
          <w:color w:val="000000"/>
        </w:rPr>
        <w:t xml:space="preserve"> – pietní akt k uctění památky generála </w:t>
      </w:r>
      <w:proofErr w:type="spellStart"/>
      <w:r w:rsidR="00D732AB" w:rsidRPr="00433878">
        <w:rPr>
          <w:color w:val="000000"/>
        </w:rPr>
        <w:t>Heliodora</w:t>
      </w:r>
      <w:proofErr w:type="spellEnd"/>
      <w:r w:rsidR="00D732AB" w:rsidRPr="00433878">
        <w:rPr>
          <w:color w:val="000000"/>
        </w:rPr>
        <w:t xml:space="preserve"> Píky před budovou Generálního štábu AČR – </w:t>
      </w:r>
      <w:r w:rsidR="00D732AB" w:rsidRPr="00433878">
        <w:rPr>
          <w:b/>
          <w:bCs/>
          <w:color w:val="000000"/>
        </w:rPr>
        <w:t>FOTOTERMÍN s možností rozhovorů</w:t>
      </w:r>
      <w:r>
        <w:rPr>
          <w:b/>
          <w:bCs/>
          <w:color w:val="000000"/>
        </w:rPr>
        <w:t>.</w:t>
      </w:r>
    </w:p>
    <w:p w:rsidR="00D732AB" w:rsidRDefault="00D732AB" w:rsidP="00D46838">
      <w:pPr>
        <w:textAlignment w:val="baseline"/>
        <w:rPr>
          <w:color w:val="000000"/>
        </w:rPr>
      </w:pPr>
      <w:r w:rsidRPr="00433878">
        <w:rPr>
          <w:b/>
          <w:bCs/>
          <w:color w:val="000000"/>
        </w:rPr>
        <w:t>Sraz novinářů: středa 21. června 2022 do 9.45 hodin</w:t>
      </w:r>
      <w:r w:rsidRPr="00433878">
        <w:rPr>
          <w:color w:val="000000"/>
        </w:rPr>
        <w:t xml:space="preserve"> před budovou Generálního štábu AČR, Vítězné náměstí 5, Praha 6 – Dejvice</w:t>
      </w:r>
    </w:p>
    <w:p w:rsidR="00D732AB" w:rsidRPr="00433878" w:rsidRDefault="00D732AB" w:rsidP="00D46838">
      <w:pPr>
        <w:textAlignment w:val="baseline"/>
        <w:rPr>
          <w:color w:val="000000"/>
        </w:rPr>
      </w:pPr>
    </w:p>
    <w:p w:rsidR="00D732AB" w:rsidRPr="00433878" w:rsidRDefault="00D732AB" w:rsidP="00D46838">
      <w:pPr>
        <w:textAlignment w:val="baseline"/>
      </w:pPr>
      <w:r w:rsidRPr="00433878">
        <w:rPr>
          <w:b/>
          <w:bCs/>
          <w:color w:val="000000"/>
        </w:rPr>
        <w:t>Kontaktní osoba:</w:t>
      </w:r>
      <w:r w:rsidRPr="00433878">
        <w:rPr>
          <w:color w:val="000000"/>
        </w:rPr>
        <w:t xml:space="preserve"> podplukovnice Vlastimila Cyprisová, oddělení komunikace s veřejností, Generální štáb AČR, tel.: 702 000 371, 973 216 044, e-mail: </w:t>
      </w:r>
      <w:r w:rsidRPr="00433878">
        <w:t>kangs@army.cz</w:t>
      </w:r>
    </w:p>
    <w:p w:rsidR="00D46838" w:rsidRDefault="00D46838" w:rsidP="00D46838">
      <w:pPr>
        <w:autoSpaceDE w:val="0"/>
        <w:autoSpaceDN w:val="0"/>
        <w:adjustRightInd w:val="0"/>
        <w:rPr>
          <w:b/>
          <w:bCs/>
          <w:color w:val="000000"/>
          <w:u w:val="single"/>
        </w:rPr>
      </w:pPr>
      <w:bookmarkStart w:id="0" w:name="_Hlk137793206"/>
    </w:p>
    <w:p w:rsidR="00D46838" w:rsidRDefault="00D46838" w:rsidP="00D46838">
      <w:pPr>
        <w:rPr>
          <w:color w:val="000000"/>
        </w:rPr>
      </w:pPr>
    </w:p>
    <w:p w:rsidR="00D732AB" w:rsidRPr="00433878" w:rsidRDefault="00D732AB" w:rsidP="00D46838">
      <w:pPr>
        <w:spacing w:line="276" w:lineRule="auto"/>
        <w:rPr>
          <w:rStyle w:val="dn"/>
          <w:b/>
          <w:bCs/>
          <w:u w:val="single"/>
        </w:rPr>
      </w:pPr>
      <w:r w:rsidRPr="00433878">
        <w:rPr>
          <w:rStyle w:val="dn"/>
          <w:b/>
          <w:bCs/>
          <w:u w:val="single"/>
        </w:rPr>
        <w:t>PÁTEK 23</w:t>
      </w:r>
      <w:r w:rsidRPr="00433878">
        <w:rPr>
          <w:rStyle w:val="dn"/>
          <w:b/>
          <w:bCs/>
          <w:u w:val="single"/>
          <w:lang w:val="pt-PT"/>
        </w:rPr>
        <w:t xml:space="preserve">. ČERVNA 2023 </w:t>
      </w:r>
    </w:p>
    <w:p w:rsidR="00D732AB" w:rsidRPr="00D46838" w:rsidRDefault="00D732AB" w:rsidP="00D46838">
      <w:pPr>
        <w:textAlignment w:val="baseline"/>
        <w:rPr>
          <w:b/>
          <w:bCs/>
          <w:color w:val="000000"/>
        </w:rPr>
      </w:pPr>
      <w:r w:rsidRPr="00D46838">
        <w:rPr>
          <w:b/>
          <w:bCs/>
          <w:color w:val="000000"/>
        </w:rPr>
        <w:t>Vystoupení Vojensk</w:t>
      </w:r>
      <w:r w:rsidRPr="00D46838">
        <w:rPr>
          <w:color w:val="000000"/>
        </w:rPr>
        <w:t>ého um</w:t>
      </w:r>
      <w:r w:rsidRPr="00D46838">
        <w:rPr>
          <w:b/>
          <w:bCs/>
          <w:color w:val="000000"/>
        </w:rPr>
        <w:t>ěleck</w:t>
      </w:r>
      <w:r w:rsidRPr="00D46838">
        <w:rPr>
          <w:color w:val="000000"/>
        </w:rPr>
        <w:t>é</w:t>
      </w:r>
      <w:r w:rsidRPr="00D46838">
        <w:rPr>
          <w:b/>
          <w:bCs/>
          <w:color w:val="000000"/>
        </w:rPr>
        <w:t>ho souboru ONDRÁŠ</w:t>
      </w:r>
    </w:p>
    <w:p w:rsidR="00D732AB" w:rsidRPr="00D46838" w:rsidRDefault="00D732AB" w:rsidP="00D46838">
      <w:pPr>
        <w:textAlignment w:val="baseline"/>
        <w:rPr>
          <w:b/>
          <w:bCs/>
          <w:color w:val="000000"/>
        </w:rPr>
      </w:pPr>
      <w:r w:rsidRPr="00D46838">
        <w:rPr>
          <w:b/>
          <w:bCs/>
          <w:color w:val="000000"/>
        </w:rPr>
        <w:t>Strážnice</w:t>
      </w:r>
    </w:p>
    <w:p w:rsidR="00D732AB" w:rsidRPr="00D46838" w:rsidRDefault="00D732AB" w:rsidP="00D46838">
      <w:pPr>
        <w:ind w:firstLine="708"/>
        <w:textAlignment w:val="baseline"/>
        <w:rPr>
          <w:color w:val="000000"/>
        </w:rPr>
      </w:pPr>
    </w:p>
    <w:p w:rsidR="00D732AB" w:rsidRPr="00D46838" w:rsidRDefault="00D732AB" w:rsidP="00CD6FA4">
      <w:pPr>
        <w:ind w:firstLine="708"/>
        <w:textAlignment w:val="baseline"/>
        <w:rPr>
          <w:color w:val="000000"/>
        </w:rPr>
      </w:pPr>
      <w:r w:rsidRPr="00D46838">
        <w:rPr>
          <w:color w:val="000000"/>
        </w:rPr>
        <w:t>V pátek 23. června 2023 od 20.30 hodin vystoupí Orchestr lidových nástrojů Vojenského uměleckého souboru ONDRÁŠ jako součást pořadu Z pokladnice kulturního dědictví ČR v rámci Mezinárodního folklorního festivalu Strážnice 2023.</w:t>
      </w:r>
      <w:r w:rsidR="00CD6FA4">
        <w:rPr>
          <w:color w:val="000000"/>
        </w:rPr>
        <w:t xml:space="preserve"> </w:t>
      </w:r>
      <w:hyperlink r:id="rId12" w:history="1">
        <w:r w:rsidR="00CD6FA4" w:rsidRPr="00894434">
          <w:rPr>
            <w:rStyle w:val="Hypertextovodkaz"/>
          </w:rPr>
          <w:t>https://festivalstraznice.cz/program-festivalu/z-pokladnice-kulturnihodedictvi-cr/</w:t>
        </w:r>
      </w:hyperlink>
    </w:p>
    <w:p w:rsidR="00CD6FA4" w:rsidRPr="00753C5A" w:rsidRDefault="00CD6FA4" w:rsidP="00CD6FA4">
      <w:pPr>
        <w:spacing w:line="276" w:lineRule="auto"/>
      </w:pPr>
      <w:r w:rsidRPr="00753C5A">
        <w:rPr>
          <w:rStyle w:val="Siln"/>
        </w:rPr>
        <w:t>Kontaktní osoba:</w:t>
      </w:r>
      <w:r w:rsidRPr="00753C5A">
        <w:rPr>
          <w:rStyle w:val="dn"/>
          <w:lang w:val="it-IT"/>
        </w:rPr>
        <w:t xml:space="preserve"> Gabriela </w:t>
      </w:r>
      <w:r w:rsidRPr="00753C5A">
        <w:rPr>
          <w:rStyle w:val="dnA"/>
        </w:rPr>
        <w:t xml:space="preserve">Ševčíková, oddělení </w:t>
      </w:r>
      <w:r w:rsidRPr="00753C5A">
        <w:rPr>
          <w:rStyle w:val="dn"/>
          <w:lang w:val="es-ES_tradnl"/>
        </w:rPr>
        <w:t>propagace VUS ONDR</w:t>
      </w:r>
      <w:r w:rsidRPr="00753C5A">
        <w:rPr>
          <w:rStyle w:val="dnA"/>
        </w:rPr>
        <w:t xml:space="preserve">ÁŠ, tel.: 973 443 974, e-mail: </w:t>
      </w:r>
      <w:hyperlink r:id="rId13" w:history="1">
        <w:r w:rsidRPr="00753C5A">
          <w:rPr>
            <w:rStyle w:val="Hyperlink2"/>
          </w:rPr>
          <w:t>propagace@vusondras.cz</w:t>
        </w:r>
      </w:hyperlink>
      <w:r>
        <w:t xml:space="preserve">, </w:t>
      </w:r>
      <w:hyperlink r:id="rId14" w:history="1">
        <w:r w:rsidRPr="00061F4A">
          <w:rPr>
            <w:rStyle w:val="Hypertextovodkaz"/>
            <w:rFonts w:eastAsia="Arial Unicode MS"/>
          </w:rPr>
          <w:t>www.vusondras.cz</w:t>
        </w:r>
      </w:hyperlink>
      <w:r>
        <w:t xml:space="preserve">, </w:t>
      </w:r>
      <w:hyperlink r:id="rId15" w:history="1">
        <w:r w:rsidRPr="00061F4A">
          <w:rPr>
            <w:rStyle w:val="Hypertextovodkaz"/>
            <w:rFonts w:eastAsia="Arial Unicode MS"/>
          </w:rPr>
          <w:t>www.facebook.com/vusondras/</w:t>
        </w:r>
      </w:hyperlink>
    </w:p>
    <w:p w:rsidR="00CD6FA4" w:rsidRDefault="00CD6FA4" w:rsidP="00CD6FA4">
      <w:pPr>
        <w:pStyle w:val="Normlnweb"/>
        <w:rPr>
          <w:rStyle w:val="Siln"/>
          <w:rFonts w:ascii="Times New Roman" w:hAnsi="Times New Roman"/>
          <w:u w:val="single"/>
        </w:rPr>
      </w:pPr>
    </w:p>
    <w:p w:rsidR="00CD6FA4" w:rsidRPr="00433878" w:rsidRDefault="00CD6FA4" w:rsidP="00CD6FA4">
      <w:pPr>
        <w:autoSpaceDE w:val="0"/>
        <w:autoSpaceDN w:val="0"/>
        <w:adjustRightInd w:val="0"/>
        <w:rPr>
          <w:color w:val="000000"/>
        </w:rPr>
      </w:pPr>
      <w:r w:rsidRPr="00433878">
        <w:rPr>
          <w:b/>
          <w:bCs/>
          <w:color w:val="000000"/>
          <w:u w:val="single"/>
        </w:rPr>
        <w:t xml:space="preserve">PÁTEK 23. </w:t>
      </w:r>
      <w:r w:rsidRPr="00433878">
        <w:rPr>
          <w:b/>
          <w:color w:val="000000"/>
          <w:u w:val="single"/>
        </w:rPr>
        <w:t>ČERVNA</w:t>
      </w:r>
      <w:r w:rsidRPr="00433878">
        <w:rPr>
          <w:b/>
          <w:bCs/>
          <w:color w:val="000000"/>
          <w:u w:val="single"/>
        </w:rPr>
        <w:t xml:space="preserve"> – PÁTEK 30. </w:t>
      </w:r>
      <w:r w:rsidRPr="00433878">
        <w:rPr>
          <w:b/>
          <w:color w:val="000000"/>
          <w:u w:val="single"/>
        </w:rPr>
        <w:t>ČERVNA</w:t>
      </w:r>
      <w:r w:rsidRPr="00433878">
        <w:rPr>
          <w:b/>
          <w:bCs/>
          <w:color w:val="000000"/>
          <w:u w:val="single"/>
        </w:rPr>
        <w:t xml:space="preserve"> 2023</w:t>
      </w:r>
    </w:p>
    <w:p w:rsidR="00CD6FA4" w:rsidRPr="00433878" w:rsidRDefault="00CD6FA4" w:rsidP="00CD6FA4">
      <w:pPr>
        <w:autoSpaceDE w:val="0"/>
        <w:autoSpaceDN w:val="0"/>
        <w:adjustRightInd w:val="0"/>
        <w:rPr>
          <w:b/>
          <w:bCs/>
          <w:color w:val="000000"/>
        </w:rPr>
      </w:pPr>
      <w:r w:rsidRPr="00433878">
        <w:rPr>
          <w:b/>
          <w:bCs/>
          <w:color w:val="000000"/>
        </w:rPr>
        <w:t>Výcvik příslušníků aktivní zálohy KVV Ostrava</w:t>
      </w:r>
    </w:p>
    <w:p w:rsidR="00CD6FA4" w:rsidRPr="00433878" w:rsidRDefault="00CD6FA4" w:rsidP="00CD6FA4">
      <w:pPr>
        <w:autoSpaceDE w:val="0"/>
        <w:autoSpaceDN w:val="0"/>
        <w:adjustRightInd w:val="0"/>
        <w:rPr>
          <w:b/>
          <w:color w:val="000000"/>
        </w:rPr>
      </w:pPr>
      <w:r w:rsidRPr="00433878">
        <w:rPr>
          <w:b/>
          <w:color w:val="000000"/>
        </w:rPr>
        <w:t>Libavá</w:t>
      </w:r>
    </w:p>
    <w:p w:rsidR="00CD6FA4" w:rsidRPr="00433878" w:rsidRDefault="00CD6FA4" w:rsidP="00CD6FA4">
      <w:pPr>
        <w:autoSpaceDE w:val="0"/>
        <w:autoSpaceDN w:val="0"/>
        <w:adjustRightInd w:val="0"/>
        <w:rPr>
          <w:b/>
          <w:color w:val="000000"/>
        </w:rPr>
      </w:pPr>
    </w:p>
    <w:p w:rsidR="00CD6FA4" w:rsidRPr="00433878" w:rsidRDefault="00CD6FA4" w:rsidP="00CD6FA4">
      <w:pPr>
        <w:ind w:firstLine="708"/>
        <w:rPr>
          <w:color w:val="000000"/>
        </w:rPr>
      </w:pPr>
      <w:r w:rsidRPr="00433878">
        <w:rPr>
          <w:color w:val="000000"/>
        </w:rPr>
        <w:t xml:space="preserve">Ve dnech 23. až 30. června 2023 se koná ve Vojenském výcvikovém prostoru Libavá výcvik pěší roty Aktivní zálohy Krajského vojenského velitelství Ostrava. Cvičení bude zaměřeno na výcvik jednotlivce a družstva ve střelecké, topografické, spojovací, taktické, chemické, řidičské a zdravotní přípravě. Povoláno bylo téměř 200 záložníků. Úvodní nástup a vystrojení vojáků se uskuteční 23. června v dopoledních hodinách v areálu KVV Ostrava, Matiční 2. </w:t>
      </w:r>
    </w:p>
    <w:p w:rsidR="00CD6FA4" w:rsidRPr="00433878" w:rsidRDefault="00CD6FA4" w:rsidP="00CD6FA4">
      <w:pPr>
        <w:rPr>
          <w:color w:val="000000"/>
        </w:rPr>
      </w:pPr>
    </w:p>
    <w:p w:rsidR="00CD6FA4" w:rsidRDefault="00CD6FA4" w:rsidP="00CD6FA4">
      <w:pPr>
        <w:rPr>
          <w:color w:val="000000"/>
        </w:rPr>
      </w:pPr>
      <w:r w:rsidRPr="00433878">
        <w:rPr>
          <w:b/>
          <w:bCs/>
          <w:color w:val="000000"/>
        </w:rPr>
        <w:t>Kontaktní osoba:</w:t>
      </w:r>
      <w:r w:rsidRPr="00433878">
        <w:rPr>
          <w:color w:val="000000"/>
        </w:rPr>
        <w:t xml:space="preserve"> kapitán Martin </w:t>
      </w:r>
      <w:proofErr w:type="spellStart"/>
      <w:r w:rsidRPr="00433878">
        <w:rPr>
          <w:color w:val="000000"/>
        </w:rPr>
        <w:t>Ogořalek</w:t>
      </w:r>
      <w:proofErr w:type="spellEnd"/>
      <w:r w:rsidRPr="00433878">
        <w:rPr>
          <w:color w:val="000000"/>
        </w:rPr>
        <w:t xml:space="preserve">, tiskový a informační pracovník Krajského vojenského velitelství Ostrava, tel.: 973 487 713, 602 560 281, e-mail: </w:t>
      </w:r>
      <w:hyperlink r:id="rId16" w:history="1">
        <w:r w:rsidRPr="00D5445F">
          <w:rPr>
            <w:rStyle w:val="Hypertextovodkaz"/>
            <w:rFonts w:eastAsia="Arial Unicode MS"/>
          </w:rPr>
          <w:t>ogoralekm@army.cz</w:t>
        </w:r>
      </w:hyperlink>
    </w:p>
    <w:bookmarkEnd w:id="0"/>
    <w:p w:rsidR="00D732AB" w:rsidRPr="00CD6FA4" w:rsidRDefault="00D732AB" w:rsidP="00D46838">
      <w:pPr>
        <w:spacing w:line="276" w:lineRule="auto"/>
        <w:rPr>
          <w:rStyle w:val="dn"/>
          <w:b/>
          <w:bCs/>
          <w:u w:val="single"/>
        </w:rPr>
      </w:pPr>
      <w:r w:rsidRPr="00CD6FA4">
        <w:rPr>
          <w:rStyle w:val="dn"/>
          <w:b/>
          <w:bCs/>
          <w:u w:val="single"/>
        </w:rPr>
        <w:lastRenderedPageBreak/>
        <w:t>S</w:t>
      </w:r>
      <w:bookmarkStart w:id="1" w:name="_GoBack"/>
      <w:bookmarkEnd w:id="1"/>
      <w:r w:rsidRPr="00CD6FA4">
        <w:rPr>
          <w:rStyle w:val="dn"/>
          <w:b/>
          <w:bCs/>
          <w:u w:val="single"/>
        </w:rPr>
        <w:t>OBOTA 24</w:t>
      </w:r>
      <w:r w:rsidRPr="00CD6FA4">
        <w:rPr>
          <w:rStyle w:val="dn"/>
          <w:b/>
          <w:bCs/>
          <w:u w:val="single"/>
          <w:lang w:val="pt-PT"/>
        </w:rPr>
        <w:t xml:space="preserve">. ČERVNA 2023 </w:t>
      </w:r>
    </w:p>
    <w:p w:rsidR="00D732AB" w:rsidRPr="00CD6FA4" w:rsidRDefault="00D732AB" w:rsidP="00CD6FA4">
      <w:pPr>
        <w:rPr>
          <w:b/>
          <w:bCs/>
          <w:color w:val="000000"/>
        </w:rPr>
      </w:pPr>
      <w:r w:rsidRPr="00CD6FA4">
        <w:rPr>
          <w:b/>
          <w:bCs/>
          <w:color w:val="000000"/>
        </w:rPr>
        <w:t>Vystoupení Vojensk</w:t>
      </w:r>
      <w:r w:rsidRPr="00CD6FA4">
        <w:rPr>
          <w:b/>
          <w:color w:val="000000"/>
        </w:rPr>
        <w:t>ého um</w:t>
      </w:r>
      <w:r w:rsidRPr="00CD6FA4">
        <w:rPr>
          <w:b/>
          <w:bCs/>
          <w:color w:val="000000"/>
        </w:rPr>
        <w:t>ěleck</w:t>
      </w:r>
      <w:r w:rsidRPr="00CD6FA4">
        <w:rPr>
          <w:b/>
          <w:color w:val="000000"/>
        </w:rPr>
        <w:t>é</w:t>
      </w:r>
      <w:r w:rsidRPr="00CD6FA4">
        <w:rPr>
          <w:b/>
          <w:bCs/>
          <w:color w:val="000000"/>
        </w:rPr>
        <w:t>ho souboru ONDRÁŠ s pořadem Vivat Libuše Hynková</w:t>
      </w:r>
    </w:p>
    <w:p w:rsidR="00D732AB" w:rsidRPr="00CD6FA4" w:rsidRDefault="00D732AB" w:rsidP="00CD6FA4">
      <w:pPr>
        <w:rPr>
          <w:b/>
          <w:bCs/>
          <w:color w:val="000000"/>
        </w:rPr>
      </w:pPr>
      <w:r w:rsidRPr="00CD6FA4">
        <w:rPr>
          <w:b/>
          <w:bCs/>
          <w:color w:val="000000"/>
        </w:rPr>
        <w:t>Strážnice</w:t>
      </w:r>
    </w:p>
    <w:p w:rsidR="00D732AB" w:rsidRPr="00CD6FA4" w:rsidRDefault="00D732AB" w:rsidP="00CD6FA4">
      <w:pPr>
        <w:ind w:firstLine="708"/>
        <w:rPr>
          <w:color w:val="000000"/>
        </w:rPr>
      </w:pPr>
    </w:p>
    <w:p w:rsidR="00D732AB" w:rsidRPr="00CD6FA4" w:rsidRDefault="00D732AB" w:rsidP="00CD6FA4">
      <w:pPr>
        <w:ind w:firstLine="708"/>
        <w:rPr>
          <w:color w:val="000000"/>
        </w:rPr>
      </w:pPr>
      <w:r w:rsidRPr="00CD6FA4">
        <w:rPr>
          <w:color w:val="000000"/>
        </w:rPr>
        <w:t>V sobotu 24. června 2023 od 22.30 hodin vystoupí Vojenský umělecký soubor ONDRÁŠ s pořadem Vivat Libuše Hynková v rámci Mezinárodního folklorního festivalu Strážnice 2023. Více zde: https://festivalstraznice.cz/program-festivalu/vivat-libuse-hynkova/</w:t>
      </w:r>
    </w:p>
    <w:p w:rsidR="00D732AB" w:rsidRPr="00CD6FA4" w:rsidRDefault="00D732AB" w:rsidP="00CD6FA4">
      <w:pPr>
        <w:ind w:firstLine="708"/>
        <w:rPr>
          <w:color w:val="000000"/>
        </w:rPr>
      </w:pPr>
    </w:p>
    <w:p w:rsidR="00D732AB" w:rsidRPr="00CD6FA4" w:rsidRDefault="00D732AB" w:rsidP="00CD6FA4">
      <w:pPr>
        <w:rPr>
          <w:color w:val="000000"/>
        </w:rPr>
      </w:pPr>
      <w:r w:rsidRPr="00CD6FA4">
        <w:rPr>
          <w:b/>
          <w:bCs/>
          <w:color w:val="000000"/>
        </w:rPr>
        <w:t>Kontaktní osoba:</w:t>
      </w:r>
      <w:r w:rsidRPr="00CD6FA4">
        <w:rPr>
          <w:color w:val="000000"/>
        </w:rPr>
        <w:t xml:space="preserve"> Gabriela Ševčíková, oddělení propagace VUS ONDRÁŠ, tel.: 973 443 974, e-mail: </w:t>
      </w:r>
      <w:hyperlink r:id="rId17" w:history="1">
        <w:r w:rsidRPr="00CD6FA4">
          <w:t>propagace@vusondras.cz</w:t>
        </w:r>
      </w:hyperlink>
      <w:r w:rsidRPr="00CD6FA4">
        <w:rPr>
          <w:color w:val="000000"/>
        </w:rPr>
        <w:t xml:space="preserve">, </w:t>
      </w:r>
      <w:hyperlink r:id="rId18" w:history="1">
        <w:r w:rsidRPr="00CD6FA4">
          <w:rPr>
            <w:color w:val="000000"/>
          </w:rPr>
          <w:t>www.vusondras.cz</w:t>
        </w:r>
      </w:hyperlink>
      <w:r w:rsidRPr="00CD6FA4">
        <w:rPr>
          <w:color w:val="000000"/>
        </w:rPr>
        <w:t xml:space="preserve">, </w:t>
      </w:r>
      <w:hyperlink r:id="rId19" w:history="1">
        <w:r w:rsidRPr="00CD6FA4">
          <w:rPr>
            <w:color w:val="000000"/>
          </w:rPr>
          <w:t>www.facebook.com/vusondras/</w:t>
        </w:r>
      </w:hyperlink>
    </w:p>
    <w:p w:rsidR="00D732AB" w:rsidRPr="00CD6FA4" w:rsidRDefault="00D732AB" w:rsidP="00CD6FA4">
      <w:pPr>
        <w:ind w:firstLine="708"/>
        <w:rPr>
          <w:b/>
          <w:bCs/>
          <w:color w:val="000000"/>
        </w:rPr>
      </w:pPr>
    </w:p>
    <w:p w:rsidR="00D732AB" w:rsidRDefault="00D732AB" w:rsidP="00D46838">
      <w:pPr>
        <w:pStyle w:val="Normlnweb"/>
        <w:rPr>
          <w:rStyle w:val="Siln"/>
          <w:rFonts w:ascii="Times New Roman" w:hAnsi="Times New Roman"/>
          <w:u w:val="single"/>
        </w:rPr>
      </w:pPr>
    </w:p>
    <w:p w:rsidR="00D732AB" w:rsidRPr="00433878" w:rsidRDefault="00D732AB" w:rsidP="00D46838">
      <w:pPr>
        <w:pStyle w:val="Normlnweb"/>
        <w:rPr>
          <w:rStyle w:val="Siln"/>
          <w:rFonts w:ascii="Times New Roman" w:hAnsi="Times New Roman"/>
          <w:u w:val="single"/>
        </w:rPr>
      </w:pPr>
      <w:r w:rsidRPr="00433878">
        <w:rPr>
          <w:rStyle w:val="Siln"/>
          <w:rFonts w:ascii="Times New Roman" w:hAnsi="Times New Roman"/>
          <w:u w:val="single"/>
        </w:rPr>
        <w:t>SOBOTA 24. ČERVNA 2023</w:t>
      </w:r>
    </w:p>
    <w:p w:rsidR="00D732AB" w:rsidRPr="00433878" w:rsidRDefault="00D732AB" w:rsidP="00D46838">
      <w:pPr>
        <w:pStyle w:val="Normlnweb"/>
        <w:rPr>
          <w:rStyle w:val="Siln"/>
          <w:rFonts w:ascii="Times New Roman" w:hAnsi="Times New Roman"/>
        </w:rPr>
      </w:pPr>
      <w:r w:rsidRPr="00433878">
        <w:rPr>
          <w:rStyle w:val="Siln"/>
          <w:rFonts w:ascii="Times New Roman" w:hAnsi="Times New Roman"/>
        </w:rPr>
        <w:t xml:space="preserve">Den pozemního vojska Bahna 2023 </w:t>
      </w:r>
    </w:p>
    <w:p w:rsidR="00D732AB" w:rsidRPr="00433878" w:rsidRDefault="00D732AB" w:rsidP="00D46838">
      <w:pPr>
        <w:pStyle w:val="Normlnweb"/>
        <w:rPr>
          <w:rStyle w:val="Siln"/>
          <w:rFonts w:ascii="Times New Roman" w:hAnsi="Times New Roman"/>
        </w:rPr>
      </w:pPr>
      <w:r w:rsidRPr="00433878">
        <w:rPr>
          <w:rStyle w:val="Siln"/>
          <w:rFonts w:ascii="Times New Roman" w:hAnsi="Times New Roman"/>
        </w:rPr>
        <w:t>Zadní Bahna u Strašic, Rokycany</w:t>
      </w:r>
    </w:p>
    <w:p w:rsidR="00D732AB" w:rsidRPr="00433878" w:rsidRDefault="00D732AB" w:rsidP="00D46838">
      <w:pPr>
        <w:pStyle w:val="Normlnweb"/>
        <w:rPr>
          <w:rStyle w:val="Siln"/>
          <w:rFonts w:ascii="Times New Roman" w:hAnsi="Times New Roman"/>
        </w:rPr>
      </w:pPr>
    </w:p>
    <w:p w:rsidR="00D732AB" w:rsidRPr="00433878" w:rsidRDefault="00D732AB" w:rsidP="00D46838">
      <w:pPr>
        <w:pStyle w:val="Normlnweb"/>
        <w:ind w:firstLine="708"/>
        <w:rPr>
          <w:rFonts w:ascii="Times New Roman" w:hAnsi="Times New Roman"/>
        </w:rPr>
      </w:pPr>
      <w:r w:rsidRPr="00433878">
        <w:rPr>
          <w:rFonts w:ascii="Times New Roman" w:hAnsi="Times New Roman"/>
        </w:rPr>
        <w:t>V sobotu 24. června 2023 od 9.00 do 16</w:t>
      </w:r>
      <w:r w:rsidR="00CD6FA4">
        <w:rPr>
          <w:rFonts w:ascii="Times New Roman" w:hAnsi="Times New Roman"/>
        </w:rPr>
        <w:t>.</w:t>
      </w:r>
      <w:r w:rsidRPr="00433878">
        <w:rPr>
          <w:rFonts w:ascii="Times New Roman" w:hAnsi="Times New Roman"/>
        </w:rPr>
        <w:t>00 hodin se v prostoru Zadní Bahna u Strašic uskuteční Den pozemního vojska Bahna 2023</w:t>
      </w:r>
      <w:r>
        <w:rPr>
          <w:rFonts w:ascii="Times New Roman" w:hAnsi="Times New Roman"/>
        </w:rPr>
        <w:t xml:space="preserve"> pod záštitou ministryně obrany Jany Černochové.</w:t>
      </w:r>
    </w:p>
    <w:p w:rsidR="00D732AB" w:rsidRPr="00433878" w:rsidRDefault="00D732AB" w:rsidP="00D46838">
      <w:pPr>
        <w:pStyle w:val="Normlnweb"/>
        <w:ind w:firstLine="708"/>
        <w:rPr>
          <w:rFonts w:ascii="Times New Roman" w:hAnsi="Times New Roman"/>
        </w:rPr>
      </w:pPr>
      <w:r w:rsidRPr="00433878">
        <w:rPr>
          <w:rFonts w:ascii="Times New Roman" w:hAnsi="Times New Roman"/>
        </w:rPr>
        <w:t>Jednotky pozemních sil se návštěvníkům předvedou prostřednictvím statických a dynamických ukázek kolové i pásové bojové techniky a ručních zbraní. Součástí programu bude i průlet letounů vzdušných sil, slanění z vrtulníku a samozřejmě historické ukázky s válečnou tématikou. Letošního ročníku se účastní i příslušníci pozemních sil Německa, Rakouska, Polska a Slovenska. Ty předvedou vybranou pozemní techniku svých armád v prostoru statických ukázek.</w:t>
      </w:r>
    </w:p>
    <w:p w:rsidR="00D732AB" w:rsidRPr="00E87C50" w:rsidRDefault="00D732AB" w:rsidP="00D46838">
      <w:pPr>
        <w:pStyle w:val="Normlnweb"/>
        <w:ind w:firstLine="708"/>
        <w:rPr>
          <w:rFonts w:ascii="Times New Roman" w:hAnsi="Times New Roman"/>
        </w:rPr>
      </w:pPr>
      <w:r w:rsidRPr="00E87C50">
        <w:rPr>
          <w:rFonts w:ascii="Times New Roman" w:hAnsi="Times New Roman"/>
        </w:rPr>
        <w:t>Den pozemního vojska je významnou akcí, ve které Armáda České republiky představuje veřejnosti široké spektrum činností a odborností vojenských profesionálů a jejich techniku. Do programu a organizace se tradičně, vedle jednotek pozemních a vzdušných sil zapojí i Posádkové velitelství Praha, Vojenská policie, Policie ČR, Hasičský záchranný sbor ČR, Vězeňská služba ČR, Muzeum na demarkační linii v Rokycanech, Československá obec legionářská a kluby vojenské historie.</w:t>
      </w:r>
    </w:p>
    <w:p w:rsidR="00D732AB" w:rsidRPr="00E87C50" w:rsidRDefault="00D732AB" w:rsidP="00D46838">
      <w:pPr>
        <w:pStyle w:val="Normlnweb"/>
        <w:ind w:firstLine="708"/>
        <w:rPr>
          <w:rFonts w:ascii="Times New Roman" w:hAnsi="Times New Roman"/>
        </w:rPr>
      </w:pPr>
    </w:p>
    <w:p w:rsidR="00D732AB" w:rsidRPr="00E87C50" w:rsidRDefault="00D732AB" w:rsidP="00D46838">
      <w:pPr>
        <w:pStyle w:val="Normlnweb"/>
        <w:rPr>
          <w:rFonts w:ascii="Times New Roman" w:hAnsi="Times New Roman"/>
          <w:b/>
          <w:u w:val="single"/>
        </w:rPr>
      </w:pPr>
      <w:r w:rsidRPr="00E87C50">
        <w:rPr>
          <w:rFonts w:ascii="Times New Roman" w:hAnsi="Times New Roman"/>
          <w:b/>
          <w:u w:val="single"/>
        </w:rPr>
        <w:t xml:space="preserve">Informace pro sdělovací prostředky: </w:t>
      </w:r>
    </w:p>
    <w:p w:rsidR="00D732AB" w:rsidRPr="00E87C50" w:rsidRDefault="00D732AB" w:rsidP="00D46838">
      <w:pPr>
        <w:pStyle w:val="Normlnweb"/>
        <w:rPr>
          <w:rFonts w:ascii="Times New Roman" w:hAnsi="Times New Roman"/>
          <w:b/>
          <w:u w:val="single"/>
        </w:rPr>
      </w:pPr>
      <w:r w:rsidRPr="00E87C50">
        <w:rPr>
          <w:rFonts w:ascii="Times New Roman" w:hAnsi="Times New Roman"/>
          <w:b/>
        </w:rPr>
        <w:t xml:space="preserve">Sobota 24. června 2023 od 10.30 </w:t>
      </w:r>
      <w:r w:rsidR="00CD6FA4" w:rsidRPr="00E87C50">
        <w:rPr>
          <w:rFonts w:ascii="Times New Roman" w:hAnsi="Times New Roman"/>
          <w:b/>
        </w:rPr>
        <w:t xml:space="preserve">hodin </w:t>
      </w:r>
      <w:r w:rsidR="00CD6FA4" w:rsidRPr="00E87C50">
        <w:rPr>
          <w:rFonts w:ascii="Times New Roman" w:hAnsi="Times New Roman"/>
        </w:rPr>
        <w:t>– Den</w:t>
      </w:r>
      <w:r w:rsidRPr="00E87C50">
        <w:rPr>
          <w:rFonts w:ascii="Times New Roman" w:hAnsi="Times New Roman"/>
        </w:rPr>
        <w:t xml:space="preserve"> pozemního vojska Bahna 2023 -</w:t>
      </w:r>
      <w:r w:rsidRPr="00E87C50">
        <w:rPr>
          <w:rFonts w:ascii="Times New Roman" w:hAnsi="Times New Roman"/>
          <w:b/>
        </w:rPr>
        <w:t xml:space="preserve"> FOTOTERMÍN s možností rozhovorů</w:t>
      </w:r>
      <w:r w:rsidR="00CD6FA4">
        <w:rPr>
          <w:rFonts w:ascii="Times New Roman" w:hAnsi="Times New Roman"/>
          <w:b/>
        </w:rPr>
        <w:t>.</w:t>
      </w:r>
      <w:r w:rsidRPr="00E87C50">
        <w:rPr>
          <w:rFonts w:ascii="Times New Roman" w:hAnsi="Times New Roman"/>
          <w:b/>
        </w:rPr>
        <w:t xml:space="preserve"> </w:t>
      </w:r>
    </w:p>
    <w:p w:rsidR="00D732AB" w:rsidRPr="00E87C50" w:rsidRDefault="00D732AB" w:rsidP="00D46838">
      <w:pPr>
        <w:pStyle w:val="Normlnweb"/>
        <w:rPr>
          <w:rFonts w:ascii="Times New Roman" w:hAnsi="Times New Roman"/>
          <w:b/>
        </w:rPr>
      </w:pPr>
      <w:r w:rsidRPr="00E87C50">
        <w:rPr>
          <w:rFonts w:ascii="Times New Roman" w:hAnsi="Times New Roman"/>
          <w:color w:val="000000"/>
        </w:rPr>
        <w:t xml:space="preserve">Na akci je vyžadována </w:t>
      </w:r>
      <w:r w:rsidRPr="00E87C50">
        <w:rPr>
          <w:rFonts w:ascii="Times New Roman" w:hAnsi="Times New Roman"/>
          <w:b/>
          <w:color w:val="000000"/>
        </w:rPr>
        <w:t>akreditace,</w:t>
      </w:r>
      <w:r w:rsidRPr="00E87C50">
        <w:rPr>
          <w:rFonts w:ascii="Times New Roman" w:hAnsi="Times New Roman"/>
        </w:rPr>
        <w:t xml:space="preserve"> požadavky na akreditaci </w:t>
      </w:r>
      <w:r w:rsidRPr="00E87C50">
        <w:rPr>
          <w:rFonts w:ascii="Times New Roman" w:hAnsi="Times New Roman"/>
          <w:b/>
        </w:rPr>
        <w:t>zasílejte nejpozději do 23. června 2023</w:t>
      </w:r>
      <w:r w:rsidRPr="00E87C50">
        <w:rPr>
          <w:rFonts w:ascii="Times New Roman" w:hAnsi="Times New Roman"/>
        </w:rPr>
        <w:t xml:space="preserve"> na e-mail: </w:t>
      </w:r>
      <w:hyperlink r:id="rId20" w:history="1">
        <w:r w:rsidRPr="00E87C50">
          <w:rPr>
            <w:rStyle w:val="Hypertextovodkaz"/>
            <w:rFonts w:ascii="Times New Roman" w:eastAsia="Arial Unicode MS" w:hAnsi="Times New Roman"/>
          </w:rPr>
          <w:t>bahna@army.cz</w:t>
        </w:r>
      </w:hyperlink>
      <w:r w:rsidRPr="00E87C50">
        <w:rPr>
          <w:rFonts w:ascii="Times New Roman" w:hAnsi="Times New Roman"/>
        </w:rPr>
        <w:t>, uveďte jméno, příjmení, redakci, telefonní kontakt a e-mail.</w:t>
      </w:r>
    </w:p>
    <w:p w:rsidR="00D732AB" w:rsidRPr="00E87C50" w:rsidRDefault="00D732AB" w:rsidP="00D46838">
      <w:pPr>
        <w:pStyle w:val="Normlnweb"/>
        <w:rPr>
          <w:rFonts w:ascii="Times New Roman" w:hAnsi="Times New Roman"/>
        </w:rPr>
      </w:pPr>
    </w:p>
    <w:p w:rsidR="00D732AB" w:rsidRPr="00E87C50" w:rsidRDefault="00D732AB" w:rsidP="00D46838">
      <w:pPr>
        <w:pStyle w:val="Normlnweb"/>
        <w:rPr>
          <w:rFonts w:ascii="Times New Roman" w:hAnsi="Times New Roman"/>
        </w:rPr>
      </w:pPr>
      <w:r w:rsidRPr="00E87C50">
        <w:rPr>
          <w:rFonts w:ascii="Times New Roman" w:hAnsi="Times New Roman"/>
          <w:b/>
        </w:rPr>
        <w:t>Kontaktní osoba:</w:t>
      </w:r>
      <w:r w:rsidRPr="00E87C50">
        <w:rPr>
          <w:rFonts w:ascii="Times New Roman" w:hAnsi="Times New Roman"/>
        </w:rPr>
        <w:t xml:space="preserve"> major Ladislav Kabát, tiskový a informační důstojník Velitelství pozemních sil AČR, tel.: 602 213 601, e-mail: kabatl@army.cz </w:t>
      </w:r>
    </w:p>
    <w:p w:rsidR="00D732AB" w:rsidRPr="00E87C50" w:rsidRDefault="00D732AB" w:rsidP="00D46838">
      <w:pPr>
        <w:autoSpaceDE w:val="0"/>
        <w:rPr>
          <w:color w:val="000000"/>
          <w:kern w:val="2"/>
        </w:rPr>
      </w:pPr>
    </w:p>
    <w:p w:rsidR="00D732AB" w:rsidRPr="00E87C50" w:rsidRDefault="00D732AB" w:rsidP="00D732AB"/>
    <w:p w:rsidR="00D732AB" w:rsidRDefault="00D732AB" w:rsidP="00803454">
      <w:pPr>
        <w:rPr>
          <w:b/>
          <w:color w:val="00B0F0"/>
          <w:u w:val="single"/>
        </w:rPr>
      </w:pPr>
    </w:p>
    <w:sectPr w:rsidR="00D732AB">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55C" w:rsidRDefault="006D355C">
      <w:r>
        <w:separator/>
      </w:r>
    </w:p>
  </w:endnote>
  <w:endnote w:type="continuationSeparator" w:id="0">
    <w:p w:rsidR="006D355C" w:rsidRDefault="006D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AD" w:rsidRDefault="006D355C"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rsidR="001170AD" w:rsidRDefault="006D35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55C" w:rsidRDefault="006D355C">
      <w:r>
        <w:separator/>
      </w:r>
    </w:p>
  </w:footnote>
  <w:footnote w:type="continuationSeparator" w:id="0">
    <w:p w:rsidR="006D355C" w:rsidRDefault="006D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78E"/>
    <w:multiLevelType w:val="hybridMultilevel"/>
    <w:tmpl w:val="E8688584"/>
    <w:lvl w:ilvl="0" w:tplc="65F8452A">
      <w:numFmt w:val="bullet"/>
      <w:lvlText w:val="-"/>
      <w:lvlJc w:val="left"/>
      <w:pPr>
        <w:ind w:left="1060" w:hanging="70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5644280"/>
    <w:multiLevelType w:val="hybridMultilevel"/>
    <w:tmpl w:val="E3A49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32A02"/>
    <w:multiLevelType w:val="hybridMultilevel"/>
    <w:tmpl w:val="916C4F66"/>
    <w:lvl w:ilvl="0" w:tplc="65F845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5"/>
  </w:num>
  <w:num w:numId="8">
    <w:abstractNumId w:val="11"/>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CF"/>
    <w:rsid w:val="000027A5"/>
    <w:rsid w:val="00004D1B"/>
    <w:rsid w:val="000051FE"/>
    <w:rsid w:val="000105C4"/>
    <w:rsid w:val="00011235"/>
    <w:rsid w:val="000222CC"/>
    <w:rsid w:val="00024FBA"/>
    <w:rsid w:val="0002689B"/>
    <w:rsid w:val="00027AA2"/>
    <w:rsid w:val="00030ACB"/>
    <w:rsid w:val="0003432F"/>
    <w:rsid w:val="00035C2B"/>
    <w:rsid w:val="00035EAE"/>
    <w:rsid w:val="00037281"/>
    <w:rsid w:val="00037BE7"/>
    <w:rsid w:val="00041FAE"/>
    <w:rsid w:val="0004515F"/>
    <w:rsid w:val="00054067"/>
    <w:rsid w:val="00054952"/>
    <w:rsid w:val="00056A84"/>
    <w:rsid w:val="00057B6E"/>
    <w:rsid w:val="00072CE6"/>
    <w:rsid w:val="00082081"/>
    <w:rsid w:val="00087EA8"/>
    <w:rsid w:val="00094B3D"/>
    <w:rsid w:val="00097A62"/>
    <w:rsid w:val="000A2A34"/>
    <w:rsid w:val="000A46A6"/>
    <w:rsid w:val="000B34F5"/>
    <w:rsid w:val="000B63CF"/>
    <w:rsid w:val="000C2AC0"/>
    <w:rsid w:val="000C659B"/>
    <w:rsid w:val="000D3E19"/>
    <w:rsid w:val="000D6322"/>
    <w:rsid w:val="000E04F3"/>
    <w:rsid w:val="000E1CDB"/>
    <w:rsid w:val="000E47D8"/>
    <w:rsid w:val="000F3428"/>
    <w:rsid w:val="000F7397"/>
    <w:rsid w:val="00100829"/>
    <w:rsid w:val="001029D1"/>
    <w:rsid w:val="00120CCA"/>
    <w:rsid w:val="00121AD8"/>
    <w:rsid w:val="001230CD"/>
    <w:rsid w:val="001270A3"/>
    <w:rsid w:val="00132B1F"/>
    <w:rsid w:val="00137260"/>
    <w:rsid w:val="001377BF"/>
    <w:rsid w:val="00137CBC"/>
    <w:rsid w:val="00142219"/>
    <w:rsid w:val="001529CF"/>
    <w:rsid w:val="001542B4"/>
    <w:rsid w:val="00154DE3"/>
    <w:rsid w:val="001630AE"/>
    <w:rsid w:val="00164CD5"/>
    <w:rsid w:val="001716AD"/>
    <w:rsid w:val="0017359A"/>
    <w:rsid w:val="0018076C"/>
    <w:rsid w:val="00181C3E"/>
    <w:rsid w:val="00191786"/>
    <w:rsid w:val="00193BC4"/>
    <w:rsid w:val="001A1CC2"/>
    <w:rsid w:val="001A3491"/>
    <w:rsid w:val="001B1248"/>
    <w:rsid w:val="001B17F3"/>
    <w:rsid w:val="001B2EA2"/>
    <w:rsid w:val="001C3FA0"/>
    <w:rsid w:val="001C618C"/>
    <w:rsid w:val="001C7B0C"/>
    <w:rsid w:val="001D6DC1"/>
    <w:rsid w:val="001D6EEE"/>
    <w:rsid w:val="001E33B6"/>
    <w:rsid w:val="001E51D2"/>
    <w:rsid w:val="001E55C3"/>
    <w:rsid w:val="001E6E19"/>
    <w:rsid w:val="001F24B5"/>
    <w:rsid w:val="001F2F9B"/>
    <w:rsid w:val="001F59AB"/>
    <w:rsid w:val="00204162"/>
    <w:rsid w:val="0021591F"/>
    <w:rsid w:val="002249E6"/>
    <w:rsid w:val="002321CE"/>
    <w:rsid w:val="00233D2F"/>
    <w:rsid w:val="0024080F"/>
    <w:rsid w:val="0024191A"/>
    <w:rsid w:val="0024234E"/>
    <w:rsid w:val="00246F43"/>
    <w:rsid w:val="002502F9"/>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0AB4"/>
    <w:rsid w:val="002B5D6A"/>
    <w:rsid w:val="002C0A57"/>
    <w:rsid w:val="002C2E03"/>
    <w:rsid w:val="002C6FF3"/>
    <w:rsid w:val="002D0297"/>
    <w:rsid w:val="002D22B3"/>
    <w:rsid w:val="002D2BC9"/>
    <w:rsid w:val="002D71A7"/>
    <w:rsid w:val="002D7C96"/>
    <w:rsid w:val="002E36D2"/>
    <w:rsid w:val="002E44B9"/>
    <w:rsid w:val="002E4F3F"/>
    <w:rsid w:val="002E6B9B"/>
    <w:rsid w:val="002F0C62"/>
    <w:rsid w:val="002F0F64"/>
    <w:rsid w:val="002F4E31"/>
    <w:rsid w:val="002F6FA3"/>
    <w:rsid w:val="00306694"/>
    <w:rsid w:val="00316DA3"/>
    <w:rsid w:val="00316E8A"/>
    <w:rsid w:val="00320FE8"/>
    <w:rsid w:val="0032372C"/>
    <w:rsid w:val="00332DB3"/>
    <w:rsid w:val="00340B04"/>
    <w:rsid w:val="003411DE"/>
    <w:rsid w:val="00343563"/>
    <w:rsid w:val="00345197"/>
    <w:rsid w:val="00354412"/>
    <w:rsid w:val="00354A75"/>
    <w:rsid w:val="003564D0"/>
    <w:rsid w:val="00362DD7"/>
    <w:rsid w:val="0037146D"/>
    <w:rsid w:val="00373756"/>
    <w:rsid w:val="003803C0"/>
    <w:rsid w:val="00380734"/>
    <w:rsid w:val="00381B0B"/>
    <w:rsid w:val="003873A8"/>
    <w:rsid w:val="00387B75"/>
    <w:rsid w:val="00391F5B"/>
    <w:rsid w:val="00392A54"/>
    <w:rsid w:val="00394286"/>
    <w:rsid w:val="003947C9"/>
    <w:rsid w:val="003A1DE9"/>
    <w:rsid w:val="003A5CE6"/>
    <w:rsid w:val="003B0AC3"/>
    <w:rsid w:val="003B21C0"/>
    <w:rsid w:val="003B4034"/>
    <w:rsid w:val="003B785E"/>
    <w:rsid w:val="003C0A5C"/>
    <w:rsid w:val="003C1D75"/>
    <w:rsid w:val="003C58AA"/>
    <w:rsid w:val="003C6247"/>
    <w:rsid w:val="003C706D"/>
    <w:rsid w:val="003C7A27"/>
    <w:rsid w:val="003D787A"/>
    <w:rsid w:val="003E19BA"/>
    <w:rsid w:val="003E4688"/>
    <w:rsid w:val="003E47E0"/>
    <w:rsid w:val="003E583D"/>
    <w:rsid w:val="003E6A67"/>
    <w:rsid w:val="003F02CC"/>
    <w:rsid w:val="003F04AF"/>
    <w:rsid w:val="003F569B"/>
    <w:rsid w:val="003F6242"/>
    <w:rsid w:val="003F7254"/>
    <w:rsid w:val="003F7566"/>
    <w:rsid w:val="004007DF"/>
    <w:rsid w:val="004015B7"/>
    <w:rsid w:val="00405091"/>
    <w:rsid w:val="00422F6A"/>
    <w:rsid w:val="004263A3"/>
    <w:rsid w:val="00432469"/>
    <w:rsid w:val="00437B34"/>
    <w:rsid w:val="004405E2"/>
    <w:rsid w:val="004440F8"/>
    <w:rsid w:val="00444CE9"/>
    <w:rsid w:val="0045737B"/>
    <w:rsid w:val="00461BCD"/>
    <w:rsid w:val="004638A8"/>
    <w:rsid w:val="00463C40"/>
    <w:rsid w:val="00465371"/>
    <w:rsid w:val="004710D6"/>
    <w:rsid w:val="00477822"/>
    <w:rsid w:val="00477EF6"/>
    <w:rsid w:val="00484F5B"/>
    <w:rsid w:val="00487934"/>
    <w:rsid w:val="00492555"/>
    <w:rsid w:val="00492A88"/>
    <w:rsid w:val="00495B7E"/>
    <w:rsid w:val="004A3A12"/>
    <w:rsid w:val="004A4817"/>
    <w:rsid w:val="004A5491"/>
    <w:rsid w:val="004A5B17"/>
    <w:rsid w:val="004A7A6B"/>
    <w:rsid w:val="004B2EB6"/>
    <w:rsid w:val="004B4037"/>
    <w:rsid w:val="004C0140"/>
    <w:rsid w:val="004C08D6"/>
    <w:rsid w:val="004C1DC8"/>
    <w:rsid w:val="004C24A5"/>
    <w:rsid w:val="004C64E4"/>
    <w:rsid w:val="004D1091"/>
    <w:rsid w:val="004D1954"/>
    <w:rsid w:val="004D304D"/>
    <w:rsid w:val="004D3106"/>
    <w:rsid w:val="004D39C9"/>
    <w:rsid w:val="004D4C84"/>
    <w:rsid w:val="004E16CD"/>
    <w:rsid w:val="004E1EBB"/>
    <w:rsid w:val="004E2ED2"/>
    <w:rsid w:val="004E431A"/>
    <w:rsid w:val="004E62F3"/>
    <w:rsid w:val="004F2F6D"/>
    <w:rsid w:val="004F3150"/>
    <w:rsid w:val="004F4420"/>
    <w:rsid w:val="005062CF"/>
    <w:rsid w:val="0050780B"/>
    <w:rsid w:val="00511024"/>
    <w:rsid w:val="00516344"/>
    <w:rsid w:val="0051679A"/>
    <w:rsid w:val="0051733E"/>
    <w:rsid w:val="0052162C"/>
    <w:rsid w:val="00521F61"/>
    <w:rsid w:val="00523AF0"/>
    <w:rsid w:val="00523B26"/>
    <w:rsid w:val="00524ED7"/>
    <w:rsid w:val="005256E5"/>
    <w:rsid w:val="0052695D"/>
    <w:rsid w:val="00531AC5"/>
    <w:rsid w:val="00531D01"/>
    <w:rsid w:val="00536C3D"/>
    <w:rsid w:val="00541602"/>
    <w:rsid w:val="00542B3D"/>
    <w:rsid w:val="0054435A"/>
    <w:rsid w:val="0054713E"/>
    <w:rsid w:val="00547B20"/>
    <w:rsid w:val="005513F0"/>
    <w:rsid w:val="0055554E"/>
    <w:rsid w:val="005604BD"/>
    <w:rsid w:val="00565004"/>
    <w:rsid w:val="00565397"/>
    <w:rsid w:val="005708AF"/>
    <w:rsid w:val="00570ECC"/>
    <w:rsid w:val="00577597"/>
    <w:rsid w:val="005849D1"/>
    <w:rsid w:val="00586B35"/>
    <w:rsid w:val="0059054C"/>
    <w:rsid w:val="005A4612"/>
    <w:rsid w:val="005B0538"/>
    <w:rsid w:val="005B1D7F"/>
    <w:rsid w:val="005B1DE2"/>
    <w:rsid w:val="005C0CB3"/>
    <w:rsid w:val="005C2BFA"/>
    <w:rsid w:val="005C4208"/>
    <w:rsid w:val="005C4633"/>
    <w:rsid w:val="005C4AA3"/>
    <w:rsid w:val="005C7812"/>
    <w:rsid w:val="005D021B"/>
    <w:rsid w:val="005D1017"/>
    <w:rsid w:val="005D676E"/>
    <w:rsid w:val="005E027B"/>
    <w:rsid w:val="005E3D13"/>
    <w:rsid w:val="005E4929"/>
    <w:rsid w:val="005E5C03"/>
    <w:rsid w:val="005F420A"/>
    <w:rsid w:val="00602CCC"/>
    <w:rsid w:val="00610263"/>
    <w:rsid w:val="00623A15"/>
    <w:rsid w:val="006332CF"/>
    <w:rsid w:val="00645845"/>
    <w:rsid w:val="006523CF"/>
    <w:rsid w:val="00653118"/>
    <w:rsid w:val="00663A79"/>
    <w:rsid w:val="006721CE"/>
    <w:rsid w:val="00672CAA"/>
    <w:rsid w:val="006733EF"/>
    <w:rsid w:val="00684A63"/>
    <w:rsid w:val="006874A8"/>
    <w:rsid w:val="00687CA1"/>
    <w:rsid w:val="00694048"/>
    <w:rsid w:val="006A1B3B"/>
    <w:rsid w:val="006A2996"/>
    <w:rsid w:val="006A2CF9"/>
    <w:rsid w:val="006A7369"/>
    <w:rsid w:val="006B10CE"/>
    <w:rsid w:val="006B7CE6"/>
    <w:rsid w:val="006C1796"/>
    <w:rsid w:val="006C196F"/>
    <w:rsid w:val="006C3A63"/>
    <w:rsid w:val="006C415A"/>
    <w:rsid w:val="006C4CCF"/>
    <w:rsid w:val="006C5C99"/>
    <w:rsid w:val="006D0DD0"/>
    <w:rsid w:val="006D355C"/>
    <w:rsid w:val="006D4BC5"/>
    <w:rsid w:val="006E0D6A"/>
    <w:rsid w:val="006E2B51"/>
    <w:rsid w:val="006E6516"/>
    <w:rsid w:val="006F2577"/>
    <w:rsid w:val="006F6322"/>
    <w:rsid w:val="006F750F"/>
    <w:rsid w:val="0070633B"/>
    <w:rsid w:val="00707CF7"/>
    <w:rsid w:val="00707D9D"/>
    <w:rsid w:val="007104DF"/>
    <w:rsid w:val="00710FCF"/>
    <w:rsid w:val="00712DD8"/>
    <w:rsid w:val="00714201"/>
    <w:rsid w:val="00714C56"/>
    <w:rsid w:val="00725189"/>
    <w:rsid w:val="00726D5D"/>
    <w:rsid w:val="00734A29"/>
    <w:rsid w:val="00742A9B"/>
    <w:rsid w:val="007433CA"/>
    <w:rsid w:val="0074385C"/>
    <w:rsid w:val="00744CDB"/>
    <w:rsid w:val="00745530"/>
    <w:rsid w:val="00752296"/>
    <w:rsid w:val="00753E38"/>
    <w:rsid w:val="00754A11"/>
    <w:rsid w:val="00754FC3"/>
    <w:rsid w:val="0076224B"/>
    <w:rsid w:val="00762F97"/>
    <w:rsid w:val="007639D4"/>
    <w:rsid w:val="00763A49"/>
    <w:rsid w:val="00771D51"/>
    <w:rsid w:val="00774A36"/>
    <w:rsid w:val="00774CFE"/>
    <w:rsid w:val="00775C05"/>
    <w:rsid w:val="00776A5D"/>
    <w:rsid w:val="007777DA"/>
    <w:rsid w:val="0078268E"/>
    <w:rsid w:val="007879CF"/>
    <w:rsid w:val="0079634D"/>
    <w:rsid w:val="007978D4"/>
    <w:rsid w:val="007A2CDB"/>
    <w:rsid w:val="007B0075"/>
    <w:rsid w:val="007B6F3C"/>
    <w:rsid w:val="007C1444"/>
    <w:rsid w:val="007D5473"/>
    <w:rsid w:val="007D5796"/>
    <w:rsid w:val="007E27EA"/>
    <w:rsid w:val="007E47AE"/>
    <w:rsid w:val="007F0F36"/>
    <w:rsid w:val="007F4C21"/>
    <w:rsid w:val="007F65AA"/>
    <w:rsid w:val="00803454"/>
    <w:rsid w:val="008041A4"/>
    <w:rsid w:val="0080687B"/>
    <w:rsid w:val="00807CC8"/>
    <w:rsid w:val="00816D72"/>
    <w:rsid w:val="008202BD"/>
    <w:rsid w:val="00824669"/>
    <w:rsid w:val="00826001"/>
    <w:rsid w:val="0083508D"/>
    <w:rsid w:val="00835F83"/>
    <w:rsid w:val="008427A1"/>
    <w:rsid w:val="00842DA4"/>
    <w:rsid w:val="00844437"/>
    <w:rsid w:val="0084732E"/>
    <w:rsid w:val="00860B82"/>
    <w:rsid w:val="00861F94"/>
    <w:rsid w:val="00862EBA"/>
    <w:rsid w:val="00863754"/>
    <w:rsid w:val="00873DE8"/>
    <w:rsid w:val="00874344"/>
    <w:rsid w:val="0087687B"/>
    <w:rsid w:val="00882435"/>
    <w:rsid w:val="0089159B"/>
    <w:rsid w:val="00894E72"/>
    <w:rsid w:val="008967D3"/>
    <w:rsid w:val="008A064B"/>
    <w:rsid w:val="008A5A1A"/>
    <w:rsid w:val="008A710F"/>
    <w:rsid w:val="008B4775"/>
    <w:rsid w:val="008B5DCB"/>
    <w:rsid w:val="008B7C86"/>
    <w:rsid w:val="008C0252"/>
    <w:rsid w:val="008C2F02"/>
    <w:rsid w:val="008D0BDF"/>
    <w:rsid w:val="008D1A2E"/>
    <w:rsid w:val="008D7F75"/>
    <w:rsid w:val="008F1BE7"/>
    <w:rsid w:val="008F3A16"/>
    <w:rsid w:val="009000F1"/>
    <w:rsid w:val="009002AB"/>
    <w:rsid w:val="00901EA2"/>
    <w:rsid w:val="00905593"/>
    <w:rsid w:val="0091109E"/>
    <w:rsid w:val="00914488"/>
    <w:rsid w:val="00914FBE"/>
    <w:rsid w:val="009215BF"/>
    <w:rsid w:val="00931AC3"/>
    <w:rsid w:val="00955ED5"/>
    <w:rsid w:val="0096380D"/>
    <w:rsid w:val="009648BF"/>
    <w:rsid w:val="00972C2C"/>
    <w:rsid w:val="0097577C"/>
    <w:rsid w:val="00975B17"/>
    <w:rsid w:val="00976B2F"/>
    <w:rsid w:val="009800F6"/>
    <w:rsid w:val="009829C9"/>
    <w:rsid w:val="009866E9"/>
    <w:rsid w:val="00986CE0"/>
    <w:rsid w:val="00996BB0"/>
    <w:rsid w:val="009A5E73"/>
    <w:rsid w:val="009B4022"/>
    <w:rsid w:val="009C3DC0"/>
    <w:rsid w:val="009D4BED"/>
    <w:rsid w:val="009E6369"/>
    <w:rsid w:val="009F16DF"/>
    <w:rsid w:val="009F214D"/>
    <w:rsid w:val="009F314A"/>
    <w:rsid w:val="009F7C74"/>
    <w:rsid w:val="00A04717"/>
    <w:rsid w:val="00A10C01"/>
    <w:rsid w:val="00A120F8"/>
    <w:rsid w:val="00A1271E"/>
    <w:rsid w:val="00A21A8F"/>
    <w:rsid w:val="00A21E4D"/>
    <w:rsid w:val="00A34510"/>
    <w:rsid w:val="00A34861"/>
    <w:rsid w:val="00A41333"/>
    <w:rsid w:val="00A47990"/>
    <w:rsid w:val="00A56957"/>
    <w:rsid w:val="00A62709"/>
    <w:rsid w:val="00A66E7B"/>
    <w:rsid w:val="00A72053"/>
    <w:rsid w:val="00A7310A"/>
    <w:rsid w:val="00A7588B"/>
    <w:rsid w:val="00A9101F"/>
    <w:rsid w:val="00A943DC"/>
    <w:rsid w:val="00A94C3D"/>
    <w:rsid w:val="00A96610"/>
    <w:rsid w:val="00A97725"/>
    <w:rsid w:val="00AA315A"/>
    <w:rsid w:val="00AA5E4D"/>
    <w:rsid w:val="00AA7EBE"/>
    <w:rsid w:val="00AC2036"/>
    <w:rsid w:val="00AC447B"/>
    <w:rsid w:val="00AC4A60"/>
    <w:rsid w:val="00AC4DDA"/>
    <w:rsid w:val="00AC501C"/>
    <w:rsid w:val="00AC6CFD"/>
    <w:rsid w:val="00AD1F05"/>
    <w:rsid w:val="00AD3765"/>
    <w:rsid w:val="00AD7625"/>
    <w:rsid w:val="00AE25D0"/>
    <w:rsid w:val="00AE267C"/>
    <w:rsid w:val="00AE2851"/>
    <w:rsid w:val="00B00A66"/>
    <w:rsid w:val="00B16516"/>
    <w:rsid w:val="00B17FF3"/>
    <w:rsid w:val="00B234F1"/>
    <w:rsid w:val="00B267C9"/>
    <w:rsid w:val="00B30743"/>
    <w:rsid w:val="00B30B70"/>
    <w:rsid w:val="00B370C7"/>
    <w:rsid w:val="00B42D69"/>
    <w:rsid w:val="00B436CF"/>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B67C7"/>
    <w:rsid w:val="00BC06DC"/>
    <w:rsid w:val="00BC1F16"/>
    <w:rsid w:val="00BC29F6"/>
    <w:rsid w:val="00BC49A6"/>
    <w:rsid w:val="00BC7995"/>
    <w:rsid w:val="00BE04FB"/>
    <w:rsid w:val="00BE6BDB"/>
    <w:rsid w:val="00BF2B7F"/>
    <w:rsid w:val="00BF4198"/>
    <w:rsid w:val="00C158B6"/>
    <w:rsid w:val="00C25FF4"/>
    <w:rsid w:val="00C27F2D"/>
    <w:rsid w:val="00C371A9"/>
    <w:rsid w:val="00C403B6"/>
    <w:rsid w:val="00C41708"/>
    <w:rsid w:val="00C426CA"/>
    <w:rsid w:val="00C431DF"/>
    <w:rsid w:val="00C43AE1"/>
    <w:rsid w:val="00C5462E"/>
    <w:rsid w:val="00C6000A"/>
    <w:rsid w:val="00C6003D"/>
    <w:rsid w:val="00C62397"/>
    <w:rsid w:val="00C7350D"/>
    <w:rsid w:val="00C737CE"/>
    <w:rsid w:val="00C73DFF"/>
    <w:rsid w:val="00C76282"/>
    <w:rsid w:val="00C829CF"/>
    <w:rsid w:val="00C82B2D"/>
    <w:rsid w:val="00C84B8C"/>
    <w:rsid w:val="00C92873"/>
    <w:rsid w:val="00C94484"/>
    <w:rsid w:val="00C947EF"/>
    <w:rsid w:val="00CA5360"/>
    <w:rsid w:val="00CA7195"/>
    <w:rsid w:val="00CA7304"/>
    <w:rsid w:val="00CB07D0"/>
    <w:rsid w:val="00CB3E48"/>
    <w:rsid w:val="00CB7D0B"/>
    <w:rsid w:val="00CC5466"/>
    <w:rsid w:val="00CD08D2"/>
    <w:rsid w:val="00CD3339"/>
    <w:rsid w:val="00CD4609"/>
    <w:rsid w:val="00CD6FA4"/>
    <w:rsid w:val="00CE1A37"/>
    <w:rsid w:val="00CE20D1"/>
    <w:rsid w:val="00CE41FB"/>
    <w:rsid w:val="00CF19A6"/>
    <w:rsid w:val="00D0058D"/>
    <w:rsid w:val="00D01BE2"/>
    <w:rsid w:val="00D0230D"/>
    <w:rsid w:val="00D06212"/>
    <w:rsid w:val="00D068B8"/>
    <w:rsid w:val="00D13003"/>
    <w:rsid w:val="00D14E30"/>
    <w:rsid w:val="00D1653F"/>
    <w:rsid w:val="00D22764"/>
    <w:rsid w:val="00D2453F"/>
    <w:rsid w:val="00D261E7"/>
    <w:rsid w:val="00D2780A"/>
    <w:rsid w:val="00D304A5"/>
    <w:rsid w:val="00D30896"/>
    <w:rsid w:val="00D446EF"/>
    <w:rsid w:val="00D46838"/>
    <w:rsid w:val="00D50124"/>
    <w:rsid w:val="00D5098D"/>
    <w:rsid w:val="00D5618E"/>
    <w:rsid w:val="00D6205E"/>
    <w:rsid w:val="00D64D12"/>
    <w:rsid w:val="00D657E1"/>
    <w:rsid w:val="00D66D11"/>
    <w:rsid w:val="00D67C85"/>
    <w:rsid w:val="00D70F95"/>
    <w:rsid w:val="00D732AB"/>
    <w:rsid w:val="00D83A66"/>
    <w:rsid w:val="00D84E80"/>
    <w:rsid w:val="00D8567C"/>
    <w:rsid w:val="00D9161F"/>
    <w:rsid w:val="00D9576D"/>
    <w:rsid w:val="00D96CEC"/>
    <w:rsid w:val="00D97242"/>
    <w:rsid w:val="00D97AC9"/>
    <w:rsid w:val="00DA36BE"/>
    <w:rsid w:val="00DA3774"/>
    <w:rsid w:val="00DA4D82"/>
    <w:rsid w:val="00DB125F"/>
    <w:rsid w:val="00DB18D3"/>
    <w:rsid w:val="00DB4063"/>
    <w:rsid w:val="00DC148A"/>
    <w:rsid w:val="00DC3933"/>
    <w:rsid w:val="00DC77B0"/>
    <w:rsid w:val="00DC7DA0"/>
    <w:rsid w:val="00DD1258"/>
    <w:rsid w:val="00DD242A"/>
    <w:rsid w:val="00DD43E5"/>
    <w:rsid w:val="00DD5C5C"/>
    <w:rsid w:val="00DD66D1"/>
    <w:rsid w:val="00DE01C7"/>
    <w:rsid w:val="00DE4C9E"/>
    <w:rsid w:val="00DE61A3"/>
    <w:rsid w:val="00DF07BF"/>
    <w:rsid w:val="00DF2498"/>
    <w:rsid w:val="00DF7ED3"/>
    <w:rsid w:val="00DF7F78"/>
    <w:rsid w:val="00E02E25"/>
    <w:rsid w:val="00E042E0"/>
    <w:rsid w:val="00E05D4C"/>
    <w:rsid w:val="00E10063"/>
    <w:rsid w:val="00E1241F"/>
    <w:rsid w:val="00E1557C"/>
    <w:rsid w:val="00E17CDE"/>
    <w:rsid w:val="00E21746"/>
    <w:rsid w:val="00E217E5"/>
    <w:rsid w:val="00E221D1"/>
    <w:rsid w:val="00E23A5D"/>
    <w:rsid w:val="00E27BD7"/>
    <w:rsid w:val="00E339C2"/>
    <w:rsid w:val="00E40E73"/>
    <w:rsid w:val="00E4524A"/>
    <w:rsid w:val="00E51A35"/>
    <w:rsid w:val="00E6244E"/>
    <w:rsid w:val="00E65B00"/>
    <w:rsid w:val="00E6717C"/>
    <w:rsid w:val="00E67FCD"/>
    <w:rsid w:val="00E75CBE"/>
    <w:rsid w:val="00E770B2"/>
    <w:rsid w:val="00E81544"/>
    <w:rsid w:val="00E82279"/>
    <w:rsid w:val="00E83166"/>
    <w:rsid w:val="00E84C92"/>
    <w:rsid w:val="00E86C3F"/>
    <w:rsid w:val="00E87C50"/>
    <w:rsid w:val="00E905B7"/>
    <w:rsid w:val="00E923B4"/>
    <w:rsid w:val="00E924FB"/>
    <w:rsid w:val="00E92617"/>
    <w:rsid w:val="00E938A9"/>
    <w:rsid w:val="00EA630D"/>
    <w:rsid w:val="00EA63F4"/>
    <w:rsid w:val="00EA665B"/>
    <w:rsid w:val="00EA728D"/>
    <w:rsid w:val="00EB46D8"/>
    <w:rsid w:val="00EB4FAB"/>
    <w:rsid w:val="00EC097A"/>
    <w:rsid w:val="00EC5B48"/>
    <w:rsid w:val="00ED266F"/>
    <w:rsid w:val="00ED48A0"/>
    <w:rsid w:val="00ED5609"/>
    <w:rsid w:val="00EE1351"/>
    <w:rsid w:val="00EE4541"/>
    <w:rsid w:val="00EF4ADF"/>
    <w:rsid w:val="00EF700D"/>
    <w:rsid w:val="00F03253"/>
    <w:rsid w:val="00F03D5D"/>
    <w:rsid w:val="00F067F3"/>
    <w:rsid w:val="00F1269E"/>
    <w:rsid w:val="00F16FA5"/>
    <w:rsid w:val="00F214D8"/>
    <w:rsid w:val="00F27180"/>
    <w:rsid w:val="00F307B7"/>
    <w:rsid w:val="00F307E7"/>
    <w:rsid w:val="00F573DA"/>
    <w:rsid w:val="00F60D97"/>
    <w:rsid w:val="00F61093"/>
    <w:rsid w:val="00F63DE2"/>
    <w:rsid w:val="00F72BDB"/>
    <w:rsid w:val="00F801E2"/>
    <w:rsid w:val="00F81167"/>
    <w:rsid w:val="00F817E8"/>
    <w:rsid w:val="00F828FF"/>
    <w:rsid w:val="00F86430"/>
    <w:rsid w:val="00F904C7"/>
    <w:rsid w:val="00F94859"/>
    <w:rsid w:val="00FA093C"/>
    <w:rsid w:val="00FA644F"/>
    <w:rsid w:val="00FA65B8"/>
    <w:rsid w:val="00FA71B7"/>
    <w:rsid w:val="00FB102F"/>
    <w:rsid w:val="00FB30C3"/>
    <w:rsid w:val="00FB4072"/>
    <w:rsid w:val="00FC3082"/>
    <w:rsid w:val="00FC3553"/>
    <w:rsid w:val="00FC5EA2"/>
    <w:rsid w:val="00FC704C"/>
    <w:rsid w:val="00FD3BB5"/>
    <w:rsid w:val="00FD6890"/>
    <w:rsid w:val="00FE3B4B"/>
    <w:rsid w:val="00FE3D04"/>
    <w:rsid w:val="00FE5FCB"/>
    <w:rsid w:val="00FF0B81"/>
    <w:rsid w:val="00FF0F26"/>
    <w:rsid w:val="00FF6BF4"/>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ACBF"/>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A36BE"/>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uiPriority w:val="99"/>
    <w:rsid w:val="006332CF"/>
    <w:rPr>
      <w:color w:val="0000FF"/>
      <w:u w:val="single"/>
    </w:rPr>
  </w:style>
  <w:style w:type="paragraph" w:styleId="Normlnweb">
    <w:name w:val="Normal (Web)"/>
    <w:aliases w:val="Normálny (WWW)"/>
    <w:basedOn w:val="Normln"/>
    <w:link w:val="NormlnwebChar"/>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wm-s12">
    <w:name w:val="-wm-s12"/>
    <w:basedOn w:val="Normln"/>
    <w:rsid w:val="002D0297"/>
    <w:pPr>
      <w:spacing w:before="100" w:beforeAutospacing="1" w:after="100" w:afterAutospacing="1"/>
    </w:pPr>
    <w:rPr>
      <w:rFonts w:eastAsia="Calibri"/>
    </w:rPr>
  </w:style>
  <w:style w:type="paragraph" w:customStyle="1" w:styleId="-wm-msonormal">
    <w:name w:val="-wm-msonormal"/>
    <w:basedOn w:val="Normln"/>
    <w:rsid w:val="002D0297"/>
    <w:pPr>
      <w:spacing w:before="100" w:beforeAutospacing="1" w:after="100" w:afterAutospacing="1"/>
    </w:pPr>
    <w:rPr>
      <w:rFonts w:eastAsia="Calibri"/>
    </w:rPr>
  </w:style>
  <w:style w:type="paragraph" w:customStyle="1" w:styleId="-wm-s17">
    <w:name w:val="-wm-s17"/>
    <w:basedOn w:val="Normln"/>
    <w:rsid w:val="002D0297"/>
    <w:pPr>
      <w:spacing w:before="100" w:beforeAutospacing="1" w:after="100" w:afterAutospacing="1"/>
    </w:pPr>
    <w:rPr>
      <w:rFonts w:eastAsia="Calibri"/>
    </w:rPr>
  </w:style>
  <w:style w:type="paragraph" w:customStyle="1" w:styleId="-wm-s18">
    <w:name w:val="-wm-s18"/>
    <w:basedOn w:val="Normln"/>
    <w:rsid w:val="002D0297"/>
    <w:pPr>
      <w:spacing w:before="100" w:beforeAutospacing="1" w:after="100" w:afterAutospacing="1"/>
    </w:pPr>
    <w:rPr>
      <w:rFonts w:eastAsia="Calibri"/>
    </w:rPr>
  </w:style>
  <w:style w:type="paragraph" w:customStyle="1" w:styleId="s3">
    <w:name w:val="s3"/>
    <w:basedOn w:val="Normln"/>
    <w:rsid w:val="003F02CC"/>
    <w:pPr>
      <w:spacing w:before="100" w:beforeAutospacing="1" w:after="100" w:afterAutospacing="1"/>
    </w:pPr>
    <w:rPr>
      <w:rFonts w:eastAsia="Calibri"/>
    </w:rPr>
  </w:style>
  <w:style w:type="paragraph" w:customStyle="1" w:styleId="s5">
    <w:name w:val="s5"/>
    <w:basedOn w:val="Normln"/>
    <w:rsid w:val="003F02CC"/>
    <w:pPr>
      <w:spacing w:before="100" w:beforeAutospacing="1" w:after="100" w:afterAutospacing="1"/>
    </w:pPr>
    <w:rPr>
      <w:rFonts w:eastAsia="Calibri"/>
    </w:rPr>
  </w:style>
  <w:style w:type="paragraph" w:customStyle="1" w:styleId="s7">
    <w:name w:val="s7"/>
    <w:basedOn w:val="Normln"/>
    <w:rsid w:val="003F02CC"/>
    <w:pPr>
      <w:spacing w:before="100" w:beforeAutospacing="1" w:after="100" w:afterAutospacing="1"/>
    </w:pPr>
    <w:rPr>
      <w:rFonts w:eastAsia="Calibri"/>
    </w:rPr>
  </w:style>
  <w:style w:type="character" w:customStyle="1" w:styleId="bumpedfont15">
    <w:name w:val="bumpedfont15"/>
    <w:rsid w:val="003F02CC"/>
  </w:style>
  <w:style w:type="paragraph" w:customStyle="1" w:styleId="s6">
    <w:name w:val="s6"/>
    <w:basedOn w:val="Normln"/>
    <w:rsid w:val="003F02CC"/>
    <w:pPr>
      <w:spacing w:before="100" w:beforeAutospacing="1" w:after="100" w:afterAutospacing="1"/>
    </w:pPr>
    <w:rPr>
      <w:rFonts w:eastAsia="Calibri"/>
    </w:rPr>
  </w:style>
  <w:style w:type="character" w:customStyle="1" w:styleId="dn">
    <w:name w:val="Žádný"/>
    <w:rsid w:val="001630AE"/>
  </w:style>
  <w:style w:type="character" w:styleId="Sledovanodkaz">
    <w:name w:val="FollowedHyperlink"/>
    <w:basedOn w:val="Standardnpsmoodstavce"/>
    <w:uiPriority w:val="99"/>
    <w:semiHidden/>
    <w:unhideWhenUsed/>
    <w:rsid w:val="00E10063"/>
    <w:rPr>
      <w:color w:val="800080" w:themeColor="followedHyperlink"/>
      <w:u w:val="single"/>
    </w:rPr>
  </w:style>
  <w:style w:type="character" w:customStyle="1" w:styleId="dnA">
    <w:name w:val="Žádný A"/>
    <w:rsid w:val="0059054C"/>
  </w:style>
  <w:style w:type="character" w:customStyle="1" w:styleId="Hyperlink2">
    <w:name w:val="Hyperlink.2"/>
    <w:basedOn w:val="dn"/>
    <w:rsid w:val="0059054C"/>
    <w:rPr>
      <w:outline w:val="0"/>
      <w:shadow w:val="0"/>
      <w:emboss w:val="0"/>
      <w:imprint w:val="0"/>
      <w:color w:val="000000"/>
      <w:u w:val="single" w:color="0000FF"/>
    </w:rPr>
  </w:style>
  <w:style w:type="character" w:customStyle="1" w:styleId="Nadpis3Char">
    <w:name w:val="Nadpis 3 Char"/>
    <w:basedOn w:val="Standardnpsmoodstavce"/>
    <w:link w:val="Nadpis3"/>
    <w:uiPriority w:val="9"/>
    <w:semiHidden/>
    <w:rsid w:val="00DA36BE"/>
    <w:rPr>
      <w:rFonts w:asciiTheme="majorHAnsi" w:eastAsiaTheme="majorEastAsia" w:hAnsiTheme="majorHAnsi" w:cstheme="majorBidi"/>
      <w:color w:val="243F60" w:themeColor="accent1" w:themeShade="7F"/>
      <w:sz w:val="24"/>
      <w:szCs w:val="24"/>
      <w:lang w:eastAsia="cs-CZ"/>
    </w:rPr>
  </w:style>
  <w:style w:type="paragraph" w:customStyle="1" w:styleId="text-black">
    <w:name w:val="text-black"/>
    <w:basedOn w:val="Normln"/>
    <w:rsid w:val="00D732AB"/>
    <w:pPr>
      <w:spacing w:before="100" w:beforeAutospacing="1" w:after="100" w:afterAutospacing="1"/>
    </w:pPr>
  </w:style>
  <w:style w:type="character" w:styleId="Nevyeenzmnka">
    <w:name w:val="Unresolved Mention"/>
    <w:basedOn w:val="Standardnpsmoodstavce"/>
    <w:uiPriority w:val="99"/>
    <w:semiHidden/>
    <w:unhideWhenUsed/>
    <w:rsid w:val="00D7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31951651">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193200314">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81537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27171442">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43154959">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7342155">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42664395">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02775857">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09664276">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50012224">
      <w:bodyDiv w:val="1"/>
      <w:marLeft w:val="0"/>
      <w:marRight w:val="0"/>
      <w:marTop w:val="0"/>
      <w:marBottom w:val="0"/>
      <w:divBdr>
        <w:top w:val="none" w:sz="0" w:space="0" w:color="auto"/>
        <w:left w:val="none" w:sz="0" w:space="0" w:color="auto"/>
        <w:bottom w:val="none" w:sz="0" w:space="0" w:color="auto"/>
        <w:right w:val="none" w:sz="0" w:space="0" w:color="auto"/>
      </w:divBdr>
    </w:div>
    <w:div w:id="1665891080">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6869351">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08302555">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 w:id="2125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aninovaz@army.cz" TargetMode="External"/><Relationship Id="rId13" Type="http://schemas.openxmlformats.org/officeDocument/2006/relationships/hyperlink" Target="mailto:propagace@vusondras.cz" TargetMode="External"/><Relationship Id="rId18" Type="http://schemas.openxmlformats.org/officeDocument/2006/relationships/hyperlink" Target="http://www.vusondras.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estivalstraznice.cz/program-festivalu/z-pokladnice-kulturnihodedictvi-cr/" TargetMode="External"/><Relationship Id="rId17" Type="http://schemas.openxmlformats.org/officeDocument/2006/relationships/hyperlink" Target="mailto:propagace@vusondras.cz" TargetMode="External"/><Relationship Id="rId2" Type="http://schemas.openxmlformats.org/officeDocument/2006/relationships/numbering" Target="numbering.xml"/><Relationship Id="rId16" Type="http://schemas.openxmlformats.org/officeDocument/2006/relationships/hyperlink" Target="mailto:ogoralekm@army.cz" TargetMode="External"/><Relationship Id="rId20" Type="http://schemas.openxmlformats.org/officeDocument/2006/relationships/hyperlink" Target="mailto:bahna@arm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sidla@unob.cz" TargetMode="External"/><Relationship Id="rId5" Type="http://schemas.openxmlformats.org/officeDocument/2006/relationships/webSettings" Target="webSettings.xml"/><Relationship Id="rId15" Type="http://schemas.openxmlformats.org/officeDocument/2006/relationships/hyperlink" Target="http://www.facebook.com/vusondras/" TargetMode="External"/><Relationship Id="rId23" Type="http://schemas.openxmlformats.org/officeDocument/2006/relationships/theme" Target="theme/theme1.xml"/><Relationship Id="rId10" Type="http://schemas.openxmlformats.org/officeDocument/2006/relationships/hyperlink" Target="mailto:kangs@army.cz" TargetMode="External"/><Relationship Id="rId19" Type="http://schemas.openxmlformats.org/officeDocument/2006/relationships/hyperlink" Target="http://www.facebook.com/vusondras/" TargetMode="External"/><Relationship Id="rId4" Type="http://schemas.openxmlformats.org/officeDocument/2006/relationships/settings" Target="settings.xml"/><Relationship Id="rId9" Type="http://schemas.openxmlformats.org/officeDocument/2006/relationships/hyperlink" Target="mailto:pvpraha@army.cz" TargetMode="External"/><Relationship Id="rId14" Type="http://schemas.openxmlformats.org/officeDocument/2006/relationships/hyperlink" Target="http://www.vusondras.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D65E-26A6-4F0E-98D1-8947232F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1825</Words>
  <Characters>10774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3</cp:revision>
  <cp:lastPrinted>2023-05-05T10:55:00Z</cp:lastPrinted>
  <dcterms:created xsi:type="dcterms:W3CDTF">2023-06-16T13:33:00Z</dcterms:created>
  <dcterms:modified xsi:type="dcterms:W3CDTF">2023-06-16T13:46:00Z</dcterms:modified>
</cp:coreProperties>
</file>