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5F46" w14:textId="77777777" w:rsidR="0018076C" w:rsidRPr="003316B8" w:rsidRDefault="0018076C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8F0DDA5" w14:textId="1F039121" w:rsidR="0018076C" w:rsidRPr="003316B8" w:rsidRDefault="00CD146F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TISKOVÉ ODDĚLENÍ</w:t>
      </w:r>
    </w:p>
    <w:p w14:paraId="6B73B4EB" w14:textId="3166B707" w:rsidR="0018076C" w:rsidRPr="003316B8" w:rsidRDefault="00F56DC7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76C" w:rsidRPr="003316B8">
        <w:rPr>
          <w:b/>
          <w:sz w:val="36"/>
          <w:szCs w:val="36"/>
        </w:rPr>
        <w:t>MINISTERSTVA OBRANY ČESKÉ REPUBLIKY</w:t>
      </w:r>
    </w:p>
    <w:p w14:paraId="50F07B21" w14:textId="77777777" w:rsidR="0018076C" w:rsidRPr="003316B8" w:rsidRDefault="0018076C" w:rsidP="007578D9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4B08039" w14:textId="77777777" w:rsidR="0018076C" w:rsidRPr="0087695D" w:rsidRDefault="0018076C" w:rsidP="007578D9">
      <w:pPr>
        <w:tabs>
          <w:tab w:val="left" w:pos="1134"/>
        </w:tabs>
        <w:rPr>
          <w:b/>
          <w:sz w:val="16"/>
          <w:szCs w:val="16"/>
        </w:rPr>
      </w:pPr>
    </w:p>
    <w:p w14:paraId="7233DF60" w14:textId="7D8F7975" w:rsidR="0018076C" w:rsidRPr="009949FD" w:rsidRDefault="0018076C" w:rsidP="007578D9">
      <w:pPr>
        <w:tabs>
          <w:tab w:val="left" w:pos="1134"/>
        </w:tabs>
        <w:rPr>
          <w:b/>
          <w:bCs/>
          <w:lang w:eastAsia="zh-CN"/>
        </w:rPr>
      </w:pPr>
      <w:r w:rsidRPr="003316B8">
        <w:rPr>
          <w:b/>
          <w:bCs/>
          <w:lang w:eastAsia="zh-CN"/>
        </w:rPr>
        <w:t xml:space="preserve">Datum: </w:t>
      </w:r>
      <w:r w:rsidR="00617B2B">
        <w:rPr>
          <w:b/>
          <w:bCs/>
          <w:lang w:eastAsia="zh-CN"/>
        </w:rPr>
        <w:t xml:space="preserve">2. srpna </w:t>
      </w:r>
      <w:r w:rsidR="000624DA" w:rsidRPr="009949FD">
        <w:rPr>
          <w:b/>
          <w:bCs/>
          <w:lang w:eastAsia="zh-CN"/>
        </w:rPr>
        <w:t>202</w:t>
      </w:r>
      <w:r w:rsidR="001D6EF0" w:rsidRPr="009949FD">
        <w:rPr>
          <w:b/>
          <w:bCs/>
          <w:lang w:eastAsia="zh-CN"/>
        </w:rPr>
        <w:t>4</w:t>
      </w:r>
      <w:r w:rsidRPr="009949FD">
        <w:rPr>
          <w:b/>
          <w:bCs/>
          <w:lang w:eastAsia="zh-CN"/>
        </w:rPr>
        <w:t xml:space="preserve"> </w:t>
      </w:r>
    </w:p>
    <w:p w14:paraId="4B0D4974" w14:textId="44CF4CEB" w:rsidR="0018076C" w:rsidRPr="005269E9" w:rsidRDefault="00B959F6" w:rsidP="007578D9">
      <w:pPr>
        <w:pStyle w:val="Nadpis5"/>
        <w:ind w:left="0" w:firstLine="0"/>
        <w:jc w:val="left"/>
        <w:rPr>
          <w:rFonts w:eastAsia="SimSun"/>
          <w:bCs w:val="0"/>
          <w:szCs w:val="24"/>
          <w:u w:val="none"/>
          <w:lang w:eastAsia="zh-CN"/>
        </w:rPr>
      </w:pPr>
      <w:r w:rsidRPr="003316B8">
        <w:rPr>
          <w:rFonts w:eastAsia="Times New Roman"/>
          <w:szCs w:val="24"/>
          <w:u w:val="none"/>
          <w:lang w:eastAsia="zh-CN"/>
        </w:rPr>
        <w:t xml:space="preserve">Téma: </w:t>
      </w:r>
      <w:r w:rsidRPr="00383397">
        <w:rPr>
          <w:rFonts w:eastAsia="Times New Roman"/>
          <w:szCs w:val="24"/>
          <w:u w:val="none"/>
          <w:lang w:eastAsia="zh-CN"/>
        </w:rPr>
        <w:t>Očekávan</w:t>
      </w:r>
      <w:r w:rsidR="008444BD" w:rsidRPr="00383397">
        <w:rPr>
          <w:rFonts w:eastAsia="Times New Roman"/>
          <w:szCs w:val="24"/>
          <w:u w:val="none"/>
          <w:lang w:eastAsia="zh-CN"/>
        </w:rPr>
        <w:t>é</w:t>
      </w:r>
      <w:r w:rsidR="0018076C" w:rsidRPr="00383397">
        <w:rPr>
          <w:rFonts w:eastAsia="SimSun"/>
          <w:bCs w:val="0"/>
          <w:szCs w:val="24"/>
          <w:u w:val="none"/>
          <w:lang w:eastAsia="zh-CN"/>
        </w:rPr>
        <w:t xml:space="preserve"> událost</w:t>
      </w:r>
      <w:r w:rsidR="008444BD" w:rsidRPr="00383397">
        <w:rPr>
          <w:rFonts w:eastAsia="SimSun"/>
          <w:bCs w:val="0"/>
          <w:szCs w:val="24"/>
          <w:u w:val="none"/>
          <w:lang w:eastAsia="zh-CN"/>
        </w:rPr>
        <w:t>i</w:t>
      </w:r>
      <w:r w:rsidR="00503A89" w:rsidRPr="00383397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0A5E2C">
        <w:rPr>
          <w:rFonts w:eastAsia="SimSun"/>
          <w:bCs w:val="0"/>
          <w:szCs w:val="24"/>
          <w:u w:val="none"/>
          <w:lang w:eastAsia="zh-CN"/>
        </w:rPr>
        <w:t>2</w:t>
      </w:r>
      <w:r w:rsidR="0086610E">
        <w:rPr>
          <w:rFonts w:eastAsia="SimSun"/>
          <w:bCs w:val="0"/>
          <w:szCs w:val="24"/>
          <w:u w:val="none"/>
          <w:lang w:eastAsia="zh-CN"/>
        </w:rPr>
        <w:t>. až 1</w:t>
      </w:r>
      <w:r w:rsidR="00617B2B">
        <w:rPr>
          <w:rFonts w:eastAsia="SimSun"/>
          <w:bCs w:val="0"/>
          <w:szCs w:val="24"/>
          <w:u w:val="none"/>
          <w:lang w:eastAsia="zh-CN"/>
        </w:rPr>
        <w:t>3</w:t>
      </w:r>
      <w:r w:rsidR="0086610E">
        <w:rPr>
          <w:rFonts w:eastAsia="SimSun"/>
          <w:bCs w:val="0"/>
          <w:szCs w:val="24"/>
          <w:u w:val="none"/>
          <w:lang w:eastAsia="zh-CN"/>
        </w:rPr>
        <w:t>.</w:t>
      </w:r>
      <w:r w:rsidR="0004093F">
        <w:rPr>
          <w:rFonts w:eastAsia="SimSun"/>
          <w:bCs w:val="0"/>
          <w:szCs w:val="24"/>
          <w:u w:val="none"/>
          <w:lang w:eastAsia="zh-CN"/>
        </w:rPr>
        <w:t xml:space="preserve"> srpna</w:t>
      </w:r>
      <w:r w:rsidR="00173BAD" w:rsidRPr="004010DB">
        <w:rPr>
          <w:rFonts w:eastAsia="SimSun"/>
          <w:bCs w:val="0"/>
          <w:szCs w:val="24"/>
          <w:u w:val="none"/>
          <w:lang w:eastAsia="zh-CN"/>
        </w:rPr>
        <w:t xml:space="preserve"> </w:t>
      </w:r>
      <w:r w:rsidR="005269E9" w:rsidRPr="00383397">
        <w:rPr>
          <w:rFonts w:eastAsia="SimSun"/>
          <w:bCs w:val="0"/>
          <w:szCs w:val="24"/>
          <w:u w:val="none"/>
          <w:lang w:eastAsia="zh-CN"/>
        </w:rPr>
        <w:t>2024</w:t>
      </w:r>
    </w:p>
    <w:p w14:paraId="57C7D06A" w14:textId="77777777" w:rsidR="0018076C" w:rsidRPr="003316B8" w:rsidRDefault="0018076C" w:rsidP="007578D9">
      <w:pPr>
        <w:pStyle w:val="Nadpis5"/>
        <w:ind w:left="0"/>
        <w:jc w:val="left"/>
        <w:rPr>
          <w:sz w:val="22"/>
          <w:szCs w:val="22"/>
        </w:rPr>
      </w:pPr>
      <w:r w:rsidRPr="003316B8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76DB80" wp14:editId="52CF6E5A">
                <wp:simplePos x="0" y="0"/>
                <wp:positionH relativeFrom="column">
                  <wp:posOffset>-57150</wp:posOffset>
                </wp:positionH>
                <wp:positionV relativeFrom="paragraph">
                  <wp:posOffset>123189</wp:posOffset>
                </wp:positionV>
                <wp:extent cx="61722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716B4B4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.5pt,9.7pt" to="481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9X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ykNxnMGyN69iWkOCca6/w7rjsU&#10;jBJLoULXSEF2d84HIqQ4h4RjpVdCyjh5qVBf4tk4G8cEp6VgwRnCnN1uKmnRjgTtxC9WBZ7rMKsf&#10;FYtgLSdsebI9EfJow+VSBTwoBeicrKM4vs5Gs+V0Oc0HeTZZDvJRXQ/erqp8MFmlN+P6TV1Vdfot&#10;UEvzohWMcRXYnYWa5n8nhNOTOUrsItVLG5KX6LFfQPb8j6TjLMP4jkLYaHZY2/OMQZsx+PSOgviv&#10;92Bfv/bFLwAAAP//AwBQSwMEFAAGAAgAAAAhAH60UvLcAAAACAEAAA8AAABkcnMvZG93bnJldi54&#10;bWxMj8FOwzAQRO9I/IO1SFyq1qFFVRPiVAjIjQsF1Os2XpKIeJ3Gbhv4ehb1AMd9M5qdydej69SR&#10;htB6NnAzS0ARV962XBt4ey2nK1AhIlvsPJOBLwqwLi4vcsysP/ELHTexVhLCIUMDTYx9pnWoGnIY&#10;Zr4nFu3DDw6jnEOt7YAnCXednifJUjtsWT402NNDQ9Xn5uAMhPKd9uX3pJok20Xtab5/fH5CY66v&#10;xvs7UJHG+GeG3/pSHQrptPMHtkF1BqapTInC01tQoqfLhYDdGegi1/8HFD8AAAD//wMAUEsBAi0A&#10;FAAGAAgAAAAhALaDOJL+AAAA4QEAABMAAAAAAAAAAAAAAAAAAAAAAFtDb250ZW50X1R5cGVzXS54&#10;bWxQSwECLQAUAAYACAAAACEAOP0h/9YAAACUAQAACwAAAAAAAAAAAAAAAAAvAQAAX3JlbHMvLnJl&#10;bHNQSwECLQAUAAYACAAAACEAUSSPVygCAAA1BAAADgAAAAAAAAAAAAAAAAAuAgAAZHJzL2Uyb0Rv&#10;Yy54bWxQSwECLQAUAAYACAAAACEAfrRS8twAAAAIAQAADwAAAAAAAAAAAAAAAACCBAAAZHJzL2Rv&#10;d25yZXYueG1sUEsFBgAAAAAEAAQA8wAAAIsFAAAAAA==&#10;"/>
            </w:pict>
          </mc:Fallback>
        </mc:AlternateContent>
      </w:r>
    </w:p>
    <w:p w14:paraId="07D084E0" w14:textId="77777777" w:rsidR="00B0641B" w:rsidRDefault="00B0641B" w:rsidP="00B0641B">
      <w:pPr>
        <w:rPr>
          <w:b/>
          <w:bCs/>
          <w:u w:val="single"/>
        </w:rPr>
      </w:pPr>
      <w:bookmarkStart w:id="0" w:name="_Hlk169688228"/>
    </w:p>
    <w:p w14:paraId="7D6AE04D" w14:textId="242A5A22" w:rsidR="00B0641B" w:rsidRPr="00B0641B" w:rsidRDefault="00B0641B" w:rsidP="00B0641B">
      <w:pPr>
        <w:rPr>
          <w:b/>
          <w:bCs/>
          <w:u w:val="single"/>
        </w:rPr>
      </w:pPr>
      <w:r w:rsidRPr="00B0641B">
        <w:rPr>
          <w:b/>
          <w:bCs/>
          <w:u w:val="single"/>
        </w:rPr>
        <w:t>PÁTEK 2. SRPNA 2024</w:t>
      </w:r>
      <w:r w:rsidRPr="00B0641B">
        <w:rPr>
          <w:b/>
          <w:bCs/>
          <w:u w:val="single"/>
          <w:lang w:val="pt-PT"/>
        </w:rPr>
        <w:t xml:space="preserve"> </w:t>
      </w:r>
    </w:p>
    <w:p w14:paraId="082BD353" w14:textId="77777777" w:rsidR="00B0641B" w:rsidRPr="00B0641B" w:rsidRDefault="00B0641B" w:rsidP="00B0641B">
      <w:pPr>
        <w:rPr>
          <w:b/>
          <w:bCs/>
        </w:rPr>
      </w:pPr>
      <w:r w:rsidRPr="00B0641B">
        <w:rPr>
          <w:b/>
          <w:bCs/>
        </w:rPr>
        <w:t>Vystoupení Vojensk</w:t>
      </w:r>
      <w:r w:rsidRPr="00B0641B">
        <w:rPr>
          <w:b/>
          <w:bCs/>
          <w:lang w:val="fr-FR"/>
        </w:rPr>
        <w:t>é</w:t>
      </w:r>
      <w:r w:rsidRPr="00B0641B">
        <w:rPr>
          <w:b/>
          <w:bCs/>
          <w:lang w:val="pt-PT"/>
        </w:rPr>
        <w:t>ho um</w:t>
      </w:r>
      <w:r w:rsidRPr="00B0641B">
        <w:rPr>
          <w:b/>
          <w:bCs/>
        </w:rPr>
        <w:t>ěleck</w:t>
      </w:r>
      <w:r w:rsidRPr="00B0641B">
        <w:rPr>
          <w:b/>
          <w:bCs/>
          <w:lang w:val="fr-FR"/>
        </w:rPr>
        <w:t>é</w:t>
      </w:r>
      <w:r w:rsidRPr="00B0641B">
        <w:rPr>
          <w:b/>
          <w:bCs/>
        </w:rPr>
        <w:t xml:space="preserve">ho souboru ONDRÁŠ </w:t>
      </w:r>
    </w:p>
    <w:p w14:paraId="1456D99E" w14:textId="77777777" w:rsidR="00B0641B" w:rsidRPr="00B0641B" w:rsidRDefault="00B0641B" w:rsidP="00B0641B">
      <w:pPr>
        <w:shd w:val="clear" w:color="auto" w:fill="FFFFFF"/>
        <w:rPr>
          <w:b/>
          <w:bCs/>
        </w:rPr>
      </w:pPr>
      <w:r w:rsidRPr="00B0641B">
        <w:rPr>
          <w:b/>
          <w:bCs/>
        </w:rPr>
        <w:t>Terchová, Slovensko</w:t>
      </w:r>
    </w:p>
    <w:p w14:paraId="62E73A4B" w14:textId="77777777" w:rsidR="00B0641B" w:rsidRPr="00B0641B" w:rsidRDefault="00B0641B" w:rsidP="00B0641B">
      <w:pPr>
        <w:shd w:val="clear" w:color="auto" w:fill="FFFFFF"/>
      </w:pPr>
    </w:p>
    <w:p w14:paraId="5BB43C6A" w14:textId="77777777" w:rsidR="00B0641B" w:rsidRPr="00B0641B" w:rsidRDefault="00B0641B" w:rsidP="00B0641B">
      <w:pPr>
        <w:shd w:val="clear" w:color="auto" w:fill="FFFFFF"/>
        <w:ind w:firstLine="709"/>
      </w:pPr>
      <w:r w:rsidRPr="00B0641B">
        <w:t xml:space="preserve">V pátek 2. srpna 2024 ve 20.30 hodin vystoupí Vojenský umělecký soubor ONDRÁŠ s výběrem z repertoáru v rámci pořadu </w:t>
      </w:r>
      <w:r w:rsidRPr="00B0641B">
        <w:rPr>
          <w:i/>
        </w:rPr>
        <w:t xml:space="preserve">Či </w:t>
      </w:r>
      <w:proofErr w:type="spellStart"/>
      <w:r w:rsidRPr="00B0641B">
        <w:rPr>
          <w:i/>
        </w:rPr>
        <w:t>zhora</w:t>
      </w:r>
      <w:proofErr w:type="spellEnd"/>
      <w:r w:rsidRPr="00B0641B">
        <w:rPr>
          <w:i/>
        </w:rPr>
        <w:t>, či zdola</w:t>
      </w:r>
      <w:r w:rsidRPr="00B0641B">
        <w:t xml:space="preserve"> v amfiteátru Nad </w:t>
      </w:r>
      <w:proofErr w:type="spellStart"/>
      <w:r w:rsidRPr="00B0641B">
        <w:t>Bôrami</w:t>
      </w:r>
      <w:proofErr w:type="spellEnd"/>
      <w:r w:rsidRPr="00B0641B">
        <w:t xml:space="preserve"> v Terchové na Slovensku v rámci festivalu </w:t>
      </w:r>
      <w:proofErr w:type="spellStart"/>
      <w:r w:rsidRPr="00B0641B">
        <w:t>Jánošíkove</w:t>
      </w:r>
      <w:proofErr w:type="spellEnd"/>
      <w:r w:rsidRPr="00B0641B">
        <w:t xml:space="preserve"> dni. </w:t>
      </w:r>
    </w:p>
    <w:p w14:paraId="2C7EA14D" w14:textId="77777777" w:rsidR="00B0641B" w:rsidRPr="00B0641B" w:rsidRDefault="00B0641B" w:rsidP="00B0641B">
      <w:pPr>
        <w:rPr>
          <w:b/>
          <w:bCs/>
        </w:rPr>
      </w:pPr>
    </w:p>
    <w:p w14:paraId="10FEC4F1" w14:textId="77777777" w:rsidR="00B0641B" w:rsidRPr="00B0641B" w:rsidRDefault="00B0641B" w:rsidP="00B0641B">
      <w:r w:rsidRPr="00B0641B">
        <w:rPr>
          <w:b/>
          <w:bCs/>
        </w:rPr>
        <w:t>Kontaktní osoba:</w:t>
      </w:r>
      <w:r w:rsidRPr="00B0641B">
        <w:rPr>
          <w:lang w:val="it-IT"/>
        </w:rPr>
        <w:t xml:space="preserve"> Gabriela </w:t>
      </w:r>
      <w:r w:rsidRPr="00B0641B">
        <w:t xml:space="preserve">Ševčíková, oddělení </w:t>
      </w:r>
      <w:r w:rsidRPr="00B0641B">
        <w:rPr>
          <w:lang w:val="es-ES_tradnl"/>
        </w:rPr>
        <w:t>propagace VUS ONDR</w:t>
      </w:r>
      <w:r w:rsidRPr="00B0641B">
        <w:t xml:space="preserve">ÁŠ, e-mail: </w:t>
      </w:r>
      <w:r w:rsidRPr="00B0641B">
        <w:rPr>
          <w:color w:val="0000FF"/>
          <w:u w:val="single" w:color="0000FF"/>
        </w:rPr>
        <w:t xml:space="preserve">propagace@vusondras.cz; </w:t>
      </w:r>
      <w:r w:rsidRPr="00B0641B">
        <w:t>tel.: 973 443 974</w:t>
      </w:r>
      <w:r w:rsidRPr="00B0641B">
        <w:rPr>
          <w:color w:val="0000FF"/>
          <w:u w:val="single" w:color="0000FF"/>
        </w:rPr>
        <w:t>;</w:t>
      </w:r>
      <w:r w:rsidRPr="00B0641B">
        <w:t xml:space="preserve"> </w:t>
      </w:r>
      <w:r w:rsidRPr="00B0641B">
        <w:rPr>
          <w:color w:val="0000FF"/>
          <w:u w:val="single" w:color="0000FF"/>
        </w:rPr>
        <w:t>www.facebook.com/</w:t>
      </w:r>
      <w:proofErr w:type="spellStart"/>
      <w:r w:rsidRPr="00B0641B">
        <w:rPr>
          <w:color w:val="0000FF"/>
          <w:u w:val="single" w:color="0000FF"/>
        </w:rPr>
        <w:t>vusondras</w:t>
      </w:r>
      <w:proofErr w:type="spellEnd"/>
      <w:r w:rsidRPr="00B0641B">
        <w:rPr>
          <w:color w:val="0000FF"/>
          <w:u w:val="single" w:color="0000FF"/>
        </w:rPr>
        <w:t>/;</w:t>
      </w:r>
    </w:p>
    <w:p w14:paraId="18D60D59" w14:textId="77777777" w:rsidR="00B0641B" w:rsidRPr="00B0641B" w:rsidRDefault="00B0641B" w:rsidP="00B0641B">
      <w:r w:rsidRPr="00B0641B">
        <w:t>www.vusondras.cz</w:t>
      </w:r>
    </w:p>
    <w:p w14:paraId="66CAC0DC" w14:textId="77777777" w:rsidR="00B0641B" w:rsidRPr="00B0641B" w:rsidRDefault="00B0641B" w:rsidP="00B0641B">
      <w:pPr>
        <w:shd w:val="clear" w:color="auto" w:fill="FFFFFF"/>
        <w:ind w:firstLine="709"/>
      </w:pPr>
    </w:p>
    <w:p w14:paraId="6D24933E" w14:textId="77777777" w:rsidR="00B0641B" w:rsidRPr="00B0641B" w:rsidRDefault="00B0641B" w:rsidP="00B0641B">
      <w:pPr>
        <w:rPr>
          <w:b/>
          <w:bCs/>
          <w:u w:val="single"/>
        </w:rPr>
      </w:pPr>
      <w:r w:rsidRPr="00B0641B">
        <w:rPr>
          <w:b/>
          <w:bCs/>
          <w:u w:val="single"/>
        </w:rPr>
        <w:t>SOBOTA 3. SRPNA</w:t>
      </w:r>
      <w:r w:rsidRPr="00B0641B">
        <w:rPr>
          <w:b/>
          <w:bCs/>
          <w:u w:val="single"/>
          <w:lang w:val="pt-PT"/>
        </w:rPr>
        <w:t xml:space="preserve"> 2024 </w:t>
      </w:r>
    </w:p>
    <w:p w14:paraId="2F319C5F" w14:textId="77777777" w:rsidR="00B0641B" w:rsidRPr="00B0641B" w:rsidRDefault="00B0641B" w:rsidP="00B0641B">
      <w:pPr>
        <w:rPr>
          <w:b/>
          <w:bCs/>
        </w:rPr>
      </w:pPr>
      <w:r w:rsidRPr="00B0641B">
        <w:rPr>
          <w:b/>
          <w:bCs/>
        </w:rPr>
        <w:t>Vystoupení Vojensk</w:t>
      </w:r>
      <w:r w:rsidRPr="00B0641B">
        <w:rPr>
          <w:b/>
          <w:bCs/>
          <w:lang w:val="fr-FR"/>
        </w:rPr>
        <w:t>é</w:t>
      </w:r>
      <w:r w:rsidRPr="00B0641B">
        <w:rPr>
          <w:b/>
          <w:bCs/>
          <w:lang w:val="pt-PT"/>
        </w:rPr>
        <w:t>ho um</w:t>
      </w:r>
      <w:r w:rsidRPr="00B0641B">
        <w:rPr>
          <w:b/>
          <w:bCs/>
        </w:rPr>
        <w:t>ěleck</w:t>
      </w:r>
      <w:r w:rsidRPr="00B0641B">
        <w:rPr>
          <w:b/>
          <w:bCs/>
          <w:lang w:val="fr-FR"/>
        </w:rPr>
        <w:t>é</w:t>
      </w:r>
      <w:r w:rsidRPr="00B0641B">
        <w:rPr>
          <w:b/>
          <w:bCs/>
        </w:rPr>
        <w:t xml:space="preserve">ho souboru ONDRÁŠ </w:t>
      </w:r>
    </w:p>
    <w:p w14:paraId="1D48C341" w14:textId="77777777" w:rsidR="00B0641B" w:rsidRPr="00B0641B" w:rsidRDefault="00B0641B" w:rsidP="00B0641B">
      <w:pPr>
        <w:rPr>
          <w:b/>
          <w:bCs/>
        </w:rPr>
      </w:pPr>
      <w:r w:rsidRPr="00B0641B">
        <w:rPr>
          <w:b/>
          <w:bCs/>
        </w:rPr>
        <w:t>Jablunkov</w:t>
      </w:r>
    </w:p>
    <w:p w14:paraId="0B7746D2" w14:textId="77777777" w:rsidR="00B0641B" w:rsidRPr="00B0641B" w:rsidRDefault="00B0641B" w:rsidP="00B0641B">
      <w:pPr>
        <w:shd w:val="clear" w:color="auto" w:fill="FFFFFF"/>
      </w:pPr>
    </w:p>
    <w:p w14:paraId="79E48E39" w14:textId="77777777" w:rsidR="00B0641B" w:rsidRPr="00B0641B" w:rsidRDefault="00B0641B" w:rsidP="00B0641B">
      <w:pPr>
        <w:shd w:val="clear" w:color="auto" w:fill="FFFFFF"/>
        <w:ind w:firstLine="709"/>
      </w:pPr>
      <w:r w:rsidRPr="00B0641B">
        <w:t xml:space="preserve">V sobotu 3. srpna 2024 ve 20.00 hodin vystoupí tanečníci Vojenského uměleckého souboru ONDRÁŠ v rámci koncertu Tomáše Kočka &amp; Orchestru </w:t>
      </w:r>
      <w:r w:rsidRPr="00B0641B">
        <w:rPr>
          <w:i/>
        </w:rPr>
        <w:t>Zbojnická suita</w:t>
      </w:r>
      <w:r w:rsidRPr="00B0641B">
        <w:t xml:space="preserve"> v amfiteátru Městský les v Jablunkově v rámci festivalu </w:t>
      </w:r>
      <w:proofErr w:type="spellStart"/>
      <w:r w:rsidRPr="00B0641B">
        <w:t>Gorolski</w:t>
      </w:r>
      <w:proofErr w:type="spellEnd"/>
      <w:r w:rsidRPr="00B0641B">
        <w:t xml:space="preserve"> </w:t>
      </w:r>
      <w:proofErr w:type="spellStart"/>
      <w:r w:rsidRPr="00B0641B">
        <w:t>Święto</w:t>
      </w:r>
      <w:proofErr w:type="spellEnd"/>
      <w:r w:rsidRPr="00B0641B">
        <w:t xml:space="preserve">. </w:t>
      </w:r>
    </w:p>
    <w:p w14:paraId="503119CA" w14:textId="77777777" w:rsidR="00B0641B" w:rsidRPr="00B0641B" w:rsidRDefault="00B0641B" w:rsidP="00B0641B">
      <w:pPr>
        <w:shd w:val="clear" w:color="auto" w:fill="FFFFFF"/>
        <w:ind w:firstLine="709"/>
      </w:pPr>
    </w:p>
    <w:p w14:paraId="06B7489B" w14:textId="77777777" w:rsidR="00B0641B" w:rsidRPr="00B0641B" w:rsidRDefault="00B0641B" w:rsidP="00B0641B">
      <w:r w:rsidRPr="00B0641B">
        <w:rPr>
          <w:b/>
          <w:bCs/>
        </w:rPr>
        <w:t>Kontaktní osoba:</w:t>
      </w:r>
      <w:r w:rsidRPr="00B0641B">
        <w:rPr>
          <w:lang w:val="it-IT"/>
        </w:rPr>
        <w:t xml:space="preserve"> Gabriela </w:t>
      </w:r>
      <w:r w:rsidRPr="00B0641B">
        <w:t xml:space="preserve">Ševčíková, oddělení </w:t>
      </w:r>
      <w:r w:rsidRPr="00B0641B">
        <w:rPr>
          <w:lang w:val="es-ES_tradnl"/>
        </w:rPr>
        <w:t>propagace VUS ONDR</w:t>
      </w:r>
      <w:r w:rsidRPr="00B0641B">
        <w:t xml:space="preserve">ÁŠ, e-mail: </w:t>
      </w:r>
      <w:r w:rsidRPr="00B0641B">
        <w:rPr>
          <w:color w:val="0000FF"/>
          <w:u w:val="single" w:color="0000FF"/>
        </w:rPr>
        <w:t xml:space="preserve">propagace@vusondras.cz; </w:t>
      </w:r>
      <w:r w:rsidRPr="00B0641B">
        <w:t>tel.: 973 443 </w:t>
      </w:r>
      <w:proofErr w:type="gramStart"/>
      <w:r w:rsidRPr="00B0641B">
        <w:t>974;  www.facebook.com/</w:t>
      </w:r>
      <w:proofErr w:type="spellStart"/>
      <w:r w:rsidRPr="00B0641B">
        <w:t>vusondras</w:t>
      </w:r>
      <w:proofErr w:type="spellEnd"/>
      <w:r w:rsidRPr="00B0641B">
        <w:t>/</w:t>
      </w:r>
      <w:proofErr w:type="gramEnd"/>
      <w:r w:rsidRPr="00B0641B">
        <w:rPr>
          <w:color w:val="0000FF"/>
          <w:u w:val="single" w:color="0000FF"/>
        </w:rPr>
        <w:t>;</w:t>
      </w:r>
    </w:p>
    <w:p w14:paraId="40691D34" w14:textId="77777777" w:rsidR="00B0641B" w:rsidRPr="00B0641B" w:rsidRDefault="00B0641B" w:rsidP="00B0641B">
      <w:r w:rsidRPr="00B0641B">
        <w:t>www.vusondras.cz</w:t>
      </w:r>
    </w:p>
    <w:p w14:paraId="509DFFDD" w14:textId="77777777" w:rsidR="00B0641B" w:rsidRPr="00B0641B" w:rsidRDefault="00B0641B" w:rsidP="00B0641B">
      <w:pPr>
        <w:rPr>
          <w:color w:val="0000FF"/>
          <w:u w:val="single" w:color="0000FF"/>
        </w:rPr>
      </w:pPr>
    </w:p>
    <w:p w14:paraId="586DB499" w14:textId="77777777" w:rsidR="00B0641B" w:rsidRPr="00B0641B" w:rsidRDefault="00B0641B" w:rsidP="00B0641B">
      <w:pPr>
        <w:rPr>
          <w:b/>
          <w:bCs/>
          <w:u w:val="single"/>
        </w:rPr>
      </w:pPr>
      <w:r w:rsidRPr="00B0641B">
        <w:rPr>
          <w:b/>
          <w:bCs/>
          <w:u w:val="single"/>
        </w:rPr>
        <w:t>NEDĚLE 4. SRPNA</w:t>
      </w:r>
      <w:r w:rsidRPr="00B0641B">
        <w:rPr>
          <w:b/>
          <w:bCs/>
          <w:u w:val="single"/>
          <w:lang w:val="pt-PT"/>
        </w:rPr>
        <w:t xml:space="preserve"> 2024 </w:t>
      </w:r>
    </w:p>
    <w:p w14:paraId="03B64054" w14:textId="77777777" w:rsidR="00B0641B" w:rsidRPr="00B0641B" w:rsidRDefault="00B0641B" w:rsidP="00B0641B">
      <w:pPr>
        <w:rPr>
          <w:b/>
          <w:bCs/>
        </w:rPr>
      </w:pPr>
      <w:r w:rsidRPr="00B0641B">
        <w:rPr>
          <w:b/>
          <w:bCs/>
        </w:rPr>
        <w:t>Vystoupení Vojensk</w:t>
      </w:r>
      <w:r w:rsidRPr="00B0641B">
        <w:rPr>
          <w:b/>
          <w:bCs/>
          <w:lang w:val="fr-FR"/>
        </w:rPr>
        <w:t>é</w:t>
      </w:r>
      <w:r w:rsidRPr="00B0641B">
        <w:rPr>
          <w:b/>
          <w:bCs/>
          <w:lang w:val="pt-PT"/>
        </w:rPr>
        <w:t>ho um</w:t>
      </w:r>
      <w:r w:rsidRPr="00B0641B">
        <w:rPr>
          <w:b/>
          <w:bCs/>
        </w:rPr>
        <w:t>ěleck</w:t>
      </w:r>
      <w:r w:rsidRPr="00B0641B">
        <w:rPr>
          <w:b/>
          <w:bCs/>
          <w:lang w:val="fr-FR"/>
        </w:rPr>
        <w:t>é</w:t>
      </w:r>
      <w:r w:rsidRPr="00B0641B">
        <w:rPr>
          <w:b/>
          <w:bCs/>
        </w:rPr>
        <w:t xml:space="preserve">ho souboru ONDRÁŠ s pořadem </w:t>
      </w:r>
      <w:proofErr w:type="spellStart"/>
      <w:r w:rsidRPr="00B0641B">
        <w:rPr>
          <w:b/>
          <w:bCs/>
        </w:rPr>
        <w:t>Ondrášovské</w:t>
      </w:r>
      <w:proofErr w:type="spellEnd"/>
      <w:r w:rsidRPr="00B0641B">
        <w:rPr>
          <w:b/>
          <w:bCs/>
        </w:rPr>
        <w:t xml:space="preserve"> putování </w:t>
      </w:r>
    </w:p>
    <w:p w14:paraId="01CE9BD4" w14:textId="77777777" w:rsidR="00B0641B" w:rsidRPr="00B0641B" w:rsidRDefault="00B0641B" w:rsidP="00B0641B">
      <w:pPr>
        <w:rPr>
          <w:b/>
          <w:bCs/>
        </w:rPr>
      </w:pPr>
      <w:r w:rsidRPr="00B0641B">
        <w:rPr>
          <w:b/>
          <w:bCs/>
        </w:rPr>
        <w:t>Šumperk</w:t>
      </w:r>
    </w:p>
    <w:p w14:paraId="6E3CC82A" w14:textId="77777777" w:rsidR="00B0641B" w:rsidRPr="00B0641B" w:rsidRDefault="00B0641B" w:rsidP="00B0641B">
      <w:pPr>
        <w:shd w:val="clear" w:color="auto" w:fill="FFFFFF"/>
        <w:rPr>
          <w:sz w:val="16"/>
          <w:szCs w:val="16"/>
        </w:rPr>
      </w:pPr>
    </w:p>
    <w:p w14:paraId="2CD7DD49" w14:textId="77777777" w:rsidR="00B0641B" w:rsidRPr="00B0641B" w:rsidRDefault="00B0641B" w:rsidP="00B0641B">
      <w:pPr>
        <w:shd w:val="clear" w:color="auto" w:fill="FFFFFF"/>
        <w:ind w:firstLine="709"/>
      </w:pPr>
      <w:r w:rsidRPr="00B0641B">
        <w:t xml:space="preserve">V neděli 4. srpna 2024 ve 20.00 hodin vystoupí Vojenský umělecký soubor ONDRÁŠ s folklorním tanečně-hudebním pořadem velkých forem </w:t>
      </w:r>
      <w:proofErr w:type="spellStart"/>
      <w:r w:rsidRPr="00B0641B">
        <w:rPr>
          <w:i/>
        </w:rPr>
        <w:t>Ondrášovské</w:t>
      </w:r>
      <w:proofErr w:type="spellEnd"/>
      <w:r w:rsidRPr="00B0641B">
        <w:rPr>
          <w:i/>
        </w:rPr>
        <w:t xml:space="preserve"> putování</w:t>
      </w:r>
      <w:r w:rsidRPr="00B0641B">
        <w:t xml:space="preserve"> v Pavlínině dvoře v Šumperku v rámci festivalu </w:t>
      </w:r>
      <w:proofErr w:type="spellStart"/>
      <w:r w:rsidRPr="00B0641B">
        <w:t>Cimbálove</w:t>
      </w:r>
      <w:proofErr w:type="spellEnd"/>
      <w:r w:rsidRPr="00B0641B">
        <w:t xml:space="preserve"> léto.</w:t>
      </w:r>
    </w:p>
    <w:p w14:paraId="705104D2" w14:textId="77777777" w:rsidR="00B0641B" w:rsidRPr="00B0641B" w:rsidRDefault="00B0641B" w:rsidP="00B0641B">
      <w:pPr>
        <w:shd w:val="clear" w:color="auto" w:fill="FFFFFF"/>
        <w:ind w:firstLine="709"/>
      </w:pPr>
    </w:p>
    <w:p w14:paraId="6F32DB2E" w14:textId="77777777" w:rsidR="00B0641B" w:rsidRPr="00B0641B" w:rsidRDefault="00B0641B" w:rsidP="00B0641B">
      <w:r w:rsidRPr="00B0641B">
        <w:rPr>
          <w:b/>
          <w:bCs/>
        </w:rPr>
        <w:t>Kontaktní osoba:</w:t>
      </w:r>
      <w:r w:rsidRPr="00B0641B">
        <w:rPr>
          <w:lang w:val="it-IT"/>
        </w:rPr>
        <w:t xml:space="preserve"> Gabriela </w:t>
      </w:r>
      <w:r w:rsidRPr="00B0641B">
        <w:t xml:space="preserve">Ševčíková, oddělení </w:t>
      </w:r>
      <w:r w:rsidRPr="00B0641B">
        <w:rPr>
          <w:lang w:val="es-ES_tradnl"/>
        </w:rPr>
        <w:t>propagace VUS ONDR</w:t>
      </w:r>
      <w:r w:rsidRPr="00B0641B">
        <w:t xml:space="preserve">ÁŠ, e-mail: </w:t>
      </w:r>
      <w:r w:rsidRPr="00B0641B">
        <w:rPr>
          <w:color w:val="0000FF"/>
          <w:u w:val="single" w:color="0000FF"/>
        </w:rPr>
        <w:t xml:space="preserve">propagace@vusondras.cz; </w:t>
      </w:r>
      <w:r w:rsidRPr="00B0641B">
        <w:t>tel.: 973 443 </w:t>
      </w:r>
      <w:proofErr w:type="gramStart"/>
      <w:r w:rsidRPr="00B0641B">
        <w:t>974;  www.facebook.com/</w:t>
      </w:r>
      <w:proofErr w:type="spellStart"/>
      <w:r w:rsidRPr="00B0641B">
        <w:t>vusondras</w:t>
      </w:r>
      <w:proofErr w:type="spellEnd"/>
      <w:r w:rsidRPr="00B0641B">
        <w:t>/</w:t>
      </w:r>
      <w:proofErr w:type="gramEnd"/>
      <w:r w:rsidRPr="00B0641B">
        <w:rPr>
          <w:color w:val="0000FF"/>
          <w:u w:val="single" w:color="0000FF"/>
        </w:rPr>
        <w:t>;</w:t>
      </w:r>
    </w:p>
    <w:p w14:paraId="0D0F6D53" w14:textId="77777777" w:rsidR="00B0641B" w:rsidRPr="00B0641B" w:rsidRDefault="00B0641B" w:rsidP="00B0641B">
      <w:r w:rsidRPr="00B0641B">
        <w:t>www.vusondras.cz</w:t>
      </w:r>
    </w:p>
    <w:p w14:paraId="57BA6976" w14:textId="77777777" w:rsidR="00B0641B" w:rsidRDefault="00B0641B" w:rsidP="00B0641B">
      <w:pPr>
        <w:rPr>
          <w:b/>
          <w:bCs/>
          <w:u w:val="single"/>
        </w:rPr>
      </w:pPr>
    </w:p>
    <w:p w14:paraId="158E9167" w14:textId="77777777" w:rsidR="00CA364F" w:rsidRDefault="00CA364F" w:rsidP="00B0641B">
      <w:pPr>
        <w:rPr>
          <w:b/>
          <w:bCs/>
          <w:u w:val="single"/>
        </w:rPr>
      </w:pPr>
    </w:p>
    <w:p w14:paraId="23E1B523" w14:textId="63C84867" w:rsidR="00B0641B" w:rsidRPr="00B0641B" w:rsidRDefault="00B0641B" w:rsidP="00B0641B">
      <w:pPr>
        <w:rPr>
          <w:b/>
          <w:bCs/>
          <w:u w:val="single"/>
        </w:rPr>
      </w:pPr>
      <w:r w:rsidRPr="00B0641B">
        <w:rPr>
          <w:b/>
          <w:bCs/>
          <w:u w:val="single"/>
        </w:rPr>
        <w:lastRenderedPageBreak/>
        <w:t>NEDĚLE 11. SRPNA</w:t>
      </w:r>
      <w:r w:rsidRPr="00B0641B">
        <w:rPr>
          <w:b/>
          <w:bCs/>
          <w:u w:val="single"/>
          <w:lang w:val="pt-PT"/>
        </w:rPr>
        <w:t xml:space="preserve"> 2024 </w:t>
      </w:r>
    </w:p>
    <w:p w14:paraId="24EECB18" w14:textId="77777777" w:rsidR="00B0641B" w:rsidRPr="00B0641B" w:rsidRDefault="00B0641B" w:rsidP="00B0641B">
      <w:pPr>
        <w:rPr>
          <w:b/>
          <w:bCs/>
        </w:rPr>
      </w:pPr>
      <w:r w:rsidRPr="00B0641B">
        <w:rPr>
          <w:b/>
          <w:bCs/>
        </w:rPr>
        <w:t>Vystoupení Vojensk</w:t>
      </w:r>
      <w:r w:rsidRPr="00B0641B">
        <w:rPr>
          <w:b/>
          <w:bCs/>
          <w:lang w:val="fr-FR"/>
        </w:rPr>
        <w:t>é</w:t>
      </w:r>
      <w:r w:rsidRPr="00B0641B">
        <w:rPr>
          <w:b/>
          <w:bCs/>
          <w:lang w:val="pt-PT"/>
        </w:rPr>
        <w:t>ho um</w:t>
      </w:r>
      <w:r w:rsidRPr="00B0641B">
        <w:rPr>
          <w:b/>
          <w:bCs/>
        </w:rPr>
        <w:t>ěleck</w:t>
      </w:r>
      <w:r w:rsidRPr="00B0641B">
        <w:rPr>
          <w:b/>
          <w:bCs/>
          <w:lang w:val="fr-FR"/>
        </w:rPr>
        <w:t>é</w:t>
      </w:r>
      <w:r w:rsidRPr="00B0641B">
        <w:rPr>
          <w:b/>
          <w:bCs/>
        </w:rPr>
        <w:t>ho souboru ONDRÁŠ s pořadem Z kraje do kraje</w:t>
      </w:r>
    </w:p>
    <w:p w14:paraId="77F22737" w14:textId="77777777" w:rsidR="00B0641B" w:rsidRPr="00B0641B" w:rsidRDefault="00B0641B" w:rsidP="00B0641B">
      <w:pPr>
        <w:rPr>
          <w:b/>
          <w:bCs/>
        </w:rPr>
      </w:pPr>
      <w:r w:rsidRPr="00B0641B">
        <w:rPr>
          <w:b/>
          <w:bCs/>
        </w:rPr>
        <w:t>Jablonec nad Nisou</w:t>
      </w:r>
    </w:p>
    <w:p w14:paraId="1FD75E78" w14:textId="77777777" w:rsidR="00B0641B" w:rsidRPr="00B0641B" w:rsidRDefault="00B0641B" w:rsidP="00B0641B">
      <w:pPr>
        <w:shd w:val="clear" w:color="auto" w:fill="FFFFFF"/>
      </w:pPr>
    </w:p>
    <w:p w14:paraId="244FF43E" w14:textId="77777777" w:rsidR="00B0641B" w:rsidRPr="00B0641B" w:rsidRDefault="00B0641B" w:rsidP="00B0641B">
      <w:pPr>
        <w:shd w:val="clear" w:color="auto" w:fill="FFFFFF"/>
        <w:ind w:firstLine="709"/>
      </w:pPr>
      <w:r w:rsidRPr="00B0641B">
        <w:t xml:space="preserve">V neděli 11. srpna 2024 ve 14.00 hodin vystoupí Vojenský umělecký soubor ONDRÁŠ s tanečně-hudebním folklorním pořadem malých forem </w:t>
      </w:r>
      <w:r w:rsidRPr="00B0641B">
        <w:rPr>
          <w:i/>
        </w:rPr>
        <w:t xml:space="preserve">Z kraje do kraje </w:t>
      </w:r>
      <w:r w:rsidRPr="00B0641B">
        <w:t>v </w:t>
      </w:r>
      <w:proofErr w:type="spellStart"/>
      <w:r w:rsidRPr="00B0641B">
        <w:t>Eurocentru</w:t>
      </w:r>
      <w:proofErr w:type="spellEnd"/>
      <w:r w:rsidRPr="00B0641B">
        <w:t xml:space="preserve"> v Jablonci nad Nisou v rámci akce Křehká krása.</w:t>
      </w:r>
    </w:p>
    <w:p w14:paraId="2A59AF6A" w14:textId="77777777" w:rsidR="00B0641B" w:rsidRPr="00B0641B" w:rsidRDefault="00B0641B" w:rsidP="00B0641B">
      <w:pPr>
        <w:shd w:val="clear" w:color="auto" w:fill="FFFFFF"/>
        <w:ind w:firstLine="709"/>
      </w:pPr>
    </w:p>
    <w:p w14:paraId="4DAB3486" w14:textId="77777777" w:rsidR="00B0641B" w:rsidRPr="00B0641B" w:rsidRDefault="00B0641B" w:rsidP="00B0641B">
      <w:r w:rsidRPr="00B0641B">
        <w:rPr>
          <w:b/>
          <w:bCs/>
        </w:rPr>
        <w:t>Kontaktní osoba:</w:t>
      </w:r>
      <w:r w:rsidRPr="00B0641B">
        <w:rPr>
          <w:lang w:val="it-IT"/>
        </w:rPr>
        <w:t xml:space="preserve"> Gabriela </w:t>
      </w:r>
      <w:r w:rsidRPr="00B0641B">
        <w:t xml:space="preserve">Ševčíková, oddělení </w:t>
      </w:r>
      <w:r w:rsidRPr="00B0641B">
        <w:rPr>
          <w:lang w:val="es-ES_tradnl"/>
        </w:rPr>
        <w:t>propagace VUS ONDR</w:t>
      </w:r>
      <w:r w:rsidRPr="00B0641B">
        <w:t xml:space="preserve">ÁŠ, e-mail: </w:t>
      </w:r>
      <w:r w:rsidRPr="00B0641B">
        <w:rPr>
          <w:color w:val="0000FF"/>
          <w:u w:val="single" w:color="0000FF"/>
        </w:rPr>
        <w:t xml:space="preserve">propagace@vusondras.cz; </w:t>
      </w:r>
      <w:r w:rsidRPr="00B0641B">
        <w:t>tel.: 973 443 </w:t>
      </w:r>
      <w:proofErr w:type="gramStart"/>
      <w:r w:rsidRPr="00B0641B">
        <w:t>974;  www.facebook.com/</w:t>
      </w:r>
      <w:proofErr w:type="spellStart"/>
      <w:r w:rsidRPr="00B0641B">
        <w:t>vusondras</w:t>
      </w:r>
      <w:proofErr w:type="spellEnd"/>
      <w:r w:rsidRPr="00B0641B">
        <w:t>/</w:t>
      </w:r>
      <w:proofErr w:type="gramEnd"/>
      <w:r w:rsidRPr="00B0641B">
        <w:rPr>
          <w:color w:val="0000FF"/>
          <w:u w:val="single" w:color="0000FF"/>
        </w:rPr>
        <w:t>;</w:t>
      </w:r>
    </w:p>
    <w:p w14:paraId="3C0AC94E" w14:textId="77777777" w:rsidR="00B0641B" w:rsidRPr="00B0641B" w:rsidRDefault="00B0641B" w:rsidP="00B0641B">
      <w:r w:rsidRPr="00B0641B">
        <w:t>www.vusondras.cz</w:t>
      </w:r>
    </w:p>
    <w:p w14:paraId="68E4CC88" w14:textId="77777777" w:rsidR="00CA364F" w:rsidRDefault="00CA364F" w:rsidP="00617B2B">
      <w:pPr>
        <w:autoSpaceDE w:val="0"/>
        <w:jc w:val="both"/>
        <w:rPr>
          <w:b/>
          <w:bCs/>
          <w:u w:val="single"/>
        </w:rPr>
      </w:pPr>
    </w:p>
    <w:p w14:paraId="0286A6CB" w14:textId="77777777" w:rsidR="00CA364F" w:rsidRDefault="00CA364F" w:rsidP="00617B2B">
      <w:pPr>
        <w:autoSpaceDE w:val="0"/>
        <w:jc w:val="both"/>
        <w:rPr>
          <w:b/>
          <w:bCs/>
          <w:u w:val="single"/>
        </w:rPr>
      </w:pPr>
    </w:p>
    <w:p w14:paraId="0190F1EC" w14:textId="196CEB2C" w:rsidR="00617B2B" w:rsidRDefault="00617B2B" w:rsidP="00617B2B">
      <w:pPr>
        <w:autoSpaceDE w:val="0"/>
        <w:jc w:val="both"/>
        <w:rPr>
          <w:b/>
          <w:bCs/>
          <w:u w:val="single"/>
        </w:rPr>
      </w:pPr>
      <w:bookmarkStart w:id="1" w:name="_GoBack"/>
      <w:bookmarkEnd w:id="1"/>
      <w:r>
        <w:rPr>
          <w:b/>
          <w:bCs/>
          <w:u w:val="single"/>
        </w:rPr>
        <w:t>ÚTERÝ 13. SRPNA 2024</w:t>
      </w:r>
    </w:p>
    <w:p w14:paraId="309DAE79" w14:textId="77777777" w:rsidR="00617B2B" w:rsidRDefault="00617B2B" w:rsidP="00617B2B">
      <w:pPr>
        <w:autoSpaceDE w:val="0"/>
        <w:jc w:val="both"/>
        <w:rPr>
          <w:b/>
          <w:bCs/>
        </w:rPr>
      </w:pPr>
      <w:r>
        <w:rPr>
          <w:b/>
          <w:bCs/>
        </w:rPr>
        <w:t>CIHELNA 2024 – Tisková konference</w:t>
      </w:r>
    </w:p>
    <w:p w14:paraId="2C3B133A" w14:textId="77777777" w:rsidR="00617B2B" w:rsidRDefault="00617B2B" w:rsidP="00617B2B">
      <w:pPr>
        <w:jc w:val="both"/>
        <w:rPr>
          <w:b/>
          <w:bCs/>
        </w:rPr>
      </w:pPr>
      <w:r>
        <w:rPr>
          <w:b/>
          <w:bCs/>
        </w:rPr>
        <w:t xml:space="preserve">Pardubice </w:t>
      </w:r>
    </w:p>
    <w:p w14:paraId="715D710C" w14:textId="77777777" w:rsidR="00617B2B" w:rsidRDefault="00617B2B" w:rsidP="00617B2B">
      <w:pPr>
        <w:jc w:val="both"/>
        <w:rPr>
          <w:b/>
          <w:bCs/>
        </w:rPr>
      </w:pPr>
    </w:p>
    <w:p w14:paraId="28C6BACE" w14:textId="77777777" w:rsidR="00617B2B" w:rsidRDefault="00617B2B" w:rsidP="00617B2B">
      <w:pPr>
        <w:pStyle w:val="Normlnweb"/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úterý 13. srpna 2024 se v Pardubicích na Komenského náměstí uskuteční tisková konference k akci Cihelna 2024. </w:t>
      </w:r>
    </w:p>
    <w:p w14:paraId="6AF9402F" w14:textId="77777777" w:rsidR="00617B2B" w:rsidRDefault="00617B2B" w:rsidP="00617B2B">
      <w:pPr>
        <w:pStyle w:val="Normlnweb"/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Akci Cihelna organizuje město Králíky za podpory Pardubického kraje ve spolupráci s Armádou České republiky, složkami Integrovaného záchranného systému, Celní správou ČR, Vězeňskou službou ČR a kluby vojenské historie a dalšími subjekty.</w:t>
      </w:r>
    </w:p>
    <w:p w14:paraId="7720329F" w14:textId="288389D2" w:rsidR="00617B2B" w:rsidRDefault="00617B2B" w:rsidP="00617B2B">
      <w:pPr>
        <w:pStyle w:val="Normlnweb"/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Armáda České republiky participuje na této vojensko-historické akci už od roku 1993 a letos si připravila řadu novinek</w:t>
      </w:r>
      <w:r>
        <w:rPr>
          <w:rFonts w:ascii="Times New Roman" w:hAnsi="Times New Roman"/>
        </w:rPr>
        <w:t>, n</w:t>
      </w:r>
      <w:r>
        <w:rPr>
          <w:rFonts w:ascii="Times New Roman" w:hAnsi="Times New Roman"/>
        </w:rPr>
        <w:t>apříklad nov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dynamick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ukázk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či </w:t>
      </w:r>
      <w:r>
        <w:rPr>
          <w:rFonts w:ascii="Times New Roman" w:hAnsi="Times New Roman"/>
        </w:rPr>
        <w:t>kolov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a pásov</w:t>
      </w:r>
      <w:r>
        <w:rPr>
          <w:rFonts w:ascii="Times New Roman" w:hAnsi="Times New Roman"/>
        </w:rPr>
        <w:t xml:space="preserve">ou </w:t>
      </w:r>
      <w:r>
        <w:rPr>
          <w:rFonts w:ascii="Times New Roman" w:hAnsi="Times New Roman"/>
        </w:rPr>
        <w:t>technik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statické ukázce.  </w:t>
      </w:r>
    </w:p>
    <w:p w14:paraId="2942FF2A" w14:textId="77777777" w:rsidR="00617B2B" w:rsidRDefault="00617B2B" w:rsidP="00617B2B">
      <w:pPr>
        <w:pStyle w:val="Normlnweb"/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Tiskové konference se zúčastní hejtman Pardubického kraje Martin Netolický, starosta města Králíky Václav Kubín a ředitel Sekce logistiky MO generálmajor Robert </w:t>
      </w:r>
      <w:proofErr w:type="spellStart"/>
      <w:r>
        <w:rPr>
          <w:rFonts w:ascii="Times New Roman" w:hAnsi="Times New Roman"/>
        </w:rPr>
        <w:t>Bielený</w:t>
      </w:r>
      <w:proofErr w:type="spellEnd"/>
      <w:r>
        <w:rPr>
          <w:rFonts w:ascii="Times New Roman" w:hAnsi="Times New Roman"/>
        </w:rPr>
        <w:t xml:space="preserve">. Dále budou přítomni zástupci z vojensko-historických klubů a organizátoři kulturního programu. </w:t>
      </w:r>
    </w:p>
    <w:p w14:paraId="0A43BC69" w14:textId="77777777" w:rsidR="00617B2B" w:rsidRDefault="00617B2B" w:rsidP="00617B2B">
      <w:pPr>
        <w:pStyle w:val="Normlnweb"/>
        <w:shd w:val="clear" w:color="auto" w:fill="FFFFFF"/>
        <w:ind w:firstLine="708"/>
        <w:jc w:val="both"/>
        <w:rPr>
          <w:rFonts w:ascii="Times New Roman" w:hAnsi="Times New Roman"/>
        </w:rPr>
      </w:pPr>
    </w:p>
    <w:p w14:paraId="639FCCED" w14:textId="77777777" w:rsidR="00617B2B" w:rsidRDefault="00617B2B" w:rsidP="00617B2B">
      <w:pPr>
        <w:pStyle w:val="Normlnweb"/>
        <w:shd w:val="clear" w:color="auto" w:fill="FFFFFF"/>
        <w:jc w:val="both"/>
        <w:rPr>
          <w:rFonts w:ascii="Times New Roman" w:hAnsi="Times New Roman"/>
        </w:rPr>
      </w:pPr>
    </w:p>
    <w:p w14:paraId="04859690" w14:textId="77777777" w:rsidR="00617B2B" w:rsidRDefault="00617B2B" w:rsidP="00617B2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Informace pro sdělovací prostředky:</w:t>
      </w:r>
    </w:p>
    <w:p w14:paraId="13EDCC76" w14:textId="2E380902" w:rsidR="00617B2B" w:rsidRPr="00041A2D" w:rsidRDefault="00617B2B" w:rsidP="00617B2B">
      <w:pPr>
        <w:autoSpaceDE w:val="0"/>
        <w:jc w:val="both"/>
        <w:rPr>
          <w:b/>
          <w:bCs/>
        </w:rPr>
      </w:pPr>
      <w:r>
        <w:rPr>
          <w:b/>
          <w:color w:val="000000"/>
        </w:rPr>
        <w:t>Úterý 13</w:t>
      </w:r>
      <w:r w:rsidRPr="00041A2D">
        <w:rPr>
          <w:b/>
          <w:color w:val="000000"/>
        </w:rPr>
        <w:t xml:space="preserve">. </w:t>
      </w:r>
      <w:r>
        <w:rPr>
          <w:b/>
          <w:color w:val="000000"/>
        </w:rPr>
        <w:t>srpna</w:t>
      </w:r>
      <w:r w:rsidRPr="00041A2D">
        <w:rPr>
          <w:b/>
          <w:color w:val="000000"/>
        </w:rPr>
        <w:t xml:space="preserve"> 202</w:t>
      </w:r>
      <w:r>
        <w:rPr>
          <w:b/>
          <w:color w:val="000000"/>
        </w:rPr>
        <w:t>4</w:t>
      </w:r>
      <w:r w:rsidRPr="00041A2D">
        <w:rPr>
          <w:b/>
          <w:color w:val="000000"/>
        </w:rPr>
        <w:t xml:space="preserve"> od 10.</w:t>
      </w:r>
      <w:r>
        <w:rPr>
          <w:b/>
          <w:color w:val="000000"/>
        </w:rPr>
        <w:t>0</w:t>
      </w:r>
      <w:r w:rsidRPr="00041A2D">
        <w:rPr>
          <w:b/>
          <w:color w:val="000000"/>
        </w:rPr>
        <w:t>0 hodin –</w:t>
      </w:r>
      <w:r>
        <w:rPr>
          <w:b/>
          <w:bCs/>
        </w:rPr>
        <w:t xml:space="preserve"> Tisková konference k akci CIHELNA 2024 – </w:t>
      </w:r>
      <w:r w:rsidRPr="00041A2D">
        <w:rPr>
          <w:b/>
          <w:color w:val="000000"/>
        </w:rPr>
        <w:t>FOTOTERMÍN s možností rozhovorů</w:t>
      </w:r>
      <w:r>
        <w:rPr>
          <w:b/>
          <w:color w:val="000000"/>
        </w:rPr>
        <w:t>.</w:t>
      </w:r>
    </w:p>
    <w:p w14:paraId="24C97C8C" w14:textId="77777777" w:rsidR="00617B2B" w:rsidRDefault="00617B2B" w:rsidP="00617B2B">
      <w:pPr>
        <w:jc w:val="both"/>
        <w:rPr>
          <w:b/>
          <w:color w:val="000000"/>
        </w:rPr>
      </w:pPr>
    </w:p>
    <w:p w14:paraId="60BBCABE" w14:textId="77777777" w:rsidR="00617B2B" w:rsidRPr="00405BE2" w:rsidRDefault="00617B2B" w:rsidP="00617B2B">
      <w:pPr>
        <w:jc w:val="both"/>
        <w:rPr>
          <w:color w:val="000000"/>
        </w:rPr>
      </w:pPr>
      <w:r w:rsidRPr="00405BE2">
        <w:rPr>
          <w:b/>
          <w:color w:val="000000"/>
        </w:rPr>
        <w:t>Sraz novinářů:</w:t>
      </w:r>
      <w:r>
        <w:rPr>
          <w:color w:val="000000"/>
        </w:rPr>
        <w:t xml:space="preserve"> úterý 13. srpna 2024 do 9</w:t>
      </w:r>
      <w:r w:rsidRPr="00405BE2">
        <w:rPr>
          <w:color w:val="000000"/>
        </w:rPr>
        <w:t>.</w:t>
      </w:r>
      <w:r>
        <w:rPr>
          <w:color w:val="000000"/>
        </w:rPr>
        <w:t>45</w:t>
      </w:r>
      <w:r w:rsidRPr="00405BE2">
        <w:rPr>
          <w:color w:val="000000"/>
        </w:rPr>
        <w:t xml:space="preserve"> hodin</w:t>
      </w:r>
      <w:r>
        <w:rPr>
          <w:color w:val="000000"/>
        </w:rPr>
        <w:t xml:space="preserve">, na Komenského náměstí, Pardubice </w:t>
      </w:r>
    </w:p>
    <w:p w14:paraId="6C31EE73" w14:textId="77777777" w:rsidR="00617B2B" w:rsidRDefault="00617B2B" w:rsidP="00617B2B">
      <w:pPr>
        <w:jc w:val="both"/>
        <w:rPr>
          <w:color w:val="000000"/>
        </w:rPr>
      </w:pPr>
      <w:r w:rsidRPr="00405BE2">
        <w:rPr>
          <w:color w:val="000000"/>
        </w:rPr>
        <w:t xml:space="preserve">Na akci je vyžadována </w:t>
      </w:r>
      <w:r w:rsidRPr="00405BE2">
        <w:rPr>
          <w:b/>
          <w:color w:val="000000"/>
        </w:rPr>
        <w:t>akreditace</w:t>
      </w:r>
      <w:r w:rsidRPr="00405BE2">
        <w:rPr>
          <w:color w:val="000000"/>
        </w:rPr>
        <w:t xml:space="preserve">, požadavky zasílejte </w:t>
      </w:r>
      <w:r w:rsidRPr="00617B2B">
        <w:rPr>
          <w:b/>
          <w:color w:val="000000"/>
        </w:rPr>
        <w:t>nejpozději do čtvrtka 9. srpna 2024 do 10.00</w:t>
      </w:r>
      <w:r w:rsidRPr="00405BE2">
        <w:rPr>
          <w:color w:val="000000"/>
        </w:rPr>
        <w:t xml:space="preserve"> hodin na e-mail: </w:t>
      </w:r>
      <w:hyperlink r:id="rId8" w:history="1">
        <w:r w:rsidRPr="0013174A">
          <w:rPr>
            <w:rStyle w:val="Hypertextovodkaz"/>
          </w:rPr>
          <w:t>alog@army.cz</w:t>
        </w:r>
      </w:hyperlink>
      <w:r>
        <w:rPr>
          <w:color w:val="000000"/>
        </w:rPr>
        <w:t xml:space="preserve"> </w:t>
      </w:r>
    </w:p>
    <w:p w14:paraId="5295ABAF" w14:textId="77777777" w:rsidR="00617B2B" w:rsidRDefault="00617B2B" w:rsidP="00617B2B">
      <w:pPr>
        <w:jc w:val="both"/>
        <w:rPr>
          <w:color w:val="000000"/>
        </w:rPr>
      </w:pPr>
    </w:p>
    <w:p w14:paraId="52E846CB" w14:textId="3542E65D" w:rsidR="00617B2B" w:rsidRPr="006F76A9" w:rsidRDefault="00617B2B" w:rsidP="00617B2B">
      <w:pPr>
        <w:jc w:val="both"/>
        <w:rPr>
          <w:color w:val="000000"/>
        </w:rPr>
      </w:pPr>
      <w:r>
        <w:rPr>
          <w:b/>
          <w:color w:val="000000"/>
        </w:rPr>
        <w:t>Kontaktní osoby</w:t>
      </w:r>
      <w:r w:rsidRPr="00405BE2">
        <w:rPr>
          <w:b/>
          <w:color w:val="000000"/>
        </w:rPr>
        <w:t>:</w:t>
      </w:r>
      <w:r w:rsidRPr="00405BE2">
        <w:rPr>
          <w:color w:val="000000"/>
        </w:rPr>
        <w:t xml:space="preserve"> kapitán Jakub Moravec, tiskový a informační důstojník, Agentura logistiky, tel.: 602 364 977, e-mail: alog@army.cz</w:t>
      </w:r>
      <w:r>
        <w:rPr>
          <w:color w:val="000000"/>
        </w:rPr>
        <w:t>, kapitánka Denisa Píšová, tisková a informační důstojnice, 14. pluk logistické podpory, tel.: 725 041 925, nadporučice Markéta Neradová, tisková a informační důstojnice, Prapor podpory nasaditelných sil, tel.: 728 674</w:t>
      </w:r>
      <w:r>
        <w:rPr>
          <w:color w:val="000000"/>
        </w:rPr>
        <w:t> </w:t>
      </w:r>
      <w:r>
        <w:rPr>
          <w:color w:val="000000"/>
        </w:rPr>
        <w:t>999</w:t>
      </w:r>
      <w:bookmarkEnd w:id="0"/>
    </w:p>
    <w:p w14:paraId="3952F19B" w14:textId="77777777" w:rsidR="00617B2B" w:rsidRDefault="00617B2B" w:rsidP="0086610E">
      <w:pPr>
        <w:rPr>
          <w:rStyle w:val="dn"/>
          <w:b/>
          <w:bCs/>
          <w:u w:val="single"/>
        </w:rPr>
      </w:pPr>
    </w:p>
    <w:sectPr w:rsidR="00617B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A7D1B" w14:textId="77777777" w:rsidR="00635573" w:rsidRDefault="00635573">
      <w:r>
        <w:separator/>
      </w:r>
    </w:p>
  </w:endnote>
  <w:endnote w:type="continuationSeparator" w:id="0">
    <w:p w14:paraId="1D540A1B" w14:textId="77777777" w:rsidR="00635573" w:rsidRDefault="0063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2E4B" w14:textId="77777777" w:rsidR="00756FA8" w:rsidRDefault="00756FA8" w:rsidP="00903F03">
    <w:pPr>
      <w:pStyle w:val="Zpat"/>
      <w:pBdr>
        <w:top w:val="single" w:sz="4" w:space="1" w:color="auto"/>
      </w:pBdr>
      <w:ind w:right="-2"/>
      <w:jc w:val="center"/>
      <w:rPr>
        <w:b/>
      </w:rPr>
    </w:pPr>
  </w:p>
  <w:p w14:paraId="0996B928" w14:textId="77777777" w:rsidR="00756FA8" w:rsidRPr="00B10B01" w:rsidRDefault="0096380D" w:rsidP="00903F03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14:paraId="7649F910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</w:t>
    </w:r>
    <w:proofErr w:type="gramStart"/>
    <w:r>
      <w:rPr>
        <w:b/>
        <w:bCs/>
        <w:sz w:val="16"/>
      </w:rPr>
      <w:t>Valy: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973 200 147, fax: 973 200 149,  e-mail: </w:t>
    </w:r>
    <w:r w:rsidRPr="009D1AF1">
      <w:rPr>
        <w:rFonts w:eastAsia="Arial Unicode MS"/>
        <w:sz w:val="16"/>
      </w:rPr>
      <w:t>info@army.cz</w:t>
    </w:r>
  </w:p>
  <w:p w14:paraId="0EE4CA3C" w14:textId="77777777" w:rsidR="00756FA8" w:rsidRDefault="0096380D" w:rsidP="00903F03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 xml:space="preserve">Pracoviště MO - Generální štáb </w:t>
    </w:r>
    <w:proofErr w:type="gramStart"/>
    <w:r>
      <w:rPr>
        <w:b/>
        <w:bCs/>
        <w:sz w:val="16"/>
      </w:rPr>
      <w:t>AČR:</w:t>
    </w:r>
    <w:r>
      <w:rPr>
        <w:sz w:val="16"/>
      </w:rPr>
      <w:t xml:space="preserve">  tel.</w:t>
    </w:r>
    <w:proofErr w:type="gramEnd"/>
    <w:r>
      <w:rPr>
        <w:sz w:val="16"/>
      </w:rPr>
      <w:t xml:space="preserve">: 973 216 027 (042), fax: 973 216 084, e-mail: </w:t>
    </w:r>
    <w:r w:rsidRPr="009D1AF1">
      <w:rPr>
        <w:rFonts w:eastAsia="Arial Unicode MS"/>
        <w:sz w:val="16"/>
      </w:rPr>
      <w:t>kangs@army.cz</w:t>
    </w:r>
  </w:p>
  <w:p w14:paraId="7A2F172A" w14:textId="77777777" w:rsidR="00756FA8" w:rsidRPr="00D8634D" w:rsidRDefault="0096380D" w:rsidP="00903F03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http://www.army.cz</w:t>
    </w:r>
    <w:r>
      <w:rPr>
        <w:sz w:val="16"/>
      </w:rPr>
      <w:t xml:space="preserve"> </w:t>
    </w:r>
  </w:p>
  <w:p w14:paraId="7B98AF60" w14:textId="77777777" w:rsidR="00756FA8" w:rsidRDefault="00756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6CD87" w14:textId="77777777" w:rsidR="00635573" w:rsidRDefault="00635573">
      <w:r>
        <w:separator/>
      </w:r>
    </w:p>
  </w:footnote>
  <w:footnote w:type="continuationSeparator" w:id="0">
    <w:p w14:paraId="6ED44B3A" w14:textId="77777777" w:rsidR="00635573" w:rsidRDefault="0063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3928"/>
    <w:multiLevelType w:val="hybridMultilevel"/>
    <w:tmpl w:val="FF74C112"/>
    <w:lvl w:ilvl="0" w:tplc="CC9AAB1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B3E"/>
    <w:multiLevelType w:val="hybridMultilevel"/>
    <w:tmpl w:val="A080E31A"/>
    <w:lvl w:ilvl="0" w:tplc="86969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E5C556E"/>
    <w:multiLevelType w:val="hybridMultilevel"/>
    <w:tmpl w:val="654A51FA"/>
    <w:lvl w:ilvl="0" w:tplc="0E0C4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22325"/>
    <w:multiLevelType w:val="hybridMultilevel"/>
    <w:tmpl w:val="3AEC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F"/>
    <w:rsid w:val="000027A5"/>
    <w:rsid w:val="000051FE"/>
    <w:rsid w:val="0000555D"/>
    <w:rsid w:val="00005DEA"/>
    <w:rsid w:val="0000623F"/>
    <w:rsid w:val="000105C4"/>
    <w:rsid w:val="0001436D"/>
    <w:rsid w:val="00017276"/>
    <w:rsid w:val="000222CC"/>
    <w:rsid w:val="00024FBA"/>
    <w:rsid w:val="0002689B"/>
    <w:rsid w:val="00027AA2"/>
    <w:rsid w:val="00030ACB"/>
    <w:rsid w:val="0003432F"/>
    <w:rsid w:val="00035C2B"/>
    <w:rsid w:val="00035EAE"/>
    <w:rsid w:val="00037281"/>
    <w:rsid w:val="00037BE7"/>
    <w:rsid w:val="00037EEA"/>
    <w:rsid w:val="0004093F"/>
    <w:rsid w:val="00041FAE"/>
    <w:rsid w:val="0004515F"/>
    <w:rsid w:val="00045CE1"/>
    <w:rsid w:val="000528F6"/>
    <w:rsid w:val="000532B8"/>
    <w:rsid w:val="00054067"/>
    <w:rsid w:val="00054952"/>
    <w:rsid w:val="000552D6"/>
    <w:rsid w:val="000624DA"/>
    <w:rsid w:val="00066998"/>
    <w:rsid w:val="00070A9A"/>
    <w:rsid w:val="00070B73"/>
    <w:rsid w:val="00071335"/>
    <w:rsid w:val="00072CE6"/>
    <w:rsid w:val="0007442A"/>
    <w:rsid w:val="000758FD"/>
    <w:rsid w:val="00076321"/>
    <w:rsid w:val="00076651"/>
    <w:rsid w:val="00082081"/>
    <w:rsid w:val="000863F7"/>
    <w:rsid w:val="000920F5"/>
    <w:rsid w:val="00094B3D"/>
    <w:rsid w:val="00094C6D"/>
    <w:rsid w:val="00097A62"/>
    <w:rsid w:val="000A2A34"/>
    <w:rsid w:val="000A46A6"/>
    <w:rsid w:val="000A5E2C"/>
    <w:rsid w:val="000B2513"/>
    <w:rsid w:val="000B63CF"/>
    <w:rsid w:val="000C2AC0"/>
    <w:rsid w:val="000C659B"/>
    <w:rsid w:val="000C7AA4"/>
    <w:rsid w:val="000D3E19"/>
    <w:rsid w:val="000D6EC2"/>
    <w:rsid w:val="000E04F3"/>
    <w:rsid w:val="000E1CDB"/>
    <w:rsid w:val="000E2F90"/>
    <w:rsid w:val="000E3308"/>
    <w:rsid w:val="000E386F"/>
    <w:rsid w:val="000E47D8"/>
    <w:rsid w:val="000E6B5E"/>
    <w:rsid w:val="000F4A74"/>
    <w:rsid w:val="000F7397"/>
    <w:rsid w:val="00100829"/>
    <w:rsid w:val="00101058"/>
    <w:rsid w:val="001029D1"/>
    <w:rsid w:val="0011673C"/>
    <w:rsid w:val="00120CCA"/>
    <w:rsid w:val="00121AD8"/>
    <w:rsid w:val="0012619A"/>
    <w:rsid w:val="001262C0"/>
    <w:rsid w:val="00130878"/>
    <w:rsid w:val="00132A08"/>
    <w:rsid w:val="00132B1F"/>
    <w:rsid w:val="00136BBC"/>
    <w:rsid w:val="00137260"/>
    <w:rsid w:val="001377BF"/>
    <w:rsid w:val="00137CBC"/>
    <w:rsid w:val="0014114B"/>
    <w:rsid w:val="00141DA0"/>
    <w:rsid w:val="00143918"/>
    <w:rsid w:val="00146F19"/>
    <w:rsid w:val="00150202"/>
    <w:rsid w:val="001529CF"/>
    <w:rsid w:val="00154DE3"/>
    <w:rsid w:val="00160B05"/>
    <w:rsid w:val="00164CD5"/>
    <w:rsid w:val="00170AD8"/>
    <w:rsid w:val="001716AD"/>
    <w:rsid w:val="0017359A"/>
    <w:rsid w:val="00173BAD"/>
    <w:rsid w:val="0018076C"/>
    <w:rsid w:val="00181C3E"/>
    <w:rsid w:val="001876B1"/>
    <w:rsid w:val="00191786"/>
    <w:rsid w:val="00191B83"/>
    <w:rsid w:val="00193BC4"/>
    <w:rsid w:val="001A3491"/>
    <w:rsid w:val="001A7253"/>
    <w:rsid w:val="001B04A7"/>
    <w:rsid w:val="001B1248"/>
    <w:rsid w:val="001B1616"/>
    <w:rsid w:val="001B17F3"/>
    <w:rsid w:val="001B6265"/>
    <w:rsid w:val="001B7AF6"/>
    <w:rsid w:val="001C0CB0"/>
    <w:rsid w:val="001C24E1"/>
    <w:rsid w:val="001C3FA0"/>
    <w:rsid w:val="001C4871"/>
    <w:rsid w:val="001C512B"/>
    <w:rsid w:val="001C618C"/>
    <w:rsid w:val="001C7B0C"/>
    <w:rsid w:val="001D6DC1"/>
    <w:rsid w:val="001D6EEE"/>
    <w:rsid w:val="001D6EF0"/>
    <w:rsid w:val="001E14E3"/>
    <w:rsid w:val="001E274F"/>
    <w:rsid w:val="001E33B6"/>
    <w:rsid w:val="001E421F"/>
    <w:rsid w:val="001E51D2"/>
    <w:rsid w:val="001E5210"/>
    <w:rsid w:val="001E55C3"/>
    <w:rsid w:val="001E6532"/>
    <w:rsid w:val="001E6E19"/>
    <w:rsid w:val="001F24B5"/>
    <w:rsid w:val="001F496C"/>
    <w:rsid w:val="001F59AB"/>
    <w:rsid w:val="00200420"/>
    <w:rsid w:val="00204162"/>
    <w:rsid w:val="00204C8D"/>
    <w:rsid w:val="002141D4"/>
    <w:rsid w:val="0021591F"/>
    <w:rsid w:val="00215E5A"/>
    <w:rsid w:val="00223010"/>
    <w:rsid w:val="00227A4E"/>
    <w:rsid w:val="00233D2F"/>
    <w:rsid w:val="0023659C"/>
    <w:rsid w:val="0024080F"/>
    <w:rsid w:val="0024191A"/>
    <w:rsid w:val="0024234E"/>
    <w:rsid w:val="00243E43"/>
    <w:rsid w:val="002442D1"/>
    <w:rsid w:val="00244CF3"/>
    <w:rsid w:val="00246F43"/>
    <w:rsid w:val="002505C3"/>
    <w:rsid w:val="00257F3C"/>
    <w:rsid w:val="00264783"/>
    <w:rsid w:val="0026563E"/>
    <w:rsid w:val="00265758"/>
    <w:rsid w:val="002670F2"/>
    <w:rsid w:val="002715C1"/>
    <w:rsid w:val="00273232"/>
    <w:rsid w:val="002748DF"/>
    <w:rsid w:val="00275898"/>
    <w:rsid w:val="00275FBB"/>
    <w:rsid w:val="00276797"/>
    <w:rsid w:val="00280EBE"/>
    <w:rsid w:val="002830F9"/>
    <w:rsid w:val="002844B1"/>
    <w:rsid w:val="0028700E"/>
    <w:rsid w:val="00290666"/>
    <w:rsid w:val="00290FD3"/>
    <w:rsid w:val="00292582"/>
    <w:rsid w:val="00292F59"/>
    <w:rsid w:val="0029574E"/>
    <w:rsid w:val="00295F27"/>
    <w:rsid w:val="00296785"/>
    <w:rsid w:val="002A26AD"/>
    <w:rsid w:val="002A3E54"/>
    <w:rsid w:val="002A60B1"/>
    <w:rsid w:val="002A6556"/>
    <w:rsid w:val="002A6684"/>
    <w:rsid w:val="002A67DD"/>
    <w:rsid w:val="002A69DD"/>
    <w:rsid w:val="002B5D6A"/>
    <w:rsid w:val="002C0A57"/>
    <w:rsid w:val="002C2E03"/>
    <w:rsid w:val="002C44F5"/>
    <w:rsid w:val="002C6FF3"/>
    <w:rsid w:val="002D22B3"/>
    <w:rsid w:val="002D2BC9"/>
    <w:rsid w:val="002D2E15"/>
    <w:rsid w:val="002D3ADF"/>
    <w:rsid w:val="002D3F39"/>
    <w:rsid w:val="002D6A0C"/>
    <w:rsid w:val="002D71A7"/>
    <w:rsid w:val="002D7C96"/>
    <w:rsid w:val="002E0A71"/>
    <w:rsid w:val="002E33BE"/>
    <w:rsid w:val="002E44B9"/>
    <w:rsid w:val="002E4F3F"/>
    <w:rsid w:val="002E6333"/>
    <w:rsid w:val="002E6B9B"/>
    <w:rsid w:val="002F0C62"/>
    <w:rsid w:val="002F3E67"/>
    <w:rsid w:val="002F4E31"/>
    <w:rsid w:val="002F65D2"/>
    <w:rsid w:val="00306694"/>
    <w:rsid w:val="00313364"/>
    <w:rsid w:val="003135BF"/>
    <w:rsid w:val="00313695"/>
    <w:rsid w:val="00316DA3"/>
    <w:rsid w:val="00316E8A"/>
    <w:rsid w:val="00320FE8"/>
    <w:rsid w:val="0032372C"/>
    <w:rsid w:val="003307C7"/>
    <w:rsid w:val="003316B8"/>
    <w:rsid w:val="00332DB3"/>
    <w:rsid w:val="00340B04"/>
    <w:rsid w:val="003411DE"/>
    <w:rsid w:val="00345197"/>
    <w:rsid w:val="00354412"/>
    <w:rsid w:val="00354A75"/>
    <w:rsid w:val="003560FA"/>
    <w:rsid w:val="003564D0"/>
    <w:rsid w:val="003609EE"/>
    <w:rsid w:val="00362722"/>
    <w:rsid w:val="00362DD7"/>
    <w:rsid w:val="00364103"/>
    <w:rsid w:val="003701D3"/>
    <w:rsid w:val="0037146D"/>
    <w:rsid w:val="00373756"/>
    <w:rsid w:val="00381B0B"/>
    <w:rsid w:val="00383397"/>
    <w:rsid w:val="003833F6"/>
    <w:rsid w:val="00387B75"/>
    <w:rsid w:val="003914C4"/>
    <w:rsid w:val="00391F5B"/>
    <w:rsid w:val="00392A54"/>
    <w:rsid w:val="00393BA9"/>
    <w:rsid w:val="00394286"/>
    <w:rsid w:val="00395C29"/>
    <w:rsid w:val="0039774D"/>
    <w:rsid w:val="003A1DE9"/>
    <w:rsid w:val="003A3600"/>
    <w:rsid w:val="003A5CE6"/>
    <w:rsid w:val="003A7AD6"/>
    <w:rsid w:val="003B0AC3"/>
    <w:rsid w:val="003B21C0"/>
    <w:rsid w:val="003B4034"/>
    <w:rsid w:val="003B785E"/>
    <w:rsid w:val="003B7914"/>
    <w:rsid w:val="003C1D75"/>
    <w:rsid w:val="003C58AA"/>
    <w:rsid w:val="003C706D"/>
    <w:rsid w:val="003C7079"/>
    <w:rsid w:val="003C7A27"/>
    <w:rsid w:val="003D1EB2"/>
    <w:rsid w:val="003D40B8"/>
    <w:rsid w:val="003D4486"/>
    <w:rsid w:val="003D787A"/>
    <w:rsid w:val="003E0E88"/>
    <w:rsid w:val="003E1786"/>
    <w:rsid w:val="003E19BA"/>
    <w:rsid w:val="003E47D1"/>
    <w:rsid w:val="003E47E0"/>
    <w:rsid w:val="003E583D"/>
    <w:rsid w:val="003E6A67"/>
    <w:rsid w:val="003F04AF"/>
    <w:rsid w:val="003F569B"/>
    <w:rsid w:val="003F5E8D"/>
    <w:rsid w:val="003F6242"/>
    <w:rsid w:val="003F7254"/>
    <w:rsid w:val="003F7566"/>
    <w:rsid w:val="00400EEF"/>
    <w:rsid w:val="004010DB"/>
    <w:rsid w:val="004015B7"/>
    <w:rsid w:val="00405091"/>
    <w:rsid w:val="0041477A"/>
    <w:rsid w:val="0042317F"/>
    <w:rsid w:val="0042689E"/>
    <w:rsid w:val="00431846"/>
    <w:rsid w:val="00432469"/>
    <w:rsid w:val="00437B34"/>
    <w:rsid w:val="00440050"/>
    <w:rsid w:val="004405E2"/>
    <w:rsid w:val="00441E0C"/>
    <w:rsid w:val="004440F8"/>
    <w:rsid w:val="004449F8"/>
    <w:rsid w:val="00444CE9"/>
    <w:rsid w:val="0045261C"/>
    <w:rsid w:val="00452B72"/>
    <w:rsid w:val="0045403E"/>
    <w:rsid w:val="0045737B"/>
    <w:rsid w:val="00460022"/>
    <w:rsid w:val="00461BCD"/>
    <w:rsid w:val="00463C40"/>
    <w:rsid w:val="004702CB"/>
    <w:rsid w:val="004710D6"/>
    <w:rsid w:val="00473C53"/>
    <w:rsid w:val="00475028"/>
    <w:rsid w:val="00477822"/>
    <w:rsid w:val="00477EF6"/>
    <w:rsid w:val="00484F5B"/>
    <w:rsid w:val="00487934"/>
    <w:rsid w:val="00490D0A"/>
    <w:rsid w:val="00490D9B"/>
    <w:rsid w:val="00492555"/>
    <w:rsid w:val="00492A88"/>
    <w:rsid w:val="00494BED"/>
    <w:rsid w:val="00495B7E"/>
    <w:rsid w:val="004A3126"/>
    <w:rsid w:val="004A3A12"/>
    <w:rsid w:val="004A5491"/>
    <w:rsid w:val="004A5B17"/>
    <w:rsid w:val="004A7A6B"/>
    <w:rsid w:val="004A7C82"/>
    <w:rsid w:val="004B1EBA"/>
    <w:rsid w:val="004B2EB6"/>
    <w:rsid w:val="004C0140"/>
    <w:rsid w:val="004C1DC8"/>
    <w:rsid w:val="004C24A5"/>
    <w:rsid w:val="004C7136"/>
    <w:rsid w:val="004D0AEC"/>
    <w:rsid w:val="004D1954"/>
    <w:rsid w:val="004D28C5"/>
    <w:rsid w:val="004D304D"/>
    <w:rsid w:val="004D39C9"/>
    <w:rsid w:val="004D4C84"/>
    <w:rsid w:val="004E16CD"/>
    <w:rsid w:val="004E1EBB"/>
    <w:rsid w:val="004E2ED2"/>
    <w:rsid w:val="004E431A"/>
    <w:rsid w:val="004F3150"/>
    <w:rsid w:val="004F5A6A"/>
    <w:rsid w:val="00501912"/>
    <w:rsid w:val="00503A89"/>
    <w:rsid w:val="005062CF"/>
    <w:rsid w:val="0050780B"/>
    <w:rsid w:val="00511024"/>
    <w:rsid w:val="005150EA"/>
    <w:rsid w:val="005156D5"/>
    <w:rsid w:val="00516344"/>
    <w:rsid w:val="0051679A"/>
    <w:rsid w:val="0051733E"/>
    <w:rsid w:val="0052162C"/>
    <w:rsid w:val="00521E4D"/>
    <w:rsid w:val="00523AF0"/>
    <w:rsid w:val="00523B26"/>
    <w:rsid w:val="005256E5"/>
    <w:rsid w:val="0052695D"/>
    <w:rsid w:val="005269E9"/>
    <w:rsid w:val="00531AC5"/>
    <w:rsid w:val="00534C6F"/>
    <w:rsid w:val="00535328"/>
    <w:rsid w:val="00536C3D"/>
    <w:rsid w:val="00541602"/>
    <w:rsid w:val="00542B3D"/>
    <w:rsid w:val="0054435A"/>
    <w:rsid w:val="0054520F"/>
    <w:rsid w:val="00547B20"/>
    <w:rsid w:val="005513F0"/>
    <w:rsid w:val="00553D6A"/>
    <w:rsid w:val="0055554E"/>
    <w:rsid w:val="00555B87"/>
    <w:rsid w:val="005604BD"/>
    <w:rsid w:val="00565004"/>
    <w:rsid w:val="00565397"/>
    <w:rsid w:val="00566B30"/>
    <w:rsid w:val="005708AF"/>
    <w:rsid w:val="00570ECC"/>
    <w:rsid w:val="00571035"/>
    <w:rsid w:val="00577597"/>
    <w:rsid w:val="00583F30"/>
    <w:rsid w:val="005849D1"/>
    <w:rsid w:val="00584C92"/>
    <w:rsid w:val="00584DE9"/>
    <w:rsid w:val="00586B35"/>
    <w:rsid w:val="005A1E3C"/>
    <w:rsid w:val="005A3994"/>
    <w:rsid w:val="005A4612"/>
    <w:rsid w:val="005A703D"/>
    <w:rsid w:val="005B0538"/>
    <w:rsid w:val="005B1DE2"/>
    <w:rsid w:val="005B21AE"/>
    <w:rsid w:val="005C0CB3"/>
    <w:rsid w:val="005C4208"/>
    <w:rsid w:val="005C4633"/>
    <w:rsid w:val="005C4AA3"/>
    <w:rsid w:val="005C7812"/>
    <w:rsid w:val="005D02B7"/>
    <w:rsid w:val="005D1017"/>
    <w:rsid w:val="005D3F3D"/>
    <w:rsid w:val="005D676E"/>
    <w:rsid w:val="005D7539"/>
    <w:rsid w:val="005E027B"/>
    <w:rsid w:val="005E181F"/>
    <w:rsid w:val="005E3D13"/>
    <w:rsid w:val="005E4929"/>
    <w:rsid w:val="005E59E7"/>
    <w:rsid w:val="005E5C03"/>
    <w:rsid w:val="005E75B8"/>
    <w:rsid w:val="005F0D89"/>
    <w:rsid w:val="005F157B"/>
    <w:rsid w:val="005F1B6A"/>
    <w:rsid w:val="00602CCC"/>
    <w:rsid w:val="00607AD8"/>
    <w:rsid w:val="00610263"/>
    <w:rsid w:val="00615FE5"/>
    <w:rsid w:val="00617B2B"/>
    <w:rsid w:val="00623A15"/>
    <w:rsid w:val="006332CF"/>
    <w:rsid w:val="00635573"/>
    <w:rsid w:val="00637483"/>
    <w:rsid w:val="00642876"/>
    <w:rsid w:val="00642D67"/>
    <w:rsid w:val="00650FBA"/>
    <w:rsid w:val="006523CF"/>
    <w:rsid w:val="00653118"/>
    <w:rsid w:val="00663A79"/>
    <w:rsid w:val="00666016"/>
    <w:rsid w:val="00670EDA"/>
    <w:rsid w:val="006721CE"/>
    <w:rsid w:val="006733EF"/>
    <w:rsid w:val="00683851"/>
    <w:rsid w:val="00684A63"/>
    <w:rsid w:val="00692657"/>
    <w:rsid w:val="00692845"/>
    <w:rsid w:val="0069357F"/>
    <w:rsid w:val="00694048"/>
    <w:rsid w:val="00696CC3"/>
    <w:rsid w:val="006A20E7"/>
    <w:rsid w:val="006A2996"/>
    <w:rsid w:val="006A2CF9"/>
    <w:rsid w:val="006A50C5"/>
    <w:rsid w:val="006A7369"/>
    <w:rsid w:val="006B10CE"/>
    <w:rsid w:val="006B202B"/>
    <w:rsid w:val="006B2437"/>
    <w:rsid w:val="006B4A5B"/>
    <w:rsid w:val="006B7CE6"/>
    <w:rsid w:val="006C1796"/>
    <w:rsid w:val="006C196F"/>
    <w:rsid w:val="006C3A63"/>
    <w:rsid w:val="006C4CCF"/>
    <w:rsid w:val="006C5C99"/>
    <w:rsid w:val="006D0DD0"/>
    <w:rsid w:val="006D2C5C"/>
    <w:rsid w:val="006D4BC5"/>
    <w:rsid w:val="006E0D6A"/>
    <w:rsid w:val="006E2B51"/>
    <w:rsid w:val="006E4F24"/>
    <w:rsid w:val="006E6516"/>
    <w:rsid w:val="006F0238"/>
    <w:rsid w:val="006F2577"/>
    <w:rsid w:val="006F33AD"/>
    <w:rsid w:val="006F586F"/>
    <w:rsid w:val="006F6322"/>
    <w:rsid w:val="006F6991"/>
    <w:rsid w:val="006F750F"/>
    <w:rsid w:val="0070633B"/>
    <w:rsid w:val="00707D9D"/>
    <w:rsid w:val="007104DF"/>
    <w:rsid w:val="00710FCF"/>
    <w:rsid w:val="00711AE1"/>
    <w:rsid w:val="00712DD8"/>
    <w:rsid w:val="00714201"/>
    <w:rsid w:val="00714C56"/>
    <w:rsid w:val="00720263"/>
    <w:rsid w:val="007222C1"/>
    <w:rsid w:val="00725189"/>
    <w:rsid w:val="00726D5D"/>
    <w:rsid w:val="007315C6"/>
    <w:rsid w:val="00734A29"/>
    <w:rsid w:val="00740C74"/>
    <w:rsid w:val="00741A17"/>
    <w:rsid w:val="00742C35"/>
    <w:rsid w:val="0074385C"/>
    <w:rsid w:val="00744CDB"/>
    <w:rsid w:val="00745530"/>
    <w:rsid w:val="00746F1F"/>
    <w:rsid w:val="00751D8E"/>
    <w:rsid w:val="00752296"/>
    <w:rsid w:val="00752BCF"/>
    <w:rsid w:val="00753E38"/>
    <w:rsid w:val="00754A11"/>
    <w:rsid w:val="00754A22"/>
    <w:rsid w:val="00754FC3"/>
    <w:rsid w:val="00756FA8"/>
    <w:rsid w:val="00756FAD"/>
    <w:rsid w:val="007578D9"/>
    <w:rsid w:val="0076224B"/>
    <w:rsid w:val="00762F97"/>
    <w:rsid w:val="007639D4"/>
    <w:rsid w:val="00763A49"/>
    <w:rsid w:val="00767479"/>
    <w:rsid w:val="00771D51"/>
    <w:rsid w:val="0077386B"/>
    <w:rsid w:val="00774A36"/>
    <w:rsid w:val="0077584E"/>
    <w:rsid w:val="00775C05"/>
    <w:rsid w:val="00776A5D"/>
    <w:rsid w:val="007777DA"/>
    <w:rsid w:val="0078268E"/>
    <w:rsid w:val="00791805"/>
    <w:rsid w:val="007919B8"/>
    <w:rsid w:val="0079634D"/>
    <w:rsid w:val="007978D4"/>
    <w:rsid w:val="00797E4A"/>
    <w:rsid w:val="007A2CDB"/>
    <w:rsid w:val="007A3795"/>
    <w:rsid w:val="007A3EFE"/>
    <w:rsid w:val="007A4508"/>
    <w:rsid w:val="007A6C5D"/>
    <w:rsid w:val="007B0075"/>
    <w:rsid w:val="007B0F51"/>
    <w:rsid w:val="007B319C"/>
    <w:rsid w:val="007B6F3C"/>
    <w:rsid w:val="007B7E43"/>
    <w:rsid w:val="007C1444"/>
    <w:rsid w:val="007D5473"/>
    <w:rsid w:val="007D5796"/>
    <w:rsid w:val="007E06AC"/>
    <w:rsid w:val="007E078B"/>
    <w:rsid w:val="007E27EA"/>
    <w:rsid w:val="007E47AE"/>
    <w:rsid w:val="007F0F36"/>
    <w:rsid w:val="007F2B65"/>
    <w:rsid w:val="007F4C21"/>
    <w:rsid w:val="007F4CCB"/>
    <w:rsid w:val="007F5992"/>
    <w:rsid w:val="00801558"/>
    <w:rsid w:val="00802901"/>
    <w:rsid w:val="008041A4"/>
    <w:rsid w:val="00807CC8"/>
    <w:rsid w:val="00811628"/>
    <w:rsid w:val="00816D72"/>
    <w:rsid w:val="0081757F"/>
    <w:rsid w:val="0082065A"/>
    <w:rsid w:val="00821306"/>
    <w:rsid w:val="00823402"/>
    <w:rsid w:val="00824669"/>
    <w:rsid w:val="00826001"/>
    <w:rsid w:val="008269A5"/>
    <w:rsid w:val="00832449"/>
    <w:rsid w:val="00832FA4"/>
    <w:rsid w:val="0083508D"/>
    <w:rsid w:val="00835A87"/>
    <w:rsid w:val="00835F83"/>
    <w:rsid w:val="008427A1"/>
    <w:rsid w:val="008444BD"/>
    <w:rsid w:val="00844DE2"/>
    <w:rsid w:val="00844F0E"/>
    <w:rsid w:val="0084732E"/>
    <w:rsid w:val="00861F94"/>
    <w:rsid w:val="00862EBA"/>
    <w:rsid w:val="00863754"/>
    <w:rsid w:val="00865ACC"/>
    <w:rsid w:val="0086610E"/>
    <w:rsid w:val="00867CCF"/>
    <w:rsid w:val="00873DE8"/>
    <w:rsid w:val="00875397"/>
    <w:rsid w:val="0087600B"/>
    <w:rsid w:val="0087687B"/>
    <w:rsid w:val="0087695D"/>
    <w:rsid w:val="00877C84"/>
    <w:rsid w:val="00882435"/>
    <w:rsid w:val="00884667"/>
    <w:rsid w:val="0089159B"/>
    <w:rsid w:val="008945D6"/>
    <w:rsid w:val="00894E72"/>
    <w:rsid w:val="008967D3"/>
    <w:rsid w:val="008A064B"/>
    <w:rsid w:val="008A5A1A"/>
    <w:rsid w:val="008A710F"/>
    <w:rsid w:val="008A7DA3"/>
    <w:rsid w:val="008B55CC"/>
    <w:rsid w:val="008B5DCB"/>
    <w:rsid w:val="008B7C86"/>
    <w:rsid w:val="008C0098"/>
    <w:rsid w:val="008C0252"/>
    <w:rsid w:val="008C130B"/>
    <w:rsid w:val="008C1506"/>
    <w:rsid w:val="008C2F02"/>
    <w:rsid w:val="008D0BDF"/>
    <w:rsid w:val="008D1A2E"/>
    <w:rsid w:val="008D74BD"/>
    <w:rsid w:val="008D7F75"/>
    <w:rsid w:val="008F1AEB"/>
    <w:rsid w:val="008F1BE7"/>
    <w:rsid w:val="008F2362"/>
    <w:rsid w:val="008F3A16"/>
    <w:rsid w:val="008F3AAA"/>
    <w:rsid w:val="009000F1"/>
    <w:rsid w:val="00901EA2"/>
    <w:rsid w:val="00905593"/>
    <w:rsid w:val="0091109E"/>
    <w:rsid w:val="00914488"/>
    <w:rsid w:val="00914C23"/>
    <w:rsid w:val="009177FD"/>
    <w:rsid w:val="009215BF"/>
    <w:rsid w:val="009224F7"/>
    <w:rsid w:val="009231D3"/>
    <w:rsid w:val="00924B9A"/>
    <w:rsid w:val="009252D0"/>
    <w:rsid w:val="009276FA"/>
    <w:rsid w:val="00931AC3"/>
    <w:rsid w:val="00933CEB"/>
    <w:rsid w:val="0093469E"/>
    <w:rsid w:val="00940F42"/>
    <w:rsid w:val="00944532"/>
    <w:rsid w:val="0095076E"/>
    <w:rsid w:val="009550DC"/>
    <w:rsid w:val="0096057C"/>
    <w:rsid w:val="0096380D"/>
    <w:rsid w:val="009648BF"/>
    <w:rsid w:val="009651D5"/>
    <w:rsid w:val="00972EAF"/>
    <w:rsid w:val="0097577C"/>
    <w:rsid w:val="00975B17"/>
    <w:rsid w:val="009800F6"/>
    <w:rsid w:val="0098220B"/>
    <w:rsid w:val="009866E9"/>
    <w:rsid w:val="00986CE0"/>
    <w:rsid w:val="00986E47"/>
    <w:rsid w:val="00993027"/>
    <w:rsid w:val="009949FD"/>
    <w:rsid w:val="00996BB0"/>
    <w:rsid w:val="009A288A"/>
    <w:rsid w:val="009A4280"/>
    <w:rsid w:val="009A5E73"/>
    <w:rsid w:val="009B0D49"/>
    <w:rsid w:val="009B4022"/>
    <w:rsid w:val="009B4F8D"/>
    <w:rsid w:val="009B6269"/>
    <w:rsid w:val="009C0958"/>
    <w:rsid w:val="009C2775"/>
    <w:rsid w:val="009C3DC0"/>
    <w:rsid w:val="009D0A56"/>
    <w:rsid w:val="009D4BED"/>
    <w:rsid w:val="009E193E"/>
    <w:rsid w:val="009E3817"/>
    <w:rsid w:val="009E584B"/>
    <w:rsid w:val="009E6369"/>
    <w:rsid w:val="009E7552"/>
    <w:rsid w:val="009F16DF"/>
    <w:rsid w:val="009F214D"/>
    <w:rsid w:val="009F314A"/>
    <w:rsid w:val="009F44A4"/>
    <w:rsid w:val="009F7147"/>
    <w:rsid w:val="009F7C74"/>
    <w:rsid w:val="00A014F9"/>
    <w:rsid w:val="00A03130"/>
    <w:rsid w:val="00A05714"/>
    <w:rsid w:val="00A106BB"/>
    <w:rsid w:val="00A10A50"/>
    <w:rsid w:val="00A10BE8"/>
    <w:rsid w:val="00A10C01"/>
    <w:rsid w:val="00A120F8"/>
    <w:rsid w:val="00A15A00"/>
    <w:rsid w:val="00A21A8F"/>
    <w:rsid w:val="00A30337"/>
    <w:rsid w:val="00A34510"/>
    <w:rsid w:val="00A34861"/>
    <w:rsid w:val="00A41333"/>
    <w:rsid w:val="00A41A96"/>
    <w:rsid w:val="00A42763"/>
    <w:rsid w:val="00A47990"/>
    <w:rsid w:val="00A53E9D"/>
    <w:rsid w:val="00A56957"/>
    <w:rsid w:val="00A6268B"/>
    <w:rsid w:val="00A62709"/>
    <w:rsid w:val="00A6368F"/>
    <w:rsid w:val="00A6609C"/>
    <w:rsid w:val="00A66D1C"/>
    <w:rsid w:val="00A66E7B"/>
    <w:rsid w:val="00A71F15"/>
    <w:rsid w:val="00A72053"/>
    <w:rsid w:val="00A7588B"/>
    <w:rsid w:val="00A81EBB"/>
    <w:rsid w:val="00A83661"/>
    <w:rsid w:val="00A86331"/>
    <w:rsid w:val="00A943DC"/>
    <w:rsid w:val="00A94C3D"/>
    <w:rsid w:val="00A96610"/>
    <w:rsid w:val="00A97725"/>
    <w:rsid w:val="00AA1806"/>
    <w:rsid w:val="00AA315A"/>
    <w:rsid w:val="00AA41F5"/>
    <w:rsid w:val="00AA5E4D"/>
    <w:rsid w:val="00AB1A4F"/>
    <w:rsid w:val="00AB735C"/>
    <w:rsid w:val="00AC0F89"/>
    <w:rsid w:val="00AC12A0"/>
    <w:rsid w:val="00AC2036"/>
    <w:rsid w:val="00AC2A62"/>
    <w:rsid w:val="00AC4A60"/>
    <w:rsid w:val="00AC4DDA"/>
    <w:rsid w:val="00AC501C"/>
    <w:rsid w:val="00AD1F05"/>
    <w:rsid w:val="00AD4F41"/>
    <w:rsid w:val="00AD7625"/>
    <w:rsid w:val="00AE07A3"/>
    <w:rsid w:val="00AE25D0"/>
    <w:rsid w:val="00AE267C"/>
    <w:rsid w:val="00AE2851"/>
    <w:rsid w:val="00AE3116"/>
    <w:rsid w:val="00AF1871"/>
    <w:rsid w:val="00AF2316"/>
    <w:rsid w:val="00AF23E9"/>
    <w:rsid w:val="00AF414E"/>
    <w:rsid w:val="00AF6CB9"/>
    <w:rsid w:val="00B00A66"/>
    <w:rsid w:val="00B0174A"/>
    <w:rsid w:val="00B04904"/>
    <w:rsid w:val="00B05A70"/>
    <w:rsid w:val="00B0641B"/>
    <w:rsid w:val="00B10416"/>
    <w:rsid w:val="00B163D7"/>
    <w:rsid w:val="00B17FF3"/>
    <w:rsid w:val="00B23FC1"/>
    <w:rsid w:val="00B30743"/>
    <w:rsid w:val="00B30B70"/>
    <w:rsid w:val="00B32D12"/>
    <w:rsid w:val="00B3372D"/>
    <w:rsid w:val="00B4213A"/>
    <w:rsid w:val="00B42413"/>
    <w:rsid w:val="00B42C57"/>
    <w:rsid w:val="00B42D69"/>
    <w:rsid w:val="00B43F14"/>
    <w:rsid w:val="00B44604"/>
    <w:rsid w:val="00B54A11"/>
    <w:rsid w:val="00B54E80"/>
    <w:rsid w:val="00B54FA5"/>
    <w:rsid w:val="00B55F56"/>
    <w:rsid w:val="00B5776E"/>
    <w:rsid w:val="00B63260"/>
    <w:rsid w:val="00B63F7C"/>
    <w:rsid w:val="00B647A9"/>
    <w:rsid w:val="00B64F98"/>
    <w:rsid w:val="00B66487"/>
    <w:rsid w:val="00B7110D"/>
    <w:rsid w:val="00B71268"/>
    <w:rsid w:val="00B76D40"/>
    <w:rsid w:val="00B80BCA"/>
    <w:rsid w:val="00B812A9"/>
    <w:rsid w:val="00B82257"/>
    <w:rsid w:val="00B82371"/>
    <w:rsid w:val="00B82C51"/>
    <w:rsid w:val="00B84A11"/>
    <w:rsid w:val="00B86390"/>
    <w:rsid w:val="00B86FAF"/>
    <w:rsid w:val="00B9086A"/>
    <w:rsid w:val="00B91B52"/>
    <w:rsid w:val="00B95662"/>
    <w:rsid w:val="00B959F6"/>
    <w:rsid w:val="00B97060"/>
    <w:rsid w:val="00B9725D"/>
    <w:rsid w:val="00B97CF6"/>
    <w:rsid w:val="00BA29C1"/>
    <w:rsid w:val="00BA2A50"/>
    <w:rsid w:val="00BA36D8"/>
    <w:rsid w:val="00BA382E"/>
    <w:rsid w:val="00BA4200"/>
    <w:rsid w:val="00BA65C2"/>
    <w:rsid w:val="00BB1E82"/>
    <w:rsid w:val="00BB5374"/>
    <w:rsid w:val="00BC0105"/>
    <w:rsid w:val="00BC02EE"/>
    <w:rsid w:val="00BC1F16"/>
    <w:rsid w:val="00BC2782"/>
    <w:rsid w:val="00BC29F6"/>
    <w:rsid w:val="00BC32D4"/>
    <w:rsid w:val="00BC7995"/>
    <w:rsid w:val="00BE04FB"/>
    <w:rsid w:val="00BE6BDB"/>
    <w:rsid w:val="00BE78B9"/>
    <w:rsid w:val="00BF2B7F"/>
    <w:rsid w:val="00BF4198"/>
    <w:rsid w:val="00C02571"/>
    <w:rsid w:val="00C04FE1"/>
    <w:rsid w:val="00C063DC"/>
    <w:rsid w:val="00C07C46"/>
    <w:rsid w:val="00C11A15"/>
    <w:rsid w:val="00C1516C"/>
    <w:rsid w:val="00C158B6"/>
    <w:rsid w:val="00C17A35"/>
    <w:rsid w:val="00C17E39"/>
    <w:rsid w:val="00C25FF4"/>
    <w:rsid w:val="00C26E70"/>
    <w:rsid w:val="00C276E5"/>
    <w:rsid w:val="00C27F2D"/>
    <w:rsid w:val="00C33487"/>
    <w:rsid w:val="00C36A4B"/>
    <w:rsid w:val="00C403B6"/>
    <w:rsid w:val="00C426CA"/>
    <w:rsid w:val="00C431DF"/>
    <w:rsid w:val="00C4367D"/>
    <w:rsid w:val="00C43AE1"/>
    <w:rsid w:val="00C465B7"/>
    <w:rsid w:val="00C52297"/>
    <w:rsid w:val="00C5462E"/>
    <w:rsid w:val="00C6003D"/>
    <w:rsid w:val="00C62397"/>
    <w:rsid w:val="00C66046"/>
    <w:rsid w:val="00C70AD6"/>
    <w:rsid w:val="00C737CE"/>
    <w:rsid w:val="00C76282"/>
    <w:rsid w:val="00C829CF"/>
    <w:rsid w:val="00C82B2D"/>
    <w:rsid w:val="00C84B8C"/>
    <w:rsid w:val="00C85837"/>
    <w:rsid w:val="00C914D4"/>
    <w:rsid w:val="00C9194D"/>
    <w:rsid w:val="00C92873"/>
    <w:rsid w:val="00C94484"/>
    <w:rsid w:val="00C947EF"/>
    <w:rsid w:val="00CA364F"/>
    <w:rsid w:val="00CA5360"/>
    <w:rsid w:val="00CA7195"/>
    <w:rsid w:val="00CA7304"/>
    <w:rsid w:val="00CB07D0"/>
    <w:rsid w:val="00CB5503"/>
    <w:rsid w:val="00CB7D0B"/>
    <w:rsid w:val="00CC0A96"/>
    <w:rsid w:val="00CC2426"/>
    <w:rsid w:val="00CC3DEF"/>
    <w:rsid w:val="00CC4FCC"/>
    <w:rsid w:val="00CD08D2"/>
    <w:rsid w:val="00CD146F"/>
    <w:rsid w:val="00CD4609"/>
    <w:rsid w:val="00CE05AC"/>
    <w:rsid w:val="00CE1A37"/>
    <w:rsid w:val="00CE20D1"/>
    <w:rsid w:val="00CE41FB"/>
    <w:rsid w:val="00CE6EAB"/>
    <w:rsid w:val="00CE7E8B"/>
    <w:rsid w:val="00CF19A6"/>
    <w:rsid w:val="00D00EF2"/>
    <w:rsid w:val="00D01BE2"/>
    <w:rsid w:val="00D04615"/>
    <w:rsid w:val="00D05A71"/>
    <w:rsid w:val="00D06212"/>
    <w:rsid w:val="00D068B8"/>
    <w:rsid w:val="00D13003"/>
    <w:rsid w:val="00D14E30"/>
    <w:rsid w:val="00D15F82"/>
    <w:rsid w:val="00D163EB"/>
    <w:rsid w:val="00D1653F"/>
    <w:rsid w:val="00D20013"/>
    <w:rsid w:val="00D23CCD"/>
    <w:rsid w:val="00D2453F"/>
    <w:rsid w:val="00D261E7"/>
    <w:rsid w:val="00D2780A"/>
    <w:rsid w:val="00D304A5"/>
    <w:rsid w:val="00D30896"/>
    <w:rsid w:val="00D32A03"/>
    <w:rsid w:val="00D33B53"/>
    <w:rsid w:val="00D351D4"/>
    <w:rsid w:val="00D43C71"/>
    <w:rsid w:val="00D446EF"/>
    <w:rsid w:val="00D44E8F"/>
    <w:rsid w:val="00D45615"/>
    <w:rsid w:val="00D5098D"/>
    <w:rsid w:val="00D5544C"/>
    <w:rsid w:val="00D5618E"/>
    <w:rsid w:val="00D60865"/>
    <w:rsid w:val="00D6205E"/>
    <w:rsid w:val="00D63AA4"/>
    <w:rsid w:val="00D64155"/>
    <w:rsid w:val="00D64D12"/>
    <w:rsid w:val="00D65940"/>
    <w:rsid w:val="00D66D11"/>
    <w:rsid w:val="00D67C85"/>
    <w:rsid w:val="00D73D3D"/>
    <w:rsid w:val="00D8074D"/>
    <w:rsid w:val="00D823AA"/>
    <w:rsid w:val="00D84E80"/>
    <w:rsid w:val="00D85594"/>
    <w:rsid w:val="00D8567C"/>
    <w:rsid w:val="00D91ED2"/>
    <w:rsid w:val="00D94F03"/>
    <w:rsid w:val="00D9576D"/>
    <w:rsid w:val="00D96CEC"/>
    <w:rsid w:val="00D97242"/>
    <w:rsid w:val="00D97AC9"/>
    <w:rsid w:val="00DA1D15"/>
    <w:rsid w:val="00DA3774"/>
    <w:rsid w:val="00DA4D82"/>
    <w:rsid w:val="00DA5EF7"/>
    <w:rsid w:val="00DB125F"/>
    <w:rsid w:val="00DB18D3"/>
    <w:rsid w:val="00DB4063"/>
    <w:rsid w:val="00DC148A"/>
    <w:rsid w:val="00DC23CB"/>
    <w:rsid w:val="00DC3933"/>
    <w:rsid w:val="00DC4EC5"/>
    <w:rsid w:val="00DC7DA0"/>
    <w:rsid w:val="00DD1F15"/>
    <w:rsid w:val="00DD242A"/>
    <w:rsid w:val="00DD43E5"/>
    <w:rsid w:val="00DD4FC2"/>
    <w:rsid w:val="00DD5C5C"/>
    <w:rsid w:val="00DD66D1"/>
    <w:rsid w:val="00DD722F"/>
    <w:rsid w:val="00DE01C7"/>
    <w:rsid w:val="00DE0B10"/>
    <w:rsid w:val="00DE61A3"/>
    <w:rsid w:val="00DF07BF"/>
    <w:rsid w:val="00DF227C"/>
    <w:rsid w:val="00DF2498"/>
    <w:rsid w:val="00DF7CEC"/>
    <w:rsid w:val="00DF7ED3"/>
    <w:rsid w:val="00DF7F78"/>
    <w:rsid w:val="00E01976"/>
    <w:rsid w:val="00E02E25"/>
    <w:rsid w:val="00E042E0"/>
    <w:rsid w:val="00E05D4C"/>
    <w:rsid w:val="00E07A5D"/>
    <w:rsid w:val="00E1241F"/>
    <w:rsid w:val="00E13F4D"/>
    <w:rsid w:val="00E1557C"/>
    <w:rsid w:val="00E17CDE"/>
    <w:rsid w:val="00E20ECB"/>
    <w:rsid w:val="00E21746"/>
    <w:rsid w:val="00E21CD1"/>
    <w:rsid w:val="00E23A5D"/>
    <w:rsid w:val="00E25288"/>
    <w:rsid w:val="00E27678"/>
    <w:rsid w:val="00E27BD7"/>
    <w:rsid w:val="00E3101C"/>
    <w:rsid w:val="00E322E9"/>
    <w:rsid w:val="00E32E92"/>
    <w:rsid w:val="00E339C2"/>
    <w:rsid w:val="00E40E73"/>
    <w:rsid w:val="00E43578"/>
    <w:rsid w:val="00E44F83"/>
    <w:rsid w:val="00E508C6"/>
    <w:rsid w:val="00E51A35"/>
    <w:rsid w:val="00E54EDE"/>
    <w:rsid w:val="00E61DAA"/>
    <w:rsid w:val="00E6244E"/>
    <w:rsid w:val="00E65FD6"/>
    <w:rsid w:val="00E67FCD"/>
    <w:rsid w:val="00E75CBE"/>
    <w:rsid w:val="00E770B2"/>
    <w:rsid w:val="00E81544"/>
    <w:rsid w:val="00E821CC"/>
    <w:rsid w:val="00E82279"/>
    <w:rsid w:val="00E83166"/>
    <w:rsid w:val="00E84C92"/>
    <w:rsid w:val="00E905B7"/>
    <w:rsid w:val="00E923B4"/>
    <w:rsid w:val="00E92617"/>
    <w:rsid w:val="00E938A9"/>
    <w:rsid w:val="00EA5816"/>
    <w:rsid w:val="00EA630D"/>
    <w:rsid w:val="00EA63F4"/>
    <w:rsid w:val="00EA665B"/>
    <w:rsid w:val="00EA728D"/>
    <w:rsid w:val="00EB42D4"/>
    <w:rsid w:val="00EB46D8"/>
    <w:rsid w:val="00EB4FAB"/>
    <w:rsid w:val="00EB6AF7"/>
    <w:rsid w:val="00EB70F4"/>
    <w:rsid w:val="00EC20E3"/>
    <w:rsid w:val="00ED266F"/>
    <w:rsid w:val="00EE1351"/>
    <w:rsid w:val="00EE16CD"/>
    <w:rsid w:val="00EE4541"/>
    <w:rsid w:val="00EE7627"/>
    <w:rsid w:val="00EF4264"/>
    <w:rsid w:val="00EF4ADF"/>
    <w:rsid w:val="00F03253"/>
    <w:rsid w:val="00F0326B"/>
    <w:rsid w:val="00F03D5D"/>
    <w:rsid w:val="00F067F3"/>
    <w:rsid w:val="00F1269E"/>
    <w:rsid w:val="00F15AE6"/>
    <w:rsid w:val="00F16FA5"/>
    <w:rsid w:val="00F20620"/>
    <w:rsid w:val="00F214D8"/>
    <w:rsid w:val="00F24FF0"/>
    <w:rsid w:val="00F27180"/>
    <w:rsid w:val="00F307B7"/>
    <w:rsid w:val="00F307E7"/>
    <w:rsid w:val="00F40C39"/>
    <w:rsid w:val="00F433FA"/>
    <w:rsid w:val="00F450C8"/>
    <w:rsid w:val="00F45A7F"/>
    <w:rsid w:val="00F50174"/>
    <w:rsid w:val="00F52C04"/>
    <w:rsid w:val="00F56DC7"/>
    <w:rsid w:val="00F60D97"/>
    <w:rsid w:val="00F60DB5"/>
    <w:rsid w:val="00F61093"/>
    <w:rsid w:val="00F63458"/>
    <w:rsid w:val="00F637A2"/>
    <w:rsid w:val="00F63DE2"/>
    <w:rsid w:val="00F72BDB"/>
    <w:rsid w:val="00F745C8"/>
    <w:rsid w:val="00F801E2"/>
    <w:rsid w:val="00F828FF"/>
    <w:rsid w:val="00F86430"/>
    <w:rsid w:val="00F904C7"/>
    <w:rsid w:val="00F9180F"/>
    <w:rsid w:val="00F94859"/>
    <w:rsid w:val="00FA093C"/>
    <w:rsid w:val="00FA2D1A"/>
    <w:rsid w:val="00FA65B8"/>
    <w:rsid w:val="00FA71B7"/>
    <w:rsid w:val="00FB07FC"/>
    <w:rsid w:val="00FB30C3"/>
    <w:rsid w:val="00FB39D9"/>
    <w:rsid w:val="00FB4072"/>
    <w:rsid w:val="00FC0BD2"/>
    <w:rsid w:val="00FC1C8B"/>
    <w:rsid w:val="00FC31A7"/>
    <w:rsid w:val="00FC3553"/>
    <w:rsid w:val="00FC5EA2"/>
    <w:rsid w:val="00FC6818"/>
    <w:rsid w:val="00FC704C"/>
    <w:rsid w:val="00FC7898"/>
    <w:rsid w:val="00FD3BB5"/>
    <w:rsid w:val="00FD6890"/>
    <w:rsid w:val="00FD7EC6"/>
    <w:rsid w:val="00FE3B4B"/>
    <w:rsid w:val="00FE3D04"/>
    <w:rsid w:val="00FF0B81"/>
    <w:rsid w:val="00FF0F26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0D63E"/>
  <w15:docId w15:val="{714FD6E3-00CD-4503-8E35-698021EE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CE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uiPriority w:val="99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uiPriority w:val="99"/>
    <w:qFormat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uiPriority w:val="99"/>
    <w:qFormat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paragraph" w:customStyle="1" w:styleId="-wm-s6">
    <w:name w:val="-wm-s6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paragraph" w:customStyle="1" w:styleId="-wm-s7">
    <w:name w:val="-wm-s7"/>
    <w:basedOn w:val="Normln"/>
    <w:rsid w:val="007777DA"/>
    <w:pPr>
      <w:spacing w:before="100" w:beforeAutospacing="1" w:after="100" w:afterAutospacing="1"/>
    </w:pPr>
    <w:rPr>
      <w:rFonts w:eastAsiaTheme="minorHAnsi"/>
    </w:rPr>
  </w:style>
  <w:style w:type="character" w:customStyle="1" w:styleId="-wm-bumpedfont15">
    <w:name w:val="-wm-bumpedfont15"/>
    <w:basedOn w:val="Standardnpsmoodstavce"/>
    <w:rsid w:val="007777DA"/>
  </w:style>
  <w:style w:type="paragraph" w:customStyle="1" w:styleId="author">
    <w:name w:val="author"/>
    <w:basedOn w:val="Normln"/>
    <w:uiPriority w:val="99"/>
    <w:qFormat/>
    <w:rsid w:val="0014114B"/>
    <w:pPr>
      <w:spacing w:before="100" w:beforeAutospacing="1" w:after="100" w:afterAutospacing="1"/>
    </w:pPr>
  </w:style>
  <w:style w:type="paragraph" w:customStyle="1" w:styleId="paragraph">
    <w:name w:val="paragraph"/>
    <w:basedOn w:val="Normln"/>
    <w:rsid w:val="00C4367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4367D"/>
  </w:style>
  <w:style w:type="character" w:customStyle="1" w:styleId="eop">
    <w:name w:val="eop"/>
    <w:basedOn w:val="Standardnpsmoodstavce"/>
    <w:rsid w:val="00C4367D"/>
  </w:style>
  <w:style w:type="character" w:customStyle="1" w:styleId="dn">
    <w:name w:val="Žádný"/>
    <w:rsid w:val="00070A9A"/>
  </w:style>
  <w:style w:type="character" w:customStyle="1" w:styleId="dnA">
    <w:name w:val="Žádný A"/>
    <w:rsid w:val="00070A9A"/>
  </w:style>
  <w:style w:type="character" w:customStyle="1" w:styleId="Hyperlink2">
    <w:name w:val="Hyperlink.2"/>
    <w:basedOn w:val="dn"/>
    <w:rsid w:val="00070A9A"/>
    <w:rPr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76797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2E0A71"/>
    <w:rPr>
      <w:outline w:val="0"/>
      <w:color w:val="0000FF"/>
      <w:u w:val="single" w:color="0000FF"/>
    </w:rPr>
  </w:style>
  <w:style w:type="paragraph" w:customStyle="1" w:styleId="Zkladntext31">
    <w:name w:val="Základní text 31"/>
    <w:basedOn w:val="Normln"/>
    <w:rsid w:val="00136BB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y2iqfc">
    <w:name w:val="y2iqfc"/>
    <w:basedOn w:val="Standardnpsmoodstavce"/>
    <w:rsid w:val="001C4871"/>
  </w:style>
  <w:style w:type="paragraph" w:customStyle="1" w:styleId="s6">
    <w:name w:val="s6"/>
    <w:basedOn w:val="Normln"/>
    <w:uiPriority w:val="99"/>
    <w:qFormat/>
    <w:rsid w:val="00D94F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204C8D"/>
  </w:style>
  <w:style w:type="character" w:customStyle="1" w:styleId="s4">
    <w:name w:val="s4"/>
    <w:basedOn w:val="Standardnpsmoodstavce"/>
    <w:rsid w:val="00AC2A62"/>
  </w:style>
  <w:style w:type="character" w:customStyle="1" w:styleId="s5">
    <w:name w:val="s5"/>
    <w:basedOn w:val="Standardnpsmoodstavce"/>
    <w:rsid w:val="00AC2A62"/>
  </w:style>
  <w:style w:type="character" w:styleId="Odkaznakoment">
    <w:name w:val="annotation reference"/>
    <w:basedOn w:val="Standardnpsmoodstavce"/>
    <w:uiPriority w:val="99"/>
    <w:semiHidden/>
    <w:unhideWhenUsed/>
    <w:rsid w:val="005D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F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F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uiPriority w:val="99"/>
    <w:qFormat/>
    <w:rsid w:val="00742C35"/>
    <w:pPr>
      <w:spacing w:before="100" w:beforeAutospacing="1" w:after="100" w:afterAutospacing="1"/>
    </w:pPr>
    <w:rPr>
      <w:rFonts w:eastAsiaTheme="minorHAnsi"/>
    </w:rPr>
  </w:style>
  <w:style w:type="paragraph" w:customStyle="1" w:styleId="-wm-s13">
    <w:name w:val="-wm-s13"/>
    <w:basedOn w:val="Normln"/>
    <w:rsid w:val="001E14E3"/>
    <w:pPr>
      <w:spacing w:before="100" w:beforeAutospacing="1" w:after="100" w:afterAutospacing="1"/>
    </w:pPr>
  </w:style>
  <w:style w:type="paragraph" w:customStyle="1" w:styleId="-wm-s14">
    <w:name w:val="-wm-s14"/>
    <w:basedOn w:val="Normln"/>
    <w:rsid w:val="001E14E3"/>
    <w:pPr>
      <w:spacing w:before="100" w:beforeAutospacing="1" w:after="100" w:afterAutospacing="1"/>
    </w:pPr>
  </w:style>
  <w:style w:type="paragraph" w:customStyle="1" w:styleId="-wm-s16">
    <w:name w:val="-wm-s16"/>
    <w:basedOn w:val="Normln"/>
    <w:rsid w:val="001E14E3"/>
    <w:pPr>
      <w:spacing w:before="100" w:beforeAutospacing="1" w:after="100" w:afterAutospacing="1"/>
    </w:pPr>
  </w:style>
  <w:style w:type="character" w:customStyle="1" w:styleId="size">
    <w:name w:val="size"/>
    <w:basedOn w:val="Standardnpsmoodstavce"/>
    <w:rsid w:val="005E181F"/>
  </w:style>
  <w:style w:type="paragraph" w:customStyle="1" w:styleId="s13">
    <w:name w:val="s13"/>
    <w:basedOn w:val="Normln"/>
    <w:qFormat/>
    <w:rsid w:val="00D05A71"/>
    <w:pPr>
      <w:spacing w:before="100" w:beforeAutospacing="1" w:after="100" w:afterAutospacing="1"/>
    </w:pPr>
    <w:rPr>
      <w:rFonts w:eastAsia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75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7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05DEA"/>
    <w:rPr>
      <w:rFonts w:ascii="Calibri" w:eastAsia="Calibr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CEC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customStyle="1" w:styleId="s3">
    <w:name w:val="s3"/>
    <w:basedOn w:val="Normln"/>
    <w:rsid w:val="00535328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Normln"/>
    <w:rsid w:val="00535328"/>
    <w:pPr>
      <w:spacing w:before="100" w:beforeAutospacing="1" w:after="100" w:afterAutospacing="1"/>
    </w:pPr>
    <w:rPr>
      <w:rFonts w:ascii="Aptos" w:eastAsia="Calibri" w:hAnsi="Aptos" w:cs="Aptos"/>
    </w:rPr>
  </w:style>
  <w:style w:type="paragraph" w:customStyle="1" w:styleId="-wm-msolistparagraph">
    <w:name w:val="-wm-msolistparagraph"/>
    <w:basedOn w:val="Normln"/>
    <w:uiPriority w:val="99"/>
    <w:qFormat/>
    <w:rsid w:val="00273232"/>
    <w:pPr>
      <w:spacing w:before="100" w:beforeAutospacing="1" w:after="100" w:afterAutospacing="1"/>
    </w:pPr>
  </w:style>
  <w:style w:type="paragraph" w:customStyle="1" w:styleId="text-black">
    <w:name w:val="text-black"/>
    <w:basedOn w:val="Normln"/>
    <w:rsid w:val="00666016"/>
    <w:pPr>
      <w:spacing w:before="100" w:beforeAutospacing="1" w:after="100" w:afterAutospacing="1"/>
    </w:pPr>
  </w:style>
  <w:style w:type="paragraph" w:customStyle="1" w:styleId="-wm-s8">
    <w:name w:val="-wm-s8"/>
    <w:basedOn w:val="Normln"/>
    <w:rsid w:val="000A5E2C"/>
    <w:pPr>
      <w:spacing w:before="100" w:beforeAutospacing="1" w:after="100" w:afterAutospacing="1"/>
    </w:pPr>
  </w:style>
  <w:style w:type="paragraph" w:customStyle="1" w:styleId="-wm-s9">
    <w:name w:val="-wm-s9"/>
    <w:basedOn w:val="Normln"/>
    <w:rsid w:val="000A5E2C"/>
    <w:pPr>
      <w:spacing w:before="100" w:beforeAutospacing="1" w:after="100" w:afterAutospacing="1"/>
    </w:pPr>
  </w:style>
  <w:style w:type="paragraph" w:customStyle="1" w:styleId="-wm-s11">
    <w:name w:val="-wm-s11"/>
    <w:basedOn w:val="Normln"/>
    <w:rsid w:val="000A5E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g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FE02-D9DE-42E8-A581-D5234A3F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REDAKCE</cp:lastModifiedBy>
  <cp:revision>4</cp:revision>
  <cp:lastPrinted>2024-02-16T13:53:00Z</cp:lastPrinted>
  <dcterms:created xsi:type="dcterms:W3CDTF">2024-08-02T09:37:00Z</dcterms:created>
  <dcterms:modified xsi:type="dcterms:W3CDTF">2024-08-02T09:48:00Z</dcterms:modified>
</cp:coreProperties>
</file>