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040A4F">
        <w:rPr>
          <w:bCs/>
        </w:rPr>
        <w:t>22</w:t>
      </w:r>
      <w:r w:rsidR="002258A3">
        <w:rPr>
          <w:bCs/>
        </w:rPr>
        <w:t xml:space="preserve">. </w:t>
      </w:r>
      <w:r w:rsidR="00C40261">
        <w:rPr>
          <w:bCs/>
        </w:rPr>
        <w:t>červ</w:t>
      </w:r>
      <w:r w:rsidR="004E2469">
        <w:rPr>
          <w:bCs/>
        </w:rPr>
        <w:t>ence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040A4F">
        <w:rPr>
          <w:szCs w:val="24"/>
          <w:u w:val="none"/>
        </w:rPr>
        <w:t>25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E2469">
        <w:rPr>
          <w:szCs w:val="24"/>
          <w:u w:val="none"/>
        </w:rPr>
        <w:t>července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040A4F">
        <w:rPr>
          <w:szCs w:val="24"/>
          <w:u w:val="none"/>
        </w:rPr>
        <w:t>31</w:t>
      </w:r>
      <w:r w:rsidR="001867D9">
        <w:rPr>
          <w:szCs w:val="24"/>
          <w:u w:val="none"/>
        </w:rPr>
        <w:t xml:space="preserve">. </w:t>
      </w:r>
      <w:r w:rsidR="00C40261">
        <w:rPr>
          <w:szCs w:val="24"/>
          <w:u w:val="none"/>
        </w:rPr>
        <w:t>červ</w:t>
      </w:r>
      <w:r w:rsidR="00A1028F">
        <w:rPr>
          <w:szCs w:val="24"/>
          <w:u w:val="none"/>
        </w:rPr>
        <w:t>ence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0A4F" w:rsidRDefault="00040A4F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0A4F" w:rsidRDefault="00040A4F" w:rsidP="00040A4F">
      <w:pPr>
        <w:rPr>
          <w:b/>
          <w:bCs/>
          <w:u w:val="single"/>
        </w:rPr>
      </w:pPr>
      <w:r>
        <w:rPr>
          <w:b/>
          <w:bCs/>
          <w:u w:val="single"/>
        </w:rPr>
        <w:t>ČTVRTEK 28. ČERVENCE 2022</w:t>
      </w:r>
    </w:p>
    <w:p w:rsidR="00040A4F" w:rsidRDefault="00040A4F" w:rsidP="00040A4F">
      <w:pPr>
        <w:rPr>
          <w:b/>
          <w:bCs/>
        </w:rPr>
      </w:pPr>
      <w:r>
        <w:rPr>
          <w:b/>
          <w:bCs/>
        </w:rPr>
        <w:t xml:space="preserve">Slavnostní vyřazení vojenských absolventů Univerzity obrany </w:t>
      </w:r>
    </w:p>
    <w:p w:rsidR="00040A4F" w:rsidRDefault="00040A4F" w:rsidP="00040A4F">
      <w:pPr>
        <w:rPr>
          <w:b/>
          <w:bCs/>
        </w:rPr>
      </w:pPr>
      <w:r>
        <w:rPr>
          <w:b/>
          <w:bCs/>
        </w:rPr>
        <w:t xml:space="preserve">Brno </w:t>
      </w:r>
    </w:p>
    <w:p w:rsidR="00040A4F" w:rsidRDefault="00040A4F" w:rsidP="00040A4F">
      <w:pPr>
        <w:jc w:val="both"/>
        <w:rPr>
          <w:color w:val="FF0000"/>
          <w:highlight w:val="yellow"/>
        </w:rPr>
      </w:pPr>
    </w:p>
    <w:p w:rsidR="00040A4F" w:rsidRDefault="00040A4F" w:rsidP="00040A4F">
      <w:pPr>
        <w:shd w:val="clear" w:color="auto" w:fill="FFFFFF"/>
        <w:spacing w:line="288" w:lineRule="auto"/>
        <w:ind w:firstLine="709"/>
        <w:jc w:val="both"/>
        <w:textAlignment w:val="top"/>
      </w:pPr>
      <w:r>
        <w:rPr>
          <w:b/>
          <w:color w:val="FF0000"/>
        </w:rPr>
        <w:t>​</w:t>
      </w:r>
      <w:r>
        <w:t xml:space="preserve">Ve čtvrtek 28. července 2022 v 8.30 hodin se uskuteční na náměstí Svobody v Brně tradiční slavnostní vyřazení 152 letošních absolventů vojenského studia Univerzity obrany. Slavnostnímu aktu ukončení prezenčního studia absolventů jediné vojenské vysoké školy budou přítomni představitelé Ministerstva obrany ČR a Armády ČR v čele s náměstkyní ministryně obrany Blankou Cupákovou, </w:t>
      </w:r>
      <w:r w:rsidR="00BB5363">
        <w:t xml:space="preserve">dále poradkyně NGŠ brigádní generálka Lenka Šmerdová, </w:t>
      </w:r>
      <w:r>
        <w:t xml:space="preserve">velitelé vojenských útvarů a zařízení Armády ČR, představitelé státní správy a místní samosprávy, rektoři vysokých škol, zástupci spolupracujících organizací, partnerských spolků a veteránských organizací a rodiče a známí absolventů.   </w:t>
      </w:r>
    </w:p>
    <w:p w:rsidR="00040A4F" w:rsidRDefault="00040A4F" w:rsidP="00040A4F">
      <w:pPr>
        <w:shd w:val="clear" w:color="auto" w:fill="FFFFFF"/>
        <w:spacing w:line="288" w:lineRule="auto"/>
        <w:ind w:firstLine="709"/>
        <w:jc w:val="both"/>
        <w:textAlignment w:val="top"/>
      </w:pPr>
    </w:p>
    <w:p w:rsidR="00040A4F" w:rsidRDefault="00040A4F" w:rsidP="00040A4F">
      <w:pPr>
        <w:shd w:val="clear" w:color="auto" w:fill="FFFFFF"/>
        <w:spacing w:line="288" w:lineRule="auto"/>
        <w:ind w:firstLine="709"/>
        <w:jc w:val="both"/>
        <w:textAlignment w:val="top"/>
      </w:pPr>
      <w:r>
        <w:t xml:space="preserve">Všichni absolventi budou symbolicky vyřazeni prostřednictvím jednoho z nejlepších absolventů Univerzity obrany, poručice Ing. Jany Cendelínové, absolventky pětiletého magisterského studijního programu „Vojenské technologie elektrotechnické“ ve specializaci „Letecká technika – avionika a výzbroj“, kterou rektorka-velitelka UO brigádní generálka Zuzana Kročová „pasuje“ univerzitním mečem před bojovým praporem školy. Nejlepší absolventi obdrží věcné dary ministryně obrany ČR, plaketu náčelníka Generálního štábu Armády ČR a finanční odměny rektorky-velitelky a děkanů fakult.    </w:t>
      </w:r>
    </w:p>
    <w:p w:rsidR="00040A4F" w:rsidRDefault="00040A4F" w:rsidP="00040A4F">
      <w:pPr>
        <w:shd w:val="clear" w:color="auto" w:fill="FFFFFF"/>
        <w:spacing w:line="288" w:lineRule="auto"/>
        <w:ind w:firstLine="709"/>
        <w:jc w:val="both"/>
        <w:textAlignment w:val="top"/>
      </w:pPr>
    </w:p>
    <w:p w:rsidR="00040A4F" w:rsidRDefault="00040A4F" w:rsidP="00040A4F">
      <w:pPr>
        <w:shd w:val="clear" w:color="auto" w:fill="FFFFFF"/>
        <w:spacing w:line="288" w:lineRule="auto"/>
        <w:ind w:firstLine="709"/>
        <w:jc w:val="both"/>
        <w:textAlignment w:val="top"/>
      </w:pPr>
      <w:r>
        <w:t xml:space="preserve">Na začátku slavnostního aktu se uskuteční v 8.30 hodin nad náměstím Svobody tradiční průlet formace vrtulníků z letecké základny v Náměšti nad Oslavou a v závěru ceremoniálu v cca 9.20 hodin průlet formace stíhacích letounů JAS-39 Gripen ze základny taktického letectva v Čáslavi. Průlety obou formací se uskuteční ve směru od Zábrdovic směrem na Špilberk. Vyřazení bude ukončeno slavnostním pochodem absolventů. Vrcholný okamžik v začínající kariéře vojenského profesionála potvrdí absolventi sborovým zvoláním „Sloužíme vlasti“ a vyhozením vojenských čepic do vzduchu. </w:t>
      </w:r>
    </w:p>
    <w:p w:rsidR="00040A4F" w:rsidRDefault="00040A4F" w:rsidP="00040A4F">
      <w:pPr>
        <w:shd w:val="clear" w:color="auto" w:fill="FFFFFF"/>
        <w:spacing w:after="75" w:line="288" w:lineRule="auto"/>
        <w:ind w:firstLine="708"/>
        <w:contextualSpacing/>
        <w:jc w:val="both"/>
        <w:textAlignment w:val="top"/>
      </w:pPr>
    </w:p>
    <w:p w:rsidR="00040A4F" w:rsidRDefault="00040A4F" w:rsidP="00040A4F">
      <w:pPr>
        <w:spacing w:line="288" w:lineRule="auto"/>
        <w:rPr>
          <w:b/>
        </w:rPr>
      </w:pPr>
      <w:r>
        <w:rPr>
          <w:b/>
        </w:rPr>
        <w:t xml:space="preserve">Informace pro sdělovací prostředky: </w:t>
      </w: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</w:pP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</w:pPr>
      <w:r>
        <w:rPr>
          <w:b/>
        </w:rPr>
        <w:lastRenderedPageBreak/>
        <w:t>Čtvrtek 28. července 2022, 8.30 hodin – FOTOTERMÍN Vyřazení absolventů</w:t>
      </w:r>
      <w:r>
        <w:t xml:space="preserve"> Univerzity obrany, náměstí Svobody, Brno</w:t>
      </w:r>
      <w:r>
        <w:rPr>
          <w:color w:val="000000"/>
        </w:rPr>
        <w:t>.</w:t>
      </w: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</w:pPr>
      <w:r>
        <w:rPr>
          <w:b/>
        </w:rPr>
        <w:t>Sraz novinářů</w:t>
      </w:r>
      <w:r>
        <w:t xml:space="preserve"> – </w:t>
      </w:r>
      <w:r>
        <w:rPr>
          <w:b/>
        </w:rPr>
        <w:t>28. července 2022 do 8.20</w:t>
      </w:r>
      <w:r>
        <w:t xml:space="preserve"> hodin za tribunou na nám. Svobody, Brno.</w:t>
      </w: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  <w:rPr>
          <w:b/>
        </w:rPr>
      </w:pP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</w:pPr>
      <w:r>
        <w:rPr>
          <w:b/>
        </w:rPr>
        <w:t>Čtvrtek 28. července 2022, 10.00 hodin – Neformální press foyer</w:t>
      </w:r>
      <w:r>
        <w:t xml:space="preserve"> s hlavními představiteli Ministerstva obrany ČR, Generálního štábu AČR, rektorkou</w:t>
      </w:r>
      <w:r w:rsidR="005B7203">
        <w:t xml:space="preserve"> </w:t>
      </w:r>
      <w:r>
        <w:t>-</w:t>
      </w:r>
      <w:r w:rsidR="005B7203">
        <w:t xml:space="preserve"> </w:t>
      </w:r>
      <w:r>
        <w:t xml:space="preserve">velitelkou Univerzity obrany </w:t>
      </w:r>
      <w:r>
        <w:br/>
        <w:t xml:space="preserve">a nejlepší absolventkou UO na radnici MČ Brno-střed. </w:t>
      </w:r>
    </w:p>
    <w:p w:rsidR="00040A4F" w:rsidRDefault="00040A4F" w:rsidP="00040A4F">
      <w:pPr>
        <w:shd w:val="clear" w:color="auto" w:fill="FFFFFF"/>
        <w:spacing w:line="288" w:lineRule="auto"/>
        <w:jc w:val="both"/>
        <w:textAlignment w:val="top"/>
      </w:pPr>
      <w:r>
        <w:rPr>
          <w:b/>
        </w:rPr>
        <w:t xml:space="preserve">Sraz novinářů – čtvrtek 28. července 2022 v 9.50 </w:t>
      </w:r>
      <w:r>
        <w:t xml:space="preserve">hodin na nádvoří radnice MČ Brno – střed.  </w:t>
      </w:r>
    </w:p>
    <w:p w:rsidR="00040A4F" w:rsidRDefault="00040A4F" w:rsidP="00040A4F">
      <w:pPr>
        <w:shd w:val="clear" w:color="auto" w:fill="FFFFFF"/>
        <w:spacing w:after="150"/>
        <w:jc w:val="both"/>
        <w:rPr>
          <w:bCs/>
        </w:rPr>
      </w:pPr>
      <w:r>
        <w:rPr>
          <w:bCs/>
        </w:rPr>
        <w:t xml:space="preserve"> </w:t>
      </w:r>
    </w:p>
    <w:p w:rsidR="00040A4F" w:rsidRDefault="00040A4F" w:rsidP="00040A4F">
      <w:pPr>
        <w:jc w:val="both"/>
      </w:pPr>
      <w:r>
        <w:rPr>
          <w:b/>
        </w:rPr>
        <w:t>Kontaktní osoba</w:t>
      </w:r>
      <w:r>
        <w:t xml:space="preserve">: Vladimír Šidla, tiskový mluvčí Univerzity obrany, tel.: 973 442 554, </w:t>
      </w:r>
      <w:r>
        <w:br/>
        <w:t xml:space="preserve">602 695 153, e-mail: </w:t>
      </w:r>
      <w:hyperlink r:id="rId8" w:history="1">
        <w:r>
          <w:rPr>
            <w:rStyle w:val="Hypertextovodkaz"/>
            <w:rFonts w:eastAsia="Arial Unicode MS"/>
          </w:rPr>
          <w:t>vladimir.sidla@unob.cz</w:t>
        </w:r>
      </w:hyperlink>
      <w:r>
        <w:t xml:space="preserve"> </w:t>
      </w:r>
    </w:p>
    <w:p w:rsidR="00040A4F" w:rsidRDefault="00040A4F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0A4F" w:rsidRDefault="00040A4F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47480B" w:rsidRDefault="0047480B" w:rsidP="0047480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 - SOBOTA 28. - 30. července 2022</w:t>
      </w:r>
    </w:p>
    <w:p w:rsidR="0047480B" w:rsidRDefault="0047480B" w:rsidP="0047480B">
      <w:pPr>
        <w:jc w:val="both"/>
        <w:rPr>
          <w:b/>
          <w:bCs/>
          <w:u w:val="single"/>
        </w:rPr>
      </w:pPr>
      <w:proofErr w:type="spellStart"/>
      <w:r>
        <w:rPr>
          <w:b/>
        </w:rPr>
        <w:t>Eksjo</w:t>
      </w:r>
      <w:proofErr w:type="spellEnd"/>
      <w:r>
        <w:rPr>
          <w:b/>
        </w:rPr>
        <w:t xml:space="preserve"> International </w:t>
      </w:r>
      <w:proofErr w:type="spellStart"/>
      <w:r>
        <w:rPr>
          <w:b/>
        </w:rPr>
        <w:t>Tattoo</w:t>
      </w:r>
      <w:proofErr w:type="spellEnd"/>
      <w:r>
        <w:rPr>
          <w:b/>
        </w:rPr>
        <w:t xml:space="preserve"> </w:t>
      </w:r>
    </w:p>
    <w:p w:rsidR="0047480B" w:rsidRDefault="0047480B" w:rsidP="0047480B">
      <w:pPr>
        <w:rPr>
          <w:b/>
        </w:rPr>
      </w:pPr>
      <w:proofErr w:type="spellStart"/>
      <w:r>
        <w:rPr>
          <w:b/>
        </w:rPr>
        <w:t>Eksjo</w:t>
      </w:r>
      <w:proofErr w:type="spellEnd"/>
      <w:r>
        <w:rPr>
          <w:b/>
        </w:rPr>
        <w:t>, Švédsko</w:t>
      </w:r>
    </w:p>
    <w:p w:rsidR="0047480B" w:rsidRDefault="0047480B" w:rsidP="0047480B"/>
    <w:p w:rsidR="0047480B" w:rsidRDefault="0047480B" w:rsidP="0047480B">
      <w:pPr>
        <w:ind w:firstLine="708"/>
        <w:jc w:val="both"/>
      </w:pPr>
      <w:r>
        <w:t xml:space="preserve">Od čtvrtka do soboty 28. - 30. července 2022 se ve švédském </w:t>
      </w:r>
      <w:proofErr w:type="spellStart"/>
      <w:r>
        <w:t>Eksjo</w:t>
      </w:r>
      <w:proofErr w:type="spellEnd"/>
      <w:r>
        <w:t xml:space="preserve"> uskuteční International </w:t>
      </w:r>
      <w:proofErr w:type="spellStart"/>
      <w:r>
        <w:t>Tattoo</w:t>
      </w:r>
      <w:proofErr w:type="spellEnd"/>
      <w:r>
        <w:t xml:space="preserve">, koncerty světových hudeb s doprovodným programem. Za Českou republiku se bude účastnit Vojenská hudba Olomouc společně s Exhibiční jednotkou Čestné stráže AČR. </w:t>
      </w:r>
    </w:p>
    <w:p w:rsidR="0047480B" w:rsidRDefault="0047480B" w:rsidP="0047480B">
      <w:pPr>
        <w:ind w:firstLine="708"/>
        <w:jc w:val="both"/>
      </w:pPr>
      <w:r>
        <w:t xml:space="preserve">V rámci programu vystoupí Vojenská hudba Olomouc se svým repertoárem a během toho se k ní přidá Exhibiční jednotka. Na píseň Škoda lásky představí společné exhibiční vystoupení, které vzniklo právě pro tento festival. Nikdy před tím společně hudba s exhibicí nevystupovali. </w:t>
      </w:r>
    </w:p>
    <w:p w:rsidR="0047480B" w:rsidRDefault="0047480B" w:rsidP="0047480B">
      <w:pPr>
        <w:ind w:firstLine="708"/>
        <w:jc w:val="both"/>
      </w:pPr>
      <w:r>
        <w:t>Vojenská hudba představí tvorbu klasických i moderních písní. Exhibiční jednotka zase úplně novou sestavu.</w:t>
      </w:r>
    </w:p>
    <w:p w:rsidR="0047480B" w:rsidRDefault="0047480B" w:rsidP="0047480B">
      <w:pPr>
        <w:ind w:firstLine="708"/>
        <w:jc w:val="both"/>
      </w:pPr>
      <w:r>
        <w:t xml:space="preserve"> </w:t>
      </w:r>
    </w:p>
    <w:p w:rsidR="0047480B" w:rsidRDefault="0047480B" w:rsidP="0047480B">
      <w:pPr>
        <w:jc w:val="both"/>
      </w:pPr>
      <w:r>
        <w:rPr>
          <w:b/>
        </w:rPr>
        <w:t>Kontaktní osoba:</w:t>
      </w:r>
      <w:r>
        <w:t xml:space="preserve"> nadporučice Bc. Marcela Němcová, tisková a informační důstojnice, Posádkové velitelství Praha, tel.: 973 204 774, 605 702 427, email: </w:t>
      </w:r>
      <w:r>
        <w:rPr>
          <w:rFonts w:eastAsia="Arial Unicode MS"/>
        </w:rPr>
        <w:t>pvpraha@army.cz</w:t>
      </w:r>
    </w:p>
    <w:p w:rsidR="0047480B" w:rsidRDefault="0047480B" w:rsidP="0047480B">
      <w:pPr>
        <w:jc w:val="both"/>
        <w:rPr>
          <w:b/>
          <w:bCs/>
          <w:u w:val="single"/>
        </w:rPr>
      </w:pPr>
    </w:p>
    <w:p w:rsidR="0047480B" w:rsidRDefault="0047480B" w:rsidP="0047480B">
      <w:pPr>
        <w:jc w:val="both"/>
        <w:rPr>
          <w:b/>
          <w:bCs/>
          <w:u w:val="single"/>
        </w:rPr>
      </w:pPr>
    </w:p>
    <w:p w:rsidR="0047480B" w:rsidRDefault="0047480B" w:rsidP="0047480B">
      <w:pPr>
        <w:jc w:val="both"/>
        <w:rPr>
          <w:b/>
          <w:bCs/>
          <w:u w:val="single"/>
        </w:rPr>
      </w:pPr>
    </w:p>
    <w:p w:rsidR="0047480B" w:rsidRDefault="0047480B" w:rsidP="0047480B">
      <w:pPr>
        <w:spacing w:line="324" w:lineRule="atLeast"/>
        <w:rPr>
          <w:rFonts w:eastAsiaTheme="minorEastAsia"/>
          <w:color w:val="000000"/>
          <w:lang w:eastAsia="en-US"/>
        </w:rPr>
      </w:pPr>
      <w:r>
        <w:rPr>
          <w:b/>
          <w:bCs/>
          <w:color w:val="000000"/>
          <w:u w:val="single"/>
        </w:rPr>
        <w:t>ČTVRTEK 28. ČERVENCE 2022</w:t>
      </w:r>
    </w:p>
    <w:p w:rsidR="0047480B" w:rsidRDefault="0047480B" w:rsidP="0047480B">
      <w:pPr>
        <w:spacing w:line="324" w:lineRule="atLeast"/>
        <w:rPr>
          <w:color w:val="000000"/>
        </w:rPr>
      </w:pPr>
      <w:r>
        <w:rPr>
          <w:b/>
          <w:bCs/>
          <w:color w:val="000000"/>
        </w:rPr>
        <w:t>Slavnostní nástup k předání funkce velitele 7. mechanizované brigády v Hranicích </w:t>
      </w:r>
    </w:p>
    <w:p w:rsidR="0047480B" w:rsidRDefault="0047480B" w:rsidP="0047480B">
      <w:pPr>
        <w:spacing w:line="324" w:lineRule="atLeast"/>
        <w:rPr>
          <w:color w:val="000000"/>
        </w:rPr>
      </w:pPr>
      <w:r>
        <w:rPr>
          <w:b/>
          <w:bCs/>
          <w:color w:val="000000"/>
        </w:rPr>
        <w:t>Hranice</w:t>
      </w:r>
    </w:p>
    <w:p w:rsidR="0047480B" w:rsidRDefault="0047480B" w:rsidP="0047480B">
      <w:pPr>
        <w:spacing w:line="324" w:lineRule="atLeast"/>
        <w:rPr>
          <w:color w:val="000000"/>
        </w:rPr>
      </w:pPr>
      <w:r>
        <w:rPr>
          <w:color w:val="000000"/>
        </w:rPr>
        <w:t> </w:t>
      </w:r>
    </w:p>
    <w:p w:rsidR="0047480B" w:rsidRDefault="0047480B" w:rsidP="0047480B">
      <w:pPr>
        <w:spacing w:line="324" w:lineRule="atLeast"/>
        <w:ind w:firstLine="525"/>
        <w:jc w:val="both"/>
        <w:rPr>
          <w:color w:val="000000"/>
        </w:rPr>
      </w:pPr>
      <w:r>
        <w:rPr>
          <w:color w:val="000000"/>
        </w:rPr>
        <w:t xml:space="preserve">Ve čtvrtek 28. července 2022 se od 14.00 hodin uskuteční na hranickém Masarykově náměstí slavnostní nástup u příležitosti předání funkce velitele 7. mechanizované brigády v Hranicích. Příslušníci jednotek 7. mechanizované brigády budou oceněni pamětními medailemi spolu s některými významnými hosty. Proběhne ceremoniál předání bojového praporu a formální předání funkce velitele stávajícím velitelem 7. mechanizované brigády „Dukelské“ brigádním generálem Petrem Svobodou a nastupujícím velitelem plukovníkem </w:t>
      </w:r>
      <w:r>
        <w:rPr>
          <w:color w:val="000000"/>
        </w:rPr>
        <w:lastRenderedPageBreak/>
        <w:t>Zdeňkem Mikulou Součástí programu bude kladení kytic u Památníku hrdinů v kasárnách gen. Zahálky a komentovaná prohlídka stálé historické expozice posádky Hranice. </w:t>
      </w:r>
    </w:p>
    <w:p w:rsidR="0047480B" w:rsidRDefault="0047480B" w:rsidP="0047480B">
      <w:pPr>
        <w:spacing w:line="324" w:lineRule="atLeast"/>
        <w:ind w:firstLine="525"/>
        <w:jc w:val="both"/>
        <w:rPr>
          <w:color w:val="000000"/>
        </w:rPr>
      </w:pPr>
      <w:r>
        <w:rPr>
          <w:color w:val="000000"/>
        </w:rPr>
        <w:t xml:space="preserve">Akce se zúčastní ministryně obrany ČR Jana Černochová, náčelník generálního štábu AČR generálmajor Karel </w:t>
      </w:r>
      <w:proofErr w:type="spellStart"/>
      <w:r>
        <w:rPr>
          <w:color w:val="000000"/>
        </w:rPr>
        <w:t>Řehka</w:t>
      </w:r>
      <w:proofErr w:type="spellEnd"/>
      <w:r>
        <w:rPr>
          <w:color w:val="000000"/>
        </w:rPr>
        <w:t>,</w:t>
      </w:r>
      <w:r w:rsidR="0018550E">
        <w:rPr>
          <w:color w:val="000000"/>
        </w:rPr>
        <w:t xml:space="preserve"> </w:t>
      </w:r>
      <w:r>
        <w:rPr>
          <w:color w:val="000000"/>
        </w:rPr>
        <w:t>v</w:t>
      </w:r>
      <w:bookmarkStart w:id="0" w:name="_GoBack"/>
      <w:bookmarkEnd w:id="0"/>
      <w:r>
        <w:rPr>
          <w:color w:val="000000"/>
        </w:rPr>
        <w:t>elitel Pozemních sil AČR generálmajor Ladislav Jung a další vzácní hosté. </w:t>
      </w:r>
    </w:p>
    <w:p w:rsidR="0047480B" w:rsidRDefault="0047480B" w:rsidP="0047480B">
      <w:pPr>
        <w:spacing w:line="324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47480B" w:rsidRDefault="0047480B" w:rsidP="0047480B">
      <w:pPr>
        <w:spacing w:line="324" w:lineRule="atLeast"/>
        <w:jc w:val="both"/>
        <w:rPr>
          <w:color w:val="000000"/>
        </w:rPr>
      </w:pPr>
      <w:r>
        <w:rPr>
          <w:b/>
          <w:bCs/>
          <w:color w:val="000000"/>
        </w:rPr>
        <w:t>Kontaktní osoba: </w:t>
      </w:r>
      <w:r>
        <w:rPr>
          <w:color w:val="000000"/>
        </w:rPr>
        <w:t xml:space="preserve">kapitán Karel </w:t>
      </w:r>
      <w:proofErr w:type="spellStart"/>
      <w:r>
        <w:rPr>
          <w:color w:val="000000"/>
        </w:rPr>
        <w:t>Hausmajer</w:t>
      </w:r>
      <w:proofErr w:type="spellEnd"/>
      <w:r>
        <w:rPr>
          <w:color w:val="000000"/>
        </w:rPr>
        <w:t>,</w:t>
      </w:r>
      <w:r>
        <w:rPr>
          <w:b/>
          <w:bCs/>
          <w:color w:val="000000"/>
        </w:rPr>
        <w:t> </w:t>
      </w:r>
      <w:r>
        <w:rPr>
          <w:color w:val="000000"/>
        </w:rPr>
        <w:t>tiskový a informační důstojník </w:t>
      </w:r>
      <w:r>
        <w:rPr>
          <w:color w:val="000000"/>
        </w:rPr>
        <w:br/>
        <w:t>7. mechanizované brigády Hranice, tel.: 973 425 003, 724 233 282, e-mail: </w:t>
      </w:r>
      <w:hyperlink r:id="rId9" w:history="1">
        <w:r>
          <w:rPr>
            <w:rStyle w:val="Hypertextovodkaz"/>
            <w:rFonts w:eastAsia="Arial Unicode MS"/>
          </w:rPr>
          <w:t>tm7mb@army.cz</w:t>
        </w:r>
      </w:hyperlink>
    </w:p>
    <w:p w:rsidR="00C40261" w:rsidRPr="00A1306C" w:rsidRDefault="00C40261" w:rsidP="0047480B">
      <w:pPr>
        <w:rPr>
          <w:b/>
          <w:sz w:val="23"/>
          <w:szCs w:val="23"/>
        </w:rPr>
      </w:pPr>
    </w:p>
    <w:sectPr w:rsidR="00C40261" w:rsidRPr="00A130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8F" w:rsidRDefault="0018468F">
      <w:r>
        <w:separator/>
      </w:r>
    </w:p>
  </w:endnote>
  <w:endnote w:type="continuationSeparator" w:id="0">
    <w:p w:rsidR="0018468F" w:rsidRDefault="0018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8F" w:rsidRDefault="0018468F">
      <w:r>
        <w:separator/>
      </w:r>
    </w:p>
  </w:footnote>
  <w:footnote w:type="continuationSeparator" w:id="0">
    <w:p w:rsidR="0018468F" w:rsidRDefault="0018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0A4F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B09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468F"/>
    <w:rsid w:val="0018550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480B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1E77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203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508D"/>
    <w:rsid w:val="00835F83"/>
    <w:rsid w:val="0084144F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E460B"/>
    <w:rsid w:val="00AE4D9E"/>
    <w:rsid w:val="00AF4F77"/>
    <w:rsid w:val="00B00408"/>
    <w:rsid w:val="00B00A66"/>
    <w:rsid w:val="00B10A74"/>
    <w:rsid w:val="00B1145D"/>
    <w:rsid w:val="00B11984"/>
    <w:rsid w:val="00B17FF3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63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C3D2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idla@uno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7mb@army.cz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F168-5C5F-4C65-8AD6-FDB30B2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6</cp:revision>
  <cp:lastPrinted>2022-06-17T12:41:00Z</cp:lastPrinted>
  <dcterms:created xsi:type="dcterms:W3CDTF">2022-07-22T07:48:00Z</dcterms:created>
  <dcterms:modified xsi:type="dcterms:W3CDTF">2022-07-22T15:12:00Z</dcterms:modified>
</cp:coreProperties>
</file>