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F86430">
        <w:rPr>
          <w:bCs/>
          <w:color w:val="000000"/>
        </w:rPr>
        <w:t>31</w:t>
      </w:r>
      <w:r>
        <w:rPr>
          <w:bCs/>
          <w:color w:val="000000"/>
        </w:rPr>
        <w:t xml:space="preserve">. </w:t>
      </w:r>
      <w:r w:rsidR="008427A1">
        <w:rPr>
          <w:bCs/>
          <w:color w:val="000000"/>
        </w:rPr>
        <w:t>červ</w:t>
      </w:r>
      <w:r w:rsidR="00753E38">
        <w:rPr>
          <w:bCs/>
          <w:color w:val="000000"/>
        </w:rPr>
        <w:t>ence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20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  <w:t>Očekávané události ve dnech</w:t>
      </w:r>
      <w:r>
        <w:rPr>
          <w:color w:val="000000"/>
          <w:szCs w:val="24"/>
          <w:u w:val="none"/>
        </w:rPr>
        <w:t xml:space="preserve"> </w:t>
      </w:r>
      <w:r w:rsidR="00E77D37">
        <w:rPr>
          <w:color w:val="000000"/>
          <w:szCs w:val="24"/>
          <w:u w:val="none"/>
        </w:rPr>
        <w:t>3</w:t>
      </w:r>
      <w:r w:rsidR="003C58AA">
        <w:rPr>
          <w:color w:val="000000"/>
          <w:szCs w:val="24"/>
          <w:u w:val="none"/>
        </w:rPr>
        <w:t>.</w:t>
      </w:r>
      <w:r>
        <w:rPr>
          <w:color w:val="000000"/>
          <w:szCs w:val="24"/>
          <w:u w:val="none"/>
        </w:rPr>
        <w:t xml:space="preserve"> </w:t>
      </w:r>
      <w:r w:rsidR="00E77D37">
        <w:rPr>
          <w:color w:val="000000"/>
          <w:szCs w:val="24"/>
          <w:u w:val="none"/>
        </w:rPr>
        <w:t>srpna</w:t>
      </w:r>
      <w:bookmarkStart w:id="0" w:name="_GoBack"/>
      <w:bookmarkEnd w:id="0"/>
      <w:r w:rsidR="005062CF">
        <w:rPr>
          <w:color w:val="000000"/>
          <w:szCs w:val="24"/>
          <w:u w:val="none"/>
        </w:rPr>
        <w:t xml:space="preserve"> </w:t>
      </w:r>
      <w:r w:rsidR="008D1A2E">
        <w:rPr>
          <w:color w:val="000000"/>
          <w:szCs w:val="24"/>
          <w:u w:val="none"/>
        </w:rPr>
        <w:t xml:space="preserve">až </w:t>
      </w:r>
      <w:r w:rsidR="00E77D37">
        <w:rPr>
          <w:color w:val="000000"/>
          <w:szCs w:val="24"/>
          <w:u w:val="none"/>
        </w:rPr>
        <w:t>9</w:t>
      </w:r>
      <w:r w:rsidR="00E81544">
        <w:rPr>
          <w:color w:val="000000"/>
          <w:szCs w:val="24"/>
          <w:u w:val="none"/>
        </w:rPr>
        <w:t>.</w:t>
      </w:r>
      <w:r w:rsidR="005062CF">
        <w:rPr>
          <w:color w:val="000000"/>
          <w:szCs w:val="24"/>
          <w:u w:val="none"/>
        </w:rPr>
        <w:t xml:space="preserve"> srpna</w:t>
      </w:r>
      <w:r w:rsidR="00E81544">
        <w:rPr>
          <w:color w:val="000000"/>
          <w:szCs w:val="24"/>
          <w:u w:val="none"/>
        </w:rPr>
        <w:t xml:space="preserve"> </w:t>
      </w:r>
      <w:r>
        <w:rPr>
          <w:color w:val="000000"/>
          <w:szCs w:val="24"/>
          <w:u w:val="none"/>
        </w:rPr>
        <w:t>2020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4F3FE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8D1A2E" w:rsidRDefault="008D1A2E" w:rsidP="00D66D11">
      <w:pPr>
        <w:autoSpaceDE w:val="0"/>
        <w:jc w:val="both"/>
        <w:rPr>
          <w:b/>
          <w:color w:val="000000"/>
          <w:kern w:val="2"/>
          <w:u w:val="single"/>
        </w:rPr>
      </w:pPr>
    </w:p>
    <w:p w:rsidR="00EE4541" w:rsidRDefault="00EE4541" w:rsidP="00EE454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SOBOTA 1. SRPNA 2020 </w:t>
      </w:r>
    </w:p>
    <w:p w:rsidR="00EE4541" w:rsidRDefault="00F86430" w:rsidP="00EE4541">
      <w:pPr>
        <w:pStyle w:val="Zpat"/>
        <w:rPr>
          <w:b/>
          <w:bCs/>
        </w:rPr>
      </w:pPr>
      <w:r>
        <w:rPr>
          <w:b/>
          <w:bCs/>
        </w:rPr>
        <w:t>M</w:t>
      </w:r>
      <w:r w:rsidR="00EE4541">
        <w:rPr>
          <w:b/>
          <w:bCs/>
        </w:rPr>
        <w:t xml:space="preserve">inistr obrany </w:t>
      </w:r>
      <w:r>
        <w:rPr>
          <w:b/>
          <w:bCs/>
        </w:rPr>
        <w:t xml:space="preserve">Lubomír Metnar uctí oběti </w:t>
      </w:r>
      <w:r w:rsidR="00EE4541">
        <w:rPr>
          <w:b/>
          <w:bCs/>
        </w:rPr>
        <w:t>životické tragédie</w:t>
      </w:r>
    </w:p>
    <w:p w:rsidR="00EE4541" w:rsidRDefault="00EE4541" w:rsidP="00EE4541">
      <w:pPr>
        <w:jc w:val="both"/>
        <w:rPr>
          <w:b/>
          <w:bCs/>
        </w:rPr>
      </w:pPr>
      <w:r>
        <w:rPr>
          <w:b/>
          <w:bCs/>
        </w:rPr>
        <w:t>Havířov,</w:t>
      </w:r>
      <w:r w:rsidRPr="00EE4541">
        <w:rPr>
          <w:b/>
          <w:bCs/>
        </w:rPr>
        <w:t xml:space="preserve"> </w:t>
      </w:r>
      <w:r>
        <w:rPr>
          <w:b/>
          <w:bCs/>
        </w:rPr>
        <w:t>Památník životické tragédie</w:t>
      </w:r>
    </w:p>
    <w:p w:rsidR="00EE4541" w:rsidRDefault="00EE4541" w:rsidP="00EE4541">
      <w:pPr>
        <w:jc w:val="both"/>
        <w:rPr>
          <w:b/>
          <w:bCs/>
        </w:rPr>
      </w:pPr>
    </w:p>
    <w:p w:rsidR="00EE4541" w:rsidRDefault="00EE4541" w:rsidP="00EE4541">
      <w:pPr>
        <w:jc w:val="both"/>
      </w:pPr>
      <w:r>
        <w:rPr>
          <w:b/>
          <w:bCs/>
        </w:rPr>
        <w:t xml:space="preserve">            </w:t>
      </w:r>
      <w:r>
        <w:t xml:space="preserve">V sobotu 1. srpna 2020 </w:t>
      </w:r>
      <w:r w:rsidR="00484F5B">
        <w:t xml:space="preserve">v 10.00 hodin </w:t>
      </w:r>
      <w:r w:rsidR="00F86430">
        <w:t xml:space="preserve">se </w:t>
      </w:r>
      <w:r>
        <w:t xml:space="preserve">ministr obrany Lubomír Metnar zúčastní pietního aktu k uctění památky obětí životické tragédie. Od </w:t>
      </w:r>
      <w:r w:rsidR="00F86430">
        <w:t xml:space="preserve">zavraždění 36 mužů z Životic a okolí </w:t>
      </w:r>
      <w:r>
        <w:t xml:space="preserve">letos uplyne 76 let. V roce 1944 </w:t>
      </w:r>
      <w:r w:rsidR="00F86430">
        <w:t xml:space="preserve">zde </w:t>
      </w:r>
      <w:r>
        <w:t xml:space="preserve">nacisté jako pomstu za přestřelku </w:t>
      </w:r>
      <w:r w:rsidR="00F86430">
        <w:t xml:space="preserve">s gestapáky </w:t>
      </w:r>
      <w:r>
        <w:t xml:space="preserve">popravili </w:t>
      </w:r>
      <w:r w:rsidR="00F86430">
        <w:t xml:space="preserve">36 osob </w:t>
      </w:r>
      <w:r>
        <w:t>a dalších 31</w:t>
      </w:r>
      <w:r w:rsidR="001529CF">
        <w:t xml:space="preserve">osob </w:t>
      </w:r>
      <w:r w:rsidR="00F86430">
        <w:t xml:space="preserve">odvlekli do </w:t>
      </w:r>
      <w:r>
        <w:t xml:space="preserve">koncentračních táborů. Těla zastřelených byla pohřbena v hromadném hrobě na starém židovském hřbitově v Orlové. Bezprostředně po válce byly ostatky </w:t>
      </w:r>
      <w:r w:rsidR="003E47E0">
        <w:t xml:space="preserve">zavražděných </w:t>
      </w:r>
      <w:r>
        <w:t>exhumovány a převezeny zpět do Životic. Nad hrob</w:t>
      </w:r>
      <w:r w:rsidR="00F86430">
        <w:t>em o</w:t>
      </w:r>
      <w:r>
        <w:t xml:space="preserve">bětí byla postavena mohyla a vznikl Památník životické tragédie. </w:t>
      </w:r>
    </w:p>
    <w:p w:rsidR="00EE4541" w:rsidRDefault="00EE4541" w:rsidP="00EE4541">
      <w:pPr>
        <w:jc w:val="both"/>
      </w:pPr>
    </w:p>
    <w:p w:rsidR="00EE4541" w:rsidRDefault="00EE4541" w:rsidP="00EE4541">
      <w:pPr>
        <w:jc w:val="both"/>
        <w:rPr>
          <w:b/>
          <w:bCs/>
        </w:rPr>
      </w:pPr>
      <w:r>
        <w:rPr>
          <w:b/>
          <w:bCs/>
        </w:rPr>
        <w:t>Kontaktní osoba:</w:t>
      </w:r>
      <w:r>
        <w:t xml:space="preserve"> Marek Vala, tiskové oddělení MO, tel.: 973 200 147, e-mail: </w:t>
      </w:r>
      <w:r w:rsidRPr="00EE4541">
        <w:rPr>
          <w:rFonts w:eastAsia="Arial Unicode MS"/>
        </w:rPr>
        <w:t>info@army.cz</w:t>
      </w:r>
      <w:r>
        <w:rPr>
          <w:b/>
          <w:bCs/>
        </w:rPr>
        <w:t xml:space="preserve"> </w:t>
      </w:r>
    </w:p>
    <w:p w:rsidR="00EE4541" w:rsidRDefault="00EE4541" w:rsidP="00EE4541"/>
    <w:p w:rsidR="00F86430" w:rsidRDefault="00F86430" w:rsidP="00F86430">
      <w:pPr>
        <w:jc w:val="both"/>
        <w:outlineLvl w:val="0"/>
        <w:rPr>
          <w:b/>
          <w:u w:val="single"/>
        </w:rPr>
      </w:pPr>
    </w:p>
    <w:p w:rsidR="00F86430" w:rsidRPr="00F86430" w:rsidRDefault="00F86430" w:rsidP="00F86430">
      <w:pPr>
        <w:jc w:val="both"/>
        <w:outlineLvl w:val="0"/>
        <w:rPr>
          <w:b/>
          <w:u w:val="single"/>
        </w:rPr>
      </w:pPr>
      <w:r w:rsidRPr="00F86430">
        <w:rPr>
          <w:b/>
          <w:u w:val="single"/>
        </w:rPr>
        <w:t xml:space="preserve">PONDĚLÍ 3. SRPNA 2020 </w:t>
      </w:r>
    </w:p>
    <w:p w:rsidR="003E47E0" w:rsidRDefault="00F86430" w:rsidP="00F8643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K</w:t>
      </w:r>
      <w:r w:rsidRPr="00F86430">
        <w:rPr>
          <w:b/>
          <w:bCs/>
        </w:rPr>
        <w:t xml:space="preserve">urz základní přípravy </w:t>
      </w:r>
      <w:r>
        <w:rPr>
          <w:b/>
          <w:bCs/>
        </w:rPr>
        <w:t>ve Vyškově</w:t>
      </w:r>
      <w:r w:rsidR="003E47E0">
        <w:rPr>
          <w:b/>
          <w:bCs/>
        </w:rPr>
        <w:t xml:space="preserve"> </w:t>
      </w:r>
    </w:p>
    <w:p w:rsidR="003E47E0" w:rsidRDefault="003E47E0" w:rsidP="00F8643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Vyškov </w:t>
      </w:r>
    </w:p>
    <w:p w:rsidR="00F86430" w:rsidRPr="00F86430" w:rsidRDefault="003E47E0" w:rsidP="00F86430">
      <w:pPr>
        <w:shd w:val="clear" w:color="auto" w:fill="FFFFFF"/>
        <w:jc w:val="both"/>
        <w:rPr>
          <w:b/>
        </w:rPr>
      </w:pPr>
      <w:r>
        <w:rPr>
          <w:b/>
        </w:rPr>
        <w:t>k</w:t>
      </w:r>
      <w:r w:rsidR="00F86430" w:rsidRPr="00F86430">
        <w:rPr>
          <w:b/>
        </w:rPr>
        <w:t>asárna Dědice</w:t>
      </w:r>
    </w:p>
    <w:p w:rsidR="00F86430" w:rsidRPr="00F86430" w:rsidRDefault="00F86430" w:rsidP="00F86430">
      <w:pPr>
        <w:shd w:val="clear" w:color="auto" w:fill="FFFFFF"/>
        <w:jc w:val="both"/>
        <w:rPr>
          <w:b/>
        </w:rPr>
      </w:pPr>
      <w:r w:rsidRPr="00F86430">
        <w:rPr>
          <w:b/>
        </w:rPr>
        <w:t xml:space="preserve">  </w:t>
      </w:r>
    </w:p>
    <w:p w:rsidR="00F86430" w:rsidRPr="00F86430" w:rsidRDefault="00F86430" w:rsidP="00F86430">
      <w:pPr>
        <w:shd w:val="clear" w:color="auto" w:fill="FFFFFF"/>
        <w:spacing w:after="150"/>
        <w:ind w:firstLine="708"/>
        <w:jc w:val="both"/>
      </w:pPr>
      <w:r w:rsidRPr="00F86430">
        <w:t xml:space="preserve">V pondělí 3. srpna 2020 </w:t>
      </w:r>
      <w:r>
        <w:t xml:space="preserve">nastoupí do </w:t>
      </w:r>
      <w:r w:rsidRPr="00F86430">
        <w:t xml:space="preserve">kurzu základní přípravy </w:t>
      </w:r>
      <w:r>
        <w:t xml:space="preserve">u </w:t>
      </w:r>
      <w:r w:rsidRPr="00F86430">
        <w:t>Velitelství výcviku</w:t>
      </w:r>
      <w:r w:rsidR="003E47E0">
        <w:t xml:space="preserve"> </w:t>
      </w:r>
      <w:r w:rsidRPr="00F86430">
        <w:t xml:space="preserve">-Vojenské akademie ve Vyškově dalších téměř sto </w:t>
      </w:r>
      <w:r w:rsidR="003E47E0">
        <w:t xml:space="preserve">armádních </w:t>
      </w:r>
      <w:r w:rsidRPr="00F86430">
        <w:t xml:space="preserve">nováčků. </w:t>
      </w:r>
      <w:r w:rsidR="003E47E0">
        <w:t xml:space="preserve">Půjde </w:t>
      </w:r>
      <w:r w:rsidRPr="00F86430">
        <w:t xml:space="preserve">o absolventy Vojenské střední školy </w:t>
      </w:r>
      <w:r w:rsidR="003E47E0">
        <w:t xml:space="preserve">v </w:t>
      </w:r>
      <w:r w:rsidRPr="00F86430">
        <w:t>Moravsk</w:t>
      </w:r>
      <w:r w:rsidR="003E47E0">
        <w:t>é</w:t>
      </w:r>
      <w:r w:rsidRPr="00F86430">
        <w:t xml:space="preserve"> Třebov</w:t>
      </w:r>
      <w:r w:rsidR="003E47E0">
        <w:t>é</w:t>
      </w:r>
      <w:r>
        <w:t xml:space="preserve"> a vojáky vybraných </w:t>
      </w:r>
      <w:r w:rsidRPr="00F86430">
        <w:t>vojenských odborností</w:t>
      </w:r>
      <w:r>
        <w:t xml:space="preserve">, </w:t>
      </w:r>
      <w:r w:rsidRPr="00F86430">
        <w:t xml:space="preserve">kteří po absolvování základního výcviku zamíří k útvarům a zařízením Armády České republiky. </w:t>
      </w:r>
      <w:r>
        <w:t>K</w:t>
      </w:r>
      <w:r w:rsidRPr="00F86430">
        <w:t xml:space="preserve">urz </w:t>
      </w:r>
      <w:r>
        <w:t xml:space="preserve">se uskuteční </w:t>
      </w:r>
      <w:r w:rsidRPr="00F86430">
        <w:t xml:space="preserve">v režimu nepřetržitého výcviku a za mimořádných hygienických opatření.  </w:t>
      </w:r>
    </w:p>
    <w:p w:rsidR="00F86430" w:rsidRPr="00F86430" w:rsidRDefault="00F86430" w:rsidP="00F86430">
      <w:pPr>
        <w:shd w:val="clear" w:color="auto" w:fill="FFFFFF"/>
        <w:spacing w:line="262" w:lineRule="atLeast"/>
        <w:rPr>
          <w:b/>
        </w:rPr>
      </w:pPr>
      <w:r w:rsidRPr="00F86430">
        <w:rPr>
          <w:b/>
          <w:color w:val="000000"/>
        </w:rPr>
        <w:t xml:space="preserve">Kontaktní osoba: </w:t>
      </w:r>
      <w:r w:rsidRPr="00F86430">
        <w:rPr>
          <w:color w:val="000000"/>
        </w:rPr>
        <w:t xml:space="preserve">kapitánka Monika Nováková, tisková a informační důstojnice Velitelství výcviku - Vojenské akademie, tel.: 724 071 147, e-mail: </w:t>
      </w:r>
      <w:hyperlink r:id="rId7" w:history="1">
        <w:r w:rsidRPr="00F86430">
          <w:t>monika.novakova@vavyskov.cz</w:t>
        </w:r>
      </w:hyperlink>
      <w:r w:rsidRPr="00F86430">
        <w:t>.</w:t>
      </w:r>
    </w:p>
    <w:p w:rsidR="00F86430" w:rsidRPr="00F86430" w:rsidRDefault="00F86430" w:rsidP="00F86430">
      <w:pPr>
        <w:jc w:val="both"/>
        <w:rPr>
          <w:b/>
          <w:bCs/>
          <w:u w:val="single"/>
        </w:rPr>
      </w:pPr>
    </w:p>
    <w:p w:rsidR="00F86430" w:rsidRPr="00F86430" w:rsidRDefault="00F86430" w:rsidP="00F86430">
      <w:pPr>
        <w:jc w:val="both"/>
        <w:rPr>
          <w:b/>
          <w:bCs/>
          <w:u w:val="single"/>
        </w:rPr>
      </w:pPr>
    </w:p>
    <w:p w:rsidR="00F86430" w:rsidRPr="00F86430" w:rsidRDefault="00F86430" w:rsidP="00F86430">
      <w:pPr>
        <w:jc w:val="both"/>
        <w:rPr>
          <w:b/>
          <w:bCs/>
        </w:rPr>
      </w:pPr>
      <w:r w:rsidRPr="00F86430">
        <w:rPr>
          <w:b/>
          <w:bCs/>
          <w:u w:val="single"/>
        </w:rPr>
        <w:t>PONDĚLÍ 3. SRPNA 2020 – STŘEDA 5. SRPNA 2020</w:t>
      </w:r>
    </w:p>
    <w:p w:rsidR="00F86430" w:rsidRPr="00F86430" w:rsidRDefault="00F86430" w:rsidP="00F86430">
      <w:pPr>
        <w:jc w:val="both"/>
        <w:rPr>
          <w:b/>
          <w:bCs/>
        </w:rPr>
      </w:pPr>
      <w:r>
        <w:rPr>
          <w:b/>
          <w:bCs/>
        </w:rPr>
        <w:t>Letecké c</w:t>
      </w:r>
      <w:r w:rsidRPr="00F86430">
        <w:rPr>
          <w:b/>
          <w:bCs/>
        </w:rPr>
        <w:t>vičení QUO VADIS</w:t>
      </w:r>
    </w:p>
    <w:p w:rsidR="00F86430" w:rsidRPr="00F86430" w:rsidRDefault="00F86430" w:rsidP="00F86430">
      <w:pPr>
        <w:autoSpaceDE w:val="0"/>
        <w:autoSpaceDN w:val="0"/>
        <w:adjustRightInd w:val="0"/>
        <w:rPr>
          <w:rFonts w:eastAsia="SimSun"/>
          <w:b/>
          <w:bCs/>
          <w:lang w:eastAsia="zh-CN"/>
        </w:rPr>
      </w:pPr>
      <w:r w:rsidRPr="00F86430">
        <w:rPr>
          <w:rFonts w:eastAsia="SimSun"/>
          <w:b/>
          <w:bCs/>
          <w:lang w:eastAsia="zh-CN"/>
        </w:rPr>
        <w:t xml:space="preserve">Moravská Třebová </w:t>
      </w:r>
    </w:p>
    <w:p w:rsidR="00F86430" w:rsidRPr="00F86430" w:rsidRDefault="00F86430" w:rsidP="00F86430">
      <w:pPr>
        <w:jc w:val="both"/>
      </w:pPr>
    </w:p>
    <w:p w:rsidR="00F86430" w:rsidRPr="00F86430" w:rsidRDefault="00F86430" w:rsidP="00F86430">
      <w:pPr>
        <w:ind w:firstLine="709"/>
        <w:jc w:val="both"/>
      </w:pPr>
      <w:r w:rsidRPr="00F86430">
        <w:t xml:space="preserve">Ve dnech 3. až 5. srpna 2020 se ve vzdušném prostoru </w:t>
      </w:r>
      <w:r w:rsidR="00B17FF3">
        <w:t xml:space="preserve">v okolí </w:t>
      </w:r>
      <w:r w:rsidRPr="00F86430">
        <w:t>Moravsk</w:t>
      </w:r>
      <w:r w:rsidR="00B17FF3">
        <w:t>é</w:t>
      </w:r>
      <w:r w:rsidRPr="00F86430">
        <w:t xml:space="preserve"> Třebov</w:t>
      </w:r>
      <w:r w:rsidR="00B17FF3">
        <w:t>é</w:t>
      </w:r>
      <w:r w:rsidRPr="00F86430">
        <w:t xml:space="preserve"> </w:t>
      </w:r>
      <w:r w:rsidRPr="00F86430">
        <w:br/>
        <w:t xml:space="preserve">uskuteční cvičení </w:t>
      </w:r>
      <w:r w:rsidR="00B17FF3">
        <w:t xml:space="preserve">vzdušných sil, kterého </w:t>
      </w:r>
      <w:r w:rsidRPr="00F86430">
        <w:t>se zúčastní letecký personál</w:t>
      </w:r>
      <w:r w:rsidR="00B17FF3" w:rsidRPr="00B17FF3">
        <w:t xml:space="preserve"> </w:t>
      </w:r>
      <w:r w:rsidR="00B17FF3">
        <w:t xml:space="preserve">ze </w:t>
      </w:r>
      <w:r w:rsidR="00B17FF3" w:rsidRPr="00F86430">
        <w:t>základ</w:t>
      </w:r>
      <w:r w:rsidR="00B17FF3">
        <w:t>e</w:t>
      </w:r>
      <w:r w:rsidR="00B17FF3" w:rsidRPr="00F86430">
        <w:t xml:space="preserve">n </w:t>
      </w:r>
      <w:r w:rsidR="00B17FF3">
        <w:t>v Čáslavi, Sedle</w:t>
      </w:r>
      <w:r w:rsidR="00B17FF3" w:rsidRPr="00F86430">
        <w:t>c</w:t>
      </w:r>
      <w:r w:rsidR="00B17FF3">
        <w:t xml:space="preserve">e - </w:t>
      </w:r>
      <w:r w:rsidR="00B17FF3" w:rsidRPr="00F86430">
        <w:t>Vícenic u Náměště nad Oslavou</w:t>
      </w:r>
      <w:r w:rsidR="00B17FF3">
        <w:t xml:space="preserve"> a </w:t>
      </w:r>
      <w:r w:rsidR="00B17FF3" w:rsidRPr="00F86430">
        <w:t>základny Praha – Kbely</w:t>
      </w:r>
      <w:r w:rsidR="00B17FF3">
        <w:t>. Vojáci se zaměří na plánování a procvičení společných operací taktického, vrtulníkového a dopravního letectva a výcvik leteckých</w:t>
      </w:r>
      <w:r w:rsidR="00B17FF3" w:rsidRPr="00F86430">
        <w:t xml:space="preserve"> návodčích při přímé podpoře pozemních</w:t>
      </w:r>
      <w:r w:rsidR="00B17FF3">
        <w:t xml:space="preserve"> sil</w:t>
      </w:r>
      <w:r w:rsidR="00B17FF3" w:rsidRPr="00F86430">
        <w:t>.</w:t>
      </w:r>
      <w:r w:rsidR="00B17FF3">
        <w:t xml:space="preserve"> Do cvičení se zapojí </w:t>
      </w:r>
      <w:r w:rsidRPr="00F86430">
        <w:t>letouny JAS-39 Gripen</w:t>
      </w:r>
      <w:r w:rsidR="00B17FF3">
        <w:t xml:space="preserve">, </w:t>
      </w:r>
      <w:r w:rsidRPr="00F86430">
        <w:t>L-159 ALCA</w:t>
      </w:r>
      <w:r w:rsidR="00B17FF3">
        <w:t xml:space="preserve">, vrtulníky </w:t>
      </w:r>
      <w:r w:rsidRPr="00F86430">
        <w:t xml:space="preserve">Mi-24 a Mi-171Š </w:t>
      </w:r>
      <w:r w:rsidR="00B17FF3">
        <w:t xml:space="preserve">a transportní letoun </w:t>
      </w:r>
      <w:r w:rsidRPr="00F86430">
        <w:t>CASA C-295</w:t>
      </w:r>
      <w:r w:rsidR="00B17FF3">
        <w:t xml:space="preserve">. </w:t>
      </w:r>
      <w:r w:rsidRPr="00F86430">
        <w:t xml:space="preserve"> </w:t>
      </w:r>
    </w:p>
    <w:p w:rsidR="00F86430" w:rsidRPr="00F86430" w:rsidRDefault="00F86430" w:rsidP="00F86430">
      <w:pPr>
        <w:ind w:firstLine="709"/>
        <w:jc w:val="both"/>
      </w:pPr>
    </w:p>
    <w:p w:rsidR="00F86430" w:rsidRPr="00F86430" w:rsidRDefault="00F86430" w:rsidP="00F86430">
      <w:pPr>
        <w:spacing w:after="120"/>
        <w:jc w:val="both"/>
      </w:pPr>
      <w:r w:rsidRPr="00F86430">
        <w:rPr>
          <w:b/>
          <w:bCs/>
        </w:rPr>
        <w:t>Kontaktní osoba:</w:t>
      </w:r>
      <w:r w:rsidRPr="00F86430">
        <w:t xml:space="preserve"> kapitánka Hana Havrdová, tisková a informační důstojnice 21. základny taktického letectva Čáslav, tel.: 973 375 012, 602 440 465, e-mail: </w:t>
      </w:r>
      <w:hyperlink r:id="rId8" w:history="1">
        <w:r w:rsidRPr="00B17FF3">
          <w:t>info@afbcaslav.cz</w:t>
        </w:r>
      </w:hyperlink>
      <w:r w:rsidRPr="00F86430">
        <w:t>.</w:t>
      </w:r>
    </w:p>
    <w:p w:rsidR="00F86430" w:rsidRPr="00F86430" w:rsidRDefault="00F86430" w:rsidP="00F86430">
      <w:pPr>
        <w:ind w:firstLine="708"/>
        <w:jc w:val="both"/>
        <w:rPr>
          <w:rFonts w:ascii="Verdana" w:hAnsi="Verdana"/>
        </w:rPr>
      </w:pPr>
    </w:p>
    <w:p w:rsidR="00F86430" w:rsidRPr="00F86430" w:rsidRDefault="00F86430" w:rsidP="00F86430">
      <w:pPr>
        <w:rPr>
          <w:b/>
          <w:u w:val="single"/>
        </w:rPr>
      </w:pPr>
      <w:r w:rsidRPr="00F86430">
        <w:rPr>
          <w:b/>
          <w:u w:val="single"/>
        </w:rPr>
        <w:t>STŘEDA 5. SRPNA 2020</w:t>
      </w:r>
    </w:p>
    <w:p w:rsidR="00F86430" w:rsidRPr="00F86430" w:rsidRDefault="00F86430" w:rsidP="00F86430">
      <w:pPr>
        <w:rPr>
          <w:b/>
          <w:u w:val="single"/>
        </w:rPr>
      </w:pPr>
      <w:r w:rsidRPr="00F86430">
        <w:rPr>
          <w:b/>
        </w:rPr>
        <w:t>Pietní akt u příležitosti 2. výročí úmrtí příslušníků 42. mechanizovaného praporu</w:t>
      </w:r>
    </w:p>
    <w:p w:rsidR="00B17FF3" w:rsidRDefault="00B17FF3" w:rsidP="00F86430">
      <w:pPr>
        <w:rPr>
          <w:b/>
        </w:rPr>
      </w:pPr>
      <w:r>
        <w:rPr>
          <w:b/>
        </w:rPr>
        <w:t>K</w:t>
      </w:r>
      <w:r w:rsidR="00F86430" w:rsidRPr="00F86430">
        <w:rPr>
          <w:b/>
        </w:rPr>
        <w:t>asárn</w:t>
      </w:r>
      <w:r>
        <w:rPr>
          <w:b/>
        </w:rPr>
        <w:t xml:space="preserve">a </w:t>
      </w:r>
      <w:r w:rsidR="00F86430" w:rsidRPr="00F86430">
        <w:rPr>
          <w:b/>
        </w:rPr>
        <w:t xml:space="preserve">42. </w:t>
      </w:r>
      <w:r w:rsidR="003E47E0">
        <w:rPr>
          <w:b/>
        </w:rPr>
        <w:t>m</w:t>
      </w:r>
      <w:r>
        <w:rPr>
          <w:b/>
        </w:rPr>
        <w:t xml:space="preserve">echanizovaného praporu </w:t>
      </w:r>
      <w:r w:rsidR="00F86430" w:rsidRPr="00F86430">
        <w:rPr>
          <w:b/>
        </w:rPr>
        <w:t xml:space="preserve">Svatováclavského </w:t>
      </w:r>
    </w:p>
    <w:p w:rsidR="00F86430" w:rsidRPr="00F86430" w:rsidRDefault="00F86430" w:rsidP="00F86430">
      <w:pPr>
        <w:rPr>
          <w:b/>
        </w:rPr>
      </w:pPr>
      <w:r w:rsidRPr="00F86430">
        <w:rPr>
          <w:b/>
        </w:rPr>
        <w:t>Tábo</w:t>
      </w:r>
      <w:r w:rsidR="00B17FF3">
        <w:rPr>
          <w:b/>
        </w:rPr>
        <w:t xml:space="preserve">r </w:t>
      </w:r>
    </w:p>
    <w:p w:rsidR="003A5CE6" w:rsidRDefault="00F86430" w:rsidP="003A5CE6">
      <w:pPr>
        <w:shd w:val="clear" w:color="auto" w:fill="FFFFFF"/>
        <w:spacing w:after="150"/>
        <w:ind w:firstLine="708"/>
        <w:jc w:val="both"/>
      </w:pPr>
      <w:r w:rsidRPr="00F86430">
        <w:t xml:space="preserve">Ve středu 5. srpna 2020 </w:t>
      </w:r>
      <w:r w:rsidR="003A5CE6">
        <w:t xml:space="preserve">se </w:t>
      </w:r>
      <w:r w:rsidRPr="00F86430">
        <w:t xml:space="preserve">od 8.30 hodin </w:t>
      </w:r>
      <w:r w:rsidR="003A5CE6">
        <w:t xml:space="preserve">za účasti rodinných příslušníků padlých, </w:t>
      </w:r>
      <w:r w:rsidR="003A5CE6" w:rsidRPr="00F86430">
        <w:t>starosty města Tábor</w:t>
      </w:r>
      <w:r w:rsidR="003E47E0">
        <w:t>a</w:t>
      </w:r>
      <w:r w:rsidR="003A5CE6" w:rsidRPr="00F86430">
        <w:t xml:space="preserve"> Štěpána Pavlíka</w:t>
      </w:r>
      <w:r w:rsidR="003A5CE6">
        <w:t xml:space="preserve"> a velitele praporu </w:t>
      </w:r>
      <w:r w:rsidR="003A5CE6" w:rsidRPr="00F86430">
        <w:t>podplukovníka Daniela Cekula</w:t>
      </w:r>
      <w:r w:rsidR="003A5CE6">
        <w:t xml:space="preserve"> </w:t>
      </w:r>
      <w:r w:rsidRPr="00F86430">
        <w:t xml:space="preserve">uskuteční v kasárnách 42. mechanizovaného praporu </w:t>
      </w:r>
      <w:r w:rsidR="003A5CE6">
        <w:t xml:space="preserve">připomínka </w:t>
      </w:r>
      <w:r w:rsidRPr="00F86430">
        <w:t xml:space="preserve">2. výročí úmrtí tří příslušníků praporu. </w:t>
      </w:r>
      <w:r w:rsidR="003A5CE6">
        <w:t xml:space="preserve">Dne </w:t>
      </w:r>
      <w:r w:rsidR="003A5CE6" w:rsidRPr="00F86430">
        <w:t>5. srpna 2018</w:t>
      </w:r>
      <w:r w:rsidR="003A5CE6">
        <w:t xml:space="preserve"> padli</w:t>
      </w:r>
      <w:r w:rsidR="003A5CE6" w:rsidRPr="00F86430">
        <w:t xml:space="preserve"> při </w:t>
      </w:r>
      <w:r w:rsidR="003A5CE6">
        <w:t>plnění úkol</w:t>
      </w:r>
      <w:r w:rsidR="003E47E0">
        <w:t>u</w:t>
      </w:r>
      <w:r w:rsidR="003A5CE6">
        <w:t xml:space="preserve"> </w:t>
      </w:r>
      <w:r w:rsidR="003A5CE6" w:rsidRPr="00F86430">
        <w:t>nedaleko vojenské základny Bagr</w:t>
      </w:r>
      <w:r w:rsidR="003A5CE6">
        <w:t>á</w:t>
      </w:r>
      <w:r w:rsidR="003A5CE6" w:rsidRPr="00F86430">
        <w:t xml:space="preserve">m v Afghánistánu </w:t>
      </w:r>
      <w:r w:rsidRPr="00F86430">
        <w:t>štábní praporčíci in memoriam Martin Marcin, Kamil Beneš a Patrik Štěpánek</w:t>
      </w:r>
      <w:r w:rsidR="003A5CE6">
        <w:t xml:space="preserve">. </w:t>
      </w:r>
      <w:r w:rsidRPr="00F86430">
        <w:t xml:space="preserve"> </w:t>
      </w:r>
    </w:p>
    <w:p w:rsidR="00F86430" w:rsidRPr="00F86430" w:rsidRDefault="00F86430" w:rsidP="003E47E0">
      <w:pPr>
        <w:jc w:val="both"/>
        <w:rPr>
          <w:rFonts w:eastAsia="Arial Unicode MS"/>
          <w:b/>
          <w:color w:val="000000"/>
          <w:u w:val="single"/>
        </w:rPr>
      </w:pPr>
      <w:r w:rsidRPr="00F86430">
        <w:rPr>
          <w:rFonts w:eastAsia="Arial Unicode MS"/>
          <w:b/>
          <w:color w:val="000000"/>
          <w:u w:val="single"/>
        </w:rPr>
        <w:t xml:space="preserve">Informace pro sdělovací prostředky: </w:t>
      </w:r>
    </w:p>
    <w:p w:rsidR="00F86430" w:rsidRPr="003E47E0" w:rsidRDefault="00F86430" w:rsidP="00F86430">
      <w:pPr>
        <w:jc w:val="both"/>
        <w:rPr>
          <w:rFonts w:eastAsia="Arial Unicode MS"/>
          <w:b/>
          <w:color w:val="000000"/>
        </w:rPr>
      </w:pPr>
      <w:r w:rsidRPr="00F86430">
        <w:rPr>
          <w:rFonts w:eastAsia="Arial Unicode MS"/>
          <w:b/>
          <w:color w:val="000000"/>
        </w:rPr>
        <w:t xml:space="preserve">Středa </w:t>
      </w:r>
      <w:r w:rsidR="003A5CE6">
        <w:rPr>
          <w:rFonts w:eastAsia="Arial Unicode MS"/>
          <w:b/>
          <w:color w:val="000000"/>
        </w:rPr>
        <w:t>5.</w:t>
      </w:r>
      <w:r w:rsidRPr="00F86430">
        <w:rPr>
          <w:rFonts w:eastAsia="Arial Unicode MS"/>
          <w:b/>
          <w:color w:val="000000"/>
        </w:rPr>
        <w:t xml:space="preserve"> srpna 2020</w:t>
      </w:r>
      <w:r w:rsidR="003A5CE6">
        <w:rPr>
          <w:rFonts w:eastAsia="Arial Unicode MS"/>
          <w:b/>
          <w:color w:val="000000"/>
        </w:rPr>
        <w:t xml:space="preserve">, </w:t>
      </w:r>
      <w:r w:rsidRPr="00F86430">
        <w:rPr>
          <w:rFonts w:eastAsia="Arial Unicode MS"/>
          <w:b/>
          <w:color w:val="000000"/>
        </w:rPr>
        <w:t>8.30 hodin</w:t>
      </w:r>
      <w:r w:rsidRPr="003E47E0">
        <w:rPr>
          <w:rFonts w:eastAsia="Arial Unicode MS"/>
          <w:b/>
          <w:color w:val="000000"/>
        </w:rPr>
        <w:t xml:space="preserve"> – </w:t>
      </w:r>
      <w:r w:rsidRPr="00F86430">
        <w:rPr>
          <w:rFonts w:eastAsia="Arial Unicode MS"/>
          <w:color w:val="000000"/>
        </w:rPr>
        <w:t>pietní akt k uctění památky padlých</w:t>
      </w:r>
      <w:r w:rsidR="003A5CE6" w:rsidRPr="003E47E0">
        <w:rPr>
          <w:rFonts w:eastAsia="Arial Unicode MS"/>
          <w:color w:val="000000"/>
        </w:rPr>
        <w:t>,</w:t>
      </w:r>
      <w:r w:rsidR="003A5CE6" w:rsidRPr="003E47E0">
        <w:rPr>
          <w:rFonts w:eastAsia="Arial Unicode MS"/>
          <w:b/>
          <w:color w:val="000000"/>
        </w:rPr>
        <w:t xml:space="preserve"> </w:t>
      </w:r>
      <w:r w:rsidRPr="00F86430">
        <w:rPr>
          <w:rFonts w:eastAsia="Arial Unicode MS"/>
          <w:b/>
          <w:color w:val="000000"/>
        </w:rPr>
        <w:t>FOTOTERMÍN s možností rozhovorů;</w:t>
      </w:r>
    </w:p>
    <w:p w:rsidR="003E47E0" w:rsidRDefault="003E47E0" w:rsidP="00F86430">
      <w:pPr>
        <w:jc w:val="both"/>
        <w:rPr>
          <w:bCs/>
          <w:color w:val="000000"/>
          <w:shd w:val="clear" w:color="auto" w:fill="FFFFFF"/>
        </w:rPr>
      </w:pPr>
    </w:p>
    <w:p w:rsidR="00F86430" w:rsidRPr="00F86430" w:rsidRDefault="00F86430" w:rsidP="00F86430">
      <w:pPr>
        <w:jc w:val="both"/>
      </w:pPr>
      <w:r w:rsidRPr="00F86430">
        <w:rPr>
          <w:bCs/>
          <w:color w:val="000000"/>
          <w:shd w:val="clear" w:color="auto" w:fill="FFFFFF"/>
        </w:rPr>
        <w:t>Na akci je vyžadována</w:t>
      </w:r>
      <w:r w:rsidRPr="00F86430">
        <w:rPr>
          <w:b/>
          <w:bCs/>
          <w:color w:val="000000"/>
          <w:shd w:val="clear" w:color="auto" w:fill="FFFFFF"/>
        </w:rPr>
        <w:t xml:space="preserve"> </w:t>
      </w:r>
      <w:r w:rsidR="003A5CE6" w:rsidRPr="00F86430">
        <w:rPr>
          <w:b/>
          <w:bCs/>
          <w:color w:val="000000"/>
          <w:shd w:val="clear" w:color="auto" w:fill="FFFFFF"/>
        </w:rPr>
        <w:t>AKREDITACE</w:t>
      </w:r>
      <w:r w:rsidRPr="00F86430">
        <w:rPr>
          <w:bCs/>
          <w:color w:val="000000"/>
          <w:shd w:val="clear" w:color="auto" w:fill="FFFFFF"/>
        </w:rPr>
        <w:t xml:space="preserve">, požadavky </w:t>
      </w:r>
      <w:r w:rsidR="003A5CE6" w:rsidRPr="00F86430">
        <w:t xml:space="preserve">s uvedením </w:t>
      </w:r>
      <w:r w:rsidR="003A5CE6">
        <w:t>plného jména</w:t>
      </w:r>
      <w:r w:rsidR="003E47E0">
        <w:t>, redakce</w:t>
      </w:r>
      <w:r w:rsidR="003A5CE6">
        <w:t xml:space="preserve"> a</w:t>
      </w:r>
      <w:r w:rsidR="003A5CE6" w:rsidRPr="00F86430">
        <w:t xml:space="preserve"> </w:t>
      </w:r>
      <w:r w:rsidR="003E47E0">
        <w:t xml:space="preserve">registrační značky </w:t>
      </w:r>
      <w:r w:rsidR="003A5CE6" w:rsidRPr="00F86430">
        <w:t>vozidla</w:t>
      </w:r>
      <w:r w:rsidR="003A5CE6">
        <w:t xml:space="preserve"> prosím </w:t>
      </w:r>
      <w:r w:rsidRPr="00F86430">
        <w:rPr>
          <w:bCs/>
          <w:color w:val="000000"/>
          <w:shd w:val="clear" w:color="auto" w:fill="FFFFFF"/>
        </w:rPr>
        <w:t xml:space="preserve">zasílejte </w:t>
      </w:r>
      <w:r w:rsidR="003E47E0">
        <w:rPr>
          <w:bCs/>
          <w:color w:val="000000"/>
          <w:shd w:val="clear" w:color="auto" w:fill="FFFFFF"/>
        </w:rPr>
        <w:t xml:space="preserve">na e-mail </w:t>
      </w:r>
      <w:hyperlink r:id="rId9" w:history="1">
        <w:r w:rsidR="003E47E0" w:rsidRPr="003E47E0">
          <w:rPr>
            <w:rStyle w:val="Hypertextovodkaz"/>
            <w:color w:val="auto"/>
            <w:u w:val="none"/>
          </w:rPr>
          <w:t xml:space="preserve">42mprtabor@army.cz </w:t>
        </w:r>
      </w:hyperlink>
      <w:r w:rsidRPr="00F86430">
        <w:rPr>
          <w:bCs/>
          <w:color w:val="000000"/>
          <w:shd w:val="clear" w:color="auto" w:fill="FFFFFF"/>
        </w:rPr>
        <w:t xml:space="preserve">nejpozději </w:t>
      </w:r>
      <w:r w:rsidRPr="00F86430">
        <w:rPr>
          <w:b/>
        </w:rPr>
        <w:t>do pondělí 3. srpna 2020 do 15.00 hodin</w:t>
      </w:r>
      <w:r w:rsidR="003A5CE6">
        <w:rPr>
          <w:b/>
        </w:rPr>
        <w:t xml:space="preserve">. </w:t>
      </w:r>
      <w:r w:rsidRPr="00F86430">
        <w:t xml:space="preserve"> </w:t>
      </w:r>
    </w:p>
    <w:p w:rsidR="003E47E0" w:rsidRDefault="003E47E0" w:rsidP="003E47E0">
      <w:pPr>
        <w:jc w:val="both"/>
        <w:rPr>
          <w:rFonts w:eastAsia="Arial Unicode MS"/>
          <w:b/>
          <w:color w:val="000000"/>
        </w:rPr>
      </w:pPr>
    </w:p>
    <w:p w:rsidR="003E47E0" w:rsidRDefault="003E47E0" w:rsidP="003E47E0">
      <w:pPr>
        <w:jc w:val="both"/>
      </w:pPr>
      <w:r w:rsidRPr="00F86430">
        <w:rPr>
          <w:rFonts w:eastAsia="Arial Unicode MS"/>
          <w:b/>
          <w:color w:val="000000"/>
        </w:rPr>
        <w:t>Sraz novinářů</w:t>
      </w:r>
      <w:r w:rsidRPr="00F86430">
        <w:rPr>
          <w:b/>
        </w:rPr>
        <w:t xml:space="preserve"> </w:t>
      </w:r>
      <w:r>
        <w:rPr>
          <w:b/>
        </w:rPr>
        <w:t>do</w:t>
      </w:r>
      <w:r w:rsidRPr="00F86430">
        <w:rPr>
          <w:b/>
        </w:rPr>
        <w:t> 07.45 hodin</w:t>
      </w:r>
      <w:r w:rsidRPr="00F86430">
        <w:t xml:space="preserve"> v klubu 42. mechanizovaného praporu v Táboře. </w:t>
      </w:r>
    </w:p>
    <w:p w:rsidR="00F86430" w:rsidRPr="00F86430" w:rsidRDefault="00F86430" w:rsidP="00F86430">
      <w:pPr>
        <w:jc w:val="both"/>
        <w:rPr>
          <w:b/>
        </w:rPr>
      </w:pPr>
    </w:p>
    <w:p w:rsidR="00F86430" w:rsidRPr="00F86430" w:rsidRDefault="00F86430" w:rsidP="00F86430">
      <w:pPr>
        <w:jc w:val="both"/>
      </w:pPr>
      <w:r w:rsidRPr="00F86430">
        <w:rPr>
          <w:b/>
        </w:rPr>
        <w:t xml:space="preserve">Kontaktní osoba: </w:t>
      </w:r>
      <w:r w:rsidRPr="00F86430">
        <w:t xml:space="preserve">nadporučík Petr Haška, pověřený tiskový a informační důstojník 42. </w:t>
      </w:r>
      <w:r w:rsidR="003A5CE6">
        <w:t xml:space="preserve">mechanizovaného praporu, </w:t>
      </w:r>
      <w:r w:rsidRPr="00F86430">
        <w:t xml:space="preserve">tel.: 725 850 853, </w:t>
      </w:r>
      <w:r w:rsidR="003A5CE6">
        <w:t xml:space="preserve">e-mail: </w:t>
      </w:r>
      <w:hyperlink r:id="rId10" w:history="1">
        <w:r w:rsidRPr="003A5CE6">
          <w:t>42mprtabor@army.cz</w:t>
        </w:r>
      </w:hyperlink>
      <w:r w:rsidRPr="00F86430">
        <w:t xml:space="preserve"> </w:t>
      </w:r>
    </w:p>
    <w:p w:rsidR="00F86430" w:rsidRPr="00F86430" w:rsidRDefault="00F86430" w:rsidP="00F86430">
      <w:pPr>
        <w:autoSpaceDE w:val="0"/>
        <w:jc w:val="both"/>
        <w:rPr>
          <w:b/>
          <w:color w:val="000000"/>
          <w:kern w:val="2"/>
          <w:u w:val="single"/>
        </w:rPr>
      </w:pPr>
    </w:p>
    <w:p w:rsidR="00F86430" w:rsidRPr="00F86430" w:rsidRDefault="00F86430" w:rsidP="00F86430">
      <w:pPr>
        <w:autoSpaceDE w:val="0"/>
        <w:jc w:val="both"/>
        <w:rPr>
          <w:b/>
          <w:color w:val="000000"/>
          <w:kern w:val="2"/>
          <w:u w:val="single"/>
        </w:rPr>
      </w:pPr>
    </w:p>
    <w:p w:rsidR="00F86430" w:rsidRPr="00F86430" w:rsidRDefault="00F86430" w:rsidP="00F86430">
      <w:pPr>
        <w:autoSpaceDE w:val="0"/>
        <w:jc w:val="both"/>
        <w:rPr>
          <w:b/>
          <w:color w:val="000000"/>
          <w:kern w:val="2"/>
          <w:u w:val="single"/>
        </w:rPr>
      </w:pPr>
    </w:p>
    <w:p w:rsidR="00F86430" w:rsidRPr="00F86430" w:rsidRDefault="00F86430" w:rsidP="00F86430">
      <w:pPr>
        <w:autoSpaceDE w:val="0"/>
        <w:jc w:val="both"/>
        <w:rPr>
          <w:b/>
          <w:color w:val="000000"/>
          <w:kern w:val="2"/>
          <w:u w:val="single"/>
        </w:rPr>
      </w:pPr>
    </w:p>
    <w:p w:rsidR="00F86430" w:rsidRPr="00F86430" w:rsidRDefault="00F86430" w:rsidP="00F86430">
      <w:pPr>
        <w:autoSpaceDE w:val="0"/>
        <w:jc w:val="both"/>
        <w:rPr>
          <w:b/>
          <w:color w:val="000000"/>
          <w:kern w:val="2"/>
          <w:u w:val="single"/>
        </w:rPr>
      </w:pPr>
    </w:p>
    <w:p w:rsidR="00F86430" w:rsidRPr="00F86430" w:rsidRDefault="00F86430" w:rsidP="00F86430">
      <w:pPr>
        <w:autoSpaceDE w:val="0"/>
        <w:jc w:val="both"/>
        <w:rPr>
          <w:b/>
          <w:color w:val="000000"/>
          <w:kern w:val="2"/>
          <w:u w:val="single"/>
        </w:rPr>
      </w:pPr>
    </w:p>
    <w:p w:rsidR="00F86430" w:rsidRPr="00F86430" w:rsidRDefault="00F86430" w:rsidP="00F86430">
      <w:pPr>
        <w:autoSpaceDE w:val="0"/>
        <w:jc w:val="both"/>
        <w:rPr>
          <w:b/>
          <w:color w:val="000000"/>
          <w:kern w:val="2"/>
          <w:u w:val="single"/>
        </w:rPr>
      </w:pPr>
    </w:p>
    <w:p w:rsidR="00F86430" w:rsidRPr="00F86430" w:rsidRDefault="00F86430" w:rsidP="00F86430">
      <w:pPr>
        <w:autoSpaceDE w:val="0"/>
        <w:jc w:val="both"/>
        <w:rPr>
          <w:b/>
          <w:color w:val="000000"/>
          <w:kern w:val="2"/>
          <w:u w:val="single"/>
        </w:rPr>
      </w:pPr>
    </w:p>
    <w:p w:rsidR="00F86430" w:rsidRPr="00F86430" w:rsidRDefault="00F86430" w:rsidP="00F86430">
      <w:pPr>
        <w:autoSpaceDE w:val="0"/>
        <w:jc w:val="both"/>
        <w:rPr>
          <w:b/>
          <w:color w:val="000000"/>
          <w:kern w:val="2"/>
          <w:u w:val="single"/>
        </w:rPr>
      </w:pPr>
    </w:p>
    <w:p w:rsidR="00F86430" w:rsidRPr="00F86430" w:rsidRDefault="00F86430" w:rsidP="00F86430">
      <w:pPr>
        <w:rPr>
          <w:b/>
          <w:bCs/>
          <w:u w:val="single"/>
        </w:rPr>
      </w:pPr>
    </w:p>
    <w:p w:rsidR="00F86430" w:rsidRPr="00F86430" w:rsidRDefault="00F86430" w:rsidP="00F86430">
      <w:pPr>
        <w:rPr>
          <w:b/>
          <w:bCs/>
          <w:u w:val="single"/>
        </w:rPr>
      </w:pPr>
    </w:p>
    <w:p w:rsidR="005062CF" w:rsidRDefault="005062CF" w:rsidP="008D1A2E">
      <w:pPr>
        <w:rPr>
          <w:b/>
          <w:bCs/>
          <w:color w:val="000000"/>
          <w:u w:val="single"/>
        </w:rPr>
      </w:pPr>
    </w:p>
    <w:p w:rsidR="008D1A2E" w:rsidRDefault="008D1A2E" w:rsidP="00E042E0">
      <w:pPr>
        <w:jc w:val="both"/>
      </w:pPr>
    </w:p>
    <w:p w:rsidR="00EE3A5B" w:rsidRPr="00D5618E" w:rsidRDefault="00F86430" w:rsidP="007639D4">
      <w:pPr>
        <w:spacing w:after="200" w:line="276" w:lineRule="auto"/>
        <w:jc w:val="both"/>
      </w:pPr>
      <w:r>
        <w:rPr>
          <w:b/>
          <w:bCs/>
          <w:iCs/>
        </w:rPr>
        <w:t>Petr Sýkora</w:t>
      </w:r>
      <w:r w:rsidR="0089159B" w:rsidRPr="0089159B">
        <w:rPr>
          <w:b/>
          <w:bCs/>
          <w:iCs/>
        </w:rPr>
        <w:t>, tiskové oddělení MO</w:t>
      </w:r>
      <w:r w:rsidR="006332CF" w:rsidRPr="00D5618E">
        <w:rPr>
          <w:b/>
          <w:bCs/>
        </w:rPr>
        <w:t xml:space="preserve"> </w:t>
      </w:r>
    </w:p>
    <w:sectPr w:rsidR="00EE3A5B" w:rsidRPr="00D5618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F9" w:rsidRDefault="00C651F9">
      <w:r>
        <w:separator/>
      </w:r>
    </w:p>
  </w:endnote>
  <w:endnote w:type="continuationSeparator" w:id="0">
    <w:p w:rsidR="00C651F9" w:rsidRDefault="00C6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C651F9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C651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F9" w:rsidRDefault="00C651F9">
      <w:r>
        <w:separator/>
      </w:r>
    </w:p>
  </w:footnote>
  <w:footnote w:type="continuationSeparator" w:id="0">
    <w:p w:rsidR="00C651F9" w:rsidRDefault="00C65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24FBA"/>
    <w:rsid w:val="00035EAE"/>
    <w:rsid w:val="00037BE7"/>
    <w:rsid w:val="00041FAE"/>
    <w:rsid w:val="00097A62"/>
    <w:rsid w:val="000E04F3"/>
    <w:rsid w:val="000E1CDB"/>
    <w:rsid w:val="000F7397"/>
    <w:rsid w:val="001029D1"/>
    <w:rsid w:val="00120CCA"/>
    <w:rsid w:val="001529CF"/>
    <w:rsid w:val="00154DE3"/>
    <w:rsid w:val="00191786"/>
    <w:rsid w:val="001A3491"/>
    <w:rsid w:val="001C618C"/>
    <w:rsid w:val="001D6EEE"/>
    <w:rsid w:val="001F24B5"/>
    <w:rsid w:val="00290666"/>
    <w:rsid w:val="0029574E"/>
    <w:rsid w:val="002A6684"/>
    <w:rsid w:val="00320FE8"/>
    <w:rsid w:val="00332DB3"/>
    <w:rsid w:val="00387B75"/>
    <w:rsid w:val="00394286"/>
    <w:rsid w:val="003A1DE9"/>
    <w:rsid w:val="003A5CE6"/>
    <w:rsid w:val="003B4034"/>
    <w:rsid w:val="003C1D75"/>
    <w:rsid w:val="003C58AA"/>
    <w:rsid w:val="003C706D"/>
    <w:rsid w:val="003D787A"/>
    <w:rsid w:val="003E47E0"/>
    <w:rsid w:val="004710D6"/>
    <w:rsid w:val="00484F5B"/>
    <w:rsid w:val="00492555"/>
    <w:rsid w:val="004C1DC8"/>
    <w:rsid w:val="005062CF"/>
    <w:rsid w:val="00511024"/>
    <w:rsid w:val="00516344"/>
    <w:rsid w:val="00523B26"/>
    <w:rsid w:val="005256E5"/>
    <w:rsid w:val="00542B3D"/>
    <w:rsid w:val="005C7812"/>
    <w:rsid w:val="00602CCC"/>
    <w:rsid w:val="006332CF"/>
    <w:rsid w:val="00663A79"/>
    <w:rsid w:val="006733EF"/>
    <w:rsid w:val="00694048"/>
    <w:rsid w:val="006A2CF9"/>
    <w:rsid w:val="006A7369"/>
    <w:rsid w:val="006C5C99"/>
    <w:rsid w:val="00707D9D"/>
    <w:rsid w:val="00714C56"/>
    <w:rsid w:val="00734A29"/>
    <w:rsid w:val="0074385C"/>
    <w:rsid w:val="00753E38"/>
    <w:rsid w:val="007639D4"/>
    <w:rsid w:val="007978D4"/>
    <w:rsid w:val="007A2CDB"/>
    <w:rsid w:val="007D5473"/>
    <w:rsid w:val="008041A4"/>
    <w:rsid w:val="00816D72"/>
    <w:rsid w:val="008427A1"/>
    <w:rsid w:val="00863754"/>
    <w:rsid w:val="0089159B"/>
    <w:rsid w:val="008D1A2E"/>
    <w:rsid w:val="008F1BE7"/>
    <w:rsid w:val="00901EA2"/>
    <w:rsid w:val="00905593"/>
    <w:rsid w:val="0096380D"/>
    <w:rsid w:val="00975B17"/>
    <w:rsid w:val="009E6369"/>
    <w:rsid w:val="009F7C74"/>
    <w:rsid w:val="00A41333"/>
    <w:rsid w:val="00A94C3D"/>
    <w:rsid w:val="00A97725"/>
    <w:rsid w:val="00AA5E4D"/>
    <w:rsid w:val="00AB15B4"/>
    <w:rsid w:val="00B17FF3"/>
    <w:rsid w:val="00B63260"/>
    <w:rsid w:val="00B91B52"/>
    <w:rsid w:val="00BA2A50"/>
    <w:rsid w:val="00BE6BDB"/>
    <w:rsid w:val="00BF4198"/>
    <w:rsid w:val="00C426CA"/>
    <w:rsid w:val="00C6003D"/>
    <w:rsid w:val="00C651F9"/>
    <w:rsid w:val="00C92873"/>
    <w:rsid w:val="00C94484"/>
    <w:rsid w:val="00CA5360"/>
    <w:rsid w:val="00CE20D1"/>
    <w:rsid w:val="00D2453F"/>
    <w:rsid w:val="00D2780A"/>
    <w:rsid w:val="00D5618E"/>
    <w:rsid w:val="00D6205E"/>
    <w:rsid w:val="00D66D11"/>
    <w:rsid w:val="00DD242A"/>
    <w:rsid w:val="00DD43E5"/>
    <w:rsid w:val="00DF07BF"/>
    <w:rsid w:val="00E042E0"/>
    <w:rsid w:val="00E27BD7"/>
    <w:rsid w:val="00E6244E"/>
    <w:rsid w:val="00E770B2"/>
    <w:rsid w:val="00E77D37"/>
    <w:rsid w:val="00E81544"/>
    <w:rsid w:val="00E84C92"/>
    <w:rsid w:val="00EA728D"/>
    <w:rsid w:val="00EB46D8"/>
    <w:rsid w:val="00EE4541"/>
    <w:rsid w:val="00F03253"/>
    <w:rsid w:val="00F1269E"/>
    <w:rsid w:val="00F60D97"/>
    <w:rsid w:val="00F828FF"/>
    <w:rsid w:val="00F86430"/>
    <w:rsid w:val="00F94859"/>
    <w:rsid w:val="00FA093C"/>
    <w:rsid w:val="00FA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A994"/>
  <w15:docId w15:val="{9D3BA770-D166-4D3F-BFA3-4C9C2086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fbcasla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nika.novakova@vavyskov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42mprtabor@arm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42mprtabor@army.cz%2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Ivo</cp:lastModifiedBy>
  <cp:revision>2</cp:revision>
  <cp:lastPrinted>2020-07-31T12:14:00Z</cp:lastPrinted>
  <dcterms:created xsi:type="dcterms:W3CDTF">2020-07-31T12:20:00Z</dcterms:created>
  <dcterms:modified xsi:type="dcterms:W3CDTF">2020-07-31T12:20:00Z</dcterms:modified>
</cp:coreProperties>
</file>