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5F46"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rPr>
      </w:pPr>
    </w:p>
    <w:p w14:paraId="18F0DDA5" w14:textId="1F039121" w:rsidR="0018076C" w:rsidRPr="003316B8" w:rsidRDefault="00CD146F"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TISKOVÉ ODDĚLENÍ</w:t>
      </w:r>
    </w:p>
    <w:p w14:paraId="6B73B4EB" w14:textId="3166B707" w:rsidR="0018076C" w:rsidRPr="003316B8" w:rsidRDefault="00F56DC7"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MINISTERSTVA OBRANY ČESKÉ REPUBLIKY</w:t>
      </w:r>
    </w:p>
    <w:p w14:paraId="50F07B21"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7578D9">
      <w:pPr>
        <w:tabs>
          <w:tab w:val="left" w:pos="1134"/>
        </w:tabs>
        <w:rPr>
          <w:b/>
          <w:sz w:val="16"/>
          <w:szCs w:val="16"/>
        </w:rPr>
      </w:pPr>
    </w:p>
    <w:p w14:paraId="7233DF60" w14:textId="0F366693" w:rsidR="0018076C" w:rsidRPr="009949FD" w:rsidRDefault="0018076C" w:rsidP="007578D9">
      <w:pPr>
        <w:tabs>
          <w:tab w:val="left" w:pos="1134"/>
        </w:tabs>
        <w:rPr>
          <w:b/>
          <w:bCs/>
          <w:lang w:eastAsia="zh-CN"/>
        </w:rPr>
      </w:pPr>
      <w:r w:rsidRPr="003316B8">
        <w:rPr>
          <w:b/>
          <w:bCs/>
          <w:lang w:eastAsia="zh-CN"/>
        </w:rPr>
        <w:t xml:space="preserve">Datum: </w:t>
      </w:r>
      <w:r w:rsidR="009856D9">
        <w:rPr>
          <w:b/>
          <w:bCs/>
          <w:lang w:eastAsia="zh-CN"/>
        </w:rPr>
        <w:t>20</w:t>
      </w:r>
      <w:r w:rsidR="006744AE">
        <w:rPr>
          <w:b/>
          <w:bCs/>
          <w:lang w:eastAsia="zh-CN"/>
        </w:rPr>
        <w:t>. září</w:t>
      </w:r>
      <w:r w:rsidR="00617B2B">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162A9406" w:rsidR="0018076C" w:rsidRPr="00F27127" w:rsidRDefault="00B959F6" w:rsidP="007578D9">
      <w:pPr>
        <w:pStyle w:val="Nadpis5"/>
        <w:ind w:left="0" w:firstLine="0"/>
        <w:jc w:val="left"/>
        <w:rPr>
          <w:rFonts w:eastAsia="SimSun"/>
          <w:bCs w:val="0"/>
          <w:szCs w:val="24"/>
          <w:u w:val="none"/>
          <w:lang w:eastAsia="zh-CN"/>
        </w:rPr>
      </w:pPr>
      <w:r w:rsidRPr="003316B8">
        <w:rPr>
          <w:rFonts w:eastAsia="Times New Roman"/>
          <w:szCs w:val="24"/>
          <w:u w:val="none"/>
          <w:lang w:eastAsia="zh-CN"/>
        </w:rPr>
        <w:t xml:space="preserve">Téma: </w:t>
      </w:r>
      <w:r w:rsidRPr="00383397">
        <w:rPr>
          <w:rFonts w:eastAsia="Times New Roman"/>
          <w:szCs w:val="24"/>
          <w:u w:val="none"/>
          <w:lang w:eastAsia="zh-CN"/>
        </w:rPr>
        <w:t>Očekávan</w:t>
      </w:r>
      <w:r w:rsidR="008444BD" w:rsidRPr="00383397">
        <w:rPr>
          <w:rFonts w:eastAsia="Times New Roman"/>
          <w:szCs w:val="24"/>
          <w:u w:val="none"/>
          <w:lang w:eastAsia="zh-CN"/>
        </w:rPr>
        <w:t>é</w:t>
      </w:r>
      <w:r w:rsidR="0018076C" w:rsidRPr="00383397">
        <w:rPr>
          <w:rFonts w:eastAsia="SimSun"/>
          <w:bCs w:val="0"/>
          <w:szCs w:val="24"/>
          <w:u w:val="none"/>
          <w:lang w:eastAsia="zh-CN"/>
        </w:rPr>
        <w:t xml:space="preserve"> </w:t>
      </w:r>
      <w:r w:rsidR="0018076C" w:rsidRPr="00F27127">
        <w:rPr>
          <w:rFonts w:eastAsia="SimSun"/>
          <w:bCs w:val="0"/>
          <w:szCs w:val="24"/>
          <w:u w:val="none"/>
          <w:lang w:eastAsia="zh-CN"/>
        </w:rPr>
        <w:t>událost</w:t>
      </w:r>
      <w:r w:rsidR="008444BD" w:rsidRPr="00F27127">
        <w:rPr>
          <w:rFonts w:eastAsia="SimSun"/>
          <w:bCs w:val="0"/>
          <w:szCs w:val="24"/>
          <w:u w:val="none"/>
          <w:lang w:eastAsia="zh-CN"/>
        </w:rPr>
        <w:t>i</w:t>
      </w:r>
      <w:r w:rsidR="00503A89" w:rsidRPr="00F27127">
        <w:rPr>
          <w:rFonts w:eastAsia="SimSun"/>
          <w:bCs w:val="0"/>
          <w:szCs w:val="24"/>
          <w:u w:val="none"/>
          <w:lang w:eastAsia="zh-CN"/>
        </w:rPr>
        <w:t xml:space="preserve"> </w:t>
      </w:r>
      <w:r w:rsidR="009856D9" w:rsidRPr="00F27127">
        <w:rPr>
          <w:rFonts w:eastAsia="SimSun"/>
          <w:bCs w:val="0"/>
          <w:szCs w:val="24"/>
          <w:u w:val="none"/>
          <w:lang w:eastAsia="zh-CN"/>
        </w:rPr>
        <w:t>2</w:t>
      </w:r>
      <w:r w:rsidR="006848B0" w:rsidRPr="00F27127">
        <w:rPr>
          <w:rFonts w:eastAsia="SimSun"/>
          <w:bCs w:val="0"/>
          <w:szCs w:val="24"/>
          <w:u w:val="none"/>
          <w:lang w:eastAsia="zh-CN"/>
        </w:rPr>
        <w:t>0</w:t>
      </w:r>
      <w:r w:rsidR="002C2F37" w:rsidRPr="00F27127">
        <w:rPr>
          <w:rFonts w:eastAsia="SimSun"/>
          <w:bCs w:val="0"/>
          <w:szCs w:val="24"/>
          <w:u w:val="none"/>
          <w:lang w:eastAsia="zh-CN"/>
        </w:rPr>
        <w:t xml:space="preserve">. </w:t>
      </w:r>
      <w:r w:rsidR="007F09D2" w:rsidRPr="00F27127">
        <w:rPr>
          <w:rFonts w:eastAsia="SimSun"/>
          <w:bCs w:val="0"/>
          <w:szCs w:val="24"/>
          <w:u w:val="none"/>
          <w:lang w:eastAsia="zh-CN"/>
        </w:rPr>
        <w:t xml:space="preserve">září </w:t>
      </w:r>
      <w:r w:rsidR="002C2F37" w:rsidRPr="00F27127">
        <w:rPr>
          <w:rFonts w:eastAsia="SimSun"/>
          <w:bCs w:val="0"/>
          <w:szCs w:val="24"/>
          <w:u w:val="none"/>
          <w:lang w:eastAsia="zh-CN"/>
        </w:rPr>
        <w:t xml:space="preserve">až </w:t>
      </w:r>
      <w:r w:rsidR="00F27127" w:rsidRPr="00F27127">
        <w:rPr>
          <w:rFonts w:eastAsia="SimSun"/>
          <w:bCs w:val="0"/>
          <w:szCs w:val="24"/>
          <w:u w:val="none"/>
          <w:lang w:eastAsia="zh-CN"/>
        </w:rPr>
        <w:t>9</w:t>
      </w:r>
      <w:r w:rsidR="007F09D2" w:rsidRPr="00F27127">
        <w:rPr>
          <w:rFonts w:eastAsia="SimSun"/>
          <w:bCs w:val="0"/>
          <w:szCs w:val="24"/>
          <w:u w:val="none"/>
          <w:lang w:eastAsia="zh-CN"/>
        </w:rPr>
        <w:t>. října</w:t>
      </w:r>
      <w:r w:rsidR="00173BAD" w:rsidRPr="00F27127">
        <w:rPr>
          <w:rFonts w:eastAsia="SimSun"/>
          <w:bCs w:val="0"/>
          <w:szCs w:val="24"/>
          <w:u w:val="none"/>
          <w:lang w:eastAsia="zh-CN"/>
        </w:rPr>
        <w:t xml:space="preserve"> </w:t>
      </w:r>
      <w:r w:rsidR="005269E9" w:rsidRPr="00F27127">
        <w:rPr>
          <w:rFonts w:eastAsia="SimSun"/>
          <w:bCs w:val="0"/>
          <w:szCs w:val="24"/>
          <w:u w:val="none"/>
          <w:lang w:eastAsia="zh-CN"/>
        </w:rPr>
        <w:t>2024</w:t>
      </w:r>
    </w:p>
    <w:p w14:paraId="57C7D06A" w14:textId="77777777" w:rsidR="0018076C" w:rsidRPr="003316B8" w:rsidRDefault="0018076C" w:rsidP="007578D9">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6DBB0339" w14:textId="77777777" w:rsidR="007B0596" w:rsidRPr="0087695D" w:rsidRDefault="007B0596" w:rsidP="007B0596">
      <w:pPr>
        <w:tabs>
          <w:tab w:val="left" w:pos="1134"/>
        </w:tabs>
        <w:rPr>
          <w:b/>
          <w:sz w:val="16"/>
          <w:szCs w:val="16"/>
        </w:rPr>
      </w:pPr>
      <w:bookmarkStart w:id="0" w:name="_Hlk174035534"/>
      <w:bookmarkStart w:id="1" w:name="_Hlk169688228"/>
    </w:p>
    <w:p w14:paraId="52C40F81" w14:textId="77777777" w:rsidR="006848B0" w:rsidRDefault="006848B0" w:rsidP="006848B0">
      <w:pPr>
        <w:rPr>
          <w:b/>
          <w:bCs/>
          <w:u w:val="single"/>
        </w:rPr>
      </w:pPr>
      <w:r>
        <w:rPr>
          <w:b/>
          <w:bCs/>
          <w:u w:val="single"/>
        </w:rPr>
        <w:t>PONDĚLÍ 2. ZÁŘÍ – PÁTEK 20. ZÁŘÍ 2024</w:t>
      </w:r>
    </w:p>
    <w:p w14:paraId="4693A021" w14:textId="77777777" w:rsidR="006848B0" w:rsidRDefault="006848B0" w:rsidP="006848B0">
      <w:pPr>
        <w:rPr>
          <w:b/>
          <w:bCs/>
        </w:rPr>
      </w:pPr>
      <w:r>
        <w:rPr>
          <w:b/>
          <w:bCs/>
        </w:rPr>
        <w:t>Mezinárodní cvičení AMPLE STRIKE 2024</w:t>
      </w:r>
    </w:p>
    <w:p w14:paraId="2872EAC8" w14:textId="77777777" w:rsidR="006848B0" w:rsidRDefault="006848B0" w:rsidP="006848B0">
      <w:pPr>
        <w:rPr>
          <w:b/>
          <w:bCs/>
        </w:rPr>
      </w:pPr>
      <w:r>
        <w:rPr>
          <w:b/>
          <w:bCs/>
        </w:rPr>
        <w:t>Čáslav, České Budějovice, Boletice, Libavá</w:t>
      </w:r>
    </w:p>
    <w:p w14:paraId="5BA5B77F" w14:textId="77777777" w:rsidR="006848B0" w:rsidRDefault="006848B0" w:rsidP="006848B0">
      <w:pPr>
        <w:rPr>
          <w:b/>
          <w:bCs/>
        </w:rPr>
      </w:pPr>
    </w:p>
    <w:p w14:paraId="7F7D6FDB" w14:textId="718B155F" w:rsidR="006848B0" w:rsidRDefault="006848B0" w:rsidP="00F27127">
      <w:pPr>
        <w:ind w:firstLine="708"/>
      </w:pPr>
      <w:r>
        <w:t xml:space="preserve">Ve dnech 2. až 20. září 2024 se uskuteční mezinárodní cvičení </w:t>
      </w:r>
      <w:proofErr w:type="spellStart"/>
      <w:r>
        <w:t>Ample</w:t>
      </w:r>
      <w:proofErr w:type="spellEnd"/>
      <w:r>
        <w:t xml:space="preserve"> Strike 2024, kterého se kromě AČR účastní armády Německa, Litvy, Nizozemí, USA, Slovinska, Itálie, Rumunska, Velké Británie, Dánska, Polska, Estonska, Belgie a Finska v roli pozorovatele. Cvičení se zúčastní 500 vojáků, z toho okolo 200 zahraničních. Vojáci cvič</w:t>
      </w:r>
      <w:r>
        <w:t>í</w:t>
      </w:r>
      <w:r>
        <w:t xml:space="preserve"> ve Vojenských újezdech Boletice a Libavá, na 21. základně taktického letectva Čáslav a letišti České Budějovice. </w:t>
      </w:r>
    </w:p>
    <w:p w14:paraId="0A3913E8" w14:textId="213FA0DB" w:rsidR="006848B0" w:rsidRDefault="006848B0" w:rsidP="00F27127">
      <w:pPr>
        <w:ind w:firstLine="708"/>
      </w:pPr>
      <w:r>
        <w:t xml:space="preserve">Hlavním cílem cvičení </w:t>
      </w:r>
      <w:r>
        <w:t>je</w:t>
      </w:r>
      <w:r>
        <w:t xml:space="preserve"> sladění činnosti předsunutých leteckých návodčí s osádkami letounů i vrtulníků a veliteli pozemních jednotek v mnohonárodním prostředí, procvičení přímé letecké podpory a schopností hostitelské země poskytnout podporu zahraničním jednotkám (Host </w:t>
      </w:r>
      <w:proofErr w:type="spellStart"/>
      <w:r>
        <w:t>Nation</w:t>
      </w:r>
      <w:proofErr w:type="spellEnd"/>
      <w:r>
        <w:t xml:space="preserve"> Support). Dalším úkolem </w:t>
      </w:r>
      <w:r>
        <w:t>je</w:t>
      </w:r>
      <w:r>
        <w:t xml:space="preserve"> provedení tzv. letištního manévru formou vyvedení roje letounů L-159 ALCA na nevojenské letiště, a dále působení z něj. Dále začlení jednotky aktivní zálohy do úkolového uskupení a procvičení činnosti Force Protection. Vůbec poprvé se mezinárodního cvičení zúčastní piloti aktivní zálohy na palubě českých vrtulníků Mi-17 z Centra leteckého výcviku Pardubice.</w:t>
      </w:r>
    </w:p>
    <w:p w14:paraId="4ABD5BC2" w14:textId="11ED26CB" w:rsidR="006848B0" w:rsidRDefault="006848B0" w:rsidP="00F27127">
      <w:pPr>
        <w:ind w:firstLine="708"/>
      </w:pPr>
      <w:r>
        <w:t xml:space="preserve">Z letecké techniky se kromě českých L-159 ALCA, Mi-17, Mi-171 a CASA C-295 účastní slovinské letouny PC-9, německé </w:t>
      </w:r>
      <w:proofErr w:type="spellStart"/>
      <w:r>
        <w:t>Eurofighter</w:t>
      </w:r>
      <w:proofErr w:type="spellEnd"/>
      <w:r>
        <w:t xml:space="preserve"> </w:t>
      </w:r>
      <w:proofErr w:type="spellStart"/>
      <w:r>
        <w:t>Typhoon</w:t>
      </w:r>
      <w:proofErr w:type="spellEnd"/>
      <w:r>
        <w:t xml:space="preserve"> s podporou A-400 zajišťujících doplňování paliva za letu a PC-9, nizozemský letoun L-39, litevský vrtulník Mi-8T a rumunské vrtulníky IAR-330 Puma, které se cvičení </w:t>
      </w:r>
      <w:proofErr w:type="spellStart"/>
      <w:r>
        <w:t>Ample</w:t>
      </w:r>
      <w:proofErr w:type="spellEnd"/>
      <w:r>
        <w:t xml:space="preserve"> Strike 2024 zúčastní poprvé. Spojené státy americké avizují účast bezpilotního letadla MQ-9 </w:t>
      </w:r>
      <w:proofErr w:type="spellStart"/>
      <w:r>
        <w:t>Reaper</w:t>
      </w:r>
      <w:proofErr w:type="spellEnd"/>
      <w:r>
        <w:t xml:space="preserve">. </w:t>
      </w:r>
    </w:p>
    <w:p w14:paraId="5D760F52" w14:textId="77777777" w:rsidR="006848B0" w:rsidRDefault="006848B0" w:rsidP="00F27127">
      <w:pPr>
        <w:rPr>
          <w:b/>
          <w:bCs/>
        </w:rPr>
      </w:pPr>
    </w:p>
    <w:p w14:paraId="1536A192" w14:textId="77777777" w:rsidR="006848B0" w:rsidRDefault="006848B0" w:rsidP="00F27127">
      <w:r>
        <w:rPr>
          <w:b/>
          <w:bCs/>
        </w:rPr>
        <w:t xml:space="preserve">Kontaktní osoba: </w:t>
      </w:r>
      <w:r>
        <w:rPr>
          <w:bCs/>
        </w:rPr>
        <w:t xml:space="preserve">kapitánka Hana Havrdová, vedoucí </w:t>
      </w:r>
      <w:r>
        <w:t xml:space="preserve">tiskového střediska JMIC, tel.: 602 440 465, e-mail: </w:t>
      </w:r>
      <w:hyperlink r:id="rId8" w:history="1">
        <w:r>
          <w:rPr>
            <w:rStyle w:val="Hypertextovodkaz"/>
            <w:rFonts w:eastAsia="Arial Unicode MS"/>
          </w:rPr>
          <w:t>21ztl@army.cz</w:t>
        </w:r>
      </w:hyperlink>
      <w:r>
        <w:t xml:space="preserve"> </w:t>
      </w:r>
    </w:p>
    <w:p w14:paraId="6BE11D47" w14:textId="77777777" w:rsidR="006848B0" w:rsidRDefault="006848B0" w:rsidP="00F27127"/>
    <w:p w14:paraId="362D1252" w14:textId="77777777" w:rsidR="006848B0" w:rsidRDefault="006848B0" w:rsidP="00F27127">
      <w:r w:rsidRPr="00C82952">
        <w:rPr>
          <w:color w:val="FF0000"/>
        </w:rPr>
        <w:t> </w:t>
      </w:r>
    </w:p>
    <w:p w14:paraId="7A24B26C" w14:textId="77777777" w:rsidR="006848B0" w:rsidRPr="00AC6156" w:rsidRDefault="006848B0" w:rsidP="00F27127">
      <w:pPr>
        <w:rPr>
          <w:b/>
          <w:bCs/>
          <w:u w:val="single"/>
        </w:rPr>
      </w:pPr>
      <w:r w:rsidRPr="00AC6156">
        <w:rPr>
          <w:b/>
          <w:bCs/>
          <w:u w:val="single"/>
        </w:rPr>
        <w:t>ÚTERÝ 17. ZÁŘÍ – NEDĚLE 6. ŘÍJNA</w:t>
      </w:r>
    </w:p>
    <w:p w14:paraId="6CDDC2E2" w14:textId="77777777" w:rsidR="006848B0" w:rsidRPr="00AC6156" w:rsidRDefault="006848B0" w:rsidP="00F27127">
      <w:pPr>
        <w:rPr>
          <w:b/>
          <w:bCs/>
        </w:rPr>
      </w:pPr>
      <w:r w:rsidRPr="00AC6156">
        <w:rPr>
          <w:b/>
          <w:bCs/>
        </w:rPr>
        <w:t>Cvičení vrtulníkového letectva MOUNTAIN FLIGHT 2024</w:t>
      </w:r>
      <w:r w:rsidRPr="00AC6156">
        <w:rPr>
          <w:b/>
          <w:bCs/>
        </w:rPr>
        <w:tab/>
      </w:r>
    </w:p>
    <w:p w14:paraId="128A3670" w14:textId="77777777" w:rsidR="006848B0" w:rsidRPr="00AC6156" w:rsidRDefault="006848B0" w:rsidP="00F27127">
      <w:pPr>
        <w:rPr>
          <w:b/>
        </w:rPr>
      </w:pPr>
      <w:proofErr w:type="spellStart"/>
      <w:r w:rsidRPr="00AC6156">
        <w:rPr>
          <w:b/>
        </w:rPr>
        <w:t>Sainte</w:t>
      </w:r>
      <w:proofErr w:type="spellEnd"/>
      <w:r w:rsidRPr="00AC6156">
        <w:rPr>
          <w:b/>
        </w:rPr>
        <w:t xml:space="preserve"> </w:t>
      </w:r>
      <w:proofErr w:type="spellStart"/>
      <w:r w:rsidRPr="00AC6156">
        <w:rPr>
          <w:b/>
        </w:rPr>
        <w:t>Leocadie</w:t>
      </w:r>
      <w:proofErr w:type="spellEnd"/>
      <w:r w:rsidRPr="00AC6156">
        <w:rPr>
          <w:b/>
        </w:rPr>
        <w:t>, Francie</w:t>
      </w:r>
    </w:p>
    <w:p w14:paraId="3B876168" w14:textId="77777777" w:rsidR="006848B0" w:rsidRPr="00AC6156" w:rsidRDefault="006848B0" w:rsidP="00F27127"/>
    <w:p w14:paraId="53B0B35D" w14:textId="77777777" w:rsidR="006848B0" w:rsidRPr="00AC6156" w:rsidRDefault="006848B0" w:rsidP="00F27127">
      <w:pPr>
        <w:ind w:firstLine="708"/>
      </w:pPr>
      <w:r w:rsidRPr="00AC6156">
        <w:t xml:space="preserve">Ve dnech 17. září až 6. října 2024 se ve francouzském výcvikovém středisku </w:t>
      </w:r>
      <w:proofErr w:type="spellStart"/>
      <w:r w:rsidRPr="00AC6156">
        <w:t>Sainte</w:t>
      </w:r>
      <w:proofErr w:type="spellEnd"/>
      <w:r w:rsidRPr="00AC6156">
        <w:t xml:space="preserve"> </w:t>
      </w:r>
      <w:proofErr w:type="spellStart"/>
      <w:r w:rsidRPr="00AC6156">
        <w:t>Leocadie</w:t>
      </w:r>
      <w:proofErr w:type="spellEnd"/>
      <w:r w:rsidRPr="00AC6156">
        <w:t xml:space="preserve"> koná letecké cvičení českého vrtulníkového letectva </w:t>
      </w:r>
      <w:proofErr w:type="spellStart"/>
      <w:r w:rsidRPr="00AC6156">
        <w:t>Mountain</w:t>
      </w:r>
      <w:proofErr w:type="spellEnd"/>
      <w:r w:rsidRPr="00AC6156">
        <w:t xml:space="preserve"> </w:t>
      </w:r>
      <w:proofErr w:type="spellStart"/>
      <w:r w:rsidRPr="00AC6156">
        <w:t>Flight</w:t>
      </w:r>
      <w:proofErr w:type="spellEnd"/>
      <w:r w:rsidRPr="00AC6156">
        <w:t xml:space="preserve"> 2024. Cvičení se účastní zhruba sedm desítek vojáků 22. základny vrtulníkového letectva a 24. základny dopravního letectva s dvěma vrtulníky Mi-171ŠM, jedním vrtulníkem Mi-17 a jedním vrtulníkem W-3A Sokol.</w:t>
      </w:r>
    </w:p>
    <w:p w14:paraId="3CDDD5CB" w14:textId="77777777" w:rsidR="006848B0" w:rsidRPr="00AC6156" w:rsidRDefault="006848B0" w:rsidP="00F27127">
      <w:pPr>
        <w:ind w:firstLine="708"/>
      </w:pPr>
      <w:r w:rsidRPr="00AC6156">
        <w:lastRenderedPageBreak/>
        <w:t xml:space="preserve">Primárním cílem cvičení je vycvičit posádky vrtulníků v létání ve složitých taktických a geografických podmínkách vysokohorského prostředí, které nelze kvůli nízké nadmořské výšce českých hor realizovat v domácích podmínkách. </w:t>
      </w:r>
    </w:p>
    <w:p w14:paraId="255FB2E0" w14:textId="77777777" w:rsidR="006848B0" w:rsidRPr="00AC6156" w:rsidRDefault="006848B0" w:rsidP="00F27127"/>
    <w:p w14:paraId="635E04F4" w14:textId="4FFD8C3B" w:rsidR="006848B0" w:rsidRPr="00AC6156" w:rsidRDefault="006848B0" w:rsidP="00F27127">
      <w:r w:rsidRPr="00AC6156">
        <w:rPr>
          <w:b/>
        </w:rPr>
        <w:t xml:space="preserve">Kontaktní osoba: </w:t>
      </w:r>
      <w:r w:rsidRPr="00AC6156">
        <w:t xml:space="preserve">Ing. Štěpánka Tříletá, pracovnice vztahů k veřejnosti 22. základny vrtulníkového letectva, Sedlec, Vícenice u Náměště nad Oslavou, </w:t>
      </w:r>
      <w:r w:rsidR="00BF4B2F" w:rsidRPr="00AC6156">
        <w:t xml:space="preserve">email: </w:t>
      </w:r>
      <w:hyperlink r:id="rId9" w:history="1">
        <w:r w:rsidR="00BF4B2F" w:rsidRPr="00AC6156">
          <w:rPr>
            <w:rStyle w:val="Hypertextovodkaz"/>
          </w:rPr>
          <w:t>22.zl@army.cz</w:t>
        </w:r>
      </w:hyperlink>
      <w:r w:rsidR="00BF4B2F">
        <w:rPr>
          <w:rStyle w:val="Hypertextovodkaz"/>
        </w:rPr>
        <w:t xml:space="preserve">,   </w:t>
      </w:r>
      <w:r w:rsidRPr="00AC6156">
        <w:t>tel.: 973 438 208, 725 540</w:t>
      </w:r>
      <w:r w:rsidR="00BF4B2F">
        <w:t> </w:t>
      </w:r>
      <w:r w:rsidRPr="00AC6156">
        <w:t>037</w:t>
      </w:r>
      <w:r w:rsidR="00BF4B2F">
        <w:t>.</w:t>
      </w:r>
      <w:r w:rsidRPr="00AC6156">
        <w:t xml:space="preserve"> </w:t>
      </w:r>
    </w:p>
    <w:p w14:paraId="28F0ECB8" w14:textId="77777777" w:rsidR="006848B0" w:rsidRDefault="006848B0" w:rsidP="00F27127"/>
    <w:p w14:paraId="3DB60DC9" w14:textId="77777777" w:rsidR="006848B0" w:rsidRDefault="006848B0" w:rsidP="00F27127"/>
    <w:p w14:paraId="0C3BA1AD" w14:textId="551ACE8B" w:rsidR="006848B0" w:rsidRPr="006848B0" w:rsidRDefault="006848B0" w:rsidP="00F27127">
      <w:pPr>
        <w:rPr>
          <w:b/>
          <w:bCs/>
        </w:rPr>
      </w:pPr>
      <w:r>
        <w:rPr>
          <w:b/>
          <w:bCs/>
          <w:u w:val="single"/>
        </w:rPr>
        <w:t xml:space="preserve">!! </w:t>
      </w:r>
      <w:r w:rsidRPr="006848B0">
        <w:rPr>
          <w:b/>
          <w:bCs/>
          <w:u w:val="single"/>
        </w:rPr>
        <w:t>SOBOTA 21. ZÁŘÍ – NEDĚLE 22. ZÁŘÍ 2024</w:t>
      </w:r>
      <w:r>
        <w:rPr>
          <w:b/>
          <w:bCs/>
          <w:u w:val="single"/>
        </w:rPr>
        <w:t xml:space="preserve"> !!</w:t>
      </w:r>
    </w:p>
    <w:p w14:paraId="66B63287" w14:textId="77777777" w:rsidR="006848B0" w:rsidRPr="006848B0" w:rsidRDefault="006848B0" w:rsidP="00F27127">
      <w:pPr>
        <w:rPr>
          <w:b/>
          <w:bCs/>
        </w:rPr>
      </w:pPr>
      <w:r w:rsidRPr="006848B0">
        <w:rPr>
          <w:b/>
          <w:bCs/>
        </w:rPr>
        <w:t>Zrušení Dnů NATO a Dnů Vzdušných sil Armády České republiky</w:t>
      </w:r>
    </w:p>
    <w:p w14:paraId="76BD4639" w14:textId="77777777" w:rsidR="006848B0" w:rsidRPr="006848B0" w:rsidRDefault="006848B0" w:rsidP="00F27127">
      <w:pPr>
        <w:rPr>
          <w:b/>
          <w:bCs/>
        </w:rPr>
      </w:pPr>
      <w:r w:rsidRPr="006848B0">
        <w:rPr>
          <w:b/>
          <w:bCs/>
        </w:rPr>
        <w:t>Ostrava, Letiště Leoše Janáčka </w:t>
      </w:r>
    </w:p>
    <w:p w14:paraId="563BE919" w14:textId="77777777" w:rsidR="006848B0" w:rsidRPr="006848B0" w:rsidRDefault="006848B0" w:rsidP="00F27127">
      <w:r w:rsidRPr="006848B0">
        <w:t> </w:t>
      </w:r>
    </w:p>
    <w:p w14:paraId="536A4F9A" w14:textId="77777777" w:rsidR="006848B0" w:rsidRPr="006848B0" w:rsidRDefault="006848B0" w:rsidP="00F27127">
      <w:pPr>
        <w:ind w:firstLine="708"/>
      </w:pPr>
      <w:r w:rsidRPr="006848B0">
        <w:t xml:space="preserve">Ve dnech 21. a 22. září 2024 se na letišti Leoše Janáčka v Ostravě </w:t>
      </w:r>
      <w:r w:rsidRPr="00BF4B2F">
        <w:rPr>
          <w:b/>
          <w:bCs/>
          <w:u w:val="single"/>
        </w:rPr>
        <w:t xml:space="preserve">neuskuteční </w:t>
      </w:r>
      <w:r w:rsidRPr="006848B0">
        <w:t>24. ročník Dnů NATO a 15. ročník Dnů Vzdušných sil AČR z důvodů nasazení Armády ČR k odstraňování následků povodní v České republice</w:t>
      </w:r>
    </w:p>
    <w:p w14:paraId="307CB9E3" w14:textId="77777777" w:rsidR="006848B0" w:rsidRPr="006848B0" w:rsidRDefault="006848B0" w:rsidP="00F27127">
      <w:r w:rsidRPr="006848B0">
        <w:t> </w:t>
      </w:r>
    </w:p>
    <w:p w14:paraId="3BF4055E" w14:textId="77777777" w:rsidR="006848B0" w:rsidRPr="006848B0" w:rsidRDefault="006848B0" w:rsidP="00F27127">
      <w:r w:rsidRPr="006848B0">
        <w:rPr>
          <w:b/>
          <w:bCs/>
        </w:rPr>
        <w:t>Kontaktní osoba: </w:t>
      </w:r>
      <w:r w:rsidRPr="006848B0">
        <w:t>majorka Zuzana Sekaninová, tisková a informační důstojnice AČR na akci Dny NATO a Dny vzdušných sil AČR, tel.: 602 416 516, e-mail: </w:t>
      </w:r>
      <w:hyperlink r:id="rId10" w:history="1">
        <w:r w:rsidRPr="006848B0">
          <w:rPr>
            <w:rStyle w:val="Hypertextovodkaz"/>
            <w:color w:val="auto"/>
          </w:rPr>
          <w:t>sekaninovaz@army.cz</w:t>
        </w:r>
      </w:hyperlink>
    </w:p>
    <w:p w14:paraId="1B7EC111" w14:textId="77777777" w:rsidR="006848B0" w:rsidRDefault="006848B0" w:rsidP="00F27127"/>
    <w:p w14:paraId="68C15B73" w14:textId="77777777" w:rsidR="006848B0" w:rsidRDefault="006848B0" w:rsidP="00F27127"/>
    <w:p w14:paraId="5CDE4668" w14:textId="77777777" w:rsidR="006848B0" w:rsidRDefault="006848B0" w:rsidP="00F27127">
      <w:pPr>
        <w:rPr>
          <w:b/>
          <w:bCs/>
          <w:u w:val="single"/>
        </w:rPr>
      </w:pPr>
      <w:r>
        <w:rPr>
          <w:b/>
          <w:bCs/>
          <w:u w:val="single"/>
        </w:rPr>
        <w:t>PONDĚLÍ 23. ZÁŘÍ – PÁTEK 4. ŘÍJNA 2024</w:t>
      </w:r>
    </w:p>
    <w:p w14:paraId="563FF8BE" w14:textId="77777777" w:rsidR="006848B0" w:rsidRDefault="006848B0" w:rsidP="00F27127">
      <w:pPr>
        <w:rPr>
          <w:b/>
          <w:bCs/>
        </w:rPr>
      </w:pPr>
      <w:r>
        <w:rPr>
          <w:b/>
          <w:bCs/>
        </w:rPr>
        <w:t>Cvičení jednotky AČR EU BG Role 2B-L MEDICAL MAN 2024</w:t>
      </w:r>
    </w:p>
    <w:p w14:paraId="6F367F9D" w14:textId="77777777" w:rsidR="006848B0" w:rsidRDefault="006848B0" w:rsidP="00F27127">
      <w:pPr>
        <w:rPr>
          <w:b/>
          <w:bCs/>
        </w:rPr>
      </w:pPr>
      <w:r>
        <w:rPr>
          <w:b/>
          <w:bCs/>
        </w:rPr>
        <w:t>Loukov</w:t>
      </w:r>
    </w:p>
    <w:p w14:paraId="18CAAE23" w14:textId="77777777" w:rsidR="006848B0" w:rsidRDefault="006848B0" w:rsidP="00F27127">
      <w:pPr>
        <w:rPr>
          <w:b/>
          <w:bCs/>
        </w:rPr>
      </w:pPr>
    </w:p>
    <w:p w14:paraId="3287312F" w14:textId="77777777" w:rsidR="006848B0" w:rsidRPr="00FE35E0" w:rsidRDefault="006848B0" w:rsidP="00F27127">
      <w:pPr>
        <w:ind w:firstLine="708"/>
        <w:rPr>
          <w:bCs/>
        </w:rPr>
      </w:pPr>
      <w:r>
        <w:t xml:space="preserve">Ve dnech 23. září až 4. října se uskuteční mezinárodní </w:t>
      </w:r>
      <w:r w:rsidRPr="00FE35E0">
        <w:rPr>
          <w:bCs/>
        </w:rPr>
        <w:t>Cvičení jednotky AČR EU BG Role 2B-L MEDICAL MAN 2024</w:t>
      </w:r>
      <w:r>
        <w:rPr>
          <w:bCs/>
        </w:rPr>
        <w:t>.</w:t>
      </w:r>
    </w:p>
    <w:p w14:paraId="0776A1F5" w14:textId="77777777" w:rsidR="006848B0" w:rsidRDefault="006848B0" w:rsidP="00F27127">
      <w:pPr>
        <w:ind w:firstLine="708"/>
      </w:pPr>
      <w:r>
        <w:t xml:space="preserve">Cvičení se zúčastní 124 příslušníků Agentury vojenského zdravotnictví a 51 vojáků Aktivní zálohy Agentury vojenského zdravotnictví. Vojáci budou cvičit na vojenské logistické základně v Loukově ve Zlínském kraji. </w:t>
      </w:r>
    </w:p>
    <w:p w14:paraId="6D2FEB39" w14:textId="77777777" w:rsidR="006848B0" w:rsidRDefault="006848B0" w:rsidP="00F27127">
      <w:pPr>
        <w:ind w:firstLine="708"/>
      </w:pPr>
      <w:r>
        <w:t xml:space="preserve">Hlavním cílem cvičení je prověřit nasazení a provádění výcviku v poskytování zdravotnické péče a logistického zabezpečení ROLE 2B při působení v rámci brigádního úkolového uskupení vyčleněného pro Evropskou unii. </w:t>
      </w:r>
    </w:p>
    <w:p w14:paraId="625FE4E3" w14:textId="3F332AE5" w:rsidR="006848B0" w:rsidRPr="00200769" w:rsidRDefault="006848B0" w:rsidP="00F27127">
      <w:r>
        <w:tab/>
        <w:t xml:space="preserve">ROLE 2B-L je polní nemocnice, která má kapacity zejména </w:t>
      </w:r>
      <w:r>
        <w:t xml:space="preserve">pro </w:t>
      </w:r>
      <w:r>
        <w:t>chirurgick</w:t>
      </w:r>
      <w:r>
        <w:t>é</w:t>
      </w:r>
      <w:r>
        <w:t xml:space="preserve"> zákrok</w:t>
      </w:r>
      <w:r>
        <w:t>y</w:t>
      </w:r>
      <w:r>
        <w:t xml:space="preserve"> v oblasti končetin, břicha a hrudníku. Hlavním úkolem personálu v tomto typu nemocnice je obnovení a stabilizace životních funkcí a chirurgické zákroky vedoucí ke stabilizaci před odsunem na vyšší stupeň poskytované péče. </w:t>
      </w:r>
    </w:p>
    <w:p w14:paraId="13DCC9FC" w14:textId="77777777" w:rsidR="006848B0" w:rsidRDefault="006848B0" w:rsidP="00F27127"/>
    <w:p w14:paraId="0ADCD792" w14:textId="77777777" w:rsidR="006848B0" w:rsidRDefault="006848B0" w:rsidP="00F27127">
      <w:r>
        <w:rPr>
          <w:b/>
          <w:bCs/>
        </w:rPr>
        <w:t xml:space="preserve">Kontaktní osoba: </w:t>
      </w:r>
      <w:r>
        <w:rPr>
          <w:bCs/>
        </w:rPr>
        <w:t xml:space="preserve">majorka Lada Ferkálová, ředitelství Agentury vojenského zdravotnictví </w:t>
      </w:r>
      <w:r>
        <w:t xml:space="preserve">tel.: 724 048 631, e-mail: </w:t>
      </w:r>
      <w:hyperlink r:id="rId11" w:history="1">
        <w:r w:rsidRPr="00FB5DF7">
          <w:rPr>
            <w:rStyle w:val="Hypertextovodkaz"/>
            <w:rFonts w:eastAsia="Arial Unicode MS"/>
          </w:rPr>
          <w:t>ferkaloval@army.cz</w:t>
        </w:r>
      </w:hyperlink>
    </w:p>
    <w:p w14:paraId="5546A732" w14:textId="77777777" w:rsidR="006848B0" w:rsidRDefault="006848B0" w:rsidP="00F27127"/>
    <w:p w14:paraId="41D8FE51" w14:textId="77777777" w:rsidR="006848B0" w:rsidRDefault="006848B0" w:rsidP="00F27127"/>
    <w:p w14:paraId="2B6ED345" w14:textId="77777777" w:rsidR="006848B0" w:rsidRPr="00D55D31" w:rsidRDefault="006848B0" w:rsidP="00F27127">
      <w:pPr>
        <w:rPr>
          <w:rStyle w:val="Siln"/>
          <w:u w:val="single"/>
        </w:rPr>
      </w:pPr>
      <w:r w:rsidRPr="00D55D31">
        <w:rPr>
          <w:rStyle w:val="Siln"/>
          <w:u w:val="single"/>
        </w:rPr>
        <w:t>ÚTERÝ 24. ZÁŘÍ</w:t>
      </w:r>
    </w:p>
    <w:p w14:paraId="55ABBA02" w14:textId="77777777" w:rsidR="006848B0" w:rsidRDefault="006848B0" w:rsidP="00F27127">
      <w:pPr>
        <w:rPr>
          <w:rStyle w:val="Siln"/>
          <w:bCs w:val="0"/>
        </w:rPr>
      </w:pPr>
      <w:r>
        <w:rPr>
          <w:rStyle w:val="Siln"/>
        </w:rPr>
        <w:t>Otevření nové simulační místnosti v ÚVN s ukázkou modelové situace výbuchu</w:t>
      </w:r>
    </w:p>
    <w:p w14:paraId="380BC48E" w14:textId="77777777" w:rsidR="006848B0" w:rsidRDefault="006848B0" w:rsidP="00F27127">
      <w:pPr>
        <w:rPr>
          <w:b/>
          <w:bCs/>
        </w:rPr>
      </w:pPr>
      <w:r w:rsidRPr="00D55D31">
        <w:rPr>
          <w:b/>
          <w:bCs/>
        </w:rPr>
        <w:t>Praha 6, Střešovice</w:t>
      </w:r>
    </w:p>
    <w:p w14:paraId="36804FA8" w14:textId="77777777" w:rsidR="006848B0" w:rsidRDefault="006848B0" w:rsidP="00F27127">
      <w:pPr>
        <w:rPr>
          <w:b/>
          <w:bCs/>
        </w:rPr>
      </w:pPr>
    </w:p>
    <w:p w14:paraId="737CB23A" w14:textId="77777777" w:rsidR="006848B0" w:rsidRDefault="006848B0" w:rsidP="00F27127">
      <w:r>
        <w:rPr>
          <w:b/>
          <w:bCs/>
        </w:rPr>
        <w:t xml:space="preserve">        </w:t>
      </w:r>
      <w:r w:rsidRPr="00830F35">
        <w:t>V úterý 24. září se v době mezi 10.</w:t>
      </w:r>
      <w:r>
        <w:t>00</w:t>
      </w:r>
      <w:r w:rsidRPr="00830F35">
        <w:t xml:space="preserve"> až 12.</w:t>
      </w:r>
      <w:r>
        <w:t xml:space="preserve">00 </w:t>
      </w:r>
      <w:r w:rsidRPr="00830F35">
        <w:t xml:space="preserve">hodin ministryně obrany Jana Černochová zúčastní v ÚVN slavnostního otevření nové simulační místnosti Lva </w:t>
      </w:r>
      <w:proofErr w:type="spellStart"/>
      <w:r w:rsidRPr="00830F35">
        <w:t>Spinadela</w:t>
      </w:r>
      <w:proofErr w:type="spellEnd"/>
      <w:r w:rsidRPr="00830F35">
        <w:t xml:space="preserve">, </w:t>
      </w:r>
      <w:r w:rsidRPr="00830F35">
        <w:lastRenderedPageBreak/>
        <w:t xml:space="preserve">který byl přednostou prvního samostatného anesteziologického oddělení v Československu, založeného právě ve Vojenské nemocnici v Praze. </w:t>
      </w:r>
    </w:p>
    <w:p w14:paraId="11CE3EE1" w14:textId="77777777" w:rsidR="006848B0" w:rsidRPr="00830F35" w:rsidRDefault="006848B0" w:rsidP="00F27127">
      <w:r>
        <w:t xml:space="preserve">        </w:t>
      </w:r>
      <w:r w:rsidRPr="00830F35">
        <w:t xml:space="preserve">Poté účastníci kurzu </w:t>
      </w:r>
      <w:proofErr w:type="spellStart"/>
      <w:r w:rsidRPr="00830F35">
        <w:t>Extend</w:t>
      </w:r>
      <w:r>
        <w:t>e</w:t>
      </w:r>
      <w:r w:rsidRPr="00830F35">
        <w:t>d</w:t>
      </w:r>
      <w:proofErr w:type="spellEnd"/>
      <w:r w:rsidRPr="00830F35">
        <w:t xml:space="preserve"> </w:t>
      </w:r>
      <w:proofErr w:type="spellStart"/>
      <w:r w:rsidRPr="00830F35">
        <w:t>Combat</w:t>
      </w:r>
      <w:proofErr w:type="spellEnd"/>
      <w:r w:rsidRPr="00830F35">
        <w:t xml:space="preserve"> </w:t>
      </w:r>
      <w:proofErr w:type="spellStart"/>
      <w:r w:rsidRPr="00830F35">
        <w:t>Medical</w:t>
      </w:r>
      <w:proofErr w:type="spellEnd"/>
      <w:r w:rsidRPr="00830F35">
        <w:t xml:space="preserve"> </w:t>
      </w:r>
      <w:proofErr w:type="spellStart"/>
      <w:r w:rsidRPr="00830F35">
        <w:t>Skills</w:t>
      </w:r>
      <w:proofErr w:type="spellEnd"/>
      <w:r w:rsidRPr="00830F35">
        <w:t xml:space="preserve"> zinscenují modelovou situaci výbuchu kolony aut a následného poskytnutí první pomoci v bojových podmínkách. </w:t>
      </w:r>
    </w:p>
    <w:p w14:paraId="304EEF1E" w14:textId="77777777" w:rsidR="006848B0" w:rsidRDefault="006848B0" w:rsidP="00F27127">
      <w:r w:rsidRPr="00830F35">
        <w:t xml:space="preserve">         Na závěr setkání je naplánov</w:t>
      </w:r>
      <w:r>
        <w:t>á</w:t>
      </w:r>
      <w:r w:rsidRPr="00830F35">
        <w:t>n</w:t>
      </w:r>
      <w:r>
        <w:t>a</w:t>
      </w:r>
      <w:r w:rsidRPr="00830F35">
        <w:t xml:space="preserve"> tisková konference.</w:t>
      </w:r>
    </w:p>
    <w:p w14:paraId="5F382046" w14:textId="77777777" w:rsidR="006848B0" w:rsidRDefault="006848B0" w:rsidP="00F27127"/>
    <w:p w14:paraId="073AF71F" w14:textId="77777777" w:rsidR="006848B0" w:rsidRDefault="006848B0" w:rsidP="00F27127">
      <w:pPr>
        <w:rPr>
          <w:b/>
          <w:bCs/>
          <w:color w:val="000000"/>
          <w:u w:val="single"/>
        </w:rPr>
      </w:pPr>
      <w:r>
        <w:rPr>
          <w:b/>
          <w:bCs/>
          <w:color w:val="000000"/>
          <w:u w:val="single"/>
        </w:rPr>
        <w:t xml:space="preserve">Informace pro sdělovací prostředky: </w:t>
      </w:r>
    </w:p>
    <w:p w14:paraId="7C2723FE" w14:textId="77777777" w:rsidR="006848B0" w:rsidRDefault="006848B0" w:rsidP="00F27127">
      <w:pPr>
        <w:rPr>
          <w:b/>
          <w:bCs/>
        </w:rPr>
      </w:pPr>
      <w:r w:rsidRPr="00830F35">
        <w:rPr>
          <w:b/>
          <w:bCs/>
        </w:rPr>
        <w:t>Úterý 24. září 2024 – sraz novinářů v ÚVN</w:t>
      </w:r>
      <w:r>
        <w:t xml:space="preserve">, U Vojenské nemocnice 1200, Praha 6 – Střešovice, </w:t>
      </w:r>
      <w:r w:rsidRPr="00830F35">
        <w:rPr>
          <w:b/>
          <w:bCs/>
        </w:rPr>
        <w:t>před pavilonem F do 9.15 hodin.</w:t>
      </w:r>
    </w:p>
    <w:p w14:paraId="049CCF46" w14:textId="77777777" w:rsidR="006848B0" w:rsidRDefault="006848B0" w:rsidP="00F27127">
      <w:pPr>
        <w:rPr>
          <w:b/>
          <w:bCs/>
        </w:rPr>
      </w:pPr>
    </w:p>
    <w:p w14:paraId="0EC8579F" w14:textId="77777777" w:rsidR="006848B0" w:rsidRPr="00074DD4" w:rsidRDefault="006848B0" w:rsidP="00F27127">
      <w:r>
        <w:rPr>
          <w:b/>
          <w:bCs/>
        </w:rPr>
        <w:t xml:space="preserve">Na akci je nutná akreditace, včetně SPZ aut, </w:t>
      </w:r>
      <w:r w:rsidRPr="00074DD4">
        <w:t>kvůli vjezdu do areálu nemocnice.</w:t>
      </w:r>
    </w:p>
    <w:p w14:paraId="36D6222A" w14:textId="77777777" w:rsidR="006848B0" w:rsidRDefault="006848B0" w:rsidP="00F27127">
      <w:pPr>
        <w:rPr>
          <w:b/>
          <w:bCs/>
        </w:rPr>
      </w:pPr>
      <w:r w:rsidRPr="00074DD4">
        <w:t>Akreditace posílejte na email níže,</w:t>
      </w:r>
      <w:r>
        <w:rPr>
          <w:b/>
          <w:bCs/>
        </w:rPr>
        <w:t xml:space="preserve"> nejpozději do pondělí 23. 9. 2024 do 12.00 hodin.</w:t>
      </w:r>
    </w:p>
    <w:p w14:paraId="4FE96FF6" w14:textId="77777777" w:rsidR="006848B0" w:rsidRDefault="006848B0" w:rsidP="00F27127">
      <w:pPr>
        <w:rPr>
          <w:b/>
          <w:bCs/>
        </w:rPr>
      </w:pPr>
    </w:p>
    <w:p w14:paraId="49790DE1" w14:textId="77777777" w:rsidR="006848B0" w:rsidRDefault="006848B0" w:rsidP="00F27127">
      <w:r>
        <w:rPr>
          <w:b/>
          <w:bCs/>
        </w:rPr>
        <w:t xml:space="preserve">Kontaktní osoba pro akreditace: </w:t>
      </w:r>
      <w:r w:rsidRPr="00074DD4">
        <w:t xml:space="preserve">Adéla Davidová, tisková mluvčí ÚVN, </w:t>
      </w:r>
      <w:r>
        <w:t>tel.</w:t>
      </w:r>
      <w:r w:rsidRPr="00074DD4">
        <w:t xml:space="preserve">: 771 507 634, email: </w:t>
      </w:r>
      <w:hyperlink r:id="rId12" w:history="1">
        <w:r w:rsidRPr="00ED7228">
          <w:rPr>
            <w:rStyle w:val="Hypertextovodkaz"/>
          </w:rPr>
          <w:t>davidova.adela@uvn.cz</w:t>
        </w:r>
      </w:hyperlink>
      <w:r>
        <w:t>.</w:t>
      </w:r>
    </w:p>
    <w:p w14:paraId="44163E97" w14:textId="77777777" w:rsidR="006848B0" w:rsidRDefault="006848B0" w:rsidP="00F27127">
      <w:r w:rsidRPr="00633743">
        <w:rPr>
          <w:b/>
          <w:bCs/>
        </w:rPr>
        <w:t>Kontaktní osoba na místě za MO:</w:t>
      </w:r>
      <w:r>
        <w:t xml:space="preserve"> David Polák, tel.: 602 508 099.</w:t>
      </w:r>
    </w:p>
    <w:p w14:paraId="246BF622" w14:textId="77777777" w:rsidR="006848B0" w:rsidRDefault="006848B0" w:rsidP="00F27127"/>
    <w:p w14:paraId="6D2A300C" w14:textId="77777777" w:rsidR="006848B0" w:rsidRDefault="006848B0" w:rsidP="00F27127"/>
    <w:p w14:paraId="0682227E" w14:textId="77777777" w:rsidR="006848B0" w:rsidRPr="009A0E23" w:rsidRDefault="006848B0" w:rsidP="00F27127">
      <w:pPr>
        <w:rPr>
          <w:rStyle w:val="dn"/>
          <w:b/>
          <w:bCs/>
          <w:u w:val="single"/>
        </w:rPr>
      </w:pPr>
      <w:r w:rsidRPr="009A0E23">
        <w:rPr>
          <w:rStyle w:val="dn"/>
          <w:b/>
          <w:bCs/>
          <w:u w:val="single"/>
        </w:rPr>
        <w:t>ÚTERÝ 24. ZÁŘÍ</w:t>
      </w:r>
      <w:r w:rsidRPr="009A0E23">
        <w:rPr>
          <w:rStyle w:val="dn"/>
          <w:b/>
          <w:bCs/>
          <w:u w:val="single"/>
          <w:lang w:val="pt-PT"/>
        </w:rPr>
        <w:t xml:space="preserve"> 2024 </w:t>
      </w:r>
    </w:p>
    <w:p w14:paraId="4971DF10" w14:textId="77777777" w:rsidR="006848B0" w:rsidRPr="009A0E23" w:rsidRDefault="006848B0" w:rsidP="00F27127">
      <w:pPr>
        <w:rPr>
          <w:rStyle w:val="Siln"/>
        </w:rPr>
      </w:pPr>
      <w:r w:rsidRPr="009A0E23">
        <w:rPr>
          <w:rStyle w:val="Siln"/>
        </w:rPr>
        <w:t>Nábor do Vojensk</w:t>
      </w:r>
      <w:r w:rsidRPr="009A0E23">
        <w:rPr>
          <w:rStyle w:val="dn"/>
          <w:b/>
          <w:bCs/>
          <w:lang w:val="fr-FR"/>
        </w:rPr>
        <w:t>é</w:t>
      </w:r>
      <w:r w:rsidRPr="009A0E23">
        <w:rPr>
          <w:rStyle w:val="dn"/>
          <w:b/>
          <w:bCs/>
          <w:lang w:val="pt-PT"/>
        </w:rPr>
        <w:t>ho um</w:t>
      </w:r>
      <w:r w:rsidRPr="009A0E23">
        <w:rPr>
          <w:rStyle w:val="Siln"/>
        </w:rPr>
        <w:t>ěleck</w:t>
      </w:r>
      <w:r w:rsidRPr="009A0E23">
        <w:rPr>
          <w:rStyle w:val="dn"/>
          <w:b/>
          <w:bCs/>
          <w:lang w:val="fr-FR"/>
        </w:rPr>
        <w:t>é</w:t>
      </w:r>
      <w:r w:rsidRPr="009A0E23">
        <w:rPr>
          <w:rStyle w:val="Siln"/>
        </w:rPr>
        <w:t xml:space="preserve">ho souboru ONDRÁŠ </w:t>
      </w:r>
    </w:p>
    <w:p w14:paraId="308757DC" w14:textId="77777777" w:rsidR="006848B0" w:rsidRPr="009A0E23" w:rsidRDefault="006848B0" w:rsidP="00F27127">
      <w:pPr>
        <w:pStyle w:val="Normlnweb"/>
        <w:shd w:val="clear" w:color="auto" w:fill="FFFFFF"/>
        <w:rPr>
          <w:rStyle w:val="Siln"/>
          <w:rFonts w:ascii="Times New Roman" w:hAnsi="Times New Roman"/>
        </w:rPr>
      </w:pPr>
      <w:r w:rsidRPr="009A0E23">
        <w:rPr>
          <w:rStyle w:val="Siln"/>
          <w:rFonts w:ascii="Times New Roman" w:hAnsi="Times New Roman"/>
        </w:rPr>
        <w:t>Brno</w:t>
      </w:r>
    </w:p>
    <w:p w14:paraId="53424DBD" w14:textId="77777777" w:rsidR="006848B0" w:rsidRPr="006848B0" w:rsidRDefault="006848B0" w:rsidP="00F27127">
      <w:pPr>
        <w:pStyle w:val="Normlnweb"/>
        <w:shd w:val="clear" w:color="auto" w:fill="FFFFFF"/>
        <w:ind w:firstLine="709"/>
        <w:rPr>
          <w:rStyle w:val="dn"/>
          <w:rFonts w:ascii="Times New Roman" w:hAnsi="Times New Roman"/>
          <w:sz w:val="16"/>
          <w:szCs w:val="16"/>
        </w:rPr>
      </w:pPr>
    </w:p>
    <w:p w14:paraId="31AD3C0E" w14:textId="77777777" w:rsidR="006848B0" w:rsidRPr="009A0E23" w:rsidRDefault="006848B0" w:rsidP="00F27127">
      <w:pPr>
        <w:pStyle w:val="Normlnweb"/>
        <w:shd w:val="clear" w:color="auto" w:fill="FFFFFF"/>
        <w:ind w:firstLine="709"/>
        <w:rPr>
          <w:rStyle w:val="dn"/>
          <w:rFonts w:ascii="Times New Roman" w:hAnsi="Times New Roman"/>
        </w:rPr>
      </w:pPr>
      <w:r w:rsidRPr="009A0E23">
        <w:rPr>
          <w:rStyle w:val="dn"/>
          <w:rFonts w:ascii="Times New Roman" w:hAnsi="Times New Roman"/>
        </w:rPr>
        <w:t>V úterý 24. září 2024 od 16.00 hodin se na baletním sále na adrese třída Generála Píky 4 v Brně uskuteční nábor do externí části taneční skupiny Vojenského uměleckého souboru ONDRÁŠ.</w:t>
      </w:r>
      <w:r w:rsidRPr="009A0E23">
        <w:rPr>
          <w:rStyle w:val="dn"/>
          <w:rFonts w:ascii="Times New Roman" w:hAnsi="Times New Roman"/>
          <w:i/>
        </w:rPr>
        <w:t xml:space="preserve"> </w:t>
      </w:r>
    </w:p>
    <w:p w14:paraId="5DE5AA3E" w14:textId="77777777" w:rsidR="006848B0" w:rsidRPr="009A0E23" w:rsidRDefault="006848B0" w:rsidP="00F27127">
      <w:pPr>
        <w:pStyle w:val="Normlnweb"/>
        <w:shd w:val="clear" w:color="auto" w:fill="FFFFFF"/>
        <w:ind w:firstLine="709"/>
        <w:rPr>
          <w:rStyle w:val="dn"/>
          <w:rFonts w:ascii="Times New Roman" w:hAnsi="Times New Roman"/>
        </w:rPr>
      </w:pPr>
    </w:p>
    <w:p w14:paraId="4EC0FF76" w14:textId="105983A7" w:rsidR="006848B0" w:rsidRPr="009A0E23" w:rsidRDefault="006848B0" w:rsidP="00F27127">
      <w:pPr>
        <w:rPr>
          <w:rStyle w:val="dnA"/>
        </w:rPr>
      </w:pPr>
      <w:r w:rsidRPr="009A0E23">
        <w:rPr>
          <w:rStyle w:val="Siln"/>
        </w:rPr>
        <w:t>Kontaktní osoba:</w:t>
      </w:r>
      <w:r w:rsidRPr="009A0E23">
        <w:rPr>
          <w:rStyle w:val="dn"/>
          <w:lang w:val="it-IT"/>
        </w:rPr>
        <w:t xml:space="preserve"> Gabriela </w:t>
      </w:r>
      <w:r w:rsidRPr="009A0E23">
        <w:rPr>
          <w:rStyle w:val="dnA"/>
        </w:rPr>
        <w:t xml:space="preserve">Ševčíková, oddělení </w:t>
      </w:r>
      <w:r w:rsidRPr="009A0E23">
        <w:rPr>
          <w:rStyle w:val="dn"/>
          <w:lang w:val="es-ES_tradnl"/>
        </w:rPr>
        <w:t>propagace VUS ONDR</w:t>
      </w:r>
      <w:r w:rsidRPr="009A0E23">
        <w:rPr>
          <w:rStyle w:val="dnA"/>
        </w:rPr>
        <w:t xml:space="preserve">ÁŠ, e-mail: </w:t>
      </w:r>
      <w:r w:rsidRPr="009A0E23">
        <w:rPr>
          <w:rStyle w:val="Hyperlink2"/>
        </w:rPr>
        <w:t xml:space="preserve">propagace@vusondras.cz; </w:t>
      </w:r>
      <w:r w:rsidRPr="009A0E23">
        <w:rPr>
          <w:rStyle w:val="dnA"/>
        </w:rPr>
        <w:t xml:space="preserve">tel.: 973 443 974; </w:t>
      </w:r>
      <w:r w:rsidRPr="009A0E23">
        <w:t>www.facebook.com</w:t>
      </w:r>
      <w:r w:rsidRPr="00F236DD">
        <w:t>/vusondras/</w:t>
      </w:r>
      <w:r>
        <w:rPr>
          <w:rStyle w:val="Hyperlink2"/>
          <w:color w:val="auto"/>
        </w:rPr>
        <w:t>;</w:t>
      </w:r>
    </w:p>
    <w:p w14:paraId="5D154422" w14:textId="77777777" w:rsidR="006848B0" w:rsidRPr="009A0E23" w:rsidRDefault="006848B0" w:rsidP="00F27127">
      <w:r w:rsidRPr="009A0E23">
        <w:t>www.vusondras.cz</w:t>
      </w:r>
    </w:p>
    <w:p w14:paraId="13E3A645" w14:textId="77777777" w:rsidR="006848B0" w:rsidRDefault="006848B0" w:rsidP="00F27127"/>
    <w:p w14:paraId="5D2512C2" w14:textId="77777777" w:rsidR="006848B0" w:rsidRPr="009A0E23" w:rsidRDefault="006848B0" w:rsidP="00F27127">
      <w:pPr>
        <w:pStyle w:val="Normlnweb"/>
        <w:shd w:val="clear" w:color="auto" w:fill="FFFFFF"/>
        <w:ind w:firstLine="709"/>
        <w:rPr>
          <w:rStyle w:val="dn"/>
          <w:rFonts w:ascii="Times New Roman" w:hAnsi="Times New Roman"/>
        </w:rPr>
      </w:pPr>
    </w:p>
    <w:p w14:paraId="724D8B11" w14:textId="77777777" w:rsidR="006848B0" w:rsidRPr="009A0E23" w:rsidRDefault="006848B0" w:rsidP="00F27127">
      <w:pPr>
        <w:rPr>
          <w:rStyle w:val="dn"/>
          <w:b/>
          <w:bCs/>
          <w:u w:val="single"/>
        </w:rPr>
      </w:pPr>
      <w:r>
        <w:rPr>
          <w:rStyle w:val="dn"/>
          <w:b/>
          <w:bCs/>
          <w:u w:val="single"/>
        </w:rPr>
        <w:t>STŘEDA 25</w:t>
      </w:r>
      <w:r w:rsidRPr="009A0E23">
        <w:rPr>
          <w:rStyle w:val="dn"/>
          <w:b/>
          <w:bCs/>
          <w:u w:val="single"/>
        </w:rPr>
        <w:t>. ZÁŘÍ</w:t>
      </w:r>
      <w:r w:rsidRPr="009A0E23">
        <w:rPr>
          <w:rStyle w:val="dn"/>
          <w:b/>
          <w:bCs/>
          <w:u w:val="single"/>
          <w:lang w:val="pt-PT"/>
        </w:rPr>
        <w:t xml:space="preserve"> 2024 </w:t>
      </w:r>
    </w:p>
    <w:p w14:paraId="23DD0F47" w14:textId="77777777" w:rsidR="006848B0" w:rsidRPr="009A0E23" w:rsidRDefault="006848B0" w:rsidP="00F27127">
      <w:pPr>
        <w:rPr>
          <w:rStyle w:val="Siln"/>
        </w:rPr>
      </w:pPr>
      <w:r w:rsidRPr="009A0E23">
        <w:rPr>
          <w:rStyle w:val="Siln"/>
        </w:rPr>
        <w:t>Vystoupení Vojensk</w:t>
      </w:r>
      <w:r w:rsidRPr="009A0E23">
        <w:rPr>
          <w:rStyle w:val="dn"/>
          <w:b/>
          <w:bCs/>
          <w:lang w:val="fr-FR"/>
        </w:rPr>
        <w:t>é</w:t>
      </w:r>
      <w:r w:rsidRPr="009A0E23">
        <w:rPr>
          <w:rStyle w:val="dn"/>
          <w:b/>
          <w:bCs/>
          <w:lang w:val="pt-PT"/>
        </w:rPr>
        <w:t>ho um</w:t>
      </w:r>
      <w:r w:rsidRPr="009A0E23">
        <w:rPr>
          <w:rStyle w:val="Siln"/>
        </w:rPr>
        <w:t>ěleck</w:t>
      </w:r>
      <w:r w:rsidRPr="009A0E23">
        <w:rPr>
          <w:rStyle w:val="dn"/>
          <w:b/>
          <w:bCs/>
          <w:lang w:val="fr-FR"/>
        </w:rPr>
        <w:t>é</w:t>
      </w:r>
      <w:r w:rsidRPr="009A0E23">
        <w:rPr>
          <w:rStyle w:val="Siln"/>
        </w:rPr>
        <w:t>ho souboru ONDRÁŠ s pořadem Hraje cimbálová muzika</w:t>
      </w:r>
    </w:p>
    <w:p w14:paraId="729FD342" w14:textId="77777777" w:rsidR="006848B0" w:rsidRPr="009A0E23" w:rsidRDefault="006848B0" w:rsidP="00F27127">
      <w:pPr>
        <w:pStyle w:val="Normlnweb"/>
        <w:shd w:val="clear" w:color="auto" w:fill="FFFFFF"/>
        <w:rPr>
          <w:rStyle w:val="Siln"/>
          <w:rFonts w:ascii="Times New Roman" w:hAnsi="Times New Roman"/>
        </w:rPr>
      </w:pPr>
      <w:r>
        <w:rPr>
          <w:rStyle w:val="Siln"/>
          <w:rFonts w:ascii="Times New Roman" w:hAnsi="Times New Roman"/>
        </w:rPr>
        <w:t>Sarajevo, Bosna a Hercegovina</w:t>
      </w:r>
    </w:p>
    <w:p w14:paraId="78787B37" w14:textId="77777777" w:rsidR="006848B0" w:rsidRPr="009A0E23" w:rsidRDefault="006848B0" w:rsidP="00F27127">
      <w:pPr>
        <w:rPr>
          <w:rStyle w:val="dn"/>
        </w:rPr>
      </w:pPr>
    </w:p>
    <w:p w14:paraId="411BF114" w14:textId="469B08A6" w:rsidR="006848B0" w:rsidRPr="009A0E23" w:rsidRDefault="006848B0" w:rsidP="00F27127">
      <w:pPr>
        <w:pStyle w:val="Normlnweb"/>
        <w:shd w:val="clear" w:color="auto" w:fill="FFFFFF"/>
        <w:ind w:firstLine="709"/>
        <w:rPr>
          <w:rStyle w:val="dn"/>
          <w:rFonts w:ascii="Times New Roman" w:hAnsi="Times New Roman"/>
        </w:rPr>
      </w:pPr>
      <w:r>
        <w:rPr>
          <w:rStyle w:val="dn"/>
          <w:rFonts w:ascii="Times New Roman" w:hAnsi="Times New Roman"/>
        </w:rPr>
        <w:t>Ve středu 25</w:t>
      </w:r>
      <w:r w:rsidRPr="009A0E23">
        <w:rPr>
          <w:rStyle w:val="dn"/>
          <w:rFonts w:ascii="Times New Roman" w:hAnsi="Times New Roman"/>
        </w:rPr>
        <w:t xml:space="preserve">. září 2024 vystoupí ve dvou blocích od </w:t>
      </w:r>
      <w:r>
        <w:rPr>
          <w:rStyle w:val="dn"/>
          <w:rFonts w:ascii="Times New Roman" w:hAnsi="Times New Roman"/>
        </w:rPr>
        <w:t>13.00 a 19.0</w:t>
      </w:r>
      <w:r w:rsidRPr="009A0E23">
        <w:rPr>
          <w:rStyle w:val="dn"/>
          <w:rFonts w:ascii="Times New Roman" w:hAnsi="Times New Roman"/>
        </w:rPr>
        <w:t xml:space="preserve">0 hodin Vojenský umělecký soubor ONDRÁŠ s pořadem k poslechu i tanci </w:t>
      </w:r>
      <w:r w:rsidRPr="009A0E23">
        <w:rPr>
          <w:rStyle w:val="dn"/>
          <w:rFonts w:ascii="Times New Roman" w:hAnsi="Times New Roman"/>
          <w:i/>
        </w:rPr>
        <w:t xml:space="preserve">Hraje cimbálová muzika </w:t>
      </w:r>
      <w:r>
        <w:rPr>
          <w:rStyle w:val="dn"/>
          <w:rFonts w:ascii="Times New Roman" w:hAnsi="Times New Roman"/>
        </w:rPr>
        <w:t xml:space="preserve">v restauraci </w:t>
      </w:r>
      <w:proofErr w:type="spellStart"/>
      <w:r>
        <w:rPr>
          <w:rStyle w:val="dn"/>
          <w:rFonts w:ascii="Times New Roman" w:hAnsi="Times New Roman"/>
        </w:rPr>
        <w:t>Špica</w:t>
      </w:r>
      <w:proofErr w:type="spellEnd"/>
      <w:r>
        <w:rPr>
          <w:rStyle w:val="dn"/>
          <w:rFonts w:ascii="Times New Roman" w:hAnsi="Times New Roman"/>
        </w:rPr>
        <w:t xml:space="preserve"> v Sarajevu v Bosně a Hercegovině v rámci Dní české kuchyně.</w:t>
      </w:r>
    </w:p>
    <w:p w14:paraId="67FC6F18" w14:textId="77777777" w:rsidR="006848B0" w:rsidRPr="009A0E23" w:rsidRDefault="006848B0" w:rsidP="00F27127">
      <w:pPr>
        <w:pStyle w:val="Normlnweb"/>
        <w:shd w:val="clear" w:color="auto" w:fill="FFFFFF"/>
        <w:ind w:firstLine="709"/>
        <w:rPr>
          <w:rStyle w:val="dn"/>
          <w:rFonts w:ascii="Times New Roman" w:hAnsi="Times New Roman"/>
        </w:rPr>
      </w:pPr>
    </w:p>
    <w:p w14:paraId="5A3EDBF6" w14:textId="47966283" w:rsidR="006848B0" w:rsidRPr="009A0E23" w:rsidRDefault="006848B0" w:rsidP="00F27127">
      <w:pPr>
        <w:rPr>
          <w:rStyle w:val="dnA"/>
        </w:rPr>
      </w:pPr>
      <w:r w:rsidRPr="009A0E23">
        <w:rPr>
          <w:rStyle w:val="Siln"/>
        </w:rPr>
        <w:t>Kontaktní osoba:</w:t>
      </w:r>
      <w:r w:rsidRPr="009A0E23">
        <w:rPr>
          <w:rStyle w:val="dn"/>
          <w:lang w:val="it-IT"/>
        </w:rPr>
        <w:t xml:space="preserve"> Gabriela </w:t>
      </w:r>
      <w:r w:rsidRPr="009A0E23">
        <w:rPr>
          <w:rStyle w:val="dnA"/>
        </w:rPr>
        <w:t xml:space="preserve">Ševčíková, oddělení </w:t>
      </w:r>
      <w:r w:rsidRPr="009A0E23">
        <w:rPr>
          <w:rStyle w:val="dn"/>
          <w:lang w:val="es-ES_tradnl"/>
        </w:rPr>
        <w:t>propagace VUS ONDR</w:t>
      </w:r>
      <w:r w:rsidRPr="009A0E23">
        <w:rPr>
          <w:rStyle w:val="dnA"/>
        </w:rPr>
        <w:t xml:space="preserve">ÁŠ, e-mail: </w:t>
      </w:r>
      <w:r w:rsidRPr="009A0E23">
        <w:rPr>
          <w:rStyle w:val="Hyperlink2"/>
        </w:rPr>
        <w:t xml:space="preserve">propagace@vusondras.cz; </w:t>
      </w:r>
      <w:r w:rsidRPr="009A0E23">
        <w:rPr>
          <w:rStyle w:val="dnA"/>
        </w:rPr>
        <w:t xml:space="preserve">tel.: 973 443 974; </w:t>
      </w:r>
      <w:r w:rsidRPr="009A0E23">
        <w:t>www.facebook.com/</w:t>
      </w:r>
      <w:r w:rsidRPr="00F236DD">
        <w:t>vusondras/</w:t>
      </w:r>
      <w:r w:rsidRPr="00F236DD">
        <w:rPr>
          <w:rStyle w:val="Hyperlink2"/>
          <w:color w:val="auto"/>
        </w:rPr>
        <w:t>;</w:t>
      </w:r>
    </w:p>
    <w:p w14:paraId="388949F4" w14:textId="77777777" w:rsidR="006848B0" w:rsidRPr="009A0E23" w:rsidRDefault="006848B0" w:rsidP="00F27127">
      <w:r w:rsidRPr="009A0E23">
        <w:t>www.vusondras.cz</w:t>
      </w:r>
    </w:p>
    <w:p w14:paraId="05E6EA77" w14:textId="77777777" w:rsidR="006848B0" w:rsidRDefault="006848B0" w:rsidP="00F27127"/>
    <w:p w14:paraId="06BD7C06" w14:textId="77777777" w:rsidR="006848B0" w:rsidRDefault="006848B0" w:rsidP="00F27127"/>
    <w:p w14:paraId="70AA9897" w14:textId="77777777" w:rsidR="006848B0" w:rsidRDefault="006848B0" w:rsidP="00F27127"/>
    <w:p w14:paraId="0EF93E41" w14:textId="77777777" w:rsidR="006848B0" w:rsidRDefault="006848B0" w:rsidP="00F27127"/>
    <w:p w14:paraId="4E525512" w14:textId="77777777" w:rsidR="006848B0" w:rsidRDefault="006848B0" w:rsidP="00F27127"/>
    <w:p w14:paraId="2E4BACC6" w14:textId="77777777" w:rsidR="006848B0" w:rsidRPr="00887565" w:rsidRDefault="006848B0" w:rsidP="00F27127">
      <w:pPr>
        <w:rPr>
          <w:rFonts w:eastAsia="Arial Unicode MS"/>
          <w:color w:val="0000FF"/>
        </w:rPr>
      </w:pPr>
      <w:r>
        <w:rPr>
          <w:b/>
          <w:bCs/>
          <w:u w:val="single"/>
        </w:rPr>
        <w:lastRenderedPageBreak/>
        <w:t>ČTVRTEK 26. ZÁŘÍ 2024</w:t>
      </w:r>
    </w:p>
    <w:p w14:paraId="2830036B" w14:textId="77777777" w:rsidR="006848B0" w:rsidRPr="00887565" w:rsidRDefault="006848B0" w:rsidP="00F27127">
      <w:pPr>
        <w:rPr>
          <w:b/>
          <w:color w:val="000000"/>
        </w:rPr>
      </w:pPr>
      <w:r>
        <w:rPr>
          <w:b/>
          <w:color w:val="000000"/>
        </w:rPr>
        <w:t xml:space="preserve">KOMENTOVANÉ FILMY VHÚ </w:t>
      </w:r>
    </w:p>
    <w:p w14:paraId="54FFF164" w14:textId="242E10E4" w:rsidR="006848B0" w:rsidRPr="00887565" w:rsidRDefault="006848B0" w:rsidP="00F27127">
      <w:pPr>
        <w:ind w:left="1418" w:hanging="1418"/>
        <w:rPr>
          <w:b/>
          <w:bCs/>
        </w:rPr>
      </w:pPr>
      <w:r>
        <w:rPr>
          <w:b/>
          <w:bCs/>
        </w:rPr>
        <w:t xml:space="preserve">Praha - </w:t>
      </w:r>
      <w:r>
        <w:rPr>
          <w:b/>
          <w:color w:val="000000"/>
        </w:rPr>
        <w:t>Armádní muzeu</w:t>
      </w:r>
      <w:r>
        <w:rPr>
          <w:b/>
          <w:color w:val="000000"/>
        </w:rPr>
        <w:t>m</w:t>
      </w:r>
      <w:r>
        <w:rPr>
          <w:b/>
          <w:color w:val="000000"/>
        </w:rPr>
        <w:t xml:space="preserve"> Žižkov</w:t>
      </w:r>
    </w:p>
    <w:p w14:paraId="79DC7B24" w14:textId="77777777" w:rsidR="006848B0" w:rsidRPr="00887565" w:rsidRDefault="006848B0" w:rsidP="00F27127">
      <w:pPr>
        <w:ind w:left="1418" w:hanging="1418"/>
        <w:rPr>
          <w:b/>
          <w:bCs/>
        </w:rPr>
      </w:pPr>
    </w:p>
    <w:p w14:paraId="1A6D10E9" w14:textId="77777777" w:rsidR="006848B0" w:rsidRDefault="006848B0" w:rsidP="00F27127">
      <w:pPr>
        <w:rPr>
          <w:rFonts w:eastAsiaTheme="minorHAnsi"/>
          <w:color w:val="000000"/>
          <w:lang w:eastAsia="en-US"/>
        </w:rPr>
      </w:pPr>
      <w:r w:rsidRPr="00887565">
        <w:rPr>
          <w:color w:val="000000"/>
        </w:rPr>
        <w:t xml:space="preserve">        </w:t>
      </w:r>
      <w:r w:rsidRPr="009548E8">
        <w:rPr>
          <w:rFonts w:eastAsiaTheme="minorHAnsi"/>
          <w:color w:val="000000"/>
          <w:lang w:eastAsia="en-US"/>
        </w:rPr>
        <w:t>VHÚ Praha zahájí v pravidelných komentovaných projekcích prezentaci zajímavých filmových materiálů ze své sbírky. Diváci se jednou měsíčně budou moci hlouběji seznámit s filmy VHÚ Praha, které budou doprovázené přednáškami a komentáři historiků. V prvních deseti projekcích uvidí němé a zvukové dokumenty, které se vztahují k vojenské historii Československa a jeho armádní kinematografii v období let 1917–1948. Některé filmové záznamy budou veřejně představeny vůbec poprvé.</w:t>
      </w:r>
    </w:p>
    <w:p w14:paraId="652E85CC" w14:textId="6A4E8434" w:rsidR="006848B0" w:rsidRPr="006848B0" w:rsidRDefault="006848B0" w:rsidP="00F27127">
      <w:pPr>
        <w:rPr>
          <w:rFonts w:eastAsiaTheme="minorHAnsi"/>
          <w:b/>
          <w:bCs/>
          <w:lang w:eastAsia="en-US"/>
        </w:rPr>
      </w:pPr>
      <w:r>
        <w:rPr>
          <w:rFonts w:eastAsiaTheme="minorHAnsi"/>
          <w:b/>
          <w:bCs/>
        </w:rPr>
        <w:t xml:space="preserve">             </w:t>
      </w:r>
      <w:r w:rsidRPr="006848B0">
        <w:rPr>
          <w:rFonts w:eastAsiaTheme="minorHAnsi"/>
          <w:b/>
          <w:bCs/>
        </w:rPr>
        <w:t xml:space="preserve">První promítání bude ve čtvrtek 26. září 2024 od 18.00 hodin v kinosále Armádního muzea Žižkov a nese název </w:t>
      </w:r>
      <w:r w:rsidRPr="006848B0">
        <w:rPr>
          <w:rFonts w:eastAsiaTheme="minorHAnsi"/>
          <w:b/>
          <w:bCs/>
          <w:lang w:eastAsia="en-US"/>
        </w:rPr>
        <w:t xml:space="preserve">Čs. legie a vznik čs. armádní kinematografie. </w:t>
      </w:r>
    </w:p>
    <w:p w14:paraId="44CFC411" w14:textId="77777777" w:rsidR="006848B0" w:rsidRPr="006848B0" w:rsidRDefault="006848B0" w:rsidP="00F27127">
      <w:pPr>
        <w:rPr>
          <w:rFonts w:eastAsiaTheme="minorHAnsi"/>
          <w:lang w:eastAsia="en-US"/>
        </w:rPr>
      </w:pPr>
      <w:r w:rsidRPr="006848B0">
        <w:rPr>
          <w:rFonts w:eastAsiaTheme="minorHAnsi"/>
        </w:rPr>
        <w:t xml:space="preserve">            Komentovaná projekce uvede unikátní filmové materiály čs. legií, které byly po</w:t>
      </w:r>
      <w:r w:rsidRPr="009548E8">
        <w:rPr>
          <w:rFonts w:eastAsiaTheme="minorHAnsi"/>
          <w:lang w:eastAsia="en-US"/>
        </w:rPr>
        <w:t xml:space="preserve"> vzniku Československa soustředěny v Archivu legií a následně v Památníku osvobození. Materiály dokumentují čs. legionáře ve Francii a Itálii v roce 1918 a v Rusku v letech 1917–1918. Představeny budou vůbec první filmové záznamy pořízené československými armádními filmaři.</w:t>
      </w:r>
      <w:r>
        <w:rPr>
          <w:rFonts w:eastAsiaTheme="minorHAnsi"/>
          <w:lang w:eastAsia="en-US"/>
        </w:rPr>
        <w:t xml:space="preserve"> </w:t>
      </w:r>
      <w:r w:rsidRPr="006848B0">
        <w:rPr>
          <w:rFonts w:eastAsiaTheme="minorHAnsi"/>
          <w:lang w:eastAsia="en-US"/>
        </w:rPr>
        <w:t>Komentuje historik VHÚ Praha Mgr. Tomáš Jakl.</w:t>
      </w:r>
    </w:p>
    <w:p w14:paraId="5FDD9A47" w14:textId="77777777" w:rsidR="006848B0" w:rsidRPr="009548E8" w:rsidRDefault="006848B0" w:rsidP="00F27127">
      <w:pPr>
        <w:autoSpaceDE w:val="0"/>
        <w:autoSpaceDN w:val="0"/>
        <w:adjustRightInd w:val="0"/>
        <w:spacing w:line="276" w:lineRule="auto"/>
        <w:rPr>
          <w:rFonts w:eastAsiaTheme="minorHAnsi"/>
          <w:color w:val="000000"/>
          <w:lang w:eastAsia="en-US"/>
        </w:rPr>
      </w:pPr>
      <w:r w:rsidRPr="0062545C">
        <w:rPr>
          <w:rFonts w:eastAsiaTheme="minorHAnsi"/>
          <w:b/>
          <w:color w:val="000000"/>
          <w:lang w:eastAsia="en-US"/>
        </w:rPr>
        <w:t>Svou účast potvrďte</w:t>
      </w:r>
      <w:r w:rsidRPr="009548E8">
        <w:rPr>
          <w:rFonts w:eastAsiaTheme="minorHAnsi"/>
          <w:bCs/>
          <w:color w:val="000000"/>
          <w:lang w:eastAsia="en-US"/>
        </w:rPr>
        <w:t xml:space="preserve"> na: </w:t>
      </w:r>
      <w:r w:rsidRPr="0062545C">
        <w:rPr>
          <w:rFonts w:eastAsiaTheme="minorHAnsi"/>
          <w:b/>
          <w:lang w:eastAsia="en-US"/>
        </w:rPr>
        <w:t>rezervaceakce@vhu.cz</w:t>
      </w:r>
      <w:r>
        <w:rPr>
          <w:rFonts w:eastAsiaTheme="minorHAnsi"/>
          <w:b/>
          <w:lang w:eastAsia="en-US"/>
        </w:rPr>
        <w:t>;</w:t>
      </w:r>
      <w:r w:rsidRPr="0062545C">
        <w:rPr>
          <w:rFonts w:eastAsiaTheme="minorHAnsi"/>
          <w:bCs/>
          <w:lang w:eastAsia="en-US"/>
        </w:rPr>
        <w:t xml:space="preserve"> </w:t>
      </w:r>
      <w:r w:rsidRPr="009548E8">
        <w:rPr>
          <w:rFonts w:eastAsiaTheme="minorHAnsi"/>
          <w:color w:val="000000"/>
          <w:lang w:eastAsia="en-US"/>
        </w:rPr>
        <w:t>www.vhu.cz</w:t>
      </w:r>
    </w:p>
    <w:p w14:paraId="5374879C" w14:textId="77777777" w:rsidR="006848B0" w:rsidRPr="00887565" w:rsidRDefault="006848B0" w:rsidP="00F27127">
      <w:pPr>
        <w:rPr>
          <w:color w:val="000000"/>
        </w:rPr>
      </w:pPr>
    </w:p>
    <w:p w14:paraId="38834224" w14:textId="77777777" w:rsidR="006848B0" w:rsidRDefault="006848B0" w:rsidP="00F27127">
      <w:pPr>
        <w:rPr>
          <w:rFonts w:eastAsiaTheme="minorHAnsi"/>
          <w:color w:val="000000"/>
          <w:lang w:eastAsia="en-US"/>
        </w:rPr>
      </w:pPr>
      <w:r w:rsidRPr="00887565">
        <w:rPr>
          <w:b/>
          <w:color w:val="000000"/>
        </w:rPr>
        <w:t>Kontaktní osoba:</w:t>
      </w:r>
      <w:r w:rsidRPr="00887565">
        <w:rPr>
          <w:color w:val="000000"/>
        </w:rPr>
        <w:t xml:space="preserve"> Olga Šámalová, oddělení komunikace a propagace Vojenský historický ústav Praha, tel.: 603 914</w:t>
      </w:r>
      <w:r>
        <w:rPr>
          <w:color w:val="000000"/>
        </w:rPr>
        <w:t> </w:t>
      </w:r>
      <w:r w:rsidRPr="00887565">
        <w:rPr>
          <w:color w:val="000000"/>
        </w:rPr>
        <w:t>710</w:t>
      </w:r>
      <w:r>
        <w:rPr>
          <w:color w:val="000000"/>
        </w:rPr>
        <w:t xml:space="preserve">; </w:t>
      </w:r>
      <w:r w:rsidRPr="00887565">
        <w:rPr>
          <w:color w:val="000000"/>
        </w:rPr>
        <w:t xml:space="preserve">e-mail: </w:t>
      </w:r>
      <w:hyperlink r:id="rId13" w:history="1">
        <w:r w:rsidRPr="00403425">
          <w:rPr>
            <w:rFonts w:eastAsiaTheme="minorHAnsi"/>
            <w:color w:val="000000"/>
            <w:lang w:eastAsia="en-US"/>
          </w:rPr>
          <w:t>olga.samalova@vhu.cz</w:t>
        </w:r>
      </w:hyperlink>
    </w:p>
    <w:p w14:paraId="1E8D2A15" w14:textId="77777777" w:rsidR="006848B0" w:rsidRDefault="006848B0" w:rsidP="00F27127">
      <w:pPr>
        <w:rPr>
          <w:rFonts w:eastAsiaTheme="minorHAnsi"/>
          <w:color w:val="000000"/>
          <w:lang w:eastAsia="en-US"/>
        </w:rPr>
      </w:pPr>
    </w:p>
    <w:p w14:paraId="28943AA7" w14:textId="77777777" w:rsidR="006848B0" w:rsidRDefault="006848B0" w:rsidP="00F27127">
      <w:pPr>
        <w:rPr>
          <w:rFonts w:eastAsiaTheme="minorHAnsi"/>
          <w:color w:val="000000"/>
          <w:lang w:eastAsia="en-US"/>
        </w:rPr>
      </w:pPr>
    </w:p>
    <w:p w14:paraId="599AD608" w14:textId="77777777" w:rsidR="006848B0" w:rsidRPr="009A0E23" w:rsidRDefault="006848B0" w:rsidP="00F27127">
      <w:pPr>
        <w:rPr>
          <w:rStyle w:val="dn"/>
          <w:b/>
          <w:bCs/>
          <w:u w:val="single"/>
        </w:rPr>
      </w:pPr>
      <w:r w:rsidRPr="009A0E23">
        <w:rPr>
          <w:rStyle w:val="dn"/>
          <w:b/>
          <w:bCs/>
          <w:u w:val="single"/>
        </w:rPr>
        <w:t>ČTVRTEK 26. ZÁŘÍ</w:t>
      </w:r>
      <w:r w:rsidRPr="009A0E23">
        <w:rPr>
          <w:rStyle w:val="dn"/>
          <w:b/>
          <w:bCs/>
          <w:u w:val="single"/>
          <w:lang w:val="pt-PT"/>
        </w:rPr>
        <w:t xml:space="preserve"> 2024 </w:t>
      </w:r>
    </w:p>
    <w:p w14:paraId="2411E80B" w14:textId="77777777" w:rsidR="006848B0" w:rsidRPr="009A0E23" w:rsidRDefault="006848B0" w:rsidP="00F27127">
      <w:pPr>
        <w:rPr>
          <w:rStyle w:val="Siln"/>
        </w:rPr>
      </w:pPr>
      <w:r w:rsidRPr="009A0E23">
        <w:rPr>
          <w:rStyle w:val="Siln"/>
        </w:rPr>
        <w:t>Výběrové řízení do Vojensk</w:t>
      </w:r>
      <w:r w:rsidRPr="009A0E23">
        <w:rPr>
          <w:rStyle w:val="dn"/>
          <w:b/>
          <w:bCs/>
          <w:lang w:val="fr-FR"/>
        </w:rPr>
        <w:t>é</w:t>
      </w:r>
      <w:r w:rsidRPr="009A0E23">
        <w:rPr>
          <w:rStyle w:val="dn"/>
          <w:b/>
          <w:bCs/>
          <w:lang w:val="pt-PT"/>
        </w:rPr>
        <w:t>ho um</w:t>
      </w:r>
      <w:r w:rsidRPr="009A0E23">
        <w:rPr>
          <w:rStyle w:val="Siln"/>
        </w:rPr>
        <w:t>ěleck</w:t>
      </w:r>
      <w:r w:rsidRPr="009A0E23">
        <w:rPr>
          <w:rStyle w:val="dn"/>
          <w:b/>
          <w:bCs/>
          <w:lang w:val="fr-FR"/>
        </w:rPr>
        <w:t>é</w:t>
      </w:r>
      <w:r w:rsidRPr="009A0E23">
        <w:rPr>
          <w:rStyle w:val="Siln"/>
        </w:rPr>
        <w:t xml:space="preserve">ho souboru ONDRÁŠ </w:t>
      </w:r>
    </w:p>
    <w:p w14:paraId="5DFFC07E" w14:textId="77777777" w:rsidR="006848B0" w:rsidRPr="009A0E23" w:rsidRDefault="006848B0" w:rsidP="00F27127">
      <w:pPr>
        <w:pStyle w:val="Normlnweb"/>
        <w:shd w:val="clear" w:color="auto" w:fill="FFFFFF"/>
        <w:rPr>
          <w:rStyle w:val="Siln"/>
          <w:rFonts w:ascii="Times New Roman" w:hAnsi="Times New Roman"/>
        </w:rPr>
      </w:pPr>
      <w:r w:rsidRPr="009A0E23">
        <w:rPr>
          <w:rStyle w:val="Siln"/>
          <w:rFonts w:ascii="Times New Roman" w:hAnsi="Times New Roman"/>
        </w:rPr>
        <w:t>Brno</w:t>
      </w:r>
    </w:p>
    <w:p w14:paraId="37887B17" w14:textId="77777777" w:rsidR="006848B0" w:rsidRPr="009A0E23" w:rsidRDefault="006848B0" w:rsidP="00F27127">
      <w:pPr>
        <w:rPr>
          <w:rStyle w:val="dn"/>
        </w:rPr>
      </w:pPr>
    </w:p>
    <w:p w14:paraId="09E6E89E" w14:textId="77777777" w:rsidR="006848B0" w:rsidRPr="009A0E23" w:rsidRDefault="006848B0" w:rsidP="00F27127">
      <w:pPr>
        <w:pStyle w:val="Normlnweb"/>
        <w:shd w:val="clear" w:color="auto" w:fill="FFFFFF"/>
        <w:ind w:firstLine="709"/>
        <w:rPr>
          <w:rStyle w:val="dn"/>
          <w:rFonts w:ascii="Times New Roman" w:hAnsi="Times New Roman"/>
        </w:rPr>
      </w:pPr>
      <w:r w:rsidRPr="009A0E23">
        <w:rPr>
          <w:rStyle w:val="dn"/>
          <w:rFonts w:ascii="Times New Roman" w:hAnsi="Times New Roman"/>
        </w:rPr>
        <w:t>Ve čtvrtek 26. září 2024 od 13.00 hodin se na adrese Štefánikova 53a v Brně uskuteční výběrové řízení do zaměstnaneckého poměru do Vojenského uměleckého souboru ONDRÁŠ</w:t>
      </w:r>
      <w:r w:rsidRPr="009A0E23">
        <w:rPr>
          <w:rStyle w:val="dn"/>
          <w:rFonts w:ascii="Times New Roman" w:hAnsi="Times New Roman"/>
          <w:i/>
        </w:rPr>
        <w:t xml:space="preserve"> </w:t>
      </w:r>
      <w:r w:rsidRPr="009A0E23">
        <w:rPr>
          <w:rStyle w:val="dn"/>
          <w:rFonts w:ascii="Times New Roman" w:hAnsi="Times New Roman"/>
        </w:rPr>
        <w:t>na pozici hráč/-</w:t>
      </w:r>
      <w:proofErr w:type="spellStart"/>
      <w:r w:rsidRPr="009A0E23">
        <w:rPr>
          <w:rStyle w:val="dn"/>
          <w:rFonts w:ascii="Times New Roman" w:hAnsi="Times New Roman"/>
        </w:rPr>
        <w:t>ka</w:t>
      </w:r>
      <w:proofErr w:type="spellEnd"/>
      <w:r w:rsidRPr="009A0E23">
        <w:rPr>
          <w:rStyle w:val="dn"/>
          <w:rFonts w:ascii="Times New Roman" w:hAnsi="Times New Roman"/>
        </w:rPr>
        <w:t xml:space="preserve"> na violoncello.</w:t>
      </w:r>
    </w:p>
    <w:p w14:paraId="7A769EE8" w14:textId="77777777" w:rsidR="006848B0" w:rsidRPr="009A0E23" w:rsidRDefault="006848B0" w:rsidP="00F27127">
      <w:pPr>
        <w:pStyle w:val="Normlnweb"/>
        <w:shd w:val="clear" w:color="auto" w:fill="FFFFFF"/>
        <w:ind w:firstLine="709"/>
        <w:rPr>
          <w:rStyle w:val="dn"/>
          <w:rFonts w:ascii="Times New Roman" w:hAnsi="Times New Roman"/>
        </w:rPr>
      </w:pPr>
    </w:p>
    <w:p w14:paraId="33BB1C40" w14:textId="61329FFF" w:rsidR="006848B0" w:rsidRPr="009A0E23" w:rsidRDefault="006848B0" w:rsidP="00F27127">
      <w:pPr>
        <w:rPr>
          <w:rStyle w:val="dnA"/>
        </w:rPr>
      </w:pPr>
      <w:r w:rsidRPr="009A0E23">
        <w:rPr>
          <w:rStyle w:val="Siln"/>
        </w:rPr>
        <w:t>Kontaktní osoba:</w:t>
      </w:r>
      <w:r w:rsidRPr="009A0E23">
        <w:rPr>
          <w:rStyle w:val="dn"/>
          <w:lang w:val="it-IT"/>
        </w:rPr>
        <w:t xml:space="preserve"> Gabriela </w:t>
      </w:r>
      <w:r w:rsidRPr="009A0E23">
        <w:rPr>
          <w:rStyle w:val="dnA"/>
        </w:rPr>
        <w:t xml:space="preserve">Ševčíková, oddělení </w:t>
      </w:r>
      <w:r w:rsidRPr="009A0E23">
        <w:rPr>
          <w:rStyle w:val="dn"/>
          <w:lang w:val="es-ES_tradnl"/>
        </w:rPr>
        <w:t>propagace VUS ONDR</w:t>
      </w:r>
      <w:r w:rsidRPr="009A0E23">
        <w:rPr>
          <w:rStyle w:val="dnA"/>
        </w:rPr>
        <w:t xml:space="preserve">ÁŠ, e-mail: </w:t>
      </w:r>
      <w:r w:rsidRPr="009A0E23">
        <w:rPr>
          <w:rStyle w:val="Hyperlink2"/>
        </w:rPr>
        <w:t xml:space="preserve">propagace@vusondras.cz; </w:t>
      </w:r>
      <w:r w:rsidRPr="009A0E23">
        <w:rPr>
          <w:rStyle w:val="dnA"/>
        </w:rPr>
        <w:t xml:space="preserve">tel.: 973 443 974; </w:t>
      </w:r>
      <w:r w:rsidRPr="009A0E23">
        <w:t>www.facebook.com/vusondras</w:t>
      </w:r>
      <w:r w:rsidRPr="00F236DD">
        <w:t>/</w:t>
      </w:r>
      <w:r w:rsidRPr="00F236DD">
        <w:rPr>
          <w:rStyle w:val="Hyperlink2"/>
          <w:color w:val="auto"/>
        </w:rPr>
        <w:t>;</w:t>
      </w:r>
    </w:p>
    <w:p w14:paraId="2C37815E" w14:textId="77777777" w:rsidR="006848B0" w:rsidRPr="009A0E23" w:rsidRDefault="006848B0" w:rsidP="00F27127">
      <w:r w:rsidRPr="009A0E23">
        <w:t>www.vusondras.cz</w:t>
      </w:r>
    </w:p>
    <w:p w14:paraId="686ABCE0" w14:textId="77777777" w:rsidR="006848B0" w:rsidRPr="009A0E23" w:rsidRDefault="006848B0" w:rsidP="00F27127"/>
    <w:p w14:paraId="61DCD363" w14:textId="77777777" w:rsidR="006848B0" w:rsidRPr="009A0E23" w:rsidRDefault="006848B0" w:rsidP="00F27127"/>
    <w:p w14:paraId="6FA65A06" w14:textId="77777777" w:rsidR="006848B0" w:rsidRPr="009A0E23" w:rsidRDefault="006848B0" w:rsidP="00F27127">
      <w:pPr>
        <w:rPr>
          <w:rStyle w:val="dn"/>
          <w:b/>
          <w:bCs/>
          <w:u w:val="single"/>
        </w:rPr>
      </w:pPr>
      <w:r w:rsidRPr="009A0E23">
        <w:rPr>
          <w:rStyle w:val="dn"/>
          <w:b/>
          <w:bCs/>
          <w:u w:val="single"/>
        </w:rPr>
        <w:t>ČTVRTEK 26. ZÁŘÍ</w:t>
      </w:r>
      <w:r w:rsidRPr="009A0E23">
        <w:rPr>
          <w:rStyle w:val="dn"/>
          <w:b/>
          <w:bCs/>
          <w:u w:val="single"/>
          <w:lang w:val="pt-PT"/>
        </w:rPr>
        <w:t xml:space="preserve"> 2024 </w:t>
      </w:r>
    </w:p>
    <w:p w14:paraId="5BD888F2" w14:textId="77777777" w:rsidR="006848B0" w:rsidRPr="009A0E23" w:rsidRDefault="006848B0" w:rsidP="00F27127">
      <w:pPr>
        <w:rPr>
          <w:rStyle w:val="Siln"/>
        </w:rPr>
      </w:pPr>
      <w:r w:rsidRPr="009A0E23">
        <w:rPr>
          <w:rStyle w:val="Siln"/>
        </w:rPr>
        <w:t>Nábor do Vojensk</w:t>
      </w:r>
      <w:r w:rsidRPr="009A0E23">
        <w:rPr>
          <w:rStyle w:val="dn"/>
          <w:b/>
          <w:bCs/>
          <w:lang w:val="fr-FR"/>
        </w:rPr>
        <w:t>é</w:t>
      </w:r>
      <w:r w:rsidRPr="009A0E23">
        <w:rPr>
          <w:rStyle w:val="dn"/>
          <w:b/>
          <w:bCs/>
          <w:lang w:val="pt-PT"/>
        </w:rPr>
        <w:t>ho um</w:t>
      </w:r>
      <w:r w:rsidRPr="009A0E23">
        <w:rPr>
          <w:rStyle w:val="Siln"/>
        </w:rPr>
        <w:t>ěleck</w:t>
      </w:r>
      <w:r w:rsidRPr="009A0E23">
        <w:rPr>
          <w:rStyle w:val="dn"/>
          <w:b/>
          <w:bCs/>
          <w:lang w:val="fr-FR"/>
        </w:rPr>
        <w:t>é</w:t>
      </w:r>
      <w:r w:rsidRPr="009A0E23">
        <w:rPr>
          <w:rStyle w:val="Siln"/>
        </w:rPr>
        <w:t xml:space="preserve">ho souboru ONDRÁŠ </w:t>
      </w:r>
    </w:p>
    <w:p w14:paraId="1D0A93FE" w14:textId="77777777" w:rsidR="006848B0" w:rsidRPr="009A0E23" w:rsidRDefault="006848B0" w:rsidP="00F27127">
      <w:pPr>
        <w:pStyle w:val="Normlnweb"/>
        <w:shd w:val="clear" w:color="auto" w:fill="FFFFFF"/>
        <w:rPr>
          <w:rStyle w:val="Siln"/>
          <w:rFonts w:ascii="Times New Roman" w:hAnsi="Times New Roman"/>
        </w:rPr>
      </w:pPr>
      <w:r w:rsidRPr="009A0E23">
        <w:rPr>
          <w:rStyle w:val="Siln"/>
          <w:rFonts w:ascii="Times New Roman" w:hAnsi="Times New Roman"/>
        </w:rPr>
        <w:t>Brno</w:t>
      </w:r>
    </w:p>
    <w:p w14:paraId="39DC3637" w14:textId="77777777" w:rsidR="006848B0" w:rsidRPr="006848B0" w:rsidRDefault="006848B0" w:rsidP="00F27127">
      <w:pPr>
        <w:rPr>
          <w:rStyle w:val="dn"/>
          <w:sz w:val="16"/>
          <w:szCs w:val="16"/>
        </w:rPr>
      </w:pPr>
    </w:p>
    <w:p w14:paraId="5018A5A2" w14:textId="77777777" w:rsidR="006848B0" w:rsidRDefault="006848B0" w:rsidP="00F27127">
      <w:pPr>
        <w:pStyle w:val="Normlnweb"/>
        <w:shd w:val="clear" w:color="auto" w:fill="FFFFFF"/>
        <w:ind w:firstLine="709"/>
        <w:rPr>
          <w:rStyle w:val="dn"/>
          <w:rFonts w:ascii="Times New Roman" w:hAnsi="Times New Roman"/>
          <w:i/>
        </w:rPr>
      </w:pPr>
      <w:r w:rsidRPr="009A0E23">
        <w:rPr>
          <w:rStyle w:val="dn"/>
          <w:rFonts w:ascii="Times New Roman" w:hAnsi="Times New Roman"/>
        </w:rPr>
        <w:t>Ve čtvrtek 26. září 2024 od 16.00 hodin se na adrese třída Generála Píky 4 v Brně uskuteční nábor do externí části dívčího sboru Vojenského uměleckého souboru ONDRÁŠ.</w:t>
      </w:r>
      <w:r w:rsidRPr="009A0E23">
        <w:rPr>
          <w:rStyle w:val="dn"/>
          <w:rFonts w:ascii="Times New Roman" w:hAnsi="Times New Roman"/>
          <w:i/>
        </w:rPr>
        <w:t xml:space="preserve"> </w:t>
      </w:r>
    </w:p>
    <w:p w14:paraId="5C9726E5" w14:textId="77777777" w:rsidR="006848B0" w:rsidRPr="009A0E23" w:rsidRDefault="006848B0" w:rsidP="00F27127">
      <w:pPr>
        <w:pStyle w:val="Normlnweb"/>
        <w:shd w:val="clear" w:color="auto" w:fill="FFFFFF"/>
        <w:ind w:firstLine="709"/>
        <w:rPr>
          <w:rStyle w:val="dn"/>
          <w:rFonts w:ascii="Times New Roman" w:hAnsi="Times New Roman"/>
        </w:rPr>
      </w:pPr>
    </w:p>
    <w:p w14:paraId="2DBC0060" w14:textId="77777777" w:rsidR="006848B0" w:rsidRPr="009A0E23" w:rsidRDefault="006848B0" w:rsidP="00F27127">
      <w:pPr>
        <w:rPr>
          <w:rStyle w:val="dnA"/>
        </w:rPr>
      </w:pPr>
      <w:r w:rsidRPr="009A0E23">
        <w:rPr>
          <w:rStyle w:val="Siln"/>
        </w:rPr>
        <w:t>Kontaktní osoba:</w:t>
      </w:r>
      <w:r w:rsidRPr="009A0E23">
        <w:rPr>
          <w:rStyle w:val="dn"/>
          <w:lang w:val="it-IT"/>
        </w:rPr>
        <w:t xml:space="preserve"> Gabriela </w:t>
      </w:r>
      <w:r w:rsidRPr="009A0E23">
        <w:rPr>
          <w:rStyle w:val="dnA"/>
        </w:rPr>
        <w:t xml:space="preserve">Ševčíková, oddělení </w:t>
      </w:r>
      <w:r w:rsidRPr="009A0E23">
        <w:rPr>
          <w:rStyle w:val="dn"/>
          <w:lang w:val="es-ES_tradnl"/>
        </w:rPr>
        <w:t>propagace VUS ONDR</w:t>
      </w:r>
      <w:r w:rsidRPr="009A0E23">
        <w:rPr>
          <w:rStyle w:val="dnA"/>
        </w:rPr>
        <w:t xml:space="preserve">ÁŠ, e-mail: </w:t>
      </w:r>
      <w:r w:rsidRPr="009A0E23">
        <w:rPr>
          <w:rStyle w:val="Hyperlink2"/>
        </w:rPr>
        <w:t xml:space="preserve">propagace@vusondras.cz; </w:t>
      </w:r>
      <w:r w:rsidRPr="009A0E23">
        <w:rPr>
          <w:rStyle w:val="dnA"/>
        </w:rPr>
        <w:t xml:space="preserve">tel.: 973 443 974;  </w:t>
      </w:r>
      <w:r w:rsidRPr="009A0E23">
        <w:t>www.facebook.com/vusondras/</w:t>
      </w:r>
      <w:r w:rsidRPr="00F236DD">
        <w:rPr>
          <w:rStyle w:val="Hyperlink2"/>
          <w:color w:val="auto"/>
        </w:rPr>
        <w:t>;</w:t>
      </w:r>
    </w:p>
    <w:p w14:paraId="20672CE8" w14:textId="77777777" w:rsidR="006848B0" w:rsidRPr="009A0E23" w:rsidRDefault="006848B0" w:rsidP="00F27127">
      <w:r w:rsidRPr="009A0E23">
        <w:t>www.vusondras.cz</w:t>
      </w:r>
    </w:p>
    <w:p w14:paraId="31328571" w14:textId="77777777" w:rsidR="006848B0" w:rsidRDefault="006848B0" w:rsidP="00F27127"/>
    <w:p w14:paraId="7A360CA0" w14:textId="77777777" w:rsidR="006848B0" w:rsidRDefault="006848B0" w:rsidP="00F27127"/>
    <w:p w14:paraId="30DCE5A7" w14:textId="77777777" w:rsidR="006848B0" w:rsidRDefault="006848B0" w:rsidP="00F27127">
      <w:pPr>
        <w:rPr>
          <w:b/>
          <w:bCs/>
          <w:u w:val="single"/>
        </w:rPr>
      </w:pPr>
      <w:r>
        <w:rPr>
          <w:b/>
          <w:bCs/>
          <w:u w:val="single"/>
        </w:rPr>
        <w:lastRenderedPageBreak/>
        <w:t>PÁTEK 27. ZÁŘÍ 2024</w:t>
      </w:r>
    </w:p>
    <w:p w14:paraId="256302AC" w14:textId="77777777" w:rsidR="006848B0" w:rsidRDefault="006848B0" w:rsidP="00F27127">
      <w:pPr>
        <w:rPr>
          <w:b/>
          <w:bCs/>
        </w:rPr>
      </w:pPr>
      <w:r>
        <w:rPr>
          <w:b/>
          <w:bCs/>
        </w:rPr>
        <w:t>Nástup vojáků po návratu ze zahraničních operací</w:t>
      </w:r>
    </w:p>
    <w:p w14:paraId="626A5381" w14:textId="77777777" w:rsidR="006848B0" w:rsidRDefault="006848B0" w:rsidP="00F27127">
      <w:pPr>
        <w:rPr>
          <w:b/>
          <w:bCs/>
        </w:rPr>
      </w:pPr>
      <w:r>
        <w:rPr>
          <w:b/>
          <w:bCs/>
        </w:rPr>
        <w:t>Vítkov, Praha</w:t>
      </w:r>
    </w:p>
    <w:p w14:paraId="24125F98" w14:textId="77777777" w:rsidR="006848B0" w:rsidRDefault="006848B0" w:rsidP="00F27127">
      <w:pPr>
        <w:rPr>
          <w:b/>
          <w:bCs/>
        </w:rPr>
      </w:pPr>
    </w:p>
    <w:p w14:paraId="031A54C6" w14:textId="2212CC72" w:rsidR="006848B0" w:rsidRDefault="006848B0" w:rsidP="00F27127">
      <w:r>
        <w:rPr>
          <w:b/>
          <w:bCs/>
        </w:rPr>
        <w:t xml:space="preserve">          </w:t>
      </w:r>
      <w:r>
        <w:rPr>
          <w:rStyle w:val="bumpedfont15"/>
        </w:rPr>
        <w:t> </w:t>
      </w:r>
      <w:r>
        <w:t xml:space="preserve">V pátek 27. září 2024 se od 12.00 hodin na Čestném dvoře Národního památníku na Vítkově uskuteční slavnostní nástup příslušníků </w:t>
      </w:r>
      <w:r w:rsidR="00F27127">
        <w:t>resortu</w:t>
      </w:r>
      <w:r>
        <w:t xml:space="preserve"> obrany po návratu ze </w:t>
      </w:r>
      <w:r w:rsidR="00F27127">
        <w:t>z</w:t>
      </w:r>
      <w:r>
        <w:t>ahraničních operací na území Litvy, Lotyšska, Polska, Kosova, Itálie, Řecka a Egypta. Ceremoniálu se zúčastní vedení Ministerstva obrany a Generálního štábu Armády České republiky i další významní hosté.</w:t>
      </w:r>
      <w:r w:rsidR="00F27127">
        <w:t xml:space="preserve"> </w:t>
      </w:r>
      <w:r>
        <w:t xml:space="preserve">Příslušníci </w:t>
      </w:r>
      <w:r w:rsidR="00F27127">
        <w:t>resortu</w:t>
      </w:r>
      <w:r>
        <w:t xml:space="preserve"> převezmou medaile Za službu v zahraničí. </w:t>
      </w:r>
    </w:p>
    <w:p w14:paraId="4F399F3B" w14:textId="77777777" w:rsidR="006848B0" w:rsidRPr="00F27127" w:rsidRDefault="006848B0" w:rsidP="00F27127">
      <w:pPr>
        <w:ind w:firstLine="708"/>
        <w:rPr>
          <w:rFonts w:eastAsia="Calibri"/>
          <w:color w:val="000000"/>
        </w:rPr>
      </w:pPr>
      <w:r w:rsidRPr="00F27127">
        <w:rPr>
          <w:rFonts w:eastAsia="Calibri"/>
          <w:color w:val="000000"/>
        </w:rPr>
        <w:t>Ocenění budou příslušníci 3. úkolového uskupení AČR mnohonárodní bojové skupiny v Litvě, jejíž jádro tvořil 132. dělostřelecký oddíl z 13. dělostřeleckého pluku, posádky Jince. Dále také vojáci 22. základny vrtulníkového letectva z Náměště nad Oslavou, kteří byli nasazeni v Lotyšsku jako jednotka ochrany sil (Force Protection), jejíž součástí byli i vojáci aktivní zálohy. Medaile také obdrží vojáci 1. vrtulníkové jednotky Heli Unit ze stejné základny, kteří byli nasazeni v Polsku.</w:t>
      </w:r>
    </w:p>
    <w:p w14:paraId="709E7D30" w14:textId="77777777" w:rsidR="006848B0" w:rsidRPr="00F27127" w:rsidRDefault="006848B0" w:rsidP="00F27127">
      <w:pPr>
        <w:ind w:firstLine="708"/>
        <w:rPr>
          <w:rFonts w:eastAsia="Calibri"/>
          <w:color w:val="000000"/>
        </w:rPr>
      </w:pPr>
      <w:r w:rsidRPr="00F27127">
        <w:rPr>
          <w:rFonts w:eastAsia="Calibri"/>
          <w:color w:val="000000"/>
        </w:rPr>
        <w:t>Medaile dále převezmou příslušníci 2. jednotky Vojenské policie v Kosovu a vojáci 26. skupiny v zastoupení na velitelství mise KFOR, kteří působili v oblasti Balkánského poloostrova.</w:t>
      </w:r>
    </w:p>
    <w:p w14:paraId="0B3583B7" w14:textId="45407DDA" w:rsidR="006848B0" w:rsidRPr="00F27127" w:rsidRDefault="006848B0" w:rsidP="00F27127">
      <w:pPr>
        <w:ind w:firstLine="708"/>
        <w:rPr>
          <w:rFonts w:eastAsia="Calibri"/>
          <w:color w:val="000000"/>
        </w:rPr>
      </w:pPr>
      <w:r w:rsidRPr="00F27127">
        <w:rPr>
          <w:rFonts w:eastAsia="Calibri"/>
          <w:color w:val="000000"/>
        </w:rPr>
        <w:t>Dále budou oceněni vojáci 18. skupiny AČR námořní mise EU ve Středozemním moři</w:t>
      </w:r>
      <w:r w:rsidR="00F27127">
        <w:rPr>
          <w:rFonts w:eastAsia="Calibri"/>
          <w:color w:val="000000"/>
        </w:rPr>
        <w:t>,</w:t>
      </w:r>
      <w:r w:rsidRPr="00F27127">
        <w:rPr>
          <w:rFonts w:eastAsia="Calibri"/>
          <w:color w:val="000000"/>
        </w:rPr>
        <w:t xml:space="preserve"> vyčlenění do hlavního operačního velitelství v</w:t>
      </w:r>
      <w:r w:rsidR="00F27127">
        <w:rPr>
          <w:rFonts w:eastAsia="Calibri"/>
          <w:color w:val="000000"/>
        </w:rPr>
        <w:t> </w:t>
      </w:r>
      <w:r w:rsidRPr="00F27127">
        <w:rPr>
          <w:rFonts w:eastAsia="Calibri"/>
          <w:color w:val="000000"/>
        </w:rPr>
        <w:t>Itálii</w:t>
      </w:r>
      <w:r w:rsidR="00F27127">
        <w:rPr>
          <w:rFonts w:eastAsia="Calibri"/>
          <w:color w:val="000000"/>
        </w:rPr>
        <w:t>,</w:t>
      </w:r>
      <w:r w:rsidRPr="00F27127">
        <w:rPr>
          <w:rFonts w:eastAsia="Calibri"/>
          <w:color w:val="000000"/>
        </w:rPr>
        <w:t xml:space="preserve"> a 1. skupina českých vojáků</w:t>
      </w:r>
      <w:r w:rsidR="00F27127">
        <w:rPr>
          <w:rFonts w:eastAsia="Calibri"/>
          <w:color w:val="000000"/>
        </w:rPr>
        <w:t>,</w:t>
      </w:r>
      <w:r w:rsidRPr="00F27127">
        <w:rPr>
          <w:rFonts w:eastAsia="Calibri"/>
          <w:color w:val="000000"/>
        </w:rPr>
        <w:t xml:space="preserve"> zapojených na velitelství nově zřízené mise na podporu bezpečné námořní plavby v oblasti Rudého moře</w:t>
      </w:r>
      <w:r w:rsidR="00F27127">
        <w:rPr>
          <w:rFonts w:eastAsia="Calibri"/>
          <w:color w:val="000000"/>
        </w:rPr>
        <w:t xml:space="preserve"> </w:t>
      </w:r>
      <w:r w:rsidRPr="00F27127">
        <w:rPr>
          <w:rFonts w:eastAsia="Calibri"/>
          <w:color w:val="000000"/>
        </w:rPr>
        <w:t>a jeho blízkého okolí - EUNAVFOR ASPIDES se sídlem v Řecku.</w:t>
      </w:r>
    </w:p>
    <w:p w14:paraId="1F0ABEE7" w14:textId="77777777" w:rsidR="006848B0" w:rsidRDefault="006848B0" w:rsidP="00F27127">
      <w:pPr>
        <w:ind w:firstLine="708"/>
        <w:rPr>
          <w:color w:val="000000"/>
        </w:rPr>
      </w:pPr>
      <w:r w:rsidRPr="00F27127">
        <w:rPr>
          <w:rFonts w:eastAsia="Calibri"/>
          <w:color w:val="000000"/>
        </w:rPr>
        <w:t>Medaile převezmou také čeští vojáci 15. uskupení AČR, kteří působili ve strukturách</w:t>
      </w:r>
      <w:r>
        <w:rPr>
          <w:color w:val="000000"/>
        </w:rPr>
        <w:t xml:space="preserve"> velitelství mezinárodní pozorovatelské mise MFO na území Egypta.</w:t>
      </w:r>
    </w:p>
    <w:p w14:paraId="1143ECA7" w14:textId="77777777" w:rsidR="006848B0" w:rsidRDefault="006848B0" w:rsidP="00F27127">
      <w:pPr>
        <w:pStyle w:val="s6"/>
        <w:spacing w:before="0" w:beforeAutospacing="0" w:after="0" w:afterAutospacing="0"/>
        <w:ind w:firstLine="708"/>
        <w:rPr>
          <w:color w:val="000000"/>
        </w:rPr>
      </w:pPr>
      <w:r>
        <w:rPr>
          <w:color w:val="000000"/>
        </w:rPr>
        <w:t xml:space="preserve">Vybraným vojákům a vojenským policistům budou uděleny Čestné odznaky AČR Za zásluhy, věcné dary, pamětní mince a pamětní medaile náčelníka Vojenské policie. </w:t>
      </w:r>
    </w:p>
    <w:p w14:paraId="75DA6BF3" w14:textId="77777777" w:rsidR="006848B0" w:rsidRDefault="006848B0" w:rsidP="00F27127">
      <w:pPr>
        <w:pStyle w:val="s6"/>
        <w:spacing w:before="0" w:beforeAutospacing="0" w:after="0" w:afterAutospacing="0"/>
      </w:pPr>
    </w:p>
    <w:p w14:paraId="576C4CB3" w14:textId="77777777" w:rsidR="006848B0" w:rsidRDefault="006848B0" w:rsidP="00F27127">
      <w:pPr>
        <w:rPr>
          <w:b/>
          <w:bCs/>
          <w:u w:val="single"/>
        </w:rPr>
      </w:pPr>
      <w:r>
        <w:rPr>
          <w:b/>
          <w:bCs/>
          <w:u w:val="single"/>
        </w:rPr>
        <w:t>Informace pro sdělovací prostředky:</w:t>
      </w:r>
    </w:p>
    <w:p w14:paraId="70C75FF1" w14:textId="77777777" w:rsidR="006848B0" w:rsidRDefault="006848B0" w:rsidP="00F27127">
      <w:pPr>
        <w:rPr>
          <w:rStyle w:val="Hypertextovodkaz"/>
          <w:rFonts w:eastAsia="Arial Unicode MS"/>
        </w:rPr>
      </w:pPr>
      <w:r>
        <w:t xml:space="preserve">Na akci je </w:t>
      </w:r>
      <w:r>
        <w:rPr>
          <w:b/>
          <w:bCs/>
        </w:rPr>
        <w:t>vyžadována akreditace</w:t>
      </w:r>
      <w:r>
        <w:t>, požadavky zasílejte</w:t>
      </w:r>
      <w:r>
        <w:rPr>
          <w:b/>
          <w:bCs/>
        </w:rPr>
        <w:t xml:space="preserve"> nejpozději do 26. září 2024 do 16.00 hodin </w:t>
      </w:r>
      <w:r>
        <w:t xml:space="preserve">na </w:t>
      </w:r>
      <w:r>
        <w:rPr>
          <w:color w:val="000000"/>
        </w:rPr>
        <w:t>e-mail</w:t>
      </w:r>
      <w:r>
        <w:t xml:space="preserve">: </w:t>
      </w:r>
      <w:hyperlink r:id="rId14" w:history="1">
        <w:r w:rsidRPr="00A00EEB">
          <w:rPr>
            <w:rStyle w:val="Hypertextovodkaz"/>
            <w:rFonts w:eastAsia="Arial Unicode MS"/>
          </w:rPr>
          <w:t>kabourkovat@army.cz</w:t>
        </w:r>
      </w:hyperlink>
    </w:p>
    <w:p w14:paraId="63720FA7" w14:textId="77777777" w:rsidR="006848B0" w:rsidRDefault="006848B0" w:rsidP="00F27127">
      <w:pPr>
        <w:rPr>
          <w:rStyle w:val="Hypertextovodkaz"/>
          <w:rFonts w:eastAsia="Arial Unicode MS"/>
        </w:rPr>
      </w:pPr>
      <w:r>
        <w:rPr>
          <w:b/>
          <w:bCs/>
        </w:rPr>
        <w:t xml:space="preserve">Sraz novinářů 26. září 2024 do </w:t>
      </w:r>
      <w:r w:rsidRPr="004D3759">
        <w:rPr>
          <w:b/>
          <w:bCs/>
        </w:rPr>
        <w:t>11.</w:t>
      </w:r>
      <w:r>
        <w:rPr>
          <w:b/>
          <w:bCs/>
        </w:rPr>
        <w:t>15</w:t>
      </w:r>
      <w:r w:rsidRPr="004D3759">
        <w:rPr>
          <w:b/>
          <w:bCs/>
        </w:rPr>
        <w:t xml:space="preserve"> hodin</w:t>
      </w:r>
      <w:r w:rsidRPr="004D3759">
        <w:t xml:space="preserve"> </w:t>
      </w:r>
      <w:r>
        <w:t>u kašny před vstupem do areálu Národního památníku v Praze na Vítkově.</w:t>
      </w:r>
    </w:p>
    <w:p w14:paraId="29CF5622" w14:textId="77777777" w:rsidR="006848B0" w:rsidRDefault="006848B0" w:rsidP="00F27127">
      <w:pPr>
        <w:pStyle w:val="s6"/>
        <w:spacing w:before="0" w:beforeAutospacing="0" w:after="0" w:afterAutospacing="0"/>
      </w:pPr>
      <w:r>
        <w:t>        </w:t>
      </w:r>
    </w:p>
    <w:p w14:paraId="12280F60" w14:textId="77777777" w:rsidR="006848B0" w:rsidRPr="0022605E" w:rsidRDefault="006848B0" w:rsidP="00F27127">
      <w:r>
        <w:rPr>
          <w:b/>
          <w:bCs/>
        </w:rPr>
        <w:t>Kontaktní osoba:</w:t>
      </w:r>
      <w:r>
        <w:t xml:space="preserve"> majorka Tereza Kabourková, Velitelství pro Operace, tel.: 973 212 095, 725 050 875, e-mail: </w:t>
      </w:r>
      <w:hyperlink r:id="rId15" w:history="1">
        <w:r w:rsidRPr="00A00EEB">
          <w:rPr>
            <w:rStyle w:val="Hypertextovodkaz"/>
            <w:rFonts w:eastAsia="Arial Unicode MS"/>
          </w:rPr>
          <w:t>kaburkovat@army.cz</w:t>
        </w:r>
      </w:hyperlink>
      <w:r>
        <w:t xml:space="preserve"> </w:t>
      </w:r>
    </w:p>
    <w:p w14:paraId="25E2921F" w14:textId="77777777" w:rsidR="006848B0" w:rsidRDefault="006848B0" w:rsidP="00F27127"/>
    <w:p w14:paraId="000C643E" w14:textId="77777777" w:rsidR="006848B0" w:rsidRDefault="006848B0" w:rsidP="00F27127"/>
    <w:p w14:paraId="766E3BBE" w14:textId="77777777" w:rsidR="006848B0" w:rsidRDefault="006848B0" w:rsidP="00F27127">
      <w:pPr>
        <w:rPr>
          <w:b/>
          <w:u w:val="single"/>
        </w:rPr>
      </w:pPr>
      <w:r>
        <w:rPr>
          <w:b/>
          <w:u w:val="single"/>
        </w:rPr>
        <w:t>PÁTEK 27. ZÁŘÍ – STŘEDA 9. ŘÍJNA 2024</w:t>
      </w:r>
    </w:p>
    <w:p w14:paraId="7DF6E214" w14:textId="77777777" w:rsidR="006848B0" w:rsidRPr="009B0A6A" w:rsidRDefault="006848B0" w:rsidP="00F27127">
      <w:pPr>
        <w:rPr>
          <w:b/>
          <w:bCs/>
        </w:rPr>
      </w:pPr>
      <w:r>
        <w:rPr>
          <w:b/>
          <w:bCs/>
        </w:rPr>
        <w:t xml:space="preserve">Výcvik pěší roty aktivní zálohy Krajského vojenského velitelství Karlovy Vary </w:t>
      </w:r>
    </w:p>
    <w:p w14:paraId="034C2310" w14:textId="77777777" w:rsidR="006848B0" w:rsidRDefault="006848B0" w:rsidP="00F27127">
      <w:pPr>
        <w:rPr>
          <w:b/>
          <w:bCs/>
        </w:rPr>
      </w:pPr>
      <w:r>
        <w:rPr>
          <w:b/>
          <w:bCs/>
        </w:rPr>
        <w:t>Vojenský újezd Hradiště, objekt kritické infrastruktury</w:t>
      </w:r>
    </w:p>
    <w:p w14:paraId="1AE9D1CA" w14:textId="77777777" w:rsidR="006848B0" w:rsidRPr="00A75E4F" w:rsidRDefault="006848B0" w:rsidP="00F27127">
      <w:pPr>
        <w:rPr>
          <w:b/>
          <w:bCs/>
        </w:rPr>
      </w:pPr>
    </w:p>
    <w:p w14:paraId="1721F5F9" w14:textId="2369FF7B" w:rsidR="006848B0" w:rsidRDefault="00F27127" w:rsidP="00F27127">
      <w:r>
        <w:t xml:space="preserve">           </w:t>
      </w:r>
      <w:r w:rsidR="006848B0">
        <w:t>Od pátku 27. září do</w:t>
      </w:r>
      <w:r w:rsidR="006848B0" w:rsidRPr="00EF2CE2">
        <w:t xml:space="preserve"> </w:t>
      </w:r>
      <w:r w:rsidR="006848B0">
        <w:t xml:space="preserve">pátku 4. října </w:t>
      </w:r>
      <w:r w:rsidR="006848B0" w:rsidRPr="00EF2CE2">
        <w:t xml:space="preserve">se </w:t>
      </w:r>
      <w:r w:rsidR="006848B0">
        <w:t xml:space="preserve">ve </w:t>
      </w:r>
      <w:r>
        <w:t>V</w:t>
      </w:r>
      <w:r w:rsidR="006848B0">
        <w:t>ojenském újezdu Hradiště uskuteční vojenské cvičení DRIL II a následně se od 4. října do 9. října na letišti Karlovy Vary uskuteční komplexní polní výcvik pěší roty aktivní zálohy Krajského vojenského velitelství Karlovy Vary. Na tato navazující vojenská cvičení bylo povoláno 80 vojáků aktivní zálohy.</w:t>
      </w:r>
    </w:p>
    <w:p w14:paraId="0CE615CC" w14:textId="77777777" w:rsidR="006848B0" w:rsidRDefault="006848B0" w:rsidP="00F27127">
      <w:r>
        <w:t xml:space="preserve"> </w:t>
      </w:r>
    </w:p>
    <w:p w14:paraId="71DED965" w14:textId="72351F1E" w:rsidR="006848B0" w:rsidRPr="006F4C1F" w:rsidRDefault="00F27127" w:rsidP="00F27127">
      <w:r>
        <w:lastRenderedPageBreak/>
        <w:t xml:space="preserve">          </w:t>
      </w:r>
      <w:r w:rsidR="006848B0">
        <w:t xml:space="preserve">Cílem prvního cvičení, je zdokonalit a prověřit vojáky pěší roty AZ zejména ve střelecké, taktické, topografické, ženijní, spojovací a chemické přípravě. Proběhne kontrola sladěnosti </w:t>
      </w:r>
      <w:r w:rsidR="006848B0">
        <w:br/>
        <w:t>a taktické cvičení čety s bojovou střelbou. Ve druhé části bude prověřena schopnost jednotky AZ samostatně plnit operační úkol ochrany a obrany objektu kritické infrastruktury.</w:t>
      </w:r>
    </w:p>
    <w:p w14:paraId="0D46F0EE" w14:textId="77777777" w:rsidR="006848B0" w:rsidRPr="00EF2CE2" w:rsidRDefault="006848B0" w:rsidP="00F27127">
      <w:r>
        <w:t xml:space="preserve"> </w:t>
      </w:r>
    </w:p>
    <w:p w14:paraId="75958A0A" w14:textId="14248426" w:rsidR="006848B0" w:rsidRPr="00AA6E7F" w:rsidRDefault="006848B0" w:rsidP="00F27127">
      <w:pPr>
        <w:pStyle w:val="Default"/>
        <w:rPr>
          <w:b/>
          <w:bCs/>
        </w:rPr>
      </w:pPr>
      <w:r w:rsidRPr="00AA6E7F">
        <w:rPr>
          <w:b/>
          <w:bCs/>
        </w:rPr>
        <w:t xml:space="preserve">Kontaktní osoba: </w:t>
      </w:r>
      <w:r w:rsidRPr="00AA6E7F">
        <w:t>kapitán Mgr. Jakub Švejda, tiskový a informační důstojník Krajského vojenského velitelství Karlovy </w:t>
      </w:r>
      <w:r w:rsidRPr="00F27127">
        <w:t>Vary, </w:t>
      </w:r>
      <w:hyperlink r:id="rId16" w:history="1">
        <w:r w:rsidR="00F27127" w:rsidRPr="00F27127">
          <w:rPr>
            <w:rStyle w:val="Hypertextovodkaz"/>
            <w:rFonts w:eastAsia="Arial Unicode MS"/>
          </w:rPr>
          <w:t>kvv.karlovyvary@army.cz</w:t>
        </w:r>
      </w:hyperlink>
      <w:r w:rsidR="00F27127">
        <w:rPr>
          <w:rFonts w:eastAsia="Arial Unicode MS"/>
        </w:rPr>
        <w:t xml:space="preserve">; </w:t>
      </w:r>
      <w:r w:rsidRPr="00F27127">
        <w:t>tel.: 973 349 509,</w:t>
      </w:r>
      <w:r w:rsidRPr="00AA6E7F">
        <w:t xml:space="preserve"> 606 092</w:t>
      </w:r>
      <w:r w:rsidR="00F27127">
        <w:t> </w:t>
      </w:r>
      <w:r w:rsidRPr="00AA6E7F">
        <w:t>370</w:t>
      </w:r>
      <w:r w:rsidR="00F27127">
        <w:t>.</w:t>
      </w:r>
    </w:p>
    <w:p w14:paraId="47ED973E" w14:textId="77777777" w:rsidR="009856D9" w:rsidRDefault="009856D9" w:rsidP="00F27127">
      <w:pPr>
        <w:rPr>
          <w:b/>
          <w:bCs/>
          <w:u w:val="single"/>
        </w:rPr>
      </w:pPr>
    </w:p>
    <w:p w14:paraId="7014779B" w14:textId="77777777" w:rsidR="00F27127" w:rsidRDefault="00F27127" w:rsidP="00F27127">
      <w:pPr>
        <w:rPr>
          <w:b/>
          <w:bCs/>
          <w:u w:val="single"/>
        </w:rPr>
      </w:pPr>
    </w:p>
    <w:p w14:paraId="4078A3FE" w14:textId="77777777" w:rsidR="00B67251" w:rsidRPr="009A0E23" w:rsidRDefault="00B67251" w:rsidP="00F27127">
      <w:pPr>
        <w:rPr>
          <w:rStyle w:val="dn"/>
          <w:b/>
          <w:bCs/>
          <w:u w:val="single"/>
        </w:rPr>
      </w:pPr>
      <w:r w:rsidRPr="009A0E23">
        <w:rPr>
          <w:rStyle w:val="dn"/>
          <w:b/>
          <w:bCs/>
          <w:u w:val="single"/>
        </w:rPr>
        <w:t>PÁTEK 27. ZÁŘÍ</w:t>
      </w:r>
      <w:r w:rsidRPr="009A0E23">
        <w:rPr>
          <w:rStyle w:val="dn"/>
          <w:b/>
          <w:bCs/>
          <w:u w:val="single"/>
          <w:lang w:val="pt-PT"/>
        </w:rPr>
        <w:t xml:space="preserve"> 2024 </w:t>
      </w:r>
    </w:p>
    <w:p w14:paraId="6F382036" w14:textId="77777777" w:rsidR="00B67251" w:rsidRPr="009A0E23" w:rsidRDefault="00B67251" w:rsidP="00F27127">
      <w:pPr>
        <w:rPr>
          <w:rStyle w:val="Siln"/>
        </w:rPr>
      </w:pPr>
      <w:r w:rsidRPr="009A0E23">
        <w:rPr>
          <w:rStyle w:val="Siln"/>
        </w:rPr>
        <w:t>Vystoupení Vojensk</w:t>
      </w:r>
      <w:r w:rsidRPr="009A0E23">
        <w:rPr>
          <w:rStyle w:val="dn"/>
          <w:b/>
          <w:bCs/>
          <w:lang w:val="fr-FR"/>
        </w:rPr>
        <w:t>é</w:t>
      </w:r>
      <w:r w:rsidRPr="009A0E23">
        <w:rPr>
          <w:rStyle w:val="dn"/>
          <w:b/>
          <w:bCs/>
          <w:lang w:val="pt-PT"/>
        </w:rPr>
        <w:t>ho um</w:t>
      </w:r>
      <w:r w:rsidRPr="009A0E23">
        <w:rPr>
          <w:rStyle w:val="Siln"/>
        </w:rPr>
        <w:t>ěleck</w:t>
      </w:r>
      <w:r w:rsidRPr="009A0E23">
        <w:rPr>
          <w:rStyle w:val="dn"/>
          <w:b/>
          <w:bCs/>
          <w:lang w:val="fr-FR"/>
        </w:rPr>
        <w:t>é</w:t>
      </w:r>
      <w:r w:rsidRPr="009A0E23">
        <w:rPr>
          <w:rStyle w:val="Siln"/>
        </w:rPr>
        <w:t>ho souboru ONDRÁŠ s pořadem Hraje cimbálová muzika</w:t>
      </w:r>
    </w:p>
    <w:p w14:paraId="5738A8C2" w14:textId="77777777" w:rsidR="00B67251" w:rsidRPr="009A0E23" w:rsidRDefault="00B67251" w:rsidP="00F27127">
      <w:pPr>
        <w:pStyle w:val="Normlnweb"/>
        <w:shd w:val="clear" w:color="auto" w:fill="FFFFFF"/>
        <w:rPr>
          <w:rStyle w:val="Siln"/>
          <w:rFonts w:ascii="Times New Roman" w:hAnsi="Times New Roman"/>
        </w:rPr>
      </w:pPr>
      <w:r w:rsidRPr="009A0E23">
        <w:rPr>
          <w:rStyle w:val="Siln"/>
          <w:rFonts w:ascii="Times New Roman" w:hAnsi="Times New Roman"/>
        </w:rPr>
        <w:t>Brno</w:t>
      </w:r>
    </w:p>
    <w:p w14:paraId="33AEFF1B" w14:textId="77777777" w:rsidR="00B67251" w:rsidRPr="009A0E23" w:rsidRDefault="00B67251" w:rsidP="00F27127">
      <w:pPr>
        <w:rPr>
          <w:rStyle w:val="dn"/>
        </w:rPr>
      </w:pPr>
    </w:p>
    <w:p w14:paraId="5B7D8679" w14:textId="77777777" w:rsidR="00B67251" w:rsidRPr="009A0E23" w:rsidRDefault="00B67251" w:rsidP="00F27127">
      <w:pPr>
        <w:pStyle w:val="Normlnweb"/>
        <w:shd w:val="clear" w:color="auto" w:fill="FFFFFF"/>
        <w:ind w:firstLine="709"/>
        <w:rPr>
          <w:rStyle w:val="dn"/>
          <w:rFonts w:ascii="Times New Roman" w:hAnsi="Times New Roman"/>
        </w:rPr>
      </w:pPr>
      <w:r w:rsidRPr="009A0E23">
        <w:rPr>
          <w:rStyle w:val="dn"/>
          <w:rFonts w:ascii="Times New Roman" w:hAnsi="Times New Roman"/>
        </w:rPr>
        <w:t xml:space="preserve">V pátek 27. září 2024 ve dvou půlhodinových blocích od 12.15 a 14.00 hodin vystoupí Vojenský umělecký soubor ONDRÁŠ s pořadem k poslechu i tanci </w:t>
      </w:r>
      <w:r w:rsidRPr="009A0E23">
        <w:rPr>
          <w:rStyle w:val="dn"/>
          <w:rFonts w:ascii="Times New Roman" w:hAnsi="Times New Roman"/>
          <w:i/>
        </w:rPr>
        <w:t xml:space="preserve">Hraje cimbálová muzika </w:t>
      </w:r>
      <w:r w:rsidRPr="009A0E23">
        <w:rPr>
          <w:rStyle w:val="dn"/>
          <w:rFonts w:ascii="Times New Roman" w:hAnsi="Times New Roman"/>
        </w:rPr>
        <w:t>na náměstí Svobody v Brně v rámci slavnostního slibu a udílení medailí HZS JMK.</w:t>
      </w:r>
    </w:p>
    <w:p w14:paraId="799CBDB9" w14:textId="77777777" w:rsidR="00B67251" w:rsidRPr="009A0E23" w:rsidRDefault="00B67251" w:rsidP="00F27127">
      <w:pPr>
        <w:pStyle w:val="Normlnweb"/>
        <w:shd w:val="clear" w:color="auto" w:fill="FFFFFF"/>
        <w:ind w:firstLine="709"/>
        <w:rPr>
          <w:rStyle w:val="dn"/>
          <w:rFonts w:ascii="Times New Roman" w:hAnsi="Times New Roman"/>
        </w:rPr>
      </w:pPr>
    </w:p>
    <w:p w14:paraId="0D276662" w14:textId="77777777" w:rsidR="00B67251" w:rsidRPr="009A0E23" w:rsidRDefault="00B67251" w:rsidP="00F27127">
      <w:pPr>
        <w:rPr>
          <w:rStyle w:val="dnA"/>
        </w:rPr>
      </w:pPr>
      <w:r w:rsidRPr="009A0E23">
        <w:rPr>
          <w:rStyle w:val="Siln"/>
        </w:rPr>
        <w:t>Kontaktní osoba:</w:t>
      </w:r>
      <w:r w:rsidRPr="009A0E23">
        <w:rPr>
          <w:rStyle w:val="dn"/>
          <w:lang w:val="it-IT"/>
        </w:rPr>
        <w:t xml:space="preserve"> Gabriela </w:t>
      </w:r>
      <w:r w:rsidRPr="009A0E23">
        <w:rPr>
          <w:rStyle w:val="dnA"/>
        </w:rPr>
        <w:t xml:space="preserve">Ševčíková, oddělení </w:t>
      </w:r>
      <w:r w:rsidRPr="009A0E23">
        <w:rPr>
          <w:rStyle w:val="dn"/>
          <w:lang w:val="es-ES_tradnl"/>
        </w:rPr>
        <w:t>propagace VUS ONDR</w:t>
      </w:r>
      <w:r w:rsidRPr="009A0E23">
        <w:rPr>
          <w:rStyle w:val="dnA"/>
        </w:rPr>
        <w:t xml:space="preserve">ÁŠ, e-mail: </w:t>
      </w:r>
      <w:r w:rsidRPr="009A0E23">
        <w:rPr>
          <w:rStyle w:val="Hyperlink2"/>
        </w:rPr>
        <w:t xml:space="preserve">propagace@vusondras.cz; </w:t>
      </w:r>
      <w:r w:rsidRPr="009A0E23">
        <w:rPr>
          <w:rStyle w:val="dnA"/>
        </w:rPr>
        <w:t xml:space="preserve">tel.: 973 443 974;  </w:t>
      </w:r>
      <w:r w:rsidRPr="009A0E23">
        <w:t>www.facebook.com/vusondra</w:t>
      </w:r>
      <w:r w:rsidRPr="00F27127">
        <w:t>s/</w:t>
      </w:r>
      <w:r w:rsidRPr="00F27127">
        <w:rPr>
          <w:rStyle w:val="Hyperlink2"/>
          <w:color w:val="auto"/>
        </w:rPr>
        <w:t>;</w:t>
      </w:r>
    </w:p>
    <w:p w14:paraId="3B8F80F6" w14:textId="77777777" w:rsidR="00B67251" w:rsidRPr="009A0E23" w:rsidRDefault="00B67251" w:rsidP="00F27127">
      <w:r w:rsidRPr="009A0E23">
        <w:t>www.vusondras.cz</w:t>
      </w:r>
    </w:p>
    <w:p w14:paraId="0B534286" w14:textId="77777777" w:rsidR="00B67251" w:rsidRPr="00887565" w:rsidRDefault="00B67251" w:rsidP="00F27127"/>
    <w:p w14:paraId="6F007BFA" w14:textId="77777777" w:rsidR="00B67251" w:rsidRDefault="00B67251" w:rsidP="00F27127">
      <w:pPr>
        <w:ind w:left="1418" w:hanging="1418"/>
      </w:pPr>
    </w:p>
    <w:p w14:paraId="00A10642" w14:textId="77777777" w:rsidR="00B67251" w:rsidRPr="00887565" w:rsidRDefault="00B67251" w:rsidP="00F27127">
      <w:pPr>
        <w:rPr>
          <w:rFonts w:eastAsia="Arial Unicode MS"/>
          <w:color w:val="0000FF"/>
        </w:rPr>
      </w:pPr>
      <w:r w:rsidRPr="00887565">
        <w:rPr>
          <w:b/>
          <w:bCs/>
          <w:u w:val="single"/>
        </w:rPr>
        <w:t xml:space="preserve">SOBOTA </w:t>
      </w:r>
      <w:r>
        <w:rPr>
          <w:b/>
          <w:bCs/>
          <w:u w:val="single"/>
        </w:rPr>
        <w:t>28. ZÁŘÍ</w:t>
      </w:r>
      <w:r w:rsidRPr="00887565">
        <w:rPr>
          <w:b/>
          <w:bCs/>
          <w:u w:val="single"/>
        </w:rPr>
        <w:t xml:space="preserve"> 2024</w:t>
      </w:r>
      <w:r w:rsidRPr="00887565">
        <w:rPr>
          <w:b/>
          <w:bCs/>
        </w:rPr>
        <w:tab/>
      </w:r>
    </w:p>
    <w:p w14:paraId="3C79BCC3" w14:textId="77777777" w:rsidR="00B67251" w:rsidRPr="00887565" w:rsidRDefault="00B67251" w:rsidP="00F27127">
      <w:pPr>
        <w:rPr>
          <w:b/>
          <w:color w:val="000000"/>
        </w:rPr>
      </w:pPr>
      <w:r>
        <w:rPr>
          <w:b/>
          <w:color w:val="000000"/>
        </w:rPr>
        <w:t>DEN OTEVŘENÝCH DVEŘÍ</w:t>
      </w:r>
    </w:p>
    <w:p w14:paraId="254B53D1" w14:textId="77777777" w:rsidR="00B67251" w:rsidRDefault="00B67251" w:rsidP="00F27127">
      <w:pPr>
        <w:ind w:left="1418" w:hanging="1418"/>
        <w:rPr>
          <w:rFonts w:eastAsiaTheme="minorHAnsi"/>
          <w:b/>
          <w:bCs/>
          <w:color w:val="000000"/>
          <w:lang w:eastAsia="en-US"/>
        </w:rPr>
      </w:pPr>
      <w:r w:rsidRPr="00403425">
        <w:rPr>
          <w:rFonts w:eastAsiaTheme="minorHAnsi"/>
          <w:b/>
          <w:bCs/>
          <w:color w:val="000000"/>
          <w:lang w:eastAsia="en-US"/>
        </w:rPr>
        <w:t>Praha - Národní památník na Vítkově</w:t>
      </w:r>
    </w:p>
    <w:p w14:paraId="55DB4919" w14:textId="77777777" w:rsidR="00B67251" w:rsidRPr="00403425" w:rsidRDefault="00B67251" w:rsidP="00F27127">
      <w:pPr>
        <w:ind w:left="1418" w:hanging="1418"/>
        <w:rPr>
          <w:rFonts w:eastAsiaTheme="minorHAnsi"/>
          <w:b/>
          <w:bCs/>
          <w:color w:val="000000"/>
          <w:lang w:eastAsia="en-US"/>
        </w:rPr>
      </w:pPr>
    </w:p>
    <w:p w14:paraId="58902B8F" w14:textId="5EE327F2" w:rsidR="00B67251" w:rsidRPr="00B26BAA" w:rsidRDefault="00B67251" w:rsidP="00F27127">
      <w:r w:rsidRPr="00B26BAA">
        <w:t xml:space="preserve">           Vojenský historický ústav Praha pořádá v Národním památníku na Vítkově Den otevřených dveří, který se uskuteční</w:t>
      </w:r>
      <w:r w:rsidR="00F236DD">
        <w:t xml:space="preserve"> v sobotu</w:t>
      </w:r>
      <w:r w:rsidRPr="00B26BAA">
        <w:t xml:space="preserve"> 28. září 2024</w:t>
      </w:r>
      <w:r w:rsidR="004015BE">
        <w:t>,</w:t>
      </w:r>
      <w:r w:rsidRPr="00B26BAA">
        <w:t xml:space="preserve"> v Den české státnosti</w:t>
      </w:r>
      <w:r w:rsidR="004015BE">
        <w:t>, od 10.00 do 18</w:t>
      </w:r>
      <w:r w:rsidRPr="00B26BAA">
        <w:t>.</w:t>
      </w:r>
      <w:r w:rsidR="004015BE">
        <w:t>00 hodin.</w:t>
      </w:r>
    </w:p>
    <w:p w14:paraId="2DE3E0DF" w14:textId="77777777" w:rsidR="00B67251" w:rsidRPr="00B26BAA" w:rsidRDefault="00B67251" w:rsidP="00F27127">
      <w:r w:rsidRPr="00B26BAA">
        <w:t xml:space="preserve">            Návštěvníci budou moci nahlédnout do Slavnostní síně, Prezidentského salonku, a především do prostoru hrobu Neznámého vojína. Vyhlídka nabízí unikátní pohled na Prahu. Monumentální pomník Jana Žižky z Trocnova před památníkem od sochaře Bohumila Kafky je třetí největší jezdeckou sochou na světě a bezkonkurenčně vůbec největší v Evropě. </w:t>
      </w:r>
    </w:p>
    <w:p w14:paraId="1A368F46" w14:textId="16CF5F1F" w:rsidR="00B67251" w:rsidRDefault="00B67251" w:rsidP="00F27127">
      <w:r w:rsidRPr="00B26BAA">
        <w:t xml:space="preserve">           V současné době probíhá příprava nové expozice v Ústřední síni a v někdejším Mauzoleu</w:t>
      </w:r>
      <w:r w:rsidR="00F236DD">
        <w:t>;</w:t>
      </w:r>
      <w:r w:rsidRPr="00B26BAA">
        <w:t xml:space="preserve"> tyto části památníku jsou proto dočasně pro veřejnost uzavřené.</w:t>
      </w:r>
    </w:p>
    <w:p w14:paraId="3A23361D" w14:textId="77777777" w:rsidR="00B67251" w:rsidRPr="00B26BAA" w:rsidRDefault="00B67251" w:rsidP="00F27127"/>
    <w:p w14:paraId="73DFCD86" w14:textId="4934DD5B" w:rsidR="00B67251" w:rsidRPr="00B26BAA" w:rsidRDefault="00F848B2" w:rsidP="00F27127">
      <w:r w:rsidRPr="00B26BAA">
        <w:rPr>
          <w:b/>
          <w:bCs/>
        </w:rPr>
        <w:t>Kontaktní osoba:</w:t>
      </w:r>
      <w:r w:rsidRPr="00B26BAA">
        <w:t xml:space="preserve"> Olga Šámalová, oddělení komunikace a propagace Vojenský historický ústav Praha, tel.: 603 914 710; e-mail: </w:t>
      </w:r>
      <w:hyperlink r:id="rId17" w:history="1">
        <w:r w:rsidRPr="00B26BAA">
          <w:t>olga.samalova@vhu.cz</w:t>
        </w:r>
      </w:hyperlink>
    </w:p>
    <w:p w14:paraId="70427468" w14:textId="77777777" w:rsidR="00B67251" w:rsidRPr="009A0E23" w:rsidRDefault="00B67251" w:rsidP="00F27127"/>
    <w:p w14:paraId="79C612E7" w14:textId="77777777" w:rsidR="00042081" w:rsidRDefault="00042081" w:rsidP="00F27127"/>
    <w:p w14:paraId="4754CF2D" w14:textId="77777777" w:rsidR="00042081" w:rsidRDefault="00042081" w:rsidP="00F27127"/>
    <w:p w14:paraId="69A19CCE" w14:textId="77777777" w:rsidR="00042081" w:rsidRDefault="00042081" w:rsidP="00F27127"/>
    <w:p w14:paraId="125838D2" w14:textId="77777777" w:rsidR="009856D9" w:rsidRDefault="009856D9" w:rsidP="00F27127">
      <w:pPr>
        <w:rPr>
          <w:b/>
          <w:bCs/>
          <w:u w:val="single"/>
        </w:rPr>
      </w:pPr>
    </w:p>
    <w:bookmarkEnd w:id="0"/>
    <w:bookmarkEnd w:id="1"/>
    <w:p w14:paraId="588D0F60" w14:textId="77777777" w:rsidR="009856D9" w:rsidRDefault="009856D9" w:rsidP="00F27127">
      <w:pPr>
        <w:rPr>
          <w:b/>
          <w:bCs/>
          <w:u w:val="single"/>
        </w:rPr>
      </w:pPr>
    </w:p>
    <w:sectPr w:rsidR="009856D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C961" w14:textId="77777777" w:rsidR="005C48D1" w:rsidRDefault="005C48D1">
      <w:r>
        <w:separator/>
      </w:r>
    </w:p>
  </w:endnote>
  <w:endnote w:type="continuationSeparator" w:id="0">
    <w:p w14:paraId="07A9909C" w14:textId="77777777" w:rsidR="005C48D1" w:rsidRDefault="005C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8C9F" w14:textId="77777777" w:rsidR="005C48D1" w:rsidRDefault="005C48D1">
      <w:r>
        <w:separator/>
      </w:r>
    </w:p>
  </w:footnote>
  <w:footnote w:type="continuationSeparator" w:id="0">
    <w:p w14:paraId="20E60C0B" w14:textId="77777777" w:rsidR="005C48D1" w:rsidRDefault="005C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03928"/>
    <w:multiLevelType w:val="hybridMultilevel"/>
    <w:tmpl w:val="FF74C112"/>
    <w:lvl w:ilvl="0" w:tplc="CC9AAB1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7"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8" w15:restartNumberingAfterBreak="0">
    <w:nsid w:val="4E5C556E"/>
    <w:multiLevelType w:val="hybridMultilevel"/>
    <w:tmpl w:val="654A51FA"/>
    <w:lvl w:ilvl="0" w:tplc="0E0C400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812482497">
    <w:abstractNumId w:val="3"/>
  </w:num>
  <w:num w:numId="2" w16cid:durableId="1603875238">
    <w:abstractNumId w:val="10"/>
  </w:num>
  <w:num w:numId="3" w16cid:durableId="91440984">
    <w:abstractNumId w:val="1"/>
  </w:num>
  <w:num w:numId="4" w16cid:durableId="1544172313">
    <w:abstractNumId w:val="9"/>
  </w:num>
  <w:num w:numId="5" w16cid:durableId="2041130281">
    <w:abstractNumId w:val="0"/>
  </w:num>
  <w:num w:numId="6" w16cid:durableId="1413314350">
    <w:abstractNumId w:val="2"/>
  </w:num>
  <w:num w:numId="7" w16cid:durableId="1714230829">
    <w:abstractNumId w:val="4"/>
  </w:num>
  <w:num w:numId="8" w16cid:durableId="1225986795">
    <w:abstractNumId w:val="12"/>
  </w:num>
  <w:num w:numId="9" w16cid:durableId="83917000">
    <w:abstractNumId w:val="7"/>
  </w:num>
  <w:num w:numId="10" w16cid:durableId="673604596">
    <w:abstractNumId w:val="6"/>
  </w:num>
  <w:num w:numId="11" w16cid:durableId="1395201719">
    <w:abstractNumId w:val="11"/>
  </w:num>
  <w:num w:numId="12" w16cid:durableId="35980219">
    <w:abstractNumId w:val="8"/>
  </w:num>
  <w:num w:numId="13" w16cid:durableId="2071726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1F46"/>
    <w:rsid w:val="000027A5"/>
    <w:rsid w:val="000051FE"/>
    <w:rsid w:val="0000555D"/>
    <w:rsid w:val="00005DEA"/>
    <w:rsid w:val="0000623F"/>
    <w:rsid w:val="000105C4"/>
    <w:rsid w:val="0001436D"/>
    <w:rsid w:val="00017276"/>
    <w:rsid w:val="0002227C"/>
    <w:rsid w:val="000222CC"/>
    <w:rsid w:val="00024FBA"/>
    <w:rsid w:val="0002689B"/>
    <w:rsid w:val="00027AA2"/>
    <w:rsid w:val="00030ACB"/>
    <w:rsid w:val="000326F4"/>
    <w:rsid w:val="0003432F"/>
    <w:rsid w:val="00035C2B"/>
    <w:rsid w:val="00035EAE"/>
    <w:rsid w:val="00037281"/>
    <w:rsid w:val="00037BE7"/>
    <w:rsid w:val="00037EEA"/>
    <w:rsid w:val="0004093F"/>
    <w:rsid w:val="00041FAE"/>
    <w:rsid w:val="00042081"/>
    <w:rsid w:val="0004515F"/>
    <w:rsid w:val="00045CE1"/>
    <w:rsid w:val="000528F6"/>
    <w:rsid w:val="000532B8"/>
    <w:rsid w:val="00053485"/>
    <w:rsid w:val="00054067"/>
    <w:rsid w:val="00054952"/>
    <w:rsid w:val="000552D6"/>
    <w:rsid w:val="000624DA"/>
    <w:rsid w:val="00066998"/>
    <w:rsid w:val="00070A9A"/>
    <w:rsid w:val="00070B73"/>
    <w:rsid w:val="00071335"/>
    <w:rsid w:val="00072CE6"/>
    <w:rsid w:val="0007442A"/>
    <w:rsid w:val="000758FD"/>
    <w:rsid w:val="00076321"/>
    <w:rsid w:val="00076651"/>
    <w:rsid w:val="00080272"/>
    <w:rsid w:val="00082081"/>
    <w:rsid w:val="000863F7"/>
    <w:rsid w:val="000920F5"/>
    <w:rsid w:val="00094B3D"/>
    <w:rsid w:val="00094C6D"/>
    <w:rsid w:val="00097A62"/>
    <w:rsid w:val="000A2A34"/>
    <w:rsid w:val="000A46A6"/>
    <w:rsid w:val="000A5E2C"/>
    <w:rsid w:val="000B2513"/>
    <w:rsid w:val="000B63CF"/>
    <w:rsid w:val="000C2AC0"/>
    <w:rsid w:val="000C5DF8"/>
    <w:rsid w:val="000C659B"/>
    <w:rsid w:val="000C7AA4"/>
    <w:rsid w:val="000D0BB7"/>
    <w:rsid w:val="000D3E19"/>
    <w:rsid w:val="000D6EC2"/>
    <w:rsid w:val="000D774C"/>
    <w:rsid w:val="000D7C8C"/>
    <w:rsid w:val="000E04F3"/>
    <w:rsid w:val="000E1CDB"/>
    <w:rsid w:val="000E2F90"/>
    <w:rsid w:val="000E3308"/>
    <w:rsid w:val="000E386F"/>
    <w:rsid w:val="000E47D8"/>
    <w:rsid w:val="000E6B5E"/>
    <w:rsid w:val="000F4A74"/>
    <w:rsid w:val="000F5B32"/>
    <w:rsid w:val="000F6317"/>
    <w:rsid w:val="000F7397"/>
    <w:rsid w:val="00100829"/>
    <w:rsid w:val="00101058"/>
    <w:rsid w:val="001029D1"/>
    <w:rsid w:val="0011673C"/>
    <w:rsid w:val="00120CCA"/>
    <w:rsid w:val="00121AD8"/>
    <w:rsid w:val="0012619A"/>
    <w:rsid w:val="001262C0"/>
    <w:rsid w:val="00130878"/>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1B83"/>
    <w:rsid w:val="00193BC4"/>
    <w:rsid w:val="001A3491"/>
    <w:rsid w:val="001A7253"/>
    <w:rsid w:val="001B04A7"/>
    <w:rsid w:val="001B0AA9"/>
    <w:rsid w:val="001B1248"/>
    <w:rsid w:val="001B1616"/>
    <w:rsid w:val="001B17F3"/>
    <w:rsid w:val="001B6265"/>
    <w:rsid w:val="001B7AF6"/>
    <w:rsid w:val="001C0CB0"/>
    <w:rsid w:val="001C24E1"/>
    <w:rsid w:val="001C3FA0"/>
    <w:rsid w:val="001C4871"/>
    <w:rsid w:val="001C512B"/>
    <w:rsid w:val="001C618C"/>
    <w:rsid w:val="001C7B0C"/>
    <w:rsid w:val="001D3F26"/>
    <w:rsid w:val="001D656E"/>
    <w:rsid w:val="001D6718"/>
    <w:rsid w:val="001D6DC1"/>
    <w:rsid w:val="001D6EEE"/>
    <w:rsid w:val="001D6EF0"/>
    <w:rsid w:val="001E14E3"/>
    <w:rsid w:val="001E274F"/>
    <w:rsid w:val="001E33B6"/>
    <w:rsid w:val="001E421F"/>
    <w:rsid w:val="001E51D2"/>
    <w:rsid w:val="001E5210"/>
    <w:rsid w:val="001E55C3"/>
    <w:rsid w:val="001E6532"/>
    <w:rsid w:val="001E6E19"/>
    <w:rsid w:val="001F24B5"/>
    <w:rsid w:val="001F496C"/>
    <w:rsid w:val="001F59AB"/>
    <w:rsid w:val="00200420"/>
    <w:rsid w:val="00204162"/>
    <w:rsid w:val="00204C8D"/>
    <w:rsid w:val="002141D4"/>
    <w:rsid w:val="00215480"/>
    <w:rsid w:val="0021591F"/>
    <w:rsid w:val="00215E5A"/>
    <w:rsid w:val="00223010"/>
    <w:rsid w:val="00227A4E"/>
    <w:rsid w:val="00233D2F"/>
    <w:rsid w:val="0023659C"/>
    <w:rsid w:val="0024080F"/>
    <w:rsid w:val="0024191A"/>
    <w:rsid w:val="0024234E"/>
    <w:rsid w:val="00243E43"/>
    <w:rsid w:val="002442D1"/>
    <w:rsid w:val="00244CF3"/>
    <w:rsid w:val="00246F43"/>
    <w:rsid w:val="002505C3"/>
    <w:rsid w:val="00257F3C"/>
    <w:rsid w:val="002630F9"/>
    <w:rsid w:val="00264783"/>
    <w:rsid w:val="0026563E"/>
    <w:rsid w:val="00265758"/>
    <w:rsid w:val="002670F2"/>
    <w:rsid w:val="002715C1"/>
    <w:rsid w:val="00273232"/>
    <w:rsid w:val="002748DF"/>
    <w:rsid w:val="00275898"/>
    <w:rsid w:val="00275FA2"/>
    <w:rsid w:val="00275FBB"/>
    <w:rsid w:val="00276797"/>
    <w:rsid w:val="00280EBE"/>
    <w:rsid w:val="002830F9"/>
    <w:rsid w:val="002844B1"/>
    <w:rsid w:val="002846FA"/>
    <w:rsid w:val="00284706"/>
    <w:rsid w:val="0028700E"/>
    <w:rsid w:val="00290666"/>
    <w:rsid w:val="00290A80"/>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2F37"/>
    <w:rsid w:val="002C44F5"/>
    <w:rsid w:val="002C6FF3"/>
    <w:rsid w:val="002D22B3"/>
    <w:rsid w:val="002D2BC9"/>
    <w:rsid w:val="002D2E15"/>
    <w:rsid w:val="002D3ADF"/>
    <w:rsid w:val="002D3F39"/>
    <w:rsid w:val="002D6A0C"/>
    <w:rsid w:val="002D71A7"/>
    <w:rsid w:val="002D7C96"/>
    <w:rsid w:val="002E0A71"/>
    <w:rsid w:val="002E33BE"/>
    <w:rsid w:val="002E44B9"/>
    <w:rsid w:val="002E4F3F"/>
    <w:rsid w:val="002E6333"/>
    <w:rsid w:val="002E6B9B"/>
    <w:rsid w:val="002F0C62"/>
    <w:rsid w:val="002F3E67"/>
    <w:rsid w:val="002F4E31"/>
    <w:rsid w:val="002F65D2"/>
    <w:rsid w:val="003043F9"/>
    <w:rsid w:val="00306694"/>
    <w:rsid w:val="00310738"/>
    <w:rsid w:val="00313364"/>
    <w:rsid w:val="003135BF"/>
    <w:rsid w:val="00313695"/>
    <w:rsid w:val="00316DA3"/>
    <w:rsid w:val="00316E8A"/>
    <w:rsid w:val="00320FE8"/>
    <w:rsid w:val="0032372C"/>
    <w:rsid w:val="003307C7"/>
    <w:rsid w:val="003316B8"/>
    <w:rsid w:val="00332DB3"/>
    <w:rsid w:val="00340B04"/>
    <w:rsid w:val="003411DE"/>
    <w:rsid w:val="00345197"/>
    <w:rsid w:val="00354412"/>
    <w:rsid w:val="00354A75"/>
    <w:rsid w:val="003560FA"/>
    <w:rsid w:val="003564D0"/>
    <w:rsid w:val="003609EE"/>
    <w:rsid w:val="00362722"/>
    <w:rsid w:val="00362DD7"/>
    <w:rsid w:val="00362F69"/>
    <w:rsid w:val="00364103"/>
    <w:rsid w:val="003701D3"/>
    <w:rsid w:val="0037146D"/>
    <w:rsid w:val="00373756"/>
    <w:rsid w:val="00381B0B"/>
    <w:rsid w:val="00383397"/>
    <w:rsid w:val="003833F6"/>
    <w:rsid w:val="00387B75"/>
    <w:rsid w:val="003914C4"/>
    <w:rsid w:val="00391F5B"/>
    <w:rsid w:val="00392A54"/>
    <w:rsid w:val="00393BA9"/>
    <w:rsid w:val="00394286"/>
    <w:rsid w:val="00394592"/>
    <w:rsid w:val="00395765"/>
    <w:rsid w:val="00395C29"/>
    <w:rsid w:val="0039774D"/>
    <w:rsid w:val="003A1DE9"/>
    <w:rsid w:val="003A3600"/>
    <w:rsid w:val="003A5CE6"/>
    <w:rsid w:val="003A7AD6"/>
    <w:rsid w:val="003B0AC3"/>
    <w:rsid w:val="003B21C0"/>
    <w:rsid w:val="003B4034"/>
    <w:rsid w:val="003B785E"/>
    <w:rsid w:val="003B7914"/>
    <w:rsid w:val="003C1D75"/>
    <w:rsid w:val="003C58AA"/>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5E8D"/>
    <w:rsid w:val="003F6242"/>
    <w:rsid w:val="003F6A01"/>
    <w:rsid w:val="003F7254"/>
    <w:rsid w:val="003F7566"/>
    <w:rsid w:val="00400EEF"/>
    <w:rsid w:val="004010DB"/>
    <w:rsid w:val="004015B7"/>
    <w:rsid w:val="004015BE"/>
    <w:rsid w:val="00403425"/>
    <w:rsid w:val="00405091"/>
    <w:rsid w:val="0041477A"/>
    <w:rsid w:val="004161E8"/>
    <w:rsid w:val="0042317F"/>
    <w:rsid w:val="0042689E"/>
    <w:rsid w:val="00431846"/>
    <w:rsid w:val="00432469"/>
    <w:rsid w:val="00437B34"/>
    <w:rsid w:val="00440050"/>
    <w:rsid w:val="004405E2"/>
    <w:rsid w:val="00441E0C"/>
    <w:rsid w:val="004440F8"/>
    <w:rsid w:val="004449F8"/>
    <w:rsid w:val="00444CE9"/>
    <w:rsid w:val="0045261C"/>
    <w:rsid w:val="00452B72"/>
    <w:rsid w:val="0045403E"/>
    <w:rsid w:val="0045737B"/>
    <w:rsid w:val="00460022"/>
    <w:rsid w:val="00461BCD"/>
    <w:rsid w:val="00463C40"/>
    <w:rsid w:val="004702CB"/>
    <w:rsid w:val="004710D6"/>
    <w:rsid w:val="00473C53"/>
    <w:rsid w:val="00475028"/>
    <w:rsid w:val="00477822"/>
    <w:rsid w:val="00477EF6"/>
    <w:rsid w:val="00484F5B"/>
    <w:rsid w:val="00487934"/>
    <w:rsid w:val="00490D0A"/>
    <w:rsid w:val="00490D9B"/>
    <w:rsid w:val="00492555"/>
    <w:rsid w:val="00492A88"/>
    <w:rsid w:val="00494BED"/>
    <w:rsid w:val="00495B7E"/>
    <w:rsid w:val="004A3126"/>
    <w:rsid w:val="004A3A12"/>
    <w:rsid w:val="004A5491"/>
    <w:rsid w:val="004A5B17"/>
    <w:rsid w:val="004A7A6B"/>
    <w:rsid w:val="004A7C82"/>
    <w:rsid w:val="004B1EBA"/>
    <w:rsid w:val="004B2EB6"/>
    <w:rsid w:val="004C0140"/>
    <w:rsid w:val="004C1DC8"/>
    <w:rsid w:val="004C24A5"/>
    <w:rsid w:val="004C7136"/>
    <w:rsid w:val="004D0AEC"/>
    <w:rsid w:val="004D1954"/>
    <w:rsid w:val="004D28C5"/>
    <w:rsid w:val="004D304D"/>
    <w:rsid w:val="004D39C9"/>
    <w:rsid w:val="004D4C84"/>
    <w:rsid w:val="004E16CD"/>
    <w:rsid w:val="004E1EBB"/>
    <w:rsid w:val="004E2ED2"/>
    <w:rsid w:val="004E431A"/>
    <w:rsid w:val="004E4919"/>
    <w:rsid w:val="004F3150"/>
    <w:rsid w:val="004F5A6A"/>
    <w:rsid w:val="005016EC"/>
    <w:rsid w:val="00501912"/>
    <w:rsid w:val="00503A89"/>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1035"/>
    <w:rsid w:val="00577597"/>
    <w:rsid w:val="00583F30"/>
    <w:rsid w:val="005849D1"/>
    <w:rsid w:val="00584C92"/>
    <w:rsid w:val="00584DE9"/>
    <w:rsid w:val="00586B35"/>
    <w:rsid w:val="00587189"/>
    <w:rsid w:val="00594E32"/>
    <w:rsid w:val="005A1E3C"/>
    <w:rsid w:val="005A3994"/>
    <w:rsid w:val="005A4612"/>
    <w:rsid w:val="005A703D"/>
    <w:rsid w:val="005B0538"/>
    <w:rsid w:val="005B1DE2"/>
    <w:rsid w:val="005B21AE"/>
    <w:rsid w:val="005B587E"/>
    <w:rsid w:val="005C0CB3"/>
    <w:rsid w:val="005C4208"/>
    <w:rsid w:val="005C4633"/>
    <w:rsid w:val="005C48D1"/>
    <w:rsid w:val="005C4AA3"/>
    <w:rsid w:val="005C7812"/>
    <w:rsid w:val="005D02B7"/>
    <w:rsid w:val="005D1017"/>
    <w:rsid w:val="005D3F3D"/>
    <w:rsid w:val="005D676E"/>
    <w:rsid w:val="005D7539"/>
    <w:rsid w:val="005E027B"/>
    <w:rsid w:val="005E181F"/>
    <w:rsid w:val="005E3D13"/>
    <w:rsid w:val="005E4929"/>
    <w:rsid w:val="005E59E7"/>
    <w:rsid w:val="005E5C03"/>
    <w:rsid w:val="005E7022"/>
    <w:rsid w:val="005E75B8"/>
    <w:rsid w:val="005F0D89"/>
    <w:rsid w:val="005F157B"/>
    <w:rsid w:val="005F1B6A"/>
    <w:rsid w:val="006019C9"/>
    <w:rsid w:val="00602CCC"/>
    <w:rsid w:val="00607AD8"/>
    <w:rsid w:val="00610263"/>
    <w:rsid w:val="00615FE5"/>
    <w:rsid w:val="00617B2B"/>
    <w:rsid w:val="00623A15"/>
    <w:rsid w:val="0062545C"/>
    <w:rsid w:val="006332CF"/>
    <w:rsid w:val="00635573"/>
    <w:rsid w:val="00637483"/>
    <w:rsid w:val="00642876"/>
    <w:rsid w:val="00642D67"/>
    <w:rsid w:val="00650FBA"/>
    <w:rsid w:val="00651CD7"/>
    <w:rsid w:val="00651EF0"/>
    <w:rsid w:val="006523CF"/>
    <w:rsid w:val="006526B0"/>
    <w:rsid w:val="00653118"/>
    <w:rsid w:val="00663A79"/>
    <w:rsid w:val="00666016"/>
    <w:rsid w:val="00670EDA"/>
    <w:rsid w:val="006721CE"/>
    <w:rsid w:val="006733EF"/>
    <w:rsid w:val="006744AE"/>
    <w:rsid w:val="00683851"/>
    <w:rsid w:val="006848B0"/>
    <w:rsid w:val="00684A63"/>
    <w:rsid w:val="00692657"/>
    <w:rsid w:val="00692845"/>
    <w:rsid w:val="0069357F"/>
    <w:rsid w:val="00694048"/>
    <w:rsid w:val="00696CC3"/>
    <w:rsid w:val="006A20E7"/>
    <w:rsid w:val="006A2996"/>
    <w:rsid w:val="006A2CF9"/>
    <w:rsid w:val="006A50C5"/>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4F24"/>
    <w:rsid w:val="006E6516"/>
    <w:rsid w:val="006F0238"/>
    <w:rsid w:val="006F2577"/>
    <w:rsid w:val="006F28BB"/>
    <w:rsid w:val="006F314E"/>
    <w:rsid w:val="006F33AD"/>
    <w:rsid w:val="006F586F"/>
    <w:rsid w:val="006F6322"/>
    <w:rsid w:val="006F6991"/>
    <w:rsid w:val="006F750F"/>
    <w:rsid w:val="0070633B"/>
    <w:rsid w:val="00707D9D"/>
    <w:rsid w:val="007104DF"/>
    <w:rsid w:val="00710FCF"/>
    <w:rsid w:val="00711AE1"/>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46F1F"/>
    <w:rsid w:val="00751D8E"/>
    <w:rsid w:val="00752296"/>
    <w:rsid w:val="007526E0"/>
    <w:rsid w:val="00752BCF"/>
    <w:rsid w:val="00753E38"/>
    <w:rsid w:val="00754A11"/>
    <w:rsid w:val="00754A22"/>
    <w:rsid w:val="00754FC3"/>
    <w:rsid w:val="00756FA8"/>
    <w:rsid w:val="00756FAD"/>
    <w:rsid w:val="007578D9"/>
    <w:rsid w:val="0076224B"/>
    <w:rsid w:val="00762F97"/>
    <w:rsid w:val="007639D4"/>
    <w:rsid w:val="00763A49"/>
    <w:rsid w:val="007656B8"/>
    <w:rsid w:val="00767479"/>
    <w:rsid w:val="00771D51"/>
    <w:rsid w:val="0077386B"/>
    <w:rsid w:val="00774A36"/>
    <w:rsid w:val="0077584E"/>
    <w:rsid w:val="00775C05"/>
    <w:rsid w:val="00776A5D"/>
    <w:rsid w:val="007777DA"/>
    <w:rsid w:val="0078268E"/>
    <w:rsid w:val="00782974"/>
    <w:rsid w:val="00791805"/>
    <w:rsid w:val="007919B8"/>
    <w:rsid w:val="007942E8"/>
    <w:rsid w:val="0079634D"/>
    <w:rsid w:val="007978D4"/>
    <w:rsid w:val="00797E4A"/>
    <w:rsid w:val="007A2CDB"/>
    <w:rsid w:val="007A3795"/>
    <w:rsid w:val="007A3EFE"/>
    <w:rsid w:val="007A4508"/>
    <w:rsid w:val="007A6C5D"/>
    <w:rsid w:val="007A7E38"/>
    <w:rsid w:val="007B0075"/>
    <w:rsid w:val="007B0596"/>
    <w:rsid w:val="007B0F51"/>
    <w:rsid w:val="007B319C"/>
    <w:rsid w:val="007B6F3C"/>
    <w:rsid w:val="007B7E43"/>
    <w:rsid w:val="007C1444"/>
    <w:rsid w:val="007C218E"/>
    <w:rsid w:val="007D5473"/>
    <w:rsid w:val="007D5796"/>
    <w:rsid w:val="007E06AC"/>
    <w:rsid w:val="007E078B"/>
    <w:rsid w:val="007E27EA"/>
    <w:rsid w:val="007E3ED3"/>
    <w:rsid w:val="007E47AE"/>
    <w:rsid w:val="007F09D2"/>
    <w:rsid w:val="007F0F36"/>
    <w:rsid w:val="007F2B65"/>
    <w:rsid w:val="007F4C21"/>
    <w:rsid w:val="007F4CCB"/>
    <w:rsid w:val="007F5992"/>
    <w:rsid w:val="0080058E"/>
    <w:rsid w:val="00801558"/>
    <w:rsid w:val="00802901"/>
    <w:rsid w:val="008041A4"/>
    <w:rsid w:val="00807CC8"/>
    <w:rsid w:val="00807CE4"/>
    <w:rsid w:val="00811628"/>
    <w:rsid w:val="00816D72"/>
    <w:rsid w:val="0081757F"/>
    <w:rsid w:val="0082065A"/>
    <w:rsid w:val="00821306"/>
    <w:rsid w:val="00823402"/>
    <w:rsid w:val="00824669"/>
    <w:rsid w:val="00826001"/>
    <w:rsid w:val="008269A5"/>
    <w:rsid w:val="00832449"/>
    <w:rsid w:val="00832FA4"/>
    <w:rsid w:val="0083508D"/>
    <w:rsid w:val="00835A87"/>
    <w:rsid w:val="00835F83"/>
    <w:rsid w:val="008427A1"/>
    <w:rsid w:val="008444BD"/>
    <w:rsid w:val="00844DE2"/>
    <w:rsid w:val="00844F0E"/>
    <w:rsid w:val="0084732E"/>
    <w:rsid w:val="00851313"/>
    <w:rsid w:val="00860E1A"/>
    <w:rsid w:val="00861F94"/>
    <w:rsid w:val="00862EBA"/>
    <w:rsid w:val="00863754"/>
    <w:rsid w:val="00865ACC"/>
    <w:rsid w:val="0086610E"/>
    <w:rsid w:val="00867CCF"/>
    <w:rsid w:val="00873DE8"/>
    <w:rsid w:val="00875397"/>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098"/>
    <w:rsid w:val="008C0252"/>
    <w:rsid w:val="008C130B"/>
    <w:rsid w:val="008C1506"/>
    <w:rsid w:val="008C2F02"/>
    <w:rsid w:val="008D0BDF"/>
    <w:rsid w:val="008D1A2E"/>
    <w:rsid w:val="008D74BD"/>
    <w:rsid w:val="008D7F75"/>
    <w:rsid w:val="008F1AEB"/>
    <w:rsid w:val="008F1BE7"/>
    <w:rsid w:val="008F2362"/>
    <w:rsid w:val="008F3A16"/>
    <w:rsid w:val="008F3AAA"/>
    <w:rsid w:val="009000F1"/>
    <w:rsid w:val="00901EA2"/>
    <w:rsid w:val="00905593"/>
    <w:rsid w:val="0091109E"/>
    <w:rsid w:val="00914488"/>
    <w:rsid w:val="00914C23"/>
    <w:rsid w:val="009177FD"/>
    <w:rsid w:val="009215BF"/>
    <w:rsid w:val="009224F7"/>
    <w:rsid w:val="009231D3"/>
    <w:rsid w:val="00924B9A"/>
    <w:rsid w:val="009252D0"/>
    <w:rsid w:val="009276FA"/>
    <w:rsid w:val="00931AC3"/>
    <w:rsid w:val="00933CEB"/>
    <w:rsid w:val="0093469E"/>
    <w:rsid w:val="00940F42"/>
    <w:rsid w:val="00944532"/>
    <w:rsid w:val="0095076E"/>
    <w:rsid w:val="009550DC"/>
    <w:rsid w:val="00957608"/>
    <w:rsid w:val="00957C15"/>
    <w:rsid w:val="00960009"/>
    <w:rsid w:val="00960476"/>
    <w:rsid w:val="0096057C"/>
    <w:rsid w:val="00962344"/>
    <w:rsid w:val="00962B95"/>
    <w:rsid w:val="0096380D"/>
    <w:rsid w:val="009648BF"/>
    <w:rsid w:val="009651D5"/>
    <w:rsid w:val="00972EAF"/>
    <w:rsid w:val="0097577C"/>
    <w:rsid w:val="00975B17"/>
    <w:rsid w:val="009772F2"/>
    <w:rsid w:val="009800F6"/>
    <w:rsid w:val="0098220B"/>
    <w:rsid w:val="00984477"/>
    <w:rsid w:val="009856D9"/>
    <w:rsid w:val="009866E9"/>
    <w:rsid w:val="00986CE0"/>
    <w:rsid w:val="00986E47"/>
    <w:rsid w:val="00993027"/>
    <w:rsid w:val="009949FD"/>
    <w:rsid w:val="00996BB0"/>
    <w:rsid w:val="009A288A"/>
    <w:rsid w:val="009A3848"/>
    <w:rsid w:val="009A4280"/>
    <w:rsid w:val="009A5E73"/>
    <w:rsid w:val="009B0D49"/>
    <w:rsid w:val="009B19D8"/>
    <w:rsid w:val="009B4022"/>
    <w:rsid w:val="009B4F8D"/>
    <w:rsid w:val="009B6269"/>
    <w:rsid w:val="009C0958"/>
    <w:rsid w:val="009C2775"/>
    <w:rsid w:val="009C3DC0"/>
    <w:rsid w:val="009D0A56"/>
    <w:rsid w:val="009D4BED"/>
    <w:rsid w:val="009E193E"/>
    <w:rsid w:val="009E3817"/>
    <w:rsid w:val="009E584B"/>
    <w:rsid w:val="009E6369"/>
    <w:rsid w:val="009E7552"/>
    <w:rsid w:val="009F16DF"/>
    <w:rsid w:val="009F214D"/>
    <w:rsid w:val="009F314A"/>
    <w:rsid w:val="009F44A4"/>
    <w:rsid w:val="009F7147"/>
    <w:rsid w:val="009F7C74"/>
    <w:rsid w:val="00A014F9"/>
    <w:rsid w:val="00A03130"/>
    <w:rsid w:val="00A05714"/>
    <w:rsid w:val="00A106BB"/>
    <w:rsid w:val="00A10A50"/>
    <w:rsid w:val="00A10BE8"/>
    <w:rsid w:val="00A10C01"/>
    <w:rsid w:val="00A120F8"/>
    <w:rsid w:val="00A15A00"/>
    <w:rsid w:val="00A21A8F"/>
    <w:rsid w:val="00A30337"/>
    <w:rsid w:val="00A34510"/>
    <w:rsid w:val="00A34861"/>
    <w:rsid w:val="00A35902"/>
    <w:rsid w:val="00A3670C"/>
    <w:rsid w:val="00A41333"/>
    <w:rsid w:val="00A41A96"/>
    <w:rsid w:val="00A42763"/>
    <w:rsid w:val="00A47990"/>
    <w:rsid w:val="00A53E9D"/>
    <w:rsid w:val="00A56957"/>
    <w:rsid w:val="00A6268B"/>
    <w:rsid w:val="00A62709"/>
    <w:rsid w:val="00A6368F"/>
    <w:rsid w:val="00A6609C"/>
    <w:rsid w:val="00A66D1C"/>
    <w:rsid w:val="00A66E7B"/>
    <w:rsid w:val="00A71F15"/>
    <w:rsid w:val="00A72053"/>
    <w:rsid w:val="00A7588B"/>
    <w:rsid w:val="00A81EBB"/>
    <w:rsid w:val="00A83661"/>
    <w:rsid w:val="00A836DA"/>
    <w:rsid w:val="00A86331"/>
    <w:rsid w:val="00A943DC"/>
    <w:rsid w:val="00A94C3D"/>
    <w:rsid w:val="00A9650E"/>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5D0"/>
    <w:rsid w:val="00AE267C"/>
    <w:rsid w:val="00AE2851"/>
    <w:rsid w:val="00AE3116"/>
    <w:rsid w:val="00AE5F6F"/>
    <w:rsid w:val="00AF1871"/>
    <w:rsid w:val="00AF2316"/>
    <w:rsid w:val="00AF23E9"/>
    <w:rsid w:val="00AF4097"/>
    <w:rsid w:val="00AF414E"/>
    <w:rsid w:val="00AF6CB9"/>
    <w:rsid w:val="00B00A66"/>
    <w:rsid w:val="00B0174A"/>
    <w:rsid w:val="00B04904"/>
    <w:rsid w:val="00B05A70"/>
    <w:rsid w:val="00B0641B"/>
    <w:rsid w:val="00B10416"/>
    <w:rsid w:val="00B163D7"/>
    <w:rsid w:val="00B17FF3"/>
    <w:rsid w:val="00B23FC1"/>
    <w:rsid w:val="00B26BAA"/>
    <w:rsid w:val="00B30743"/>
    <w:rsid w:val="00B30B70"/>
    <w:rsid w:val="00B32D12"/>
    <w:rsid w:val="00B3372D"/>
    <w:rsid w:val="00B37260"/>
    <w:rsid w:val="00B4213A"/>
    <w:rsid w:val="00B42413"/>
    <w:rsid w:val="00B42C57"/>
    <w:rsid w:val="00B42D69"/>
    <w:rsid w:val="00B42D90"/>
    <w:rsid w:val="00B43F14"/>
    <w:rsid w:val="00B44604"/>
    <w:rsid w:val="00B54A11"/>
    <w:rsid w:val="00B54E80"/>
    <w:rsid w:val="00B54FA5"/>
    <w:rsid w:val="00B55F56"/>
    <w:rsid w:val="00B5776E"/>
    <w:rsid w:val="00B63260"/>
    <w:rsid w:val="00B63F7C"/>
    <w:rsid w:val="00B647A9"/>
    <w:rsid w:val="00B64F98"/>
    <w:rsid w:val="00B66487"/>
    <w:rsid w:val="00B67251"/>
    <w:rsid w:val="00B7110D"/>
    <w:rsid w:val="00B71268"/>
    <w:rsid w:val="00B76D40"/>
    <w:rsid w:val="00B80BCA"/>
    <w:rsid w:val="00B812A9"/>
    <w:rsid w:val="00B82257"/>
    <w:rsid w:val="00B82371"/>
    <w:rsid w:val="00B82C51"/>
    <w:rsid w:val="00B84A11"/>
    <w:rsid w:val="00B86390"/>
    <w:rsid w:val="00B86FAF"/>
    <w:rsid w:val="00B9086A"/>
    <w:rsid w:val="00B91B52"/>
    <w:rsid w:val="00B95662"/>
    <w:rsid w:val="00B959F6"/>
    <w:rsid w:val="00B97060"/>
    <w:rsid w:val="00B9725D"/>
    <w:rsid w:val="00B97CF6"/>
    <w:rsid w:val="00BA0705"/>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5D90"/>
    <w:rsid w:val="00BC7995"/>
    <w:rsid w:val="00BE04FB"/>
    <w:rsid w:val="00BE6BDB"/>
    <w:rsid w:val="00BE78B9"/>
    <w:rsid w:val="00BF2B7F"/>
    <w:rsid w:val="00BF4198"/>
    <w:rsid w:val="00BF4B2F"/>
    <w:rsid w:val="00C02571"/>
    <w:rsid w:val="00C0410B"/>
    <w:rsid w:val="00C04FE1"/>
    <w:rsid w:val="00C063DC"/>
    <w:rsid w:val="00C07C46"/>
    <w:rsid w:val="00C11A15"/>
    <w:rsid w:val="00C1516C"/>
    <w:rsid w:val="00C158B6"/>
    <w:rsid w:val="00C17A35"/>
    <w:rsid w:val="00C17E39"/>
    <w:rsid w:val="00C25FF4"/>
    <w:rsid w:val="00C26E70"/>
    <w:rsid w:val="00C276E5"/>
    <w:rsid w:val="00C27F2D"/>
    <w:rsid w:val="00C33487"/>
    <w:rsid w:val="00C36A4B"/>
    <w:rsid w:val="00C403B6"/>
    <w:rsid w:val="00C426CA"/>
    <w:rsid w:val="00C431DF"/>
    <w:rsid w:val="00C4367D"/>
    <w:rsid w:val="00C43AE1"/>
    <w:rsid w:val="00C465B7"/>
    <w:rsid w:val="00C52297"/>
    <w:rsid w:val="00C5462E"/>
    <w:rsid w:val="00C6003D"/>
    <w:rsid w:val="00C62397"/>
    <w:rsid w:val="00C66046"/>
    <w:rsid w:val="00C70AD6"/>
    <w:rsid w:val="00C737CE"/>
    <w:rsid w:val="00C76282"/>
    <w:rsid w:val="00C829CF"/>
    <w:rsid w:val="00C82B2D"/>
    <w:rsid w:val="00C84B8C"/>
    <w:rsid w:val="00C84D04"/>
    <w:rsid w:val="00C85837"/>
    <w:rsid w:val="00C914D4"/>
    <w:rsid w:val="00C9194D"/>
    <w:rsid w:val="00C92873"/>
    <w:rsid w:val="00C94484"/>
    <w:rsid w:val="00C947EF"/>
    <w:rsid w:val="00CA364F"/>
    <w:rsid w:val="00CA5360"/>
    <w:rsid w:val="00CA7195"/>
    <w:rsid w:val="00CA7304"/>
    <w:rsid w:val="00CB07D0"/>
    <w:rsid w:val="00CB5503"/>
    <w:rsid w:val="00CB7D0B"/>
    <w:rsid w:val="00CC0A96"/>
    <w:rsid w:val="00CC0CE8"/>
    <w:rsid w:val="00CC2426"/>
    <w:rsid w:val="00CC3DEF"/>
    <w:rsid w:val="00CC4FCC"/>
    <w:rsid w:val="00CD08D2"/>
    <w:rsid w:val="00CD146F"/>
    <w:rsid w:val="00CD4609"/>
    <w:rsid w:val="00CD50A0"/>
    <w:rsid w:val="00CD6B49"/>
    <w:rsid w:val="00CE05AC"/>
    <w:rsid w:val="00CE1A37"/>
    <w:rsid w:val="00CE20D1"/>
    <w:rsid w:val="00CE41FB"/>
    <w:rsid w:val="00CE6EAB"/>
    <w:rsid w:val="00CE7E8B"/>
    <w:rsid w:val="00CF19A6"/>
    <w:rsid w:val="00CF74CA"/>
    <w:rsid w:val="00D00EF2"/>
    <w:rsid w:val="00D01BE2"/>
    <w:rsid w:val="00D04615"/>
    <w:rsid w:val="00D05A71"/>
    <w:rsid w:val="00D06212"/>
    <w:rsid w:val="00D068B8"/>
    <w:rsid w:val="00D13003"/>
    <w:rsid w:val="00D14E30"/>
    <w:rsid w:val="00D15F82"/>
    <w:rsid w:val="00D161C3"/>
    <w:rsid w:val="00D163EB"/>
    <w:rsid w:val="00D1653F"/>
    <w:rsid w:val="00D20013"/>
    <w:rsid w:val="00D23CCD"/>
    <w:rsid w:val="00D2453F"/>
    <w:rsid w:val="00D2501E"/>
    <w:rsid w:val="00D261E7"/>
    <w:rsid w:val="00D2780A"/>
    <w:rsid w:val="00D304A5"/>
    <w:rsid w:val="00D30896"/>
    <w:rsid w:val="00D32A03"/>
    <w:rsid w:val="00D33B53"/>
    <w:rsid w:val="00D351D4"/>
    <w:rsid w:val="00D43C71"/>
    <w:rsid w:val="00D446EF"/>
    <w:rsid w:val="00D44E8F"/>
    <w:rsid w:val="00D45615"/>
    <w:rsid w:val="00D5098D"/>
    <w:rsid w:val="00D5544C"/>
    <w:rsid w:val="00D5618E"/>
    <w:rsid w:val="00D60865"/>
    <w:rsid w:val="00D60B34"/>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5E71"/>
    <w:rsid w:val="00DC72F7"/>
    <w:rsid w:val="00DC7DA0"/>
    <w:rsid w:val="00DD1F15"/>
    <w:rsid w:val="00DD242A"/>
    <w:rsid w:val="00DD43E5"/>
    <w:rsid w:val="00DD4FC2"/>
    <w:rsid w:val="00DD5C5C"/>
    <w:rsid w:val="00DD66D1"/>
    <w:rsid w:val="00DD722F"/>
    <w:rsid w:val="00DE01C7"/>
    <w:rsid w:val="00DE0B10"/>
    <w:rsid w:val="00DE61A3"/>
    <w:rsid w:val="00DF07BF"/>
    <w:rsid w:val="00DF227C"/>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5288"/>
    <w:rsid w:val="00E258B1"/>
    <w:rsid w:val="00E27678"/>
    <w:rsid w:val="00E27BD7"/>
    <w:rsid w:val="00E3101C"/>
    <w:rsid w:val="00E31D3D"/>
    <w:rsid w:val="00E322E9"/>
    <w:rsid w:val="00E32E92"/>
    <w:rsid w:val="00E339C2"/>
    <w:rsid w:val="00E40E73"/>
    <w:rsid w:val="00E43578"/>
    <w:rsid w:val="00E44F83"/>
    <w:rsid w:val="00E47FA8"/>
    <w:rsid w:val="00E508C6"/>
    <w:rsid w:val="00E51A35"/>
    <w:rsid w:val="00E54EDE"/>
    <w:rsid w:val="00E61DAA"/>
    <w:rsid w:val="00E6244E"/>
    <w:rsid w:val="00E65A73"/>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C0B7D"/>
    <w:rsid w:val="00EC20E3"/>
    <w:rsid w:val="00ED266F"/>
    <w:rsid w:val="00EE1351"/>
    <w:rsid w:val="00EE16CD"/>
    <w:rsid w:val="00EE4541"/>
    <w:rsid w:val="00EE7627"/>
    <w:rsid w:val="00EF4264"/>
    <w:rsid w:val="00EF4ADF"/>
    <w:rsid w:val="00F03253"/>
    <w:rsid w:val="00F0326B"/>
    <w:rsid w:val="00F03D5D"/>
    <w:rsid w:val="00F067F3"/>
    <w:rsid w:val="00F1269E"/>
    <w:rsid w:val="00F15AE6"/>
    <w:rsid w:val="00F16FA5"/>
    <w:rsid w:val="00F20620"/>
    <w:rsid w:val="00F214D8"/>
    <w:rsid w:val="00F236DD"/>
    <w:rsid w:val="00F24D1B"/>
    <w:rsid w:val="00F24FF0"/>
    <w:rsid w:val="00F27127"/>
    <w:rsid w:val="00F27180"/>
    <w:rsid w:val="00F307B7"/>
    <w:rsid w:val="00F307E7"/>
    <w:rsid w:val="00F34A62"/>
    <w:rsid w:val="00F40C39"/>
    <w:rsid w:val="00F433FA"/>
    <w:rsid w:val="00F450C8"/>
    <w:rsid w:val="00F45A7F"/>
    <w:rsid w:val="00F50174"/>
    <w:rsid w:val="00F52C04"/>
    <w:rsid w:val="00F56DC7"/>
    <w:rsid w:val="00F60D97"/>
    <w:rsid w:val="00F60DB5"/>
    <w:rsid w:val="00F61093"/>
    <w:rsid w:val="00F63458"/>
    <w:rsid w:val="00F637A2"/>
    <w:rsid w:val="00F63DE2"/>
    <w:rsid w:val="00F72BDB"/>
    <w:rsid w:val="00F745C8"/>
    <w:rsid w:val="00F801E2"/>
    <w:rsid w:val="00F828FF"/>
    <w:rsid w:val="00F848B2"/>
    <w:rsid w:val="00F86430"/>
    <w:rsid w:val="00F904C7"/>
    <w:rsid w:val="00F9180F"/>
    <w:rsid w:val="00F94859"/>
    <w:rsid w:val="00F965E0"/>
    <w:rsid w:val="00FA093C"/>
    <w:rsid w:val="00FA2D1A"/>
    <w:rsid w:val="00FA65B8"/>
    <w:rsid w:val="00FA71B7"/>
    <w:rsid w:val="00FB07FC"/>
    <w:rsid w:val="00FB30C3"/>
    <w:rsid w:val="00FB39D9"/>
    <w:rsid w:val="00FB4072"/>
    <w:rsid w:val="00FC0BD2"/>
    <w:rsid w:val="00FC1C8B"/>
    <w:rsid w:val="00FC31A7"/>
    <w:rsid w:val="00FC3553"/>
    <w:rsid w:val="00FC382E"/>
    <w:rsid w:val="00FC5EA2"/>
    <w:rsid w:val="00FC6818"/>
    <w:rsid w:val="00FC704C"/>
    <w:rsid w:val="00FC7898"/>
    <w:rsid w:val="00FC7AFF"/>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uiPriority w:val="99"/>
    <w:qFormat/>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uiPriority w:val="99"/>
    <w:qFormat/>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qFormat/>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 w:type="paragraph" w:customStyle="1" w:styleId="-wm-msolistparagraph">
    <w:name w:val="-wm-msolistparagraph"/>
    <w:basedOn w:val="Normln"/>
    <w:uiPriority w:val="99"/>
    <w:qFormat/>
    <w:rsid w:val="00273232"/>
    <w:pPr>
      <w:spacing w:before="100" w:beforeAutospacing="1" w:after="100" w:afterAutospacing="1"/>
    </w:pPr>
  </w:style>
  <w:style w:type="paragraph" w:customStyle="1" w:styleId="text-black">
    <w:name w:val="text-black"/>
    <w:basedOn w:val="Normln"/>
    <w:rsid w:val="00666016"/>
    <w:pPr>
      <w:spacing w:before="100" w:beforeAutospacing="1" w:after="100" w:afterAutospacing="1"/>
    </w:pPr>
  </w:style>
  <w:style w:type="paragraph" w:customStyle="1" w:styleId="-wm-s8">
    <w:name w:val="-wm-s8"/>
    <w:basedOn w:val="Normln"/>
    <w:rsid w:val="000A5E2C"/>
    <w:pPr>
      <w:spacing w:before="100" w:beforeAutospacing="1" w:after="100" w:afterAutospacing="1"/>
    </w:pPr>
  </w:style>
  <w:style w:type="paragraph" w:customStyle="1" w:styleId="-wm-s9">
    <w:name w:val="-wm-s9"/>
    <w:basedOn w:val="Normln"/>
    <w:rsid w:val="000A5E2C"/>
    <w:pPr>
      <w:spacing w:before="100" w:beforeAutospacing="1" w:after="100" w:afterAutospacing="1"/>
    </w:pPr>
  </w:style>
  <w:style w:type="paragraph" w:customStyle="1" w:styleId="-wm-s11">
    <w:name w:val="-wm-s11"/>
    <w:basedOn w:val="Normln"/>
    <w:rsid w:val="000A5E2C"/>
    <w:pPr>
      <w:spacing w:before="100" w:beforeAutospacing="1" w:after="100" w:afterAutospacing="1"/>
    </w:pPr>
  </w:style>
  <w:style w:type="character" w:customStyle="1" w:styleId="hwtze">
    <w:name w:val="hwtze"/>
    <w:rsid w:val="00960009"/>
  </w:style>
  <w:style w:type="character" w:customStyle="1" w:styleId="rynqvb">
    <w:name w:val="rynqvb"/>
    <w:rsid w:val="0096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3699286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16099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39998257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52290946">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4492753">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1749496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69798384">
      <w:bodyDiv w:val="1"/>
      <w:marLeft w:val="0"/>
      <w:marRight w:val="0"/>
      <w:marTop w:val="0"/>
      <w:marBottom w:val="0"/>
      <w:divBdr>
        <w:top w:val="none" w:sz="0" w:space="0" w:color="auto"/>
        <w:left w:val="none" w:sz="0" w:space="0" w:color="auto"/>
        <w:bottom w:val="none" w:sz="0" w:space="0" w:color="auto"/>
        <w:right w:val="none" w:sz="0" w:space="0" w:color="auto"/>
      </w:divBdr>
    </w:div>
    <w:div w:id="6707633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6224429">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788475829">
      <w:bodyDiv w:val="1"/>
      <w:marLeft w:val="0"/>
      <w:marRight w:val="0"/>
      <w:marTop w:val="0"/>
      <w:marBottom w:val="0"/>
      <w:divBdr>
        <w:top w:val="none" w:sz="0" w:space="0" w:color="auto"/>
        <w:left w:val="none" w:sz="0" w:space="0" w:color="auto"/>
        <w:bottom w:val="none" w:sz="0" w:space="0" w:color="auto"/>
        <w:right w:val="none" w:sz="0" w:space="0" w:color="auto"/>
      </w:divBdr>
    </w:div>
    <w:div w:id="806162581">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9588799">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0371580">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05416372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65251809">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0479032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47643241">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08928992">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72634736">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0224062">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87341847">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hyperlink" Target="mailto:olga.samalova@vhu.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ova.adela@uvn.cz" TargetMode="External"/><Relationship Id="rId17" Type="http://schemas.openxmlformats.org/officeDocument/2006/relationships/hyperlink" Target="mailto:olga.samalova@vhu.cz" TargetMode="External"/><Relationship Id="rId2" Type="http://schemas.openxmlformats.org/officeDocument/2006/relationships/numbering" Target="numbering.xml"/><Relationship Id="rId16" Type="http://schemas.openxmlformats.org/officeDocument/2006/relationships/hyperlink" Target="mailto:kvv.karlovyvary@arm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kaloval@army.cz" TargetMode="External"/><Relationship Id="rId5" Type="http://schemas.openxmlformats.org/officeDocument/2006/relationships/webSettings" Target="webSettings.xml"/><Relationship Id="rId15" Type="http://schemas.openxmlformats.org/officeDocument/2006/relationships/hyperlink" Target="mailto:kaburkovat@army.cz" TargetMode="External"/><Relationship Id="rId10" Type="http://schemas.openxmlformats.org/officeDocument/2006/relationships/hyperlink" Target="mailto:sekaninovaz@arm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2.zl@army.cz" TargetMode="External"/><Relationship Id="rId14" Type="http://schemas.openxmlformats.org/officeDocument/2006/relationships/hyperlink" Target="mailto:kabourkovat@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1737-9ED1-4A9D-8326-45B67BF0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2022</Words>
  <Characters>11935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Cigánková Simona - MO ČR</cp:lastModifiedBy>
  <cp:revision>19</cp:revision>
  <cp:lastPrinted>2024-02-16T13:53:00Z</cp:lastPrinted>
  <dcterms:created xsi:type="dcterms:W3CDTF">2024-09-20T08:51:00Z</dcterms:created>
  <dcterms:modified xsi:type="dcterms:W3CDTF">2024-09-20T11:00:00Z</dcterms:modified>
</cp:coreProperties>
</file>