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487934">
        <w:rPr>
          <w:bCs/>
          <w:color w:val="000000"/>
        </w:rPr>
        <w:t>2</w:t>
      </w:r>
      <w:r w:rsidR="00E75CBE">
        <w:rPr>
          <w:bCs/>
          <w:color w:val="000000"/>
        </w:rPr>
        <w:t>8</w:t>
      </w:r>
      <w:r>
        <w:rPr>
          <w:bCs/>
          <w:color w:val="000000"/>
        </w:rPr>
        <w:t xml:space="preserve">. </w:t>
      </w:r>
      <w:r w:rsidR="00835F83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20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  <w:t>Očekávané události ve dnech</w:t>
      </w:r>
      <w:r>
        <w:rPr>
          <w:color w:val="000000"/>
          <w:szCs w:val="24"/>
          <w:u w:val="none"/>
        </w:rPr>
        <w:t xml:space="preserve"> </w:t>
      </w:r>
      <w:r w:rsidR="00487934">
        <w:rPr>
          <w:color w:val="000000"/>
          <w:szCs w:val="24"/>
          <w:u w:val="none"/>
        </w:rPr>
        <w:t>2</w:t>
      </w:r>
      <w:r w:rsidR="00E75CBE">
        <w:rPr>
          <w:color w:val="000000"/>
          <w:szCs w:val="24"/>
          <w:u w:val="none"/>
        </w:rPr>
        <w:t>8</w:t>
      </w:r>
      <w:r w:rsidR="00E81544">
        <w:rPr>
          <w:color w:val="000000"/>
          <w:szCs w:val="24"/>
          <w:u w:val="none"/>
        </w:rPr>
        <w:t>.</w:t>
      </w:r>
      <w:r w:rsidR="005062CF">
        <w:rPr>
          <w:color w:val="000000"/>
          <w:szCs w:val="24"/>
          <w:u w:val="none"/>
        </w:rPr>
        <w:t xml:space="preserve"> </w:t>
      </w:r>
      <w:r w:rsidR="00E75CBE">
        <w:rPr>
          <w:color w:val="000000"/>
          <w:szCs w:val="24"/>
          <w:u w:val="none"/>
        </w:rPr>
        <w:t>s</w:t>
      </w:r>
      <w:r w:rsidR="005062CF">
        <w:rPr>
          <w:color w:val="000000"/>
          <w:szCs w:val="24"/>
          <w:u w:val="none"/>
        </w:rPr>
        <w:t>rpna</w:t>
      </w:r>
      <w:r w:rsidR="00E75CBE">
        <w:rPr>
          <w:color w:val="000000"/>
          <w:szCs w:val="24"/>
          <w:u w:val="none"/>
        </w:rPr>
        <w:t xml:space="preserve"> až 6. září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2020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DDFDFB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Default="00E905B7" w:rsidP="00EE1351">
      <w:pPr>
        <w:spacing w:line="276" w:lineRule="auto"/>
        <w:jc w:val="both"/>
        <w:outlineLvl w:val="0"/>
        <w:rPr>
          <w:b/>
          <w:u w:val="single"/>
        </w:rPr>
      </w:pP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  <w:u w:val="single"/>
        </w:rPr>
        <w:t>PÁTEK 28. SRPNA – SOBOTA 29. SRPNA 2020</w:t>
      </w: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</w:rPr>
        <w:t>Akce 25 hodin s 25. protiletadlovým raketovým plukem</w:t>
      </w:r>
    </w:p>
    <w:p w:rsidR="00E905B7" w:rsidRPr="00604F34" w:rsidRDefault="00E905B7" w:rsidP="00E905B7">
      <w:pPr>
        <w:autoSpaceDE w:val="0"/>
        <w:jc w:val="both"/>
      </w:pPr>
      <w:r w:rsidRPr="00604F34">
        <w:rPr>
          <w:b/>
          <w:kern w:val="2"/>
        </w:rPr>
        <w:t>Strakonice, Oldřichov u Písku</w:t>
      </w:r>
    </w:p>
    <w:p w:rsidR="00E905B7" w:rsidRPr="00604F34" w:rsidRDefault="00E905B7" w:rsidP="00E905B7">
      <w:pPr>
        <w:autoSpaceDE w:val="0"/>
        <w:jc w:val="both"/>
        <w:rPr>
          <w:b/>
          <w:kern w:val="2"/>
        </w:rPr>
      </w:pPr>
    </w:p>
    <w:p w:rsidR="00E905B7" w:rsidRPr="00604F34" w:rsidRDefault="00E905B7" w:rsidP="00E905B7">
      <w:pPr>
        <w:tabs>
          <w:tab w:val="left" w:pos="709"/>
        </w:tabs>
        <w:jc w:val="both"/>
      </w:pPr>
      <w:r w:rsidRPr="00604F34">
        <w:rPr>
          <w:bCs/>
          <w:kern w:val="2"/>
        </w:rPr>
        <w:tab/>
      </w:r>
      <w:r w:rsidRPr="00604F34">
        <w:rPr>
          <w:kern w:val="2"/>
        </w:rPr>
        <w:t xml:space="preserve">Ve dnech </w:t>
      </w:r>
      <w:r w:rsidRPr="00604F34">
        <w:t xml:space="preserve">28. a 29. srpna 2020 </w:t>
      </w:r>
      <w:r w:rsidR="000A2A34">
        <w:t>pořádá</w:t>
      </w:r>
      <w:r w:rsidRPr="00604F34">
        <w:t xml:space="preserve"> vojenský útvar ve Strakonicích </w:t>
      </w:r>
      <w:r w:rsidR="000A2A34">
        <w:t xml:space="preserve">akci </w:t>
      </w:r>
      <w:r w:rsidRPr="00604F34">
        <w:t>25 hodin s 25. protiletadlovým raketovým plukem. Akce se uskuteční v areálu kasáren V Lipkách ve Strakonicích a na vojenském cvičišti Oldřichov u Písku. Určená je zájemcům starším 18 let, kteří uvažují o službě v Armádě ČR. Pod dohledem příslušníků 25. protiletadlového raketového pluku si vyzkouší, jak probíhá výcvik profesionálních vojáků. Nacvičovat budou například bojové drily při kontaktu s protivníkem, orientaci v terénu, techniky boje zblízka či první pomoc. Zkusí si také obsluh</w:t>
      </w:r>
      <w:r w:rsidR="000A2A34">
        <w:t>u</w:t>
      </w:r>
      <w:r w:rsidRPr="00604F34">
        <w:t xml:space="preserve"> někter</w:t>
      </w:r>
      <w:r w:rsidR="000A2A34">
        <w:t>ých</w:t>
      </w:r>
      <w:r w:rsidRPr="00604F34">
        <w:t xml:space="preserve"> zbraňov</w:t>
      </w:r>
      <w:r w:rsidR="000A2A34">
        <w:t>ých</w:t>
      </w:r>
      <w:r w:rsidRPr="00604F34">
        <w:t xml:space="preserve"> systém</w:t>
      </w:r>
      <w:r w:rsidR="000A2A34">
        <w:t>ů</w:t>
      </w:r>
      <w:r w:rsidRPr="00604F34">
        <w:t xml:space="preserve">, se kterými strakoničtí vojáci chrání vzdušný prostor. </w:t>
      </w:r>
    </w:p>
    <w:p w:rsidR="00E905B7" w:rsidRPr="00604F34" w:rsidRDefault="00E905B7" w:rsidP="00E905B7">
      <w:pPr>
        <w:jc w:val="both"/>
      </w:pPr>
    </w:p>
    <w:p w:rsidR="00E905B7" w:rsidRPr="00604F34" w:rsidRDefault="00E905B7" w:rsidP="00E905B7">
      <w:pPr>
        <w:jc w:val="both"/>
        <w:rPr>
          <w:bCs/>
        </w:rPr>
      </w:pPr>
      <w:r w:rsidRPr="00604F34">
        <w:rPr>
          <w:b/>
          <w:bCs/>
          <w:kern w:val="2"/>
        </w:rPr>
        <w:t>Kontaktní osoba</w:t>
      </w:r>
      <w:r w:rsidRPr="00604F34">
        <w:rPr>
          <w:b/>
          <w:kern w:val="2"/>
        </w:rPr>
        <w:t>:</w:t>
      </w:r>
      <w:r w:rsidRPr="00604F34">
        <w:rPr>
          <w:b/>
          <w:bCs/>
          <w:kern w:val="2"/>
        </w:rPr>
        <w:t xml:space="preserve"> </w:t>
      </w:r>
      <w:r w:rsidRPr="00604F34">
        <w:rPr>
          <w:kern w:val="2"/>
        </w:rPr>
        <w:t>kapitánka Jana Samcová, tisková a informační důstojnice 25. protiletadlového raketového pluku, tel.: 602 157 175, e-mail: tid25plrp@army.cz</w:t>
      </w:r>
    </w:p>
    <w:p w:rsidR="00E905B7" w:rsidRPr="00604F34" w:rsidRDefault="00E905B7" w:rsidP="00E905B7">
      <w:pPr>
        <w:jc w:val="both"/>
        <w:rPr>
          <w:bCs/>
        </w:rPr>
      </w:pPr>
    </w:p>
    <w:p w:rsidR="005062CF" w:rsidRDefault="005062C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75CBE" w:rsidRPr="001745E4" w:rsidRDefault="00E75CBE" w:rsidP="00E75CBE">
      <w:pPr>
        <w:rPr>
          <w:b/>
          <w:bCs/>
          <w:color w:val="000000"/>
          <w:u w:val="single"/>
        </w:rPr>
      </w:pPr>
      <w:r w:rsidRPr="001745E4">
        <w:rPr>
          <w:b/>
          <w:bCs/>
          <w:color w:val="000000"/>
          <w:u w:val="single"/>
        </w:rPr>
        <w:t>PONDĚLÍ 31. SRPNA - SOBOTA 19. ZÁŘÍ 2020</w:t>
      </w:r>
    </w:p>
    <w:p w:rsidR="00E75CBE" w:rsidRPr="001745E4" w:rsidRDefault="00E75CBE" w:rsidP="00E75CBE">
      <w:pPr>
        <w:rPr>
          <w:b/>
          <w:bCs/>
          <w:color w:val="000000"/>
        </w:rPr>
      </w:pPr>
      <w:r w:rsidRPr="001745E4">
        <w:rPr>
          <w:b/>
          <w:bCs/>
          <w:color w:val="000000"/>
        </w:rPr>
        <w:t xml:space="preserve">Cvičení </w:t>
      </w:r>
      <w:proofErr w:type="spellStart"/>
      <w:r w:rsidRPr="001745E4">
        <w:rPr>
          <w:b/>
          <w:bCs/>
          <w:color w:val="000000"/>
        </w:rPr>
        <w:t>Ample</w:t>
      </w:r>
      <w:proofErr w:type="spellEnd"/>
      <w:r w:rsidRPr="001745E4">
        <w:rPr>
          <w:b/>
          <w:bCs/>
          <w:color w:val="000000"/>
        </w:rPr>
        <w:t xml:space="preserve"> Strike 2020</w:t>
      </w:r>
    </w:p>
    <w:p w:rsidR="00E75CBE" w:rsidRPr="001745E4" w:rsidRDefault="00E75CBE" w:rsidP="00E75CBE">
      <w:pPr>
        <w:rPr>
          <w:b/>
          <w:bCs/>
          <w:color w:val="000000"/>
        </w:rPr>
      </w:pPr>
      <w:r w:rsidRPr="001745E4">
        <w:rPr>
          <w:b/>
          <w:bCs/>
          <w:color w:val="000000"/>
        </w:rPr>
        <w:t>22. základna vrtulníkového letectva Sedlec, Vícenice u Náměště nad Oslavou</w:t>
      </w:r>
    </w:p>
    <w:p w:rsidR="00E75CBE" w:rsidRPr="001745E4" w:rsidRDefault="00E75CBE" w:rsidP="00E75CBE">
      <w:pPr>
        <w:rPr>
          <w:b/>
          <w:bCs/>
          <w:color w:val="000000"/>
        </w:rPr>
      </w:pPr>
    </w:p>
    <w:p w:rsidR="00E75CBE" w:rsidRPr="001745E4" w:rsidRDefault="00E75CBE" w:rsidP="00E75CBE">
      <w:pPr>
        <w:ind w:firstLine="709"/>
        <w:jc w:val="both"/>
      </w:pPr>
      <w:r w:rsidRPr="001745E4">
        <w:t xml:space="preserve">Ve dnech od 31. srpna do 19. září 2020 bude na území ČR probíhat mezinárodní cvičení </w:t>
      </w:r>
      <w:proofErr w:type="spellStart"/>
      <w:r w:rsidRPr="001745E4">
        <w:t>Ample</w:t>
      </w:r>
      <w:proofErr w:type="spellEnd"/>
      <w:r w:rsidRPr="001745E4">
        <w:t xml:space="preserve"> Strike 2020. Cvičení se kromě České republiky zúčastní dalších 5 armád aliančních zemí (Estonsko, Maďarsko, Německo, Slovenská republika a Spojené státy americké). Cílem je sladění činnosti předsunutých leteckých návodčí s osádkami letounů i vrtulníků a veliteli pozemních jednotek v mnohonárodním prostředí. Piloti letounů Jas-39 </w:t>
      </w:r>
      <w:proofErr w:type="spellStart"/>
      <w:r w:rsidRPr="001745E4">
        <w:t>Gripen</w:t>
      </w:r>
      <w:proofErr w:type="spellEnd"/>
      <w:r w:rsidRPr="001745E4">
        <w:t xml:space="preserve"> si navíc procvičí své schopnosti doplňování paliva za letu.</w:t>
      </w:r>
      <w:r w:rsidRPr="00E75CBE">
        <w:t xml:space="preserve"> </w:t>
      </w:r>
      <w:r>
        <w:t>Na k</w:t>
      </w:r>
      <w:r w:rsidRPr="001745E4">
        <w:t>ompletní logisti</w:t>
      </w:r>
      <w:r>
        <w:t>ce se budou podílet</w:t>
      </w:r>
      <w:r w:rsidRPr="001745E4">
        <w:t xml:space="preserve"> téměř všechny složky Armády ČR</w:t>
      </w:r>
      <w:r>
        <w:t xml:space="preserve"> a</w:t>
      </w:r>
      <w:r w:rsidRPr="001745E4">
        <w:t xml:space="preserve"> </w:t>
      </w:r>
      <w:r>
        <w:t>p</w:t>
      </w:r>
      <w:r w:rsidRPr="001745E4">
        <w:t xml:space="preserve">rávě schopnost hostitelské země poskytnout podporu zahraničním jednotkám je dalším cílem cvičení. </w:t>
      </w:r>
    </w:p>
    <w:p w:rsidR="00E75CBE" w:rsidRPr="001745E4" w:rsidRDefault="00E75CBE" w:rsidP="00E75CBE">
      <w:pPr>
        <w:ind w:firstLine="709"/>
        <w:jc w:val="both"/>
      </w:pPr>
      <w:r w:rsidRPr="001745E4">
        <w:t>V letošním roce se počítá s účastí do 700 cvičících, z toho jsou necelé dvě stovky ze zahraničních armád. Vlastní výcvik bude probíhat od 7. do 17. září 2020, v pracovních dnech od 9.00 do 23.00 hodin. Mimo to však může dojít k příletům či odletům letecké techniky nebo k přesunům techniky mezi operačními prostory.</w:t>
      </w:r>
    </w:p>
    <w:p w:rsidR="00E75CBE" w:rsidRPr="001745E4" w:rsidRDefault="00E75CBE" w:rsidP="00E75CBE">
      <w:pPr>
        <w:ind w:firstLine="709"/>
        <w:jc w:val="both"/>
      </w:pPr>
      <w:r w:rsidRPr="001745E4">
        <w:t xml:space="preserve">Cvičení se uskuteční ve vojenském výcvikovém prostoru Boletice, v posádce Bechyně, u 22. základny vrtulníkového letectva Sedlec, Vícenice u Náměště nad Oslavou, 21. základny taktického letectva Čáslav, 26. pluku velení, řízení a průzkumu Stará Boleslav a Správy letiště Pardubice. </w:t>
      </w:r>
    </w:p>
    <w:p w:rsidR="00E75CBE" w:rsidRPr="001745E4" w:rsidRDefault="00E75CBE" w:rsidP="00E75CBE">
      <w:pPr>
        <w:ind w:firstLine="709"/>
        <w:jc w:val="both"/>
      </w:pPr>
      <w:r w:rsidRPr="001745E4">
        <w:lastRenderedPageBreak/>
        <w:t xml:space="preserve">Z letecké techniky se kromě českých vrtulníků Mi-24 a Mi-171Š, letounů Jas-39 </w:t>
      </w:r>
      <w:proofErr w:type="spellStart"/>
      <w:r w:rsidRPr="001745E4">
        <w:t>Gripen</w:t>
      </w:r>
      <w:proofErr w:type="spellEnd"/>
      <w:r w:rsidRPr="001745E4">
        <w:t xml:space="preserve"> a L-159 </w:t>
      </w:r>
      <w:proofErr w:type="spellStart"/>
      <w:r w:rsidRPr="001745E4">
        <w:t>Alca</w:t>
      </w:r>
      <w:proofErr w:type="spellEnd"/>
      <w:r w:rsidRPr="001745E4">
        <w:t xml:space="preserve"> zúčastní také německé letouny </w:t>
      </w:r>
      <w:proofErr w:type="spellStart"/>
      <w:r w:rsidRPr="001745E4">
        <w:t>Eurofighter</w:t>
      </w:r>
      <w:proofErr w:type="spellEnd"/>
      <w:r w:rsidRPr="001745E4">
        <w:t xml:space="preserve">, </w:t>
      </w:r>
      <w:proofErr w:type="spellStart"/>
      <w:r w:rsidRPr="001745E4">
        <w:t>Tornado</w:t>
      </w:r>
      <w:proofErr w:type="spellEnd"/>
      <w:r w:rsidRPr="001745E4">
        <w:t xml:space="preserve">, </w:t>
      </w:r>
      <w:proofErr w:type="spellStart"/>
      <w:r w:rsidRPr="001745E4">
        <w:t>Learjet</w:t>
      </w:r>
      <w:proofErr w:type="spellEnd"/>
      <w:r w:rsidRPr="001745E4">
        <w:t xml:space="preserve"> a PC-9B </w:t>
      </w:r>
      <w:r w:rsidRPr="001745E4">
        <w:br/>
        <w:t>nebo slovenský vrtulník Mi-17. Spojené státy americké přislíbily účast strategick</w:t>
      </w:r>
      <w:r>
        <w:t>ého</w:t>
      </w:r>
      <w:r w:rsidRPr="001745E4">
        <w:t xml:space="preserve"> bombardér</w:t>
      </w:r>
      <w:r>
        <w:t>u</w:t>
      </w:r>
      <w:r w:rsidRPr="001745E4">
        <w:t xml:space="preserve"> B-52, </w:t>
      </w:r>
      <w:r>
        <w:t>letounů</w:t>
      </w:r>
      <w:r w:rsidRPr="001745E4">
        <w:t xml:space="preserve"> zajišťující</w:t>
      </w:r>
      <w:r>
        <w:t>ch</w:t>
      </w:r>
      <w:r w:rsidRPr="001745E4">
        <w:t xml:space="preserve"> doplňování paliva </w:t>
      </w:r>
      <w:r>
        <w:t xml:space="preserve">ve vzduchu KC-135 </w:t>
      </w:r>
      <w:r>
        <w:br/>
        <w:t>a bezpilotního</w:t>
      </w:r>
      <w:r w:rsidRPr="001745E4">
        <w:t xml:space="preserve"> letoun</w:t>
      </w:r>
      <w:r>
        <w:t>u</w:t>
      </w:r>
      <w:r w:rsidRPr="001745E4">
        <w:t xml:space="preserve"> MQ-9 </w:t>
      </w:r>
      <w:proofErr w:type="spellStart"/>
      <w:r w:rsidRPr="001745E4">
        <w:t>Reaper</w:t>
      </w:r>
      <w:proofErr w:type="spellEnd"/>
      <w:r w:rsidRPr="001745E4">
        <w:t xml:space="preserve">. </w:t>
      </w:r>
    </w:p>
    <w:p w:rsidR="00E75CBE" w:rsidRPr="001745E4" w:rsidRDefault="00E75CBE" w:rsidP="00E75CBE">
      <w:pPr>
        <w:rPr>
          <w:color w:val="000000"/>
        </w:rPr>
      </w:pPr>
    </w:p>
    <w:p w:rsidR="00E75CBE" w:rsidRPr="001745E4" w:rsidRDefault="00E75CBE" w:rsidP="00E75CBE">
      <w:pPr>
        <w:jc w:val="both"/>
        <w:rPr>
          <w:b/>
          <w:bCs/>
          <w:color w:val="000000"/>
          <w:u w:val="single"/>
        </w:rPr>
      </w:pPr>
      <w:r w:rsidRPr="001745E4">
        <w:rPr>
          <w:b/>
          <w:bCs/>
          <w:color w:val="000000"/>
          <w:u w:val="single"/>
        </w:rPr>
        <w:t>Informace pro sdělovací prostředky:</w:t>
      </w:r>
    </w:p>
    <w:p w:rsidR="00E75CBE" w:rsidRPr="001745E4" w:rsidRDefault="00E75CBE" w:rsidP="00E75CBE">
      <w:pPr>
        <w:jc w:val="both"/>
        <w:rPr>
          <w:b/>
          <w:bCs/>
          <w:color w:val="000000"/>
        </w:rPr>
      </w:pPr>
      <w:r w:rsidRPr="001745E4">
        <w:rPr>
          <w:b/>
          <w:bCs/>
          <w:color w:val="000000"/>
        </w:rPr>
        <w:t xml:space="preserve">Středa 16. září 2020 </w:t>
      </w:r>
      <w:r w:rsidRPr="001745E4">
        <w:rPr>
          <w:bCs/>
          <w:color w:val="000000"/>
        </w:rPr>
        <w:t xml:space="preserve">– prezentační den cvičení </w:t>
      </w:r>
      <w:proofErr w:type="spellStart"/>
      <w:r w:rsidRPr="001745E4">
        <w:rPr>
          <w:bCs/>
          <w:color w:val="000000"/>
        </w:rPr>
        <w:t>Ample</w:t>
      </w:r>
      <w:proofErr w:type="spellEnd"/>
      <w:r w:rsidRPr="001745E4">
        <w:rPr>
          <w:bCs/>
          <w:color w:val="000000"/>
        </w:rPr>
        <w:t xml:space="preserve"> Strike 2020 –</w:t>
      </w:r>
      <w:r w:rsidRPr="001745E4">
        <w:rPr>
          <w:b/>
          <w:bCs/>
          <w:color w:val="000000"/>
        </w:rPr>
        <w:t xml:space="preserve"> FOTOTERMÍN s možností rozhovorů</w:t>
      </w:r>
      <w:r w:rsidR="006C4CCF">
        <w:rPr>
          <w:color w:val="000000"/>
        </w:rPr>
        <w:t>;</w:t>
      </w:r>
      <w:r w:rsidRPr="001745E4">
        <w:rPr>
          <w:color w:val="000000"/>
        </w:rPr>
        <w:t xml:space="preserve"> </w:t>
      </w:r>
    </w:p>
    <w:p w:rsidR="00E75CBE" w:rsidRDefault="00E75CBE" w:rsidP="00E75CBE">
      <w:pPr>
        <w:jc w:val="both"/>
        <w:rPr>
          <w:color w:val="000000"/>
        </w:rPr>
      </w:pPr>
    </w:p>
    <w:p w:rsidR="00E75CBE" w:rsidRPr="001745E4" w:rsidRDefault="00E75CBE" w:rsidP="00E75CBE">
      <w:pPr>
        <w:jc w:val="both"/>
        <w:rPr>
          <w:color w:val="000000"/>
        </w:rPr>
      </w:pPr>
      <w:r w:rsidRPr="001745E4">
        <w:rPr>
          <w:color w:val="000000"/>
        </w:rPr>
        <w:t xml:space="preserve">Bližší informace o cvičení včetně techniky a vzdušných prostorů budou průběžně zveřejňovány na </w:t>
      </w:r>
      <w:proofErr w:type="spellStart"/>
      <w:r w:rsidRPr="001745E4">
        <w:rPr>
          <w:color w:val="000000"/>
        </w:rPr>
        <w:t>Facebooku</w:t>
      </w:r>
      <w:proofErr w:type="spellEnd"/>
      <w:r w:rsidRPr="001745E4">
        <w:rPr>
          <w:color w:val="000000"/>
        </w:rPr>
        <w:t xml:space="preserve"> a webových stránkách 22. základny vrtulníkového letectva </w:t>
      </w:r>
      <w:hyperlink r:id="rId8" w:history="1">
        <w:r w:rsidRPr="001745E4">
          <w:rPr>
            <w:color w:val="000000"/>
          </w:rPr>
          <w:t>www.lznamest.army.cz</w:t>
        </w:r>
      </w:hyperlink>
      <w:r w:rsidRPr="001745E4">
        <w:rPr>
          <w:color w:val="000000"/>
        </w:rPr>
        <w:t>.</w:t>
      </w:r>
    </w:p>
    <w:p w:rsidR="00E75CBE" w:rsidRPr="001745E4" w:rsidRDefault="00E75CBE" w:rsidP="00E75CBE">
      <w:pPr>
        <w:jc w:val="both"/>
        <w:rPr>
          <w:color w:val="000000"/>
        </w:rPr>
      </w:pPr>
    </w:p>
    <w:p w:rsidR="00E75CBE" w:rsidRPr="001745E4" w:rsidRDefault="00E75CBE" w:rsidP="00E75CBE">
      <w:pPr>
        <w:jc w:val="both"/>
        <w:rPr>
          <w:color w:val="000000"/>
        </w:rPr>
      </w:pPr>
      <w:r w:rsidRPr="001745E4">
        <w:t>Na akci je vyžadována</w:t>
      </w:r>
      <w:r w:rsidRPr="001745E4">
        <w:rPr>
          <w:b/>
        </w:rPr>
        <w:t xml:space="preserve"> akreditace</w:t>
      </w:r>
      <w:r w:rsidRPr="001745E4">
        <w:t>, požadavky zasílejte</w:t>
      </w:r>
      <w:r w:rsidRPr="001745E4">
        <w:rPr>
          <w:b/>
        </w:rPr>
        <w:t xml:space="preserve"> nejpozději do 9. září 2020 do 12.00 hodin </w:t>
      </w:r>
      <w:r w:rsidRPr="001745E4">
        <w:t xml:space="preserve">na </w:t>
      </w:r>
      <w:r w:rsidRPr="001745E4">
        <w:rPr>
          <w:color w:val="000000"/>
        </w:rPr>
        <w:t>e-mail:</w:t>
      </w:r>
      <w:r w:rsidRPr="001745E4">
        <w:t xml:space="preserve"> </w:t>
      </w:r>
      <w:r w:rsidRPr="00E75CBE">
        <w:rPr>
          <w:rFonts w:eastAsia="Arial Unicode MS"/>
        </w:rPr>
        <w:t>amse.jmic@army.cz</w:t>
      </w:r>
      <w:r w:rsidRPr="001745E4">
        <w:t xml:space="preserve">. </w:t>
      </w:r>
      <w:hyperlink r:id="rId9" w:tgtFrame="_blank" w:history="1">
        <w:r w:rsidRPr="001745E4">
          <w:rPr>
            <w:color w:val="000000"/>
          </w:rPr>
          <w:t xml:space="preserve">Formulář k akreditaci </w:t>
        </w:r>
      </w:hyperlink>
      <w:r w:rsidRPr="001745E4">
        <w:rPr>
          <w:color w:val="000000"/>
        </w:rPr>
        <w:t xml:space="preserve">je dostupný na webových stránkách </w:t>
      </w:r>
      <w:hyperlink r:id="rId10" w:history="1">
        <w:r w:rsidRPr="001745E4">
          <w:rPr>
            <w:rStyle w:val="Hypertextovodkaz"/>
            <w:rFonts w:eastAsia="Arial Unicode MS"/>
            <w:color w:val="000000"/>
            <w:u w:val="none"/>
          </w:rPr>
          <w:t>www.lznamest.army.cz</w:t>
        </w:r>
      </w:hyperlink>
      <w:r w:rsidRPr="001745E4">
        <w:rPr>
          <w:rStyle w:val="Hypertextovodkaz"/>
          <w:rFonts w:eastAsia="Arial Unicode MS"/>
          <w:color w:val="000000"/>
          <w:u w:val="none"/>
        </w:rPr>
        <w:t>.</w:t>
      </w:r>
      <w:r w:rsidRPr="001745E4">
        <w:rPr>
          <w:color w:val="000000"/>
        </w:rPr>
        <w:t xml:space="preserve"> </w:t>
      </w:r>
    </w:p>
    <w:p w:rsidR="00E75CBE" w:rsidRPr="001745E4" w:rsidRDefault="00E75CBE" w:rsidP="00E75CBE">
      <w:pPr>
        <w:jc w:val="both"/>
        <w:rPr>
          <w:b/>
          <w:bCs/>
          <w:color w:val="000000"/>
        </w:rPr>
      </w:pPr>
    </w:p>
    <w:p w:rsidR="00E75CBE" w:rsidRPr="001745E4" w:rsidRDefault="00E75CBE" w:rsidP="00E75CBE">
      <w:pPr>
        <w:jc w:val="both"/>
      </w:pPr>
      <w:r w:rsidRPr="001745E4">
        <w:rPr>
          <w:b/>
          <w:bCs/>
          <w:color w:val="000000"/>
        </w:rPr>
        <w:t xml:space="preserve">Kontaktní osoba: </w:t>
      </w:r>
      <w:r w:rsidRPr="001745E4">
        <w:rPr>
          <w:bCs/>
          <w:color w:val="000000"/>
        </w:rPr>
        <w:t xml:space="preserve">kapitánka Lucie Machorková, </w:t>
      </w:r>
      <w:r w:rsidRPr="001745E4">
        <w:rPr>
          <w:color w:val="000000"/>
        </w:rPr>
        <w:t xml:space="preserve">vedoucí tiskového a informačního střediska </w:t>
      </w:r>
      <w:proofErr w:type="spellStart"/>
      <w:r w:rsidRPr="001745E4">
        <w:rPr>
          <w:color w:val="000000"/>
        </w:rPr>
        <w:t>Ample</w:t>
      </w:r>
      <w:proofErr w:type="spellEnd"/>
      <w:r w:rsidRPr="001745E4">
        <w:rPr>
          <w:color w:val="000000"/>
        </w:rPr>
        <w:t xml:space="preserve"> Strike 2020, tel.: 601 579 565, e-mail: </w:t>
      </w:r>
      <w:r w:rsidRPr="00E75CBE">
        <w:rPr>
          <w:rFonts w:eastAsia="Arial Unicode MS"/>
        </w:rPr>
        <w:t>amse.jmic@army.cz</w:t>
      </w:r>
      <w:r w:rsidRPr="001745E4">
        <w:t xml:space="preserve"> </w:t>
      </w:r>
    </w:p>
    <w:p w:rsidR="00E75CBE" w:rsidRDefault="00E75CBE" w:rsidP="00E75CBE"/>
    <w:p w:rsidR="00E75CBE" w:rsidRPr="001745E4" w:rsidRDefault="00E75CBE" w:rsidP="00E75CBE"/>
    <w:p w:rsidR="00E75CBE" w:rsidRPr="001745E4" w:rsidRDefault="00E75CBE" w:rsidP="00E75CBE">
      <w:pPr>
        <w:rPr>
          <w:b/>
          <w:color w:val="000000"/>
          <w:u w:val="single"/>
        </w:rPr>
      </w:pPr>
      <w:r w:rsidRPr="001745E4">
        <w:rPr>
          <w:b/>
          <w:color w:val="000000"/>
          <w:u w:val="single"/>
        </w:rPr>
        <w:t>STŘEDA 2. ZÁŘÍ 2020</w:t>
      </w:r>
    </w:p>
    <w:p w:rsidR="001377BF" w:rsidRDefault="001377BF" w:rsidP="001377BF">
      <w:pPr>
        <w:jc w:val="both"/>
        <w:rPr>
          <w:b/>
          <w:bCs/>
        </w:rPr>
      </w:pPr>
      <w:r>
        <w:rPr>
          <w:b/>
          <w:bCs/>
        </w:rPr>
        <w:t>Ministr obrany předá válečným veteránům Čestný pamětní odznak k 75. výročí ukončení II. světové války</w:t>
      </w:r>
    </w:p>
    <w:p w:rsidR="001377BF" w:rsidRDefault="00391F5B" w:rsidP="001377BF">
      <w:r>
        <w:rPr>
          <w:b/>
          <w:bCs/>
        </w:rPr>
        <w:t xml:space="preserve">Praha, </w:t>
      </w:r>
      <w:r w:rsidR="001377BF">
        <w:rPr>
          <w:b/>
          <w:bCs/>
        </w:rPr>
        <w:t>Vítězné náměstí, Vojenský klub Praha</w:t>
      </w:r>
    </w:p>
    <w:p w:rsidR="001377BF" w:rsidRDefault="001377BF" w:rsidP="001377BF"/>
    <w:p w:rsidR="001377BF" w:rsidRDefault="001377BF" w:rsidP="001377BF">
      <w:pPr>
        <w:ind w:firstLine="708"/>
        <w:jc w:val="both"/>
      </w:pPr>
      <w:r>
        <w:t xml:space="preserve">Ve středu 2. září 2020 v 10.30 hodin předá ministr obrany Lubomír </w:t>
      </w:r>
      <w:proofErr w:type="spellStart"/>
      <w:r>
        <w:t>Metnar</w:t>
      </w:r>
      <w:proofErr w:type="spellEnd"/>
      <w:r>
        <w:t xml:space="preserve"> válečným veteránům Čestný pamětní odznak k 75. výročí ukončení II. světové války. Slavnostní ceremoniál se uskuteční v Konferenčním sále Vojenského klubu Praha.</w:t>
      </w:r>
      <w:r>
        <w:t xml:space="preserve"> </w:t>
      </w:r>
    </w:p>
    <w:p w:rsidR="001377BF" w:rsidRDefault="001377BF" w:rsidP="001377BF">
      <w:pPr>
        <w:ind w:firstLine="708"/>
        <w:jc w:val="both"/>
      </w:pPr>
      <w:r>
        <w:t>Předání bude od 10.00 hodin předcházet krátký pietní akt u Pomníku padlých čs. zahraničních vojáků ve II. světové válce na Vítězném náměstí v Praze 6, před budovou Generálního štábu AČR.</w:t>
      </w:r>
    </w:p>
    <w:p w:rsidR="001377BF" w:rsidRDefault="001377BF" w:rsidP="001377BF"/>
    <w:p w:rsidR="001377BF" w:rsidRDefault="001377BF" w:rsidP="001377BF">
      <w:pPr>
        <w:rPr>
          <w:b/>
          <w:bCs/>
          <w:u w:val="single"/>
        </w:rPr>
      </w:pPr>
      <w:r>
        <w:rPr>
          <w:b/>
          <w:bCs/>
          <w:u w:val="single"/>
        </w:rPr>
        <w:t>Informace pro média:</w:t>
      </w:r>
    </w:p>
    <w:p w:rsidR="001377BF" w:rsidRDefault="001377BF" w:rsidP="001377BF">
      <w:pPr>
        <w:jc w:val="both"/>
      </w:pPr>
      <w:r>
        <w:rPr>
          <w:b/>
          <w:bCs/>
        </w:rPr>
        <w:t>Středa 2. září 2020, 10.00 hodin</w:t>
      </w:r>
      <w:r>
        <w:t xml:space="preserve"> - </w:t>
      </w:r>
      <w:r>
        <w:rPr>
          <w:b/>
          <w:bCs/>
        </w:rPr>
        <w:t>pietní akt</w:t>
      </w:r>
      <w:r>
        <w:t xml:space="preserve"> u Pomníku padlých čs. zahraničních vojáků ve II. světové válce, Vítězné náměstí, Praha 6; </w:t>
      </w:r>
      <w:r>
        <w:rPr>
          <w:b/>
          <w:bCs/>
        </w:rPr>
        <w:t>10.30 hodin</w:t>
      </w:r>
      <w:r>
        <w:t xml:space="preserve"> - </w:t>
      </w:r>
      <w:r>
        <w:rPr>
          <w:b/>
          <w:bCs/>
        </w:rPr>
        <w:t>předání Čestného pamětního odznaku</w:t>
      </w:r>
      <w:r>
        <w:t xml:space="preserve"> k 75. výročí ukončení II. světové války, Konferenční sál Vojenského klubu Praha- </w:t>
      </w:r>
      <w:r>
        <w:rPr>
          <w:b/>
          <w:bCs/>
        </w:rPr>
        <w:t>FOTOTERMÍN s možností rozhovorů</w:t>
      </w:r>
      <w:r>
        <w:t>.</w:t>
      </w:r>
    </w:p>
    <w:p w:rsidR="001377BF" w:rsidRDefault="001377BF" w:rsidP="001377BF"/>
    <w:p w:rsidR="001377BF" w:rsidRDefault="001377BF" w:rsidP="001377BF">
      <w:r>
        <w:rPr>
          <w:b/>
          <w:bCs/>
        </w:rPr>
        <w:t>Sraz novinářů</w:t>
      </w:r>
      <w:r>
        <w:t>:</w:t>
      </w:r>
      <w:r>
        <w:rPr>
          <w:b/>
          <w:bCs/>
        </w:rPr>
        <w:t xml:space="preserve"> 9.50 hodin</w:t>
      </w:r>
      <w:r>
        <w:t xml:space="preserve"> před budovou Generálního štábu AČR, Vítězné náměstí, Praha 6.</w:t>
      </w:r>
    </w:p>
    <w:p w:rsidR="001377BF" w:rsidRDefault="001377BF" w:rsidP="001377BF"/>
    <w:p w:rsidR="001377BF" w:rsidRDefault="001377BF" w:rsidP="00391F5B">
      <w:pPr>
        <w:jc w:val="both"/>
        <w:rPr>
          <w:sz w:val="28"/>
          <w:szCs w:val="28"/>
        </w:rPr>
      </w:pPr>
      <w:r>
        <w:rPr>
          <w:b/>
          <w:bCs/>
        </w:rPr>
        <w:t>Kontaktní osoba</w:t>
      </w:r>
      <w:r>
        <w:t>: Jana Zechmeisterová, tiskové oddělení MO, tel.: 973 200 147, 602 592 172, Marek Vala, tiskové oddělení MO, tel.: 973 200 147, 724 801 275.</w:t>
      </w:r>
    </w:p>
    <w:p w:rsidR="001377BF" w:rsidRDefault="001377BF" w:rsidP="00E75CBE">
      <w:pPr>
        <w:rPr>
          <w:b/>
        </w:rPr>
      </w:pPr>
    </w:p>
    <w:p w:rsidR="001377BF" w:rsidRDefault="001377BF" w:rsidP="001377BF">
      <w:pPr>
        <w:jc w:val="center"/>
        <w:rPr>
          <w:b/>
        </w:rPr>
      </w:pPr>
      <w:r>
        <w:rPr>
          <w:b/>
        </w:rPr>
        <w:t>***</w:t>
      </w:r>
    </w:p>
    <w:p w:rsidR="001377BF" w:rsidRDefault="001377BF" w:rsidP="00E75CBE">
      <w:pPr>
        <w:rPr>
          <w:b/>
        </w:rPr>
      </w:pPr>
    </w:p>
    <w:p w:rsidR="001377BF" w:rsidRDefault="001377BF" w:rsidP="00E75CBE">
      <w:pPr>
        <w:rPr>
          <w:b/>
        </w:rPr>
      </w:pPr>
    </w:p>
    <w:p w:rsidR="00E75CBE" w:rsidRPr="001745E4" w:rsidRDefault="00E75CBE" w:rsidP="00E75CBE">
      <w:pPr>
        <w:rPr>
          <w:b/>
        </w:rPr>
      </w:pPr>
      <w:r w:rsidRPr="001745E4">
        <w:rPr>
          <w:b/>
        </w:rPr>
        <w:lastRenderedPageBreak/>
        <w:t>Slavnostní ukončení provozu letounu Jak-40</w:t>
      </w:r>
    </w:p>
    <w:p w:rsidR="00E75CBE" w:rsidRPr="001745E4" w:rsidRDefault="00E75CBE" w:rsidP="00E75CBE">
      <w:pPr>
        <w:rPr>
          <w:b/>
        </w:rPr>
      </w:pPr>
      <w:r w:rsidRPr="001745E4">
        <w:rPr>
          <w:b/>
        </w:rPr>
        <w:t>Letiště Praha-Kbely</w:t>
      </w:r>
    </w:p>
    <w:p w:rsidR="00E75CBE" w:rsidRPr="001745E4" w:rsidRDefault="00E75CBE" w:rsidP="00E75CBE">
      <w:pPr>
        <w:jc w:val="both"/>
      </w:pPr>
    </w:p>
    <w:p w:rsidR="004D4C84" w:rsidRDefault="00E75CBE" w:rsidP="004D4C84">
      <w:pPr>
        <w:ind w:firstLine="708"/>
        <w:jc w:val="both"/>
      </w:pPr>
      <w:r w:rsidRPr="001745E4">
        <w:t>Ve středu 2. září 2020</w:t>
      </w:r>
      <w:r>
        <w:t xml:space="preserve"> se</w:t>
      </w:r>
      <w:r w:rsidRPr="001745E4">
        <w:t xml:space="preserve"> od 14.00 hodin v prostoru 24. základny dopravního letectva Praha-Kbely uskuteční slavnostní ukončení provozu letounu Jak-40</w:t>
      </w:r>
      <w:r w:rsidR="004D4C84">
        <w:t xml:space="preserve">. </w:t>
      </w:r>
      <w:r w:rsidR="004D4C84">
        <w:t xml:space="preserve">Akce se zúčastní </w:t>
      </w:r>
      <w:r w:rsidR="004D4C84">
        <w:t xml:space="preserve">zástupce velitele vzdušných sil </w:t>
      </w:r>
      <w:r w:rsidR="004D4C84">
        <w:t xml:space="preserve">brigádní generál Petr </w:t>
      </w:r>
      <w:proofErr w:type="spellStart"/>
      <w:r w:rsidR="004D4C84">
        <w:t>Lanči</w:t>
      </w:r>
      <w:proofErr w:type="spellEnd"/>
      <w:r w:rsidR="004D4C84">
        <w:t xml:space="preserve"> a další představitelé Ministerstva obrany ČR. Mezi čestnými hosty bude také</w:t>
      </w:r>
      <w:r w:rsidR="004D4C84">
        <w:t xml:space="preserve"> předsedkyně Výboru pro obranu PSP ČR Jana Černochová a další </w:t>
      </w:r>
      <w:r w:rsidR="004D4C84">
        <w:t>osobnosti</w:t>
      </w:r>
      <w:r w:rsidR="004D4C84">
        <w:t xml:space="preserve">. </w:t>
      </w:r>
    </w:p>
    <w:p w:rsidR="004D4C84" w:rsidRPr="001745E4" w:rsidRDefault="004D4C84" w:rsidP="004D4C84">
      <w:pPr>
        <w:ind w:firstLine="708"/>
        <w:jc w:val="both"/>
      </w:pPr>
      <w:r>
        <w:t>Účast na akci potvrdili též zástupci bývalého Státního leteckého útvaru Ministerstva vnitra, kteří uskutečnili první let do tehdejší Československé socialistické republiky.</w:t>
      </w:r>
      <w:r>
        <w:t xml:space="preserve"> </w:t>
      </w:r>
      <w:r>
        <w:t>První prototyp třímotorového proudového dopravního letounu Jakovlev Jak – 40 byl zalétán 21. října 1966. Vyrobeno bylo celkem 1011 strojů. Dopravní letectvo využívá letouny Jak-40 pro přepravu ústavních a vládních činitelů a přepravu osob pro potřeby AČR.</w:t>
      </w:r>
    </w:p>
    <w:p w:rsidR="00E75CBE" w:rsidRPr="001745E4" w:rsidRDefault="00E75CBE" w:rsidP="00E75CBE">
      <w:pPr>
        <w:ind w:firstLine="708"/>
        <w:jc w:val="both"/>
      </w:pPr>
    </w:p>
    <w:p w:rsidR="00E75CBE" w:rsidRPr="001745E4" w:rsidRDefault="00E75CBE" w:rsidP="00E75CBE">
      <w:pPr>
        <w:shd w:val="clear" w:color="auto" w:fill="FFFFFF"/>
        <w:jc w:val="both"/>
        <w:rPr>
          <w:b/>
          <w:u w:val="single"/>
        </w:rPr>
      </w:pPr>
      <w:r w:rsidRPr="001745E4">
        <w:rPr>
          <w:b/>
          <w:u w:val="single"/>
        </w:rPr>
        <w:t>Informace pro sdělovací prostředky:</w:t>
      </w:r>
    </w:p>
    <w:p w:rsidR="00E75CBE" w:rsidRPr="001745E4" w:rsidRDefault="00E75CBE" w:rsidP="00E75CBE">
      <w:pPr>
        <w:shd w:val="clear" w:color="auto" w:fill="FFFFFF"/>
        <w:jc w:val="both"/>
      </w:pPr>
      <w:r w:rsidRPr="001745E4">
        <w:rPr>
          <w:b/>
        </w:rPr>
        <w:t>Středa 2. září 2020 od 14.00 hodin</w:t>
      </w:r>
      <w:r w:rsidRPr="001745E4">
        <w:t xml:space="preserve"> –  slavnostní ukončení provozu letounu </w:t>
      </w:r>
      <w:proofErr w:type="gramStart"/>
      <w:r w:rsidRPr="001745E4">
        <w:t>Jak-40</w:t>
      </w:r>
      <w:proofErr w:type="gramEnd"/>
      <w:r w:rsidRPr="001745E4">
        <w:t xml:space="preserve"> –</w:t>
      </w:r>
      <w:proofErr w:type="gramStart"/>
      <w:r w:rsidRPr="001745E4">
        <w:rPr>
          <w:b/>
        </w:rPr>
        <w:t>FOTOTERMÍN</w:t>
      </w:r>
      <w:proofErr w:type="gramEnd"/>
      <w:r w:rsidRPr="001745E4">
        <w:rPr>
          <w:b/>
        </w:rPr>
        <w:t xml:space="preserve"> s možností rozhovorů; </w:t>
      </w:r>
    </w:p>
    <w:p w:rsidR="00E75CBE" w:rsidRPr="001745E4" w:rsidRDefault="00E75CBE" w:rsidP="00E75CBE">
      <w:pPr>
        <w:jc w:val="both"/>
      </w:pPr>
    </w:p>
    <w:p w:rsidR="00E75CBE" w:rsidRPr="001745E4" w:rsidRDefault="00E75CBE" w:rsidP="00E75CBE">
      <w:pPr>
        <w:jc w:val="both"/>
      </w:pPr>
      <w:r w:rsidRPr="001745E4">
        <w:t xml:space="preserve">Na akci je vyžadována </w:t>
      </w:r>
      <w:r w:rsidRPr="001745E4">
        <w:rPr>
          <w:b/>
        </w:rPr>
        <w:t>akreditace</w:t>
      </w:r>
      <w:r w:rsidRPr="001745E4">
        <w:t xml:space="preserve">, požadavky zasílejte nejpozději </w:t>
      </w:r>
      <w:r w:rsidRPr="001745E4">
        <w:rPr>
          <w:b/>
        </w:rPr>
        <w:t>do 1. září 2020 do 12.00 hodin</w:t>
      </w:r>
      <w:r w:rsidRPr="001745E4">
        <w:t xml:space="preserve"> na e-mail: spackovaz</w:t>
      </w:r>
      <w:r w:rsidRPr="001745E4">
        <w:rPr>
          <w:iCs/>
        </w:rPr>
        <w:t>@army.cz</w:t>
      </w:r>
      <w:r w:rsidRPr="001745E4">
        <w:t>. Uveďte jméno, příjmení, číslo OP, redakci a telefonní kontakt.</w:t>
      </w:r>
    </w:p>
    <w:p w:rsidR="00E75CBE" w:rsidRPr="001745E4" w:rsidRDefault="00E75CBE" w:rsidP="00E75CBE">
      <w:pPr>
        <w:jc w:val="both"/>
      </w:pPr>
    </w:p>
    <w:p w:rsidR="00E75CBE" w:rsidRPr="001745E4" w:rsidRDefault="00E75CBE" w:rsidP="00E75CBE">
      <w:pPr>
        <w:shd w:val="clear" w:color="auto" w:fill="FFFFFF"/>
        <w:tabs>
          <w:tab w:val="left" w:pos="6960"/>
        </w:tabs>
        <w:jc w:val="both"/>
        <w:rPr>
          <w:bCs/>
        </w:rPr>
      </w:pPr>
      <w:r w:rsidRPr="001745E4">
        <w:rPr>
          <w:b/>
          <w:bCs/>
        </w:rPr>
        <w:t>Sraz novinářů do 13.40 hodin</w:t>
      </w:r>
      <w:r w:rsidRPr="001745E4">
        <w:rPr>
          <w:bCs/>
        </w:rPr>
        <w:t xml:space="preserve"> před vchodem na základnu.</w:t>
      </w:r>
    </w:p>
    <w:p w:rsidR="00E75CBE" w:rsidRPr="001745E4" w:rsidRDefault="00E75CBE" w:rsidP="00E75CBE">
      <w:pPr>
        <w:jc w:val="both"/>
        <w:rPr>
          <w:b/>
          <w:bCs/>
        </w:rPr>
      </w:pPr>
    </w:p>
    <w:p w:rsidR="00E75CBE" w:rsidRPr="001745E4" w:rsidRDefault="00E75CBE" w:rsidP="00E75CBE">
      <w:pPr>
        <w:jc w:val="both"/>
        <w:rPr>
          <w:rStyle w:val="Hypertextovodkaz"/>
          <w:rFonts w:eastAsia="Arial Unicode MS"/>
          <w:u w:val="none"/>
        </w:rPr>
      </w:pPr>
      <w:r w:rsidRPr="001745E4">
        <w:rPr>
          <w:b/>
          <w:bCs/>
        </w:rPr>
        <w:t xml:space="preserve">Kontaktní osoba: </w:t>
      </w:r>
      <w:r w:rsidRPr="001745E4">
        <w:t xml:space="preserve">kapitánka Zuzana Špačková, tisková a informační důstojnice 24. základny dopravního letectva, tel.: 973 207 583, 602 153 165, </w:t>
      </w:r>
      <w:r w:rsidRPr="001745E4">
        <w:rPr>
          <w:color w:val="000000"/>
        </w:rPr>
        <w:t xml:space="preserve">e-mail: </w:t>
      </w:r>
      <w:r w:rsidRPr="006C4CCF">
        <w:rPr>
          <w:color w:val="000000"/>
        </w:rPr>
        <w:t>spackovaz</w:t>
      </w:r>
      <w:r w:rsidRPr="006C4CCF">
        <w:rPr>
          <w:rFonts w:eastAsia="Arial Unicode MS"/>
          <w:color w:val="000000"/>
        </w:rPr>
        <w:t>@army.cz</w:t>
      </w:r>
    </w:p>
    <w:p w:rsidR="00E75CBE" w:rsidRPr="001745E4" w:rsidRDefault="00E75CBE" w:rsidP="00E75CBE">
      <w:pPr>
        <w:jc w:val="both"/>
        <w:rPr>
          <w:rStyle w:val="Hypertextovodkaz"/>
          <w:rFonts w:eastAsia="Arial Unicode MS"/>
          <w:u w:val="none"/>
        </w:rPr>
      </w:pPr>
    </w:p>
    <w:p w:rsidR="00E75CBE" w:rsidRDefault="00E75CBE" w:rsidP="00E75CBE">
      <w:pPr>
        <w:jc w:val="both"/>
        <w:rPr>
          <w:b/>
          <w:bCs/>
          <w:u w:val="single"/>
        </w:rPr>
      </w:pPr>
    </w:p>
    <w:p w:rsidR="00E75CBE" w:rsidRPr="001745E4" w:rsidRDefault="00E75CBE" w:rsidP="00E75CBE">
      <w:pPr>
        <w:jc w:val="both"/>
        <w:rPr>
          <w:rFonts w:eastAsia="Arial Unicode MS"/>
          <w:color w:val="0000FF"/>
        </w:rPr>
      </w:pPr>
      <w:r w:rsidRPr="001745E4">
        <w:rPr>
          <w:b/>
          <w:bCs/>
          <w:u w:val="single"/>
        </w:rPr>
        <w:t>ČTVRTEK 3. ZÁŘÍ 2020</w:t>
      </w:r>
    </w:p>
    <w:p w:rsidR="00E75CBE" w:rsidRPr="001745E4" w:rsidRDefault="00E75CBE" w:rsidP="00E75CBE">
      <w:pPr>
        <w:ind w:left="1418" w:hanging="1418"/>
        <w:jc w:val="both"/>
        <w:rPr>
          <w:b/>
          <w:bCs/>
          <w:u w:val="single"/>
        </w:rPr>
      </w:pPr>
      <w:r w:rsidRPr="001745E4">
        <w:rPr>
          <w:b/>
        </w:rPr>
        <w:t>Vyhodnocení činnosti Vojenského fondu solidarity za rok 2019</w:t>
      </w:r>
    </w:p>
    <w:p w:rsidR="00E75CBE" w:rsidRPr="001745E4" w:rsidRDefault="00E75CBE" w:rsidP="00E75CBE">
      <w:pPr>
        <w:ind w:left="1418" w:hanging="1418"/>
        <w:jc w:val="both"/>
        <w:rPr>
          <w:b/>
          <w:bCs/>
        </w:rPr>
      </w:pPr>
      <w:r w:rsidRPr="001745E4">
        <w:rPr>
          <w:b/>
        </w:rPr>
        <w:t>Praha-Dejvice</w:t>
      </w:r>
      <w:r w:rsidR="006C4CCF">
        <w:rPr>
          <w:b/>
        </w:rPr>
        <w:t>, Dům armády Praha</w:t>
      </w:r>
    </w:p>
    <w:p w:rsidR="00E75CBE" w:rsidRPr="001745E4" w:rsidRDefault="00E75CBE" w:rsidP="00E75CBE">
      <w:pPr>
        <w:jc w:val="both"/>
        <w:rPr>
          <w:rFonts w:eastAsia="Calibri"/>
        </w:rPr>
      </w:pPr>
    </w:p>
    <w:p w:rsidR="00E75CBE" w:rsidRPr="001745E4" w:rsidRDefault="00E75CBE" w:rsidP="00E75CBE">
      <w:pPr>
        <w:ind w:firstLine="708"/>
        <w:jc w:val="both"/>
        <w:rPr>
          <w:rFonts w:eastAsia="Calibri"/>
          <w:color w:val="000000"/>
        </w:rPr>
      </w:pPr>
      <w:r w:rsidRPr="001745E4">
        <w:rPr>
          <w:rFonts w:eastAsia="Calibri"/>
          <w:color w:val="000000"/>
        </w:rPr>
        <w:t xml:space="preserve">Ve čtvrtek 3. září 2020 od 10.00 hodin zhodnotí v prostoru Domu armády Praha předsedkyně výboru Vojenského fondu solidarity brigádní generálka Lenka Šmerdová činnost Vojenského fondu solidarity za rok 2019. </w:t>
      </w:r>
    </w:p>
    <w:p w:rsidR="00E75CBE" w:rsidRPr="001745E4" w:rsidRDefault="00E75CBE" w:rsidP="006C4CCF">
      <w:pPr>
        <w:ind w:firstLine="708"/>
        <w:jc w:val="both"/>
      </w:pPr>
      <w:r w:rsidRPr="001745E4">
        <w:t xml:space="preserve">V roce 2019 věnoval Vojenský fond solidarity 25 nezaopatřeným dětem z vojenských rodin vánoční finanční dar v celkové výši 300 000 Kč, přijal 12 oficiálních žádostí a poskytl pomoc v celkové výši téměř 700 000 Kč. </w:t>
      </w:r>
    </w:p>
    <w:p w:rsidR="00E75CBE" w:rsidRPr="001745E4" w:rsidRDefault="00E75CBE" w:rsidP="00E75CBE">
      <w:pPr>
        <w:ind w:firstLine="708"/>
        <w:jc w:val="both"/>
        <w:rPr>
          <w:color w:val="000000"/>
        </w:rPr>
      </w:pPr>
    </w:p>
    <w:p w:rsidR="00E75CBE" w:rsidRPr="001745E4" w:rsidRDefault="00E75CBE" w:rsidP="00E75CBE">
      <w:pPr>
        <w:rPr>
          <w:b/>
          <w:color w:val="000000"/>
          <w:u w:val="single"/>
        </w:rPr>
      </w:pPr>
      <w:r w:rsidRPr="001745E4">
        <w:rPr>
          <w:b/>
          <w:color w:val="000000"/>
          <w:u w:val="single"/>
        </w:rPr>
        <w:t xml:space="preserve">Informace pro sdělovací prostředky: </w:t>
      </w:r>
    </w:p>
    <w:p w:rsidR="00E75CBE" w:rsidRPr="001745E4" w:rsidRDefault="00E75CBE" w:rsidP="00E75CBE">
      <w:pPr>
        <w:jc w:val="both"/>
        <w:rPr>
          <w:rStyle w:val="Hypertextovodkaz"/>
          <w:rFonts w:eastAsia="Arial Unicode MS"/>
          <w:b/>
          <w:color w:val="000000"/>
          <w:u w:val="none"/>
        </w:rPr>
      </w:pPr>
      <w:r w:rsidRPr="001745E4">
        <w:rPr>
          <w:rStyle w:val="Hypertextovodkaz"/>
          <w:rFonts w:eastAsia="Arial Unicode MS"/>
          <w:b/>
          <w:color w:val="000000"/>
          <w:u w:val="none"/>
        </w:rPr>
        <w:t>Čtvrtek 3. září od 10.00 hodin</w:t>
      </w:r>
      <w:r w:rsidRPr="001745E4">
        <w:rPr>
          <w:rStyle w:val="Hypertextovodkaz"/>
          <w:rFonts w:eastAsia="Arial Unicode MS"/>
          <w:color w:val="000000"/>
          <w:u w:val="none"/>
        </w:rPr>
        <w:t xml:space="preserve"> – vyhodnocení činnosti Vojenského fondu solidarity – </w:t>
      </w:r>
      <w:r w:rsidRPr="001745E4">
        <w:rPr>
          <w:rStyle w:val="Hypertextovodkaz"/>
          <w:rFonts w:eastAsia="Arial Unicode MS"/>
          <w:b/>
          <w:color w:val="000000"/>
          <w:u w:val="none"/>
        </w:rPr>
        <w:t>FOTOTERMÍN s možností rozhovorů;</w:t>
      </w:r>
    </w:p>
    <w:p w:rsidR="00E75CBE" w:rsidRPr="001745E4" w:rsidRDefault="00E75CBE" w:rsidP="00E75CBE">
      <w:pPr>
        <w:jc w:val="both"/>
        <w:rPr>
          <w:rStyle w:val="Hypertextovodkaz"/>
          <w:rFonts w:eastAsia="Arial Unicode MS"/>
          <w:b/>
          <w:color w:val="000000"/>
        </w:rPr>
      </w:pPr>
    </w:p>
    <w:p w:rsidR="00E75CBE" w:rsidRPr="001745E4" w:rsidRDefault="006C4CCF" w:rsidP="00E75CBE">
      <w:pPr>
        <w:jc w:val="both"/>
        <w:rPr>
          <w:rStyle w:val="Hypertextovodkaz"/>
          <w:rFonts w:eastAsia="Arial Unicode MS"/>
          <w:color w:val="000000"/>
        </w:rPr>
      </w:pPr>
      <w:r>
        <w:rPr>
          <w:rStyle w:val="Hypertextovodkaz"/>
          <w:rFonts w:eastAsia="Arial Unicode MS"/>
          <w:b/>
          <w:color w:val="000000"/>
          <w:u w:val="none"/>
        </w:rPr>
        <w:t xml:space="preserve">Sraz novinářů do </w:t>
      </w:r>
      <w:r w:rsidR="00E75CBE" w:rsidRPr="001745E4">
        <w:rPr>
          <w:rStyle w:val="Hypertextovodkaz"/>
          <w:rFonts w:eastAsia="Arial Unicode MS"/>
          <w:b/>
          <w:color w:val="000000"/>
          <w:u w:val="none"/>
        </w:rPr>
        <w:t>9.45 hodin</w:t>
      </w:r>
      <w:r w:rsidR="00E75CBE" w:rsidRPr="001745E4">
        <w:rPr>
          <w:rStyle w:val="Hypertextovodkaz"/>
          <w:rFonts w:eastAsia="Arial Unicode MS"/>
          <w:u w:val="none"/>
        </w:rPr>
        <w:t xml:space="preserve"> </w:t>
      </w:r>
      <w:r w:rsidR="00E75CBE" w:rsidRPr="001745E4">
        <w:t>před vchodem do Hotelu DAP, Praha-Dejvice.</w:t>
      </w:r>
    </w:p>
    <w:p w:rsidR="00E75CBE" w:rsidRPr="001745E4" w:rsidRDefault="00E75CBE" w:rsidP="00E75CBE">
      <w:pPr>
        <w:jc w:val="both"/>
        <w:rPr>
          <w:rStyle w:val="Hypertextovodkaz"/>
          <w:rFonts w:eastAsia="Arial Unicode MS"/>
          <w:color w:val="000000"/>
        </w:rPr>
      </w:pPr>
    </w:p>
    <w:p w:rsidR="00E75CBE" w:rsidRPr="001745E4" w:rsidRDefault="00E75CBE" w:rsidP="00E75CBE">
      <w:pPr>
        <w:jc w:val="both"/>
      </w:pPr>
      <w:r w:rsidRPr="001745E4">
        <w:rPr>
          <w:b/>
          <w:bCs/>
          <w:color w:val="000000"/>
        </w:rPr>
        <w:t xml:space="preserve">Kontaktní osoba: </w:t>
      </w:r>
      <w:r w:rsidRPr="001745E4">
        <w:t xml:space="preserve">podplukovnice Vlastimila Cyprisová, oddělení komunikace s veřejností, Generální štáb AČR, tel.: 973 216 044, 702 000 371, e-mail: </w:t>
      </w:r>
      <w:r w:rsidRPr="006C4CCF">
        <w:t>kangs</w:t>
      </w:r>
      <w:r w:rsidRPr="006C4CCF">
        <w:rPr>
          <w:rFonts w:eastAsia="Arial Unicode MS"/>
        </w:rPr>
        <w:t>@army.cz</w:t>
      </w:r>
    </w:p>
    <w:p w:rsidR="00E75CBE" w:rsidRPr="001745E4" w:rsidRDefault="00E75CBE" w:rsidP="00E75CBE">
      <w:pPr>
        <w:jc w:val="both"/>
      </w:pPr>
    </w:p>
    <w:p w:rsidR="00E75CBE" w:rsidRPr="001745E4" w:rsidRDefault="00E75CBE" w:rsidP="00E75CBE">
      <w:pPr>
        <w:pStyle w:val="Default"/>
        <w:jc w:val="center"/>
        <w:rPr>
          <w:b/>
          <w:bCs/>
          <w:color w:val="auto"/>
        </w:rPr>
      </w:pPr>
      <w:r w:rsidRPr="001745E4">
        <w:rPr>
          <w:b/>
          <w:bCs/>
          <w:color w:val="auto"/>
        </w:rPr>
        <w:lastRenderedPageBreak/>
        <w:t>* * *</w:t>
      </w:r>
    </w:p>
    <w:p w:rsidR="00E75CBE" w:rsidRPr="001745E4" w:rsidRDefault="00E75CBE" w:rsidP="00E75CBE">
      <w:pPr>
        <w:jc w:val="both"/>
        <w:rPr>
          <w:rStyle w:val="Hypertextovodkaz"/>
          <w:rFonts w:eastAsia="Arial Unicode MS"/>
        </w:rPr>
      </w:pPr>
    </w:p>
    <w:p w:rsidR="00E75CBE" w:rsidRPr="001745E4" w:rsidRDefault="00E75CBE" w:rsidP="00E75CBE">
      <w:pPr>
        <w:pStyle w:val="Zpat1"/>
        <w:rPr>
          <w:b/>
          <w:bCs/>
        </w:rPr>
      </w:pPr>
      <w:r w:rsidRPr="001745E4">
        <w:rPr>
          <w:b/>
          <w:bCs/>
        </w:rPr>
        <w:t>30. výročí vzniku Klubu výsadkových veteránů Prostějov</w:t>
      </w:r>
    </w:p>
    <w:p w:rsidR="00E75CBE" w:rsidRPr="001745E4" w:rsidRDefault="00E75CBE" w:rsidP="00E75CBE">
      <w:pPr>
        <w:jc w:val="both"/>
        <w:rPr>
          <w:b/>
          <w:bCs/>
        </w:rPr>
      </w:pPr>
      <w:r w:rsidRPr="001745E4">
        <w:rPr>
          <w:b/>
          <w:bCs/>
        </w:rPr>
        <w:t>Prostějov</w:t>
      </w:r>
    </w:p>
    <w:p w:rsidR="00E75CBE" w:rsidRPr="001745E4" w:rsidRDefault="00E75CBE" w:rsidP="00E75CBE">
      <w:pPr>
        <w:jc w:val="both"/>
        <w:rPr>
          <w:b/>
          <w:bCs/>
        </w:rPr>
      </w:pPr>
    </w:p>
    <w:p w:rsidR="00E75CBE" w:rsidRDefault="00E75CBE" w:rsidP="00391F5B">
      <w:pPr>
        <w:pStyle w:val="Zpat1"/>
        <w:tabs>
          <w:tab w:val="center" w:pos="0"/>
        </w:tabs>
        <w:ind w:firstLine="709"/>
        <w:jc w:val="both"/>
        <w:rPr>
          <w:bCs/>
        </w:rPr>
      </w:pPr>
      <w:r w:rsidRPr="001745E4">
        <w:rPr>
          <w:bCs/>
        </w:rPr>
        <w:tab/>
      </w:r>
      <w:r w:rsidR="00391F5B">
        <w:rPr>
          <w:bCs/>
        </w:rPr>
        <w:t>Ve dnech 2. až 4. září 2020 se p</w:t>
      </w:r>
      <w:r w:rsidRPr="001745E4">
        <w:rPr>
          <w:bCs/>
        </w:rPr>
        <w:t xml:space="preserve">ři příležitosti 30. výročí vzniku Klubu výsadkových </w:t>
      </w:r>
      <w:r>
        <w:rPr>
          <w:bCs/>
        </w:rPr>
        <w:t>veteránů v Prostějově uskuteční s</w:t>
      </w:r>
      <w:r w:rsidRPr="001745E4">
        <w:rPr>
          <w:bCs/>
        </w:rPr>
        <w:t>etkání výsadkových veteránů České a Slovenské republiky</w:t>
      </w:r>
      <w:r>
        <w:rPr>
          <w:bCs/>
        </w:rPr>
        <w:t>.</w:t>
      </w:r>
      <w:r w:rsidR="006C4CCF">
        <w:rPr>
          <w:bCs/>
        </w:rPr>
        <w:t xml:space="preserve"> Stěžejní částí programu</w:t>
      </w:r>
      <w:r>
        <w:rPr>
          <w:bCs/>
        </w:rPr>
        <w:t xml:space="preserve"> bude 3. září 2020 od 9.00 hodin slavnostní nástup</w:t>
      </w:r>
      <w:r w:rsidRPr="001745E4">
        <w:rPr>
          <w:bCs/>
        </w:rPr>
        <w:t xml:space="preserve"> výsadkových veteránů (cca 300 osob) České a Slovenské republiky v areálu České parašutistické asociace na letišti v Prostějově. </w:t>
      </w:r>
      <w:r>
        <w:rPr>
          <w:bCs/>
        </w:rPr>
        <w:t xml:space="preserve">Vybraní veteráni </w:t>
      </w:r>
      <w:r w:rsidRPr="001745E4">
        <w:rPr>
          <w:bCs/>
        </w:rPr>
        <w:t xml:space="preserve">převezmou od ředitele Ředitelství speciálních sil brigádního generála Pavla Koláře </w:t>
      </w:r>
      <w:r>
        <w:rPr>
          <w:bCs/>
        </w:rPr>
        <w:t>Čestný odznak</w:t>
      </w:r>
      <w:r w:rsidRPr="001745E4">
        <w:rPr>
          <w:bCs/>
        </w:rPr>
        <w:t xml:space="preserve"> </w:t>
      </w:r>
      <w:r>
        <w:rPr>
          <w:bCs/>
        </w:rPr>
        <w:t>AČR za Zásluhy</w:t>
      </w:r>
      <w:r w:rsidRPr="001745E4">
        <w:rPr>
          <w:bCs/>
        </w:rPr>
        <w:t xml:space="preserve"> </w:t>
      </w:r>
      <w:r>
        <w:rPr>
          <w:bCs/>
        </w:rPr>
        <w:t>a pamětní minci</w:t>
      </w:r>
      <w:r w:rsidRPr="001745E4">
        <w:rPr>
          <w:bCs/>
        </w:rPr>
        <w:t xml:space="preserve"> </w:t>
      </w:r>
      <w:r>
        <w:rPr>
          <w:bCs/>
        </w:rPr>
        <w:t>náčelníka Generálního štábu AČR</w:t>
      </w:r>
      <w:r w:rsidRPr="001745E4">
        <w:rPr>
          <w:bCs/>
        </w:rPr>
        <w:t xml:space="preserve">. </w:t>
      </w:r>
    </w:p>
    <w:p w:rsidR="00E75CBE" w:rsidRPr="001745E4" w:rsidRDefault="00E75CBE" w:rsidP="00E75CBE">
      <w:pPr>
        <w:pStyle w:val="Zpat1"/>
        <w:tabs>
          <w:tab w:val="center" w:pos="0"/>
        </w:tabs>
        <w:ind w:firstLine="709"/>
        <w:jc w:val="both"/>
        <w:rPr>
          <w:bCs/>
        </w:rPr>
      </w:pPr>
      <w:r w:rsidRPr="001745E4">
        <w:rPr>
          <w:bCs/>
        </w:rPr>
        <w:t>Po</w:t>
      </w:r>
      <w:r>
        <w:rPr>
          <w:bCs/>
        </w:rPr>
        <w:t xml:space="preserve">té budou následovat ukázky </w:t>
      </w:r>
      <w:r w:rsidRPr="001745E4">
        <w:rPr>
          <w:bCs/>
        </w:rPr>
        <w:t>bojové techniky a výcviku výsadkových jednotek</w:t>
      </w:r>
      <w:r>
        <w:rPr>
          <w:bCs/>
        </w:rPr>
        <w:t xml:space="preserve">. Následně se uskuteční </w:t>
      </w:r>
      <w:r w:rsidRPr="001745E4">
        <w:rPr>
          <w:bCs/>
        </w:rPr>
        <w:t>tandemové seskoky veteránů. Setkání se zúčastní hejtman Olomouckého kraje Ladislav Okleštěk</w:t>
      </w:r>
      <w:r>
        <w:rPr>
          <w:bCs/>
        </w:rPr>
        <w:t xml:space="preserve">, primátor města Prostějov </w:t>
      </w:r>
      <w:r w:rsidRPr="001745E4">
        <w:rPr>
          <w:bCs/>
        </w:rPr>
        <w:t>František Jura, velitelé útvarů prostějo</w:t>
      </w:r>
      <w:r>
        <w:rPr>
          <w:bCs/>
        </w:rPr>
        <w:t>vské posádky a další hosté.</w:t>
      </w:r>
      <w:r w:rsidRPr="001745E4">
        <w:rPr>
          <w:bCs/>
        </w:rPr>
        <w:t xml:space="preserve">               </w:t>
      </w:r>
    </w:p>
    <w:p w:rsidR="00E75CBE" w:rsidRPr="001745E4" w:rsidRDefault="00E75CBE" w:rsidP="00E75CBE">
      <w:pPr>
        <w:ind w:firstLine="708"/>
        <w:jc w:val="both"/>
      </w:pPr>
    </w:p>
    <w:p w:rsidR="00E75CBE" w:rsidRPr="00857690" w:rsidRDefault="00E75CBE" w:rsidP="00E75CBE">
      <w:pPr>
        <w:pStyle w:val="Zpat1"/>
        <w:jc w:val="both"/>
      </w:pPr>
      <w:r w:rsidRPr="001745E4">
        <w:rPr>
          <w:b/>
          <w:bCs/>
        </w:rPr>
        <w:t>Kontaktní osoby:</w:t>
      </w:r>
      <w:r>
        <w:t xml:space="preserve"> plukovník </w:t>
      </w:r>
      <w:proofErr w:type="spellStart"/>
      <w:proofErr w:type="gramStart"/>
      <w:r>
        <w:t>v.v</w:t>
      </w:r>
      <w:proofErr w:type="spellEnd"/>
      <w:r>
        <w:t>.</w:t>
      </w:r>
      <w:proofErr w:type="gramEnd"/>
      <w:r>
        <w:t xml:space="preserve"> František </w:t>
      </w:r>
      <w:proofErr w:type="spellStart"/>
      <w:r>
        <w:t>St</w:t>
      </w:r>
      <w:r w:rsidRPr="001745E4">
        <w:t>avný</w:t>
      </w:r>
      <w:proofErr w:type="spellEnd"/>
      <w:r w:rsidRPr="001745E4">
        <w:t>, předseda Klubu výsadkových veteránů Prost</w:t>
      </w:r>
      <w:r w:rsidR="00391F5B">
        <w:t>ějov, tel.: 731 181 777, e-mail</w:t>
      </w:r>
      <w:r w:rsidRPr="001745E4">
        <w:t xml:space="preserve">: </w:t>
      </w:r>
      <w:r w:rsidRPr="006C4CCF">
        <w:t>f.stavny@seznam.cz</w:t>
      </w:r>
      <w:r>
        <w:t>, p</w:t>
      </w:r>
      <w:r w:rsidRPr="001745E4">
        <w:t xml:space="preserve">lukovnice Magdalena Dvořáková, </w:t>
      </w:r>
      <w:r w:rsidR="006C4CCF" w:rsidRPr="001745E4">
        <w:t>oddělení komunikace s veřejností, Generální štáb AČR,</w:t>
      </w:r>
      <w:r w:rsidR="006C4CCF">
        <w:t xml:space="preserve"> </w:t>
      </w:r>
      <w:r w:rsidRPr="001745E4">
        <w:t xml:space="preserve">tel.: 973 216 042, 725 844 517, e-mail: </w:t>
      </w:r>
      <w:r w:rsidRPr="006C4CCF">
        <w:rPr>
          <w:rFonts w:eastAsia="Arial Unicode MS"/>
          <w:shd w:val="clear" w:color="auto" w:fill="FFFFFF"/>
        </w:rPr>
        <w:t>kangs@army.cz</w:t>
      </w:r>
      <w:r w:rsidRPr="001745E4">
        <w:rPr>
          <w:shd w:val="clear" w:color="auto" w:fill="FFFFFF"/>
        </w:rPr>
        <w:t xml:space="preserve">.  </w:t>
      </w:r>
    </w:p>
    <w:p w:rsidR="00E75CBE" w:rsidRPr="001745E4" w:rsidRDefault="00E75CBE" w:rsidP="00E75CBE">
      <w:pPr>
        <w:jc w:val="both"/>
        <w:rPr>
          <w:b/>
          <w:bCs/>
          <w:u w:val="single"/>
        </w:rPr>
      </w:pPr>
    </w:p>
    <w:p w:rsidR="00E75CBE" w:rsidRDefault="00E75CBE" w:rsidP="00E75CBE">
      <w:pPr>
        <w:jc w:val="both"/>
        <w:rPr>
          <w:b/>
          <w:bCs/>
          <w:u w:val="single"/>
        </w:rPr>
      </w:pPr>
    </w:p>
    <w:p w:rsidR="00E75CBE" w:rsidRPr="001745E4" w:rsidRDefault="00E75CBE" w:rsidP="00E75CBE">
      <w:pPr>
        <w:jc w:val="both"/>
        <w:rPr>
          <w:b/>
          <w:bCs/>
          <w:u w:val="single"/>
        </w:rPr>
      </w:pPr>
      <w:r w:rsidRPr="001745E4">
        <w:rPr>
          <w:b/>
          <w:bCs/>
          <w:u w:val="single"/>
        </w:rPr>
        <w:t xml:space="preserve">PÁTEK 4. ZÁŘÍ 2020 </w:t>
      </w:r>
    </w:p>
    <w:p w:rsidR="00E75CBE" w:rsidRPr="001745E4" w:rsidRDefault="00E75CBE" w:rsidP="00E75CBE">
      <w:pPr>
        <w:pStyle w:val="Zpat1"/>
        <w:rPr>
          <w:b/>
          <w:bCs/>
        </w:rPr>
      </w:pPr>
      <w:r w:rsidRPr="001745E4">
        <w:rPr>
          <w:b/>
          <w:bCs/>
        </w:rPr>
        <w:t>Den Pardubického kraje</w:t>
      </w:r>
    </w:p>
    <w:p w:rsidR="00E75CBE" w:rsidRPr="001745E4" w:rsidRDefault="00E75CBE" w:rsidP="00E75CBE">
      <w:pPr>
        <w:jc w:val="both"/>
        <w:rPr>
          <w:b/>
          <w:bCs/>
        </w:rPr>
      </w:pPr>
      <w:r w:rsidRPr="001745E4">
        <w:rPr>
          <w:b/>
          <w:bCs/>
        </w:rPr>
        <w:t>Pardubice</w:t>
      </w:r>
    </w:p>
    <w:p w:rsidR="00E75CBE" w:rsidRPr="001745E4" w:rsidRDefault="00E75CBE" w:rsidP="00E75CBE">
      <w:pPr>
        <w:jc w:val="both"/>
        <w:rPr>
          <w:b/>
          <w:bCs/>
        </w:rPr>
      </w:pPr>
    </w:p>
    <w:p w:rsidR="00E75CBE" w:rsidRPr="001745E4" w:rsidRDefault="00E75CBE" w:rsidP="00E75CBE">
      <w:pPr>
        <w:ind w:firstLine="708"/>
        <w:jc w:val="both"/>
      </w:pPr>
      <w:r w:rsidRPr="001745E4">
        <w:rPr>
          <w:bCs/>
        </w:rPr>
        <w:t>V pátek 4. září 2020 organizuje samospráva Pardubického kraje společně s Integrovaným záchranným systémem na Komenského náměstí v Pardub</w:t>
      </w:r>
      <w:r w:rsidR="006C4CCF">
        <w:rPr>
          <w:bCs/>
        </w:rPr>
        <w:t xml:space="preserve">icích „Den Pardubického kraje“ za účasti </w:t>
      </w:r>
      <w:r w:rsidRPr="001745E4">
        <w:rPr>
          <w:bCs/>
        </w:rPr>
        <w:t>příslušní</w:t>
      </w:r>
      <w:r w:rsidR="006C4CCF">
        <w:rPr>
          <w:bCs/>
        </w:rPr>
        <w:t>ků</w:t>
      </w:r>
      <w:r w:rsidRPr="001745E4">
        <w:rPr>
          <w:bCs/>
        </w:rPr>
        <w:t xml:space="preserve"> Armády ČR. Vojáci 14. pluku logistické podpory představí </w:t>
      </w:r>
      <w:r w:rsidRPr="001745E4">
        <w:t xml:space="preserve">techniku </w:t>
      </w:r>
      <w:r w:rsidRPr="001745E4">
        <w:rPr>
          <w:bCs/>
        </w:rPr>
        <w:t>zásobovacího praporu (</w:t>
      </w:r>
      <w:proofErr w:type="spellStart"/>
      <w:r w:rsidRPr="001745E4">
        <w:rPr>
          <w:bCs/>
        </w:rPr>
        <w:t>multilift</w:t>
      </w:r>
      <w:proofErr w:type="spellEnd"/>
      <w:r w:rsidRPr="001745E4">
        <w:rPr>
          <w:bCs/>
        </w:rPr>
        <w:t xml:space="preserve"> </w:t>
      </w:r>
      <w:r w:rsidRPr="001745E4">
        <w:t>T-815-7 MLF, valník</w:t>
      </w:r>
      <w:r w:rsidRPr="001745E4">
        <w:rPr>
          <w:bCs/>
        </w:rPr>
        <w:t xml:space="preserve"> </w:t>
      </w:r>
      <w:r w:rsidRPr="001745E4">
        <w:t xml:space="preserve">T-815-7), ruční zbraně a spojovací prostředky. Návštěvníci se mohou těšit na ukázku boje zblízka. Příslušníci Krajského vojenského velitelství Pardubice a </w:t>
      </w:r>
      <w:proofErr w:type="spellStart"/>
      <w:r w:rsidRPr="001745E4">
        <w:t>Rekrutačního</w:t>
      </w:r>
      <w:proofErr w:type="spellEnd"/>
      <w:r w:rsidRPr="001745E4">
        <w:t xml:space="preserve"> pracoviště Pardubice budou informovat zájemce o službě v ozbrojených silách. </w:t>
      </w:r>
    </w:p>
    <w:p w:rsidR="00E75CBE" w:rsidRPr="001745E4" w:rsidRDefault="00E75CBE" w:rsidP="00E75CBE">
      <w:pPr>
        <w:jc w:val="both"/>
      </w:pPr>
    </w:p>
    <w:p w:rsidR="00E75CBE" w:rsidRPr="001745E4" w:rsidRDefault="00E75CBE" w:rsidP="00E75CBE">
      <w:pPr>
        <w:jc w:val="both"/>
      </w:pPr>
      <w:r w:rsidRPr="001745E4">
        <w:rPr>
          <w:b/>
          <w:bCs/>
        </w:rPr>
        <w:t>Kontaktní osoba:</w:t>
      </w:r>
      <w:r w:rsidRPr="001745E4">
        <w:t xml:space="preserve"> kapitánka Tereza </w:t>
      </w:r>
      <w:proofErr w:type="spellStart"/>
      <w:r w:rsidRPr="001745E4">
        <w:t>Kembická</w:t>
      </w:r>
      <w:proofErr w:type="spellEnd"/>
      <w:r w:rsidRPr="001745E4">
        <w:t xml:space="preserve">, pověřená tisková a informační důstojnice Krajského vojenského velitelství Pardubice, tel.: 973 243 243, e-mail: </w:t>
      </w:r>
      <w:r w:rsidRPr="001745E4">
        <w:rPr>
          <w:color w:val="000000"/>
          <w:shd w:val="clear" w:color="auto" w:fill="FFFFFF"/>
        </w:rPr>
        <w:t>TID-KVV-Pardubice@army.cz</w:t>
      </w:r>
    </w:p>
    <w:p w:rsidR="00E75CBE" w:rsidRDefault="00E75CBE" w:rsidP="00E75CBE"/>
    <w:p w:rsidR="00E75CBE" w:rsidRDefault="00E75CB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75CBE" w:rsidRPr="00142642" w:rsidRDefault="00E75CBE" w:rsidP="00E75CBE">
      <w:pPr>
        <w:pStyle w:val="Default"/>
        <w:jc w:val="both"/>
        <w:rPr>
          <w:b/>
          <w:bCs/>
          <w:color w:val="auto"/>
          <w:u w:val="single"/>
        </w:rPr>
      </w:pPr>
      <w:r w:rsidRPr="00142642">
        <w:rPr>
          <w:b/>
          <w:bCs/>
          <w:color w:val="auto"/>
          <w:u w:val="single"/>
        </w:rPr>
        <w:t xml:space="preserve">PÁTEK </w:t>
      </w:r>
      <w:r>
        <w:rPr>
          <w:b/>
          <w:bCs/>
          <w:color w:val="auto"/>
          <w:u w:val="single"/>
        </w:rPr>
        <w:t>4</w:t>
      </w:r>
      <w:r w:rsidRPr="00142642">
        <w:rPr>
          <w:b/>
          <w:bCs/>
          <w:color w:val="auto"/>
          <w:u w:val="single"/>
        </w:rPr>
        <w:t xml:space="preserve">. ZÁŘÍ – SOBOTA </w:t>
      </w:r>
      <w:r>
        <w:rPr>
          <w:b/>
          <w:bCs/>
          <w:color w:val="auto"/>
          <w:u w:val="single"/>
        </w:rPr>
        <w:t>5. ZÁŘÍ 2020</w:t>
      </w:r>
    </w:p>
    <w:p w:rsidR="00E75CBE" w:rsidRPr="00142642" w:rsidRDefault="00E75CBE" w:rsidP="00E75CBE">
      <w:pPr>
        <w:jc w:val="both"/>
        <w:rPr>
          <w:b/>
        </w:rPr>
      </w:pPr>
      <w:r w:rsidRPr="00142642">
        <w:rPr>
          <w:b/>
        </w:rPr>
        <w:t xml:space="preserve">Prezentace Univerzity </w:t>
      </w:r>
      <w:r w:rsidRPr="00D85D37">
        <w:rPr>
          <w:b/>
        </w:rPr>
        <w:t xml:space="preserve">obrany </w:t>
      </w:r>
      <w:r>
        <w:rPr>
          <w:b/>
        </w:rPr>
        <w:t xml:space="preserve">v Brně </w:t>
      </w:r>
      <w:r w:rsidRPr="00D85D37">
        <w:rPr>
          <w:b/>
        </w:rPr>
        <w:t>na</w:t>
      </w:r>
      <w:r w:rsidRPr="00142642">
        <w:rPr>
          <w:b/>
        </w:rPr>
        <w:t xml:space="preserve"> Festivalu vědy </w:t>
      </w:r>
      <w:r>
        <w:rPr>
          <w:b/>
        </w:rPr>
        <w:t xml:space="preserve">s JMK </w:t>
      </w:r>
      <w:r w:rsidRPr="00142642">
        <w:rPr>
          <w:b/>
        </w:rPr>
        <w:t>20</w:t>
      </w:r>
      <w:r>
        <w:rPr>
          <w:b/>
        </w:rPr>
        <w:t>20</w:t>
      </w:r>
    </w:p>
    <w:p w:rsidR="00E75CBE" w:rsidRPr="00142642" w:rsidRDefault="00E75CBE" w:rsidP="00E75CBE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  <w:r w:rsidRPr="00142642">
        <w:rPr>
          <w:rFonts w:ascii="Times New Roman" w:hAnsi="Times New Roman"/>
          <w:b/>
          <w:sz w:val="24"/>
        </w:rPr>
        <w:t>Brno</w:t>
      </w:r>
    </w:p>
    <w:p w:rsidR="00E75CBE" w:rsidRPr="00142642" w:rsidRDefault="00E75CBE" w:rsidP="00E75CBE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</w:rPr>
      </w:pPr>
    </w:p>
    <w:p w:rsidR="00E75CBE" w:rsidRPr="00142642" w:rsidRDefault="00E75CBE" w:rsidP="00E75CBE">
      <w:pPr>
        <w:ind w:firstLine="708"/>
        <w:jc w:val="both"/>
      </w:pPr>
      <w:r w:rsidRPr="00142642">
        <w:t xml:space="preserve">Ve dnech </w:t>
      </w:r>
      <w:r>
        <w:t>4</w:t>
      </w:r>
      <w:r w:rsidRPr="00142642">
        <w:t xml:space="preserve">. a </w:t>
      </w:r>
      <w:r>
        <w:t>5</w:t>
      </w:r>
      <w:r w:rsidRPr="00142642">
        <w:t>. září 20</w:t>
      </w:r>
      <w:r>
        <w:t>20</w:t>
      </w:r>
      <w:r w:rsidRPr="00142642">
        <w:t xml:space="preserve"> v době od 9.00 do 18.00 hodin se Univerzita obrany</w:t>
      </w:r>
      <w:r>
        <w:t xml:space="preserve"> v Brně </w:t>
      </w:r>
      <w:r w:rsidRPr="00065E39">
        <w:t>zúčastní Festivalu vědy s JMK, který proběhne na Dopravním hřišti, Riviéra Brno. Cílem</w:t>
      </w:r>
      <w:r w:rsidRPr="00142642">
        <w:t xml:space="preserve"> Festivalu vědy </w:t>
      </w:r>
      <w:r>
        <w:t xml:space="preserve">s JMK </w:t>
      </w:r>
      <w:r w:rsidRPr="00142642">
        <w:t xml:space="preserve">je prezentovat populární formou vědu široké veřejnosti. Vědci </w:t>
      </w:r>
      <w:r>
        <w:br/>
      </w:r>
      <w:r w:rsidRPr="00142642">
        <w:t xml:space="preserve">a pedagogové z brněnských vysokých škol a </w:t>
      </w:r>
      <w:r>
        <w:t xml:space="preserve">pracovníci brněnských vědeckých a vzdělávacích </w:t>
      </w:r>
      <w:r>
        <w:lastRenderedPageBreak/>
        <w:t>institucí</w:t>
      </w:r>
      <w:r w:rsidRPr="00142642">
        <w:t xml:space="preserve"> předvedou </w:t>
      </w:r>
      <w:r>
        <w:t xml:space="preserve">zajímavé a inspirativní pokusy </w:t>
      </w:r>
      <w:r w:rsidRPr="00142642">
        <w:t>a ukázky své práce aplikované do každodenního života.</w:t>
      </w:r>
      <w:r>
        <w:t xml:space="preserve"> </w:t>
      </w:r>
    </w:p>
    <w:p w:rsidR="00E75CBE" w:rsidRPr="00CB36D1" w:rsidRDefault="00E75CBE" w:rsidP="00E75CBE">
      <w:pPr>
        <w:jc w:val="both"/>
        <w:rPr>
          <w:b/>
          <w:bCs/>
        </w:rPr>
      </w:pPr>
      <w:r>
        <w:t xml:space="preserve"> </w:t>
      </w:r>
      <w:r w:rsidR="006C4CCF">
        <w:tab/>
      </w:r>
      <w:r>
        <w:t>N</w:t>
      </w:r>
      <w:r w:rsidRPr="00142642">
        <w:t>ávštěvní</w:t>
      </w:r>
      <w:r>
        <w:t xml:space="preserve">ci si ve stánku </w:t>
      </w:r>
      <w:r w:rsidRPr="00142642">
        <w:t>Univerzity obrany</w:t>
      </w:r>
      <w:r>
        <w:t xml:space="preserve"> budou moci </w:t>
      </w:r>
      <w:r w:rsidR="006C4CCF">
        <w:t xml:space="preserve">zkusit </w:t>
      </w:r>
      <w:r>
        <w:t>zapo</w:t>
      </w:r>
      <w:r w:rsidR="006C4CCF">
        <w:t>jit elektronické obvody, naučit se</w:t>
      </w:r>
      <w:r>
        <w:t xml:space="preserve"> </w:t>
      </w:r>
      <w:proofErr w:type="spellStart"/>
      <w:r>
        <w:t>sborku</w:t>
      </w:r>
      <w:proofErr w:type="spellEnd"/>
      <w:r>
        <w:t xml:space="preserve"> a rozborku zbraní</w:t>
      </w:r>
      <w:r w:rsidRPr="00196FE5">
        <w:t xml:space="preserve"> </w:t>
      </w:r>
      <w:r w:rsidR="006C4CCF">
        <w:t>a mnohé další zajímavosti.</w:t>
      </w:r>
      <w:r>
        <w:t xml:space="preserve"> </w:t>
      </w:r>
      <w:r w:rsidRPr="00142642">
        <w:t xml:space="preserve">Po celou dobu </w:t>
      </w:r>
      <w:r>
        <w:t>akce</w:t>
      </w:r>
      <w:r w:rsidRPr="00142642">
        <w:t xml:space="preserve"> bud</w:t>
      </w:r>
      <w:r>
        <w:t xml:space="preserve">ou k dispozici také </w:t>
      </w:r>
      <w:r w:rsidRPr="00142642">
        <w:t xml:space="preserve">informace </w:t>
      </w:r>
      <w:r>
        <w:t xml:space="preserve">o činnosti </w:t>
      </w:r>
      <w:r w:rsidR="006C4CCF">
        <w:t>Univerzity</w:t>
      </w:r>
      <w:r w:rsidRPr="00142642">
        <w:t xml:space="preserve"> obrany</w:t>
      </w:r>
      <w:r>
        <w:t xml:space="preserve"> a nabídce studia </w:t>
      </w:r>
      <w:r w:rsidRPr="00142642">
        <w:t>pro akademický rok 20</w:t>
      </w:r>
      <w:r>
        <w:t>21</w:t>
      </w:r>
      <w:r w:rsidRPr="00142642">
        <w:t>/20</w:t>
      </w:r>
      <w:r>
        <w:t>22</w:t>
      </w:r>
      <w:r w:rsidRPr="00142642">
        <w:t>. </w:t>
      </w:r>
      <w:r>
        <w:t xml:space="preserve">Blíže o akci na </w:t>
      </w:r>
      <w:r w:rsidRPr="00196FE5">
        <w:t>http://www.festivalvedy.cz</w:t>
      </w:r>
      <w:r>
        <w:t xml:space="preserve"> </w:t>
      </w:r>
    </w:p>
    <w:p w:rsidR="00E75CBE" w:rsidRPr="00142642" w:rsidRDefault="00E75CBE" w:rsidP="00E75CBE">
      <w:pPr>
        <w:ind w:firstLine="708"/>
        <w:jc w:val="both"/>
      </w:pPr>
    </w:p>
    <w:p w:rsidR="00E75CBE" w:rsidRPr="00142642" w:rsidRDefault="00E75CBE" w:rsidP="00E75CBE">
      <w:pPr>
        <w:pStyle w:val="Default"/>
        <w:jc w:val="both"/>
      </w:pPr>
      <w:r w:rsidRPr="00142642">
        <w:rPr>
          <w:b/>
          <w:bCs/>
        </w:rPr>
        <w:t xml:space="preserve">Kontaktní osoba: </w:t>
      </w:r>
      <w:r>
        <w:t>Lenka Dvořáková</w:t>
      </w:r>
      <w:r w:rsidRPr="00142642">
        <w:t xml:space="preserve">, </w:t>
      </w:r>
      <w:r>
        <w:t>oddělení marketingu Unive</w:t>
      </w:r>
      <w:r w:rsidRPr="00142642">
        <w:t>rzity obrany</w:t>
      </w:r>
      <w:r>
        <w:t xml:space="preserve"> v Brně</w:t>
      </w:r>
      <w:r w:rsidRPr="00142642">
        <w:t xml:space="preserve">, </w:t>
      </w:r>
      <w:r>
        <w:br/>
      </w:r>
      <w:r w:rsidRPr="00142642">
        <w:t xml:space="preserve">tel.: 973 442 </w:t>
      </w:r>
      <w:r>
        <w:t>636</w:t>
      </w:r>
      <w:r w:rsidRPr="00142642">
        <w:t xml:space="preserve">, </w:t>
      </w:r>
      <w:r>
        <w:t>724 692 586</w:t>
      </w:r>
      <w:r w:rsidRPr="00142642">
        <w:t xml:space="preserve">, e-mail: </w:t>
      </w:r>
      <w:r>
        <w:t>lenka.dvorakova2@unob.cz</w:t>
      </w:r>
      <w:r w:rsidRPr="00142642">
        <w:t xml:space="preserve"> </w:t>
      </w:r>
    </w:p>
    <w:p w:rsidR="00E75CBE" w:rsidRDefault="00E75CB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C737CE" w:rsidRDefault="00C737C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1377BF" w:rsidRDefault="001377B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1377BF" w:rsidRDefault="001377B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B30B70" w:rsidRPr="00583BEB" w:rsidRDefault="00B30B70" w:rsidP="00B30B70">
      <w:pPr>
        <w:spacing w:line="276" w:lineRule="auto"/>
        <w:jc w:val="center"/>
        <w:rPr>
          <w:b/>
        </w:rPr>
      </w:pPr>
      <w:r w:rsidRPr="00583BEB">
        <w:rPr>
          <w:b/>
        </w:rPr>
        <w:t xml:space="preserve">Vystoupení Vojenského uměleckého souboru </w:t>
      </w:r>
      <w:proofErr w:type="spellStart"/>
      <w:r w:rsidRPr="00583BEB">
        <w:rPr>
          <w:b/>
        </w:rPr>
        <w:t>Ondráš</w:t>
      </w:r>
      <w:proofErr w:type="spellEnd"/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B30B70" w:rsidRPr="00B30B70" w:rsidRDefault="00B30B70" w:rsidP="00B30B70">
      <w:pPr>
        <w:ind w:firstLine="708"/>
        <w:jc w:val="both"/>
      </w:pPr>
      <w:r w:rsidRPr="00B30B70">
        <w:t xml:space="preserve">V pátek 4. září </w:t>
      </w:r>
      <w:r>
        <w:t>v</w:t>
      </w:r>
      <w:r w:rsidRPr="00B30B70">
        <w:t xml:space="preserve"> 17</w:t>
      </w:r>
      <w:r>
        <w:t>.00</w:t>
      </w:r>
      <w:r w:rsidRPr="00B30B70">
        <w:t xml:space="preserve"> hodin vystoupí taneční skupina VUS </w:t>
      </w:r>
      <w:proofErr w:type="spellStart"/>
      <w:r w:rsidRPr="00B30B70">
        <w:t>Ondráš</w:t>
      </w:r>
      <w:proofErr w:type="spellEnd"/>
      <w:r w:rsidRPr="00B30B70">
        <w:t xml:space="preserve"> s pořadem Taneční</w:t>
      </w:r>
      <w:r>
        <w:t xml:space="preserve"> miniatury a cimbálová muzika v</w:t>
      </w:r>
      <w:r w:rsidRPr="00B30B70">
        <w:t xml:space="preserve"> 18</w:t>
      </w:r>
      <w:r>
        <w:t>.00</w:t>
      </w:r>
      <w:r w:rsidRPr="00B30B70">
        <w:t xml:space="preserve"> hodin s pořadem Hraje cimbálová muzika k poslechu i tanci v Pastoračním centru Duchovní služby AČR v Lulči u Vyškova.</w:t>
      </w:r>
    </w:p>
    <w:p w:rsidR="00B30B70" w:rsidRDefault="00B30B70" w:rsidP="00B30B70">
      <w:pPr>
        <w:jc w:val="both"/>
      </w:pPr>
    </w:p>
    <w:p w:rsidR="00B30B70" w:rsidRPr="00B30B70" w:rsidRDefault="00B30B70" w:rsidP="00B30B70">
      <w:pPr>
        <w:jc w:val="both"/>
      </w:pPr>
      <w:r w:rsidRPr="00B30B70">
        <w:rPr>
          <w:b/>
        </w:rPr>
        <w:t>Kontaktní osoba:</w:t>
      </w:r>
      <w:r w:rsidR="00391F5B">
        <w:t xml:space="preserve"> </w:t>
      </w:r>
      <w:bookmarkStart w:id="0" w:name="_GoBack"/>
      <w:bookmarkEnd w:id="0"/>
      <w:r w:rsidRPr="00B30B70">
        <w:t>Linda Haraštová,</w:t>
      </w:r>
      <w:r>
        <w:t xml:space="preserve"> VUS </w:t>
      </w:r>
      <w:proofErr w:type="spellStart"/>
      <w:r>
        <w:t>Ondráš</w:t>
      </w:r>
      <w:proofErr w:type="spellEnd"/>
      <w:r>
        <w:t>,</w:t>
      </w:r>
      <w:r w:rsidRPr="00B30B70">
        <w:t xml:space="preserve"> </w:t>
      </w:r>
      <w:r>
        <w:t xml:space="preserve">tel.: </w:t>
      </w:r>
      <w:r w:rsidRPr="00B30B70">
        <w:t>973</w:t>
      </w:r>
      <w:r>
        <w:t> </w:t>
      </w:r>
      <w:r w:rsidRPr="00B30B70">
        <w:t>443</w:t>
      </w:r>
      <w:r>
        <w:t> </w:t>
      </w:r>
      <w:r w:rsidRPr="00B30B70">
        <w:t>974</w:t>
      </w:r>
      <w:r>
        <w:t xml:space="preserve">, e-mail: </w:t>
      </w:r>
      <w:r w:rsidRPr="00B30B70">
        <w:t>propagace@vusondras.cz</w:t>
      </w:r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1377BF" w:rsidRDefault="001377B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1377BF" w:rsidRDefault="001377BF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C737CE" w:rsidRDefault="00C737CE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B30B70" w:rsidRDefault="00B30B70" w:rsidP="00EE1351">
      <w:pPr>
        <w:spacing w:line="276" w:lineRule="auto"/>
        <w:jc w:val="both"/>
        <w:rPr>
          <w:b/>
          <w:bCs/>
          <w:color w:val="000000"/>
          <w:u w:val="single"/>
        </w:rPr>
      </w:pPr>
    </w:p>
    <w:p w:rsidR="00EE3A5B" w:rsidRPr="00D5618E" w:rsidRDefault="00E40E73" w:rsidP="00EE1351">
      <w:pPr>
        <w:spacing w:after="200" w:line="276" w:lineRule="auto"/>
        <w:jc w:val="both"/>
      </w:pPr>
      <w:r>
        <w:rPr>
          <w:b/>
          <w:bCs/>
          <w:iCs/>
        </w:rPr>
        <w:t>J</w:t>
      </w:r>
      <w:r w:rsidR="00E75CBE">
        <w:rPr>
          <w:b/>
          <w:bCs/>
          <w:iCs/>
        </w:rPr>
        <w:t>akub Fajnor</w:t>
      </w:r>
      <w:r w:rsidR="0089159B" w:rsidRPr="0089159B">
        <w:rPr>
          <w:b/>
          <w:bCs/>
          <w:iCs/>
        </w:rPr>
        <w:t>, tiskové oddělení MO</w:t>
      </w:r>
      <w:r w:rsidR="006332CF" w:rsidRPr="00D5618E">
        <w:rPr>
          <w:b/>
          <w:bCs/>
        </w:rPr>
        <w:t xml:space="preserve"> </w:t>
      </w:r>
    </w:p>
    <w:sectPr w:rsidR="00EE3A5B" w:rsidRPr="00D561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391F5B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391F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4710D6"/>
    <w:rsid w:val="00484F5B"/>
    <w:rsid w:val="00487934"/>
    <w:rsid w:val="00492555"/>
    <w:rsid w:val="004C1DC8"/>
    <w:rsid w:val="004D4C84"/>
    <w:rsid w:val="005062CF"/>
    <w:rsid w:val="00511024"/>
    <w:rsid w:val="00516344"/>
    <w:rsid w:val="00523B26"/>
    <w:rsid w:val="005256E5"/>
    <w:rsid w:val="00542B3D"/>
    <w:rsid w:val="0055554E"/>
    <w:rsid w:val="005C7812"/>
    <w:rsid w:val="005E3D13"/>
    <w:rsid w:val="00602CCC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4C56"/>
    <w:rsid w:val="00734A29"/>
    <w:rsid w:val="0074385C"/>
    <w:rsid w:val="00753E38"/>
    <w:rsid w:val="007639D4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901EA2"/>
    <w:rsid w:val="00905593"/>
    <w:rsid w:val="0096380D"/>
    <w:rsid w:val="00975B17"/>
    <w:rsid w:val="009E6369"/>
    <w:rsid w:val="009F16DF"/>
    <w:rsid w:val="009F7C74"/>
    <w:rsid w:val="00A41333"/>
    <w:rsid w:val="00A94C3D"/>
    <w:rsid w:val="00A97725"/>
    <w:rsid w:val="00AA5E4D"/>
    <w:rsid w:val="00AD1F05"/>
    <w:rsid w:val="00AE25D0"/>
    <w:rsid w:val="00B17FF3"/>
    <w:rsid w:val="00B30B70"/>
    <w:rsid w:val="00B63260"/>
    <w:rsid w:val="00B91B52"/>
    <w:rsid w:val="00B95662"/>
    <w:rsid w:val="00B97CF6"/>
    <w:rsid w:val="00BA2A50"/>
    <w:rsid w:val="00BE04FB"/>
    <w:rsid w:val="00BE6BDB"/>
    <w:rsid w:val="00BF4198"/>
    <w:rsid w:val="00C426CA"/>
    <w:rsid w:val="00C6003D"/>
    <w:rsid w:val="00C737CE"/>
    <w:rsid w:val="00C92873"/>
    <w:rsid w:val="00C94484"/>
    <w:rsid w:val="00CA5360"/>
    <w:rsid w:val="00CD08D2"/>
    <w:rsid w:val="00CE1A37"/>
    <w:rsid w:val="00CE20D1"/>
    <w:rsid w:val="00D2453F"/>
    <w:rsid w:val="00D2780A"/>
    <w:rsid w:val="00D5618E"/>
    <w:rsid w:val="00D6205E"/>
    <w:rsid w:val="00D66D11"/>
    <w:rsid w:val="00D8567C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269E"/>
    <w:rsid w:val="00F60D97"/>
    <w:rsid w:val="00F72BDB"/>
    <w:rsid w:val="00F828FF"/>
    <w:rsid w:val="00F86430"/>
    <w:rsid w:val="00F9485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rsid w:val="002505C3"/>
    <w:pPr>
      <w:tabs>
        <w:tab w:val="center" w:pos="4536"/>
        <w:tab w:val="right" w:pos="9072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rsid w:val="002505C3"/>
    <w:pPr>
      <w:tabs>
        <w:tab w:val="center" w:pos="4536"/>
        <w:tab w:val="right" w:pos="9072"/>
      </w:tabs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namest.army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znamest.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znamest.army.cz/vycvik/ramstein13/Media%20Registration%20Form%20RARO%20201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1557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7542 - ŠIS AČR</cp:lastModifiedBy>
  <cp:revision>6</cp:revision>
  <cp:lastPrinted>2020-08-28T12:01:00Z</cp:lastPrinted>
  <dcterms:created xsi:type="dcterms:W3CDTF">2020-08-28T09:37:00Z</dcterms:created>
  <dcterms:modified xsi:type="dcterms:W3CDTF">2020-08-28T12:48:00Z</dcterms:modified>
</cp:coreProperties>
</file>