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415F46" w14:textId="77777777" w:rsidR="0018076C" w:rsidRPr="00E102F7" w:rsidRDefault="0018076C" w:rsidP="007578D9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b/>
          <w:sz w:val="16"/>
          <w:szCs w:val="16"/>
        </w:rPr>
      </w:pPr>
    </w:p>
    <w:p w14:paraId="18F0DDA5" w14:textId="1F039121" w:rsidR="0018076C" w:rsidRPr="003316B8" w:rsidRDefault="00CD146F" w:rsidP="007578D9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 w:rsidR="0018076C" w:rsidRPr="003316B8">
        <w:rPr>
          <w:b/>
          <w:sz w:val="36"/>
          <w:szCs w:val="36"/>
        </w:rPr>
        <w:t>TISKOVÉ ODDĚLENÍ</w:t>
      </w:r>
    </w:p>
    <w:p w14:paraId="6B73B4EB" w14:textId="3166B707" w:rsidR="0018076C" w:rsidRPr="003316B8" w:rsidRDefault="00F56DC7" w:rsidP="007578D9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 w:rsidR="0018076C" w:rsidRPr="003316B8">
        <w:rPr>
          <w:b/>
          <w:sz w:val="36"/>
          <w:szCs w:val="36"/>
        </w:rPr>
        <w:t>MINISTERSTVA OBRANY ČESKÉ REPUBLIKY</w:t>
      </w:r>
    </w:p>
    <w:p w14:paraId="50F07B21" w14:textId="77777777" w:rsidR="0018076C" w:rsidRPr="00E102F7" w:rsidRDefault="0018076C" w:rsidP="007578D9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</w:rPr>
      </w:pPr>
    </w:p>
    <w:p w14:paraId="34B08039" w14:textId="77777777" w:rsidR="0018076C" w:rsidRPr="0087695D" w:rsidRDefault="0018076C" w:rsidP="007578D9">
      <w:pPr>
        <w:tabs>
          <w:tab w:val="left" w:pos="1134"/>
        </w:tabs>
        <w:rPr>
          <w:b/>
          <w:sz w:val="16"/>
          <w:szCs w:val="16"/>
        </w:rPr>
      </w:pPr>
    </w:p>
    <w:p w14:paraId="7233DF60" w14:textId="1E110965" w:rsidR="0018076C" w:rsidRPr="009949FD" w:rsidRDefault="0018076C" w:rsidP="007578D9">
      <w:pPr>
        <w:tabs>
          <w:tab w:val="left" w:pos="1134"/>
        </w:tabs>
        <w:rPr>
          <w:b/>
          <w:bCs/>
          <w:lang w:eastAsia="zh-CN"/>
        </w:rPr>
      </w:pPr>
      <w:r w:rsidRPr="003316B8">
        <w:rPr>
          <w:b/>
          <w:bCs/>
          <w:lang w:eastAsia="zh-CN"/>
        </w:rPr>
        <w:t xml:space="preserve">Datum: </w:t>
      </w:r>
      <w:r w:rsidR="001A277D">
        <w:rPr>
          <w:b/>
          <w:bCs/>
          <w:lang w:eastAsia="zh-CN"/>
        </w:rPr>
        <w:t>1</w:t>
      </w:r>
      <w:r w:rsidR="00494525">
        <w:rPr>
          <w:b/>
          <w:bCs/>
          <w:lang w:eastAsia="zh-CN"/>
        </w:rPr>
        <w:t>8</w:t>
      </w:r>
      <w:r w:rsidR="001A277D">
        <w:rPr>
          <w:b/>
          <w:bCs/>
          <w:lang w:eastAsia="zh-CN"/>
        </w:rPr>
        <w:t>.</w:t>
      </w:r>
      <w:r w:rsidR="00F96397">
        <w:rPr>
          <w:b/>
          <w:bCs/>
          <w:lang w:eastAsia="zh-CN"/>
        </w:rPr>
        <w:t xml:space="preserve"> října</w:t>
      </w:r>
      <w:r w:rsidR="00617B2B">
        <w:rPr>
          <w:b/>
          <w:bCs/>
          <w:lang w:eastAsia="zh-CN"/>
        </w:rPr>
        <w:t xml:space="preserve"> </w:t>
      </w:r>
      <w:r w:rsidR="000624DA" w:rsidRPr="009949FD">
        <w:rPr>
          <w:b/>
          <w:bCs/>
          <w:lang w:eastAsia="zh-CN"/>
        </w:rPr>
        <w:t>202</w:t>
      </w:r>
      <w:r w:rsidR="001D6EF0" w:rsidRPr="009949FD">
        <w:rPr>
          <w:b/>
          <w:bCs/>
          <w:lang w:eastAsia="zh-CN"/>
        </w:rPr>
        <w:t>4</w:t>
      </w:r>
      <w:r w:rsidRPr="009949FD">
        <w:rPr>
          <w:b/>
          <w:bCs/>
          <w:lang w:eastAsia="zh-CN"/>
        </w:rPr>
        <w:t xml:space="preserve"> </w:t>
      </w:r>
    </w:p>
    <w:p w14:paraId="4B0D4974" w14:textId="7D148795" w:rsidR="0018076C" w:rsidRPr="00CB5C11" w:rsidRDefault="00B959F6" w:rsidP="007578D9">
      <w:pPr>
        <w:pStyle w:val="Nadpis5"/>
        <w:ind w:left="0" w:firstLine="0"/>
        <w:jc w:val="left"/>
        <w:rPr>
          <w:rFonts w:eastAsia="SimSun"/>
          <w:bCs w:val="0"/>
          <w:szCs w:val="24"/>
          <w:u w:val="none"/>
          <w:lang w:eastAsia="zh-CN"/>
        </w:rPr>
      </w:pPr>
      <w:r w:rsidRPr="003316B8">
        <w:rPr>
          <w:rFonts w:eastAsia="Times New Roman"/>
          <w:szCs w:val="24"/>
          <w:u w:val="none"/>
          <w:lang w:eastAsia="zh-CN"/>
        </w:rPr>
        <w:t xml:space="preserve">Téma: </w:t>
      </w:r>
      <w:r w:rsidRPr="00383397">
        <w:rPr>
          <w:rFonts w:eastAsia="Times New Roman"/>
          <w:szCs w:val="24"/>
          <w:u w:val="none"/>
          <w:lang w:eastAsia="zh-CN"/>
        </w:rPr>
        <w:t>Očekávan</w:t>
      </w:r>
      <w:r w:rsidR="008444BD" w:rsidRPr="00383397">
        <w:rPr>
          <w:rFonts w:eastAsia="Times New Roman"/>
          <w:szCs w:val="24"/>
          <w:u w:val="none"/>
          <w:lang w:eastAsia="zh-CN"/>
        </w:rPr>
        <w:t>é</w:t>
      </w:r>
      <w:r w:rsidR="0018076C" w:rsidRPr="00383397">
        <w:rPr>
          <w:rFonts w:eastAsia="SimSun"/>
          <w:bCs w:val="0"/>
          <w:szCs w:val="24"/>
          <w:u w:val="none"/>
          <w:lang w:eastAsia="zh-CN"/>
        </w:rPr>
        <w:t xml:space="preserve"> </w:t>
      </w:r>
      <w:r w:rsidR="0018076C" w:rsidRPr="00F27127">
        <w:rPr>
          <w:rFonts w:eastAsia="SimSun"/>
          <w:bCs w:val="0"/>
          <w:szCs w:val="24"/>
          <w:u w:val="none"/>
          <w:lang w:eastAsia="zh-CN"/>
        </w:rPr>
        <w:t>událost</w:t>
      </w:r>
      <w:r w:rsidR="008444BD" w:rsidRPr="00F27127">
        <w:rPr>
          <w:rFonts w:eastAsia="SimSun"/>
          <w:bCs w:val="0"/>
          <w:szCs w:val="24"/>
          <w:u w:val="none"/>
          <w:lang w:eastAsia="zh-CN"/>
        </w:rPr>
        <w:t>i</w:t>
      </w:r>
      <w:r w:rsidR="00DD69F6">
        <w:rPr>
          <w:rFonts w:eastAsia="SimSun"/>
          <w:bCs w:val="0"/>
          <w:szCs w:val="24"/>
          <w:u w:val="none"/>
          <w:lang w:eastAsia="zh-CN"/>
        </w:rPr>
        <w:t xml:space="preserve"> </w:t>
      </w:r>
      <w:r w:rsidR="005359B6" w:rsidRPr="00CB5C11">
        <w:rPr>
          <w:rFonts w:eastAsia="SimSun"/>
          <w:bCs w:val="0"/>
          <w:szCs w:val="24"/>
          <w:u w:val="none"/>
          <w:lang w:eastAsia="zh-CN"/>
        </w:rPr>
        <w:t>1</w:t>
      </w:r>
      <w:r w:rsidR="00BE48D5" w:rsidRPr="00CB5C11">
        <w:rPr>
          <w:rFonts w:eastAsia="SimSun"/>
          <w:bCs w:val="0"/>
          <w:szCs w:val="24"/>
          <w:u w:val="none"/>
          <w:lang w:eastAsia="zh-CN"/>
        </w:rPr>
        <w:t>9</w:t>
      </w:r>
      <w:r w:rsidR="007F09D2" w:rsidRPr="00CB5C11">
        <w:rPr>
          <w:rFonts w:eastAsia="SimSun"/>
          <w:bCs w:val="0"/>
          <w:szCs w:val="24"/>
          <w:u w:val="none"/>
          <w:lang w:eastAsia="zh-CN"/>
        </w:rPr>
        <w:t xml:space="preserve">. </w:t>
      </w:r>
      <w:r w:rsidR="00CB5C11" w:rsidRPr="00CB5C11">
        <w:rPr>
          <w:rFonts w:eastAsia="SimSun"/>
          <w:bCs w:val="0"/>
          <w:szCs w:val="24"/>
          <w:u w:val="none"/>
          <w:lang w:eastAsia="zh-CN"/>
        </w:rPr>
        <w:t xml:space="preserve">až 30. </w:t>
      </w:r>
      <w:r w:rsidR="007F09D2" w:rsidRPr="00CB5C11">
        <w:rPr>
          <w:rFonts w:eastAsia="SimSun"/>
          <w:bCs w:val="0"/>
          <w:szCs w:val="24"/>
          <w:u w:val="none"/>
          <w:lang w:eastAsia="zh-CN"/>
        </w:rPr>
        <w:t>října</w:t>
      </w:r>
      <w:r w:rsidR="00173BAD" w:rsidRPr="00CB5C11">
        <w:rPr>
          <w:rFonts w:eastAsia="SimSun"/>
          <w:bCs w:val="0"/>
          <w:szCs w:val="24"/>
          <w:u w:val="none"/>
          <w:lang w:eastAsia="zh-CN"/>
        </w:rPr>
        <w:t xml:space="preserve"> </w:t>
      </w:r>
      <w:r w:rsidR="005269E9" w:rsidRPr="00CB5C11">
        <w:rPr>
          <w:rFonts w:eastAsia="SimSun"/>
          <w:bCs w:val="0"/>
          <w:szCs w:val="24"/>
          <w:u w:val="none"/>
          <w:lang w:eastAsia="zh-CN"/>
        </w:rPr>
        <w:t>2024</w:t>
      </w:r>
    </w:p>
    <w:p w14:paraId="57C7D06A" w14:textId="77777777" w:rsidR="0018076C" w:rsidRPr="003316B8" w:rsidRDefault="0018076C" w:rsidP="007578D9">
      <w:pPr>
        <w:pStyle w:val="Nadpis5"/>
        <w:ind w:left="0"/>
        <w:jc w:val="left"/>
        <w:rPr>
          <w:sz w:val="22"/>
          <w:szCs w:val="22"/>
        </w:rPr>
      </w:pPr>
      <w:r w:rsidRPr="003316B8">
        <w:rPr>
          <w:noProof/>
          <w:sz w:val="22"/>
          <w:szCs w:val="22"/>
        </w:rPr>
        <mc:AlternateContent>
          <mc:Choice Requires="wps">
            <w:drawing>
              <wp:anchor distT="4294967292" distB="4294967292" distL="114300" distR="114300" simplePos="0" relativeHeight="251657728" behindDoc="0" locked="0" layoutInCell="1" allowOverlap="1" wp14:anchorId="0876DB80" wp14:editId="52CF6E5A">
                <wp:simplePos x="0" y="0"/>
                <wp:positionH relativeFrom="column">
                  <wp:posOffset>-57150</wp:posOffset>
                </wp:positionH>
                <wp:positionV relativeFrom="paragraph">
                  <wp:posOffset>123189</wp:posOffset>
                </wp:positionV>
                <wp:extent cx="6172200" cy="0"/>
                <wp:effectExtent l="0" t="0" r="19050" b="19050"/>
                <wp:wrapNone/>
                <wp:docPr id="2" name="Přímá spojnic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16B4B4" id="Přímá spojnice 2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4.5pt,9.7pt" to="481.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"/>
            </w:pict>
          </mc:Fallback>
        </mc:AlternateContent>
      </w:r>
    </w:p>
    <w:p w14:paraId="73D7C6D2" w14:textId="03C1FFC4" w:rsidR="005308ED" w:rsidRDefault="005308ED" w:rsidP="005308ED">
      <w:pPr>
        <w:jc w:val="both"/>
        <w:rPr>
          <w:b/>
          <w:bCs/>
          <w:u w:val="single"/>
        </w:rPr>
      </w:pPr>
      <w:bookmarkStart w:id="0" w:name="_Hlk174035534"/>
      <w:bookmarkStart w:id="1" w:name="_Hlk169688228"/>
    </w:p>
    <w:p w14:paraId="1CA12FAC" w14:textId="77777777" w:rsidR="0095026E" w:rsidRDefault="0095026E" w:rsidP="0095026E">
      <w:pPr>
        <w:shd w:val="clear" w:color="auto" w:fill="FFFFFF"/>
        <w:rPr>
          <w:b/>
          <w:bCs/>
          <w:u w:val="single"/>
        </w:rPr>
      </w:pPr>
      <w:bookmarkStart w:id="2" w:name="_Hlk166494410"/>
      <w:r>
        <w:rPr>
          <w:b/>
          <w:bCs/>
          <w:color w:val="000000"/>
          <w:u w:val="single"/>
        </w:rPr>
        <w:t>SOBOTA 19. ŘÍJNA 2024</w:t>
      </w:r>
    </w:p>
    <w:p w14:paraId="6EAE9041" w14:textId="77777777" w:rsidR="0095026E" w:rsidRDefault="0095026E" w:rsidP="0095026E">
      <w:pPr>
        <w:shd w:val="clear" w:color="auto" w:fill="FFFFFF"/>
        <w:rPr>
          <w:b/>
          <w:bCs/>
        </w:rPr>
      </w:pPr>
      <w:r>
        <w:rPr>
          <w:b/>
          <w:bCs/>
          <w:color w:val="000000"/>
        </w:rPr>
        <w:t xml:space="preserve">„Zápas cti“ - AC Sparta vs. FC Slovan Liberec </w:t>
      </w:r>
    </w:p>
    <w:p w14:paraId="39E10559" w14:textId="77777777" w:rsidR="0095026E" w:rsidRDefault="0095026E" w:rsidP="0095026E">
      <w:pPr>
        <w:shd w:val="clear" w:color="auto" w:fill="FFFFFF"/>
        <w:rPr>
          <w:b/>
          <w:bCs/>
        </w:rPr>
      </w:pPr>
      <w:proofErr w:type="spellStart"/>
      <w:r>
        <w:rPr>
          <w:b/>
          <w:bCs/>
          <w:color w:val="000000"/>
        </w:rPr>
        <w:t>epet</w:t>
      </w:r>
      <w:proofErr w:type="spellEnd"/>
      <w:r>
        <w:rPr>
          <w:b/>
          <w:bCs/>
          <w:color w:val="000000"/>
        </w:rPr>
        <w:t xml:space="preserve"> Aréna na pražské Letné </w:t>
      </w:r>
    </w:p>
    <w:p w14:paraId="08970B5D" w14:textId="77777777" w:rsidR="0095026E" w:rsidRDefault="0095026E" w:rsidP="0095026E">
      <w:pPr>
        <w:ind w:firstLine="708"/>
        <w:rPr>
          <w:color w:val="333333"/>
          <w:shd w:val="clear" w:color="auto" w:fill="FFFFFF"/>
        </w:rPr>
      </w:pPr>
    </w:p>
    <w:p w14:paraId="259BB512" w14:textId="77777777" w:rsidR="0095026E" w:rsidRDefault="0095026E" w:rsidP="0095026E">
      <w:pPr>
        <w:ind w:firstLine="708"/>
        <w:jc w:val="both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>V sobotu 19. října 2024 se uskuteční „Zápas cti“ AC Sparta Praha – FC Slovan Liberec za účasti Armády České republiky. Spolupráce v rámci Memoranda mezi rezortem MO</w:t>
      </w:r>
      <w:r>
        <w:rPr>
          <w:color w:val="333333"/>
          <w:shd w:val="clear" w:color="auto" w:fill="FFFFFF"/>
        </w:rPr>
        <w:br/>
        <w:t xml:space="preserve">a Ligovou fotbalovou asociací slaví letos druhý ročník. Vloni byl Zápas cti věnován válečným veteránům, letos vojákům, kteří pomáhali při likvidaci škod po povodních. V areálu </w:t>
      </w:r>
      <w:proofErr w:type="spellStart"/>
      <w:r>
        <w:rPr>
          <w:color w:val="333333"/>
          <w:shd w:val="clear" w:color="auto" w:fill="FFFFFF"/>
        </w:rPr>
        <w:t>epet</w:t>
      </w:r>
      <w:proofErr w:type="spellEnd"/>
      <w:r>
        <w:rPr>
          <w:color w:val="333333"/>
          <w:shd w:val="clear" w:color="auto" w:fill="FFFFFF"/>
        </w:rPr>
        <w:t xml:space="preserve"> Arény se veřejnosti armáda představí s technikou a vybavením. Statické ukázky budou od 16.00 do 19.00 hodin.</w:t>
      </w:r>
    </w:p>
    <w:p w14:paraId="617E358D" w14:textId="77777777" w:rsidR="0095026E" w:rsidRDefault="0095026E" w:rsidP="0095026E">
      <w:pPr>
        <w:ind w:firstLine="708"/>
        <w:jc w:val="both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 xml:space="preserve">V 18.50 hodin se uskuteční slavnostní zahájení „Zápasu cti“ za účasti zástupců vedení rezortu MO a velení Armády České republiky a AC Sparta Praha.  </w:t>
      </w:r>
    </w:p>
    <w:p w14:paraId="41D93D09" w14:textId="77777777" w:rsidR="0095026E" w:rsidRDefault="0095026E" w:rsidP="0095026E">
      <w:pPr>
        <w:shd w:val="clear" w:color="auto" w:fill="FFFFFF"/>
        <w:rPr>
          <w:b/>
          <w:bCs/>
          <w:color w:val="000000"/>
        </w:rPr>
      </w:pPr>
    </w:p>
    <w:p w14:paraId="460761CE" w14:textId="77777777" w:rsidR="0095026E" w:rsidRDefault="0095026E" w:rsidP="0095026E">
      <w:r>
        <w:rPr>
          <w:b/>
          <w:bCs/>
        </w:rPr>
        <w:t xml:space="preserve">Kontaktní osoba: </w:t>
      </w:r>
      <w:r>
        <w:t xml:space="preserve">podplukovník Lukáš Štěrba, oddělení komunikace s veřejností, Generální štáb AČR, tel.: 973 216 044, 608 081 277, e-mail: </w:t>
      </w:r>
      <w:hyperlink r:id="rId8" w:history="1">
        <w:r>
          <w:rPr>
            <w:rStyle w:val="Hypertextovodkaz"/>
            <w:rFonts w:eastAsia="Arial Unicode MS"/>
          </w:rPr>
          <w:t>kangs@army.cz</w:t>
        </w:r>
      </w:hyperlink>
    </w:p>
    <w:p w14:paraId="243FE604" w14:textId="77777777" w:rsidR="0095026E" w:rsidRDefault="0095026E" w:rsidP="0095026E">
      <w:pPr>
        <w:rPr>
          <w:b/>
          <w:bCs/>
          <w:u w:val="single"/>
        </w:rPr>
      </w:pPr>
    </w:p>
    <w:p w14:paraId="4267FA8C" w14:textId="77777777" w:rsidR="0095026E" w:rsidRDefault="0095026E" w:rsidP="0095026E">
      <w:pPr>
        <w:rPr>
          <w:b/>
          <w:bCs/>
          <w:u w:val="single"/>
        </w:rPr>
      </w:pPr>
    </w:p>
    <w:p w14:paraId="2A03B78F" w14:textId="77777777" w:rsidR="0095026E" w:rsidRPr="00B60135" w:rsidRDefault="0095026E" w:rsidP="0095026E">
      <w:pPr>
        <w:rPr>
          <w:b/>
          <w:bCs/>
          <w:color w:val="FF0000"/>
        </w:rPr>
      </w:pPr>
      <w:r w:rsidRPr="00824700">
        <w:rPr>
          <w:b/>
          <w:bCs/>
          <w:color w:val="000000"/>
          <w:u w:val="single"/>
        </w:rPr>
        <w:t>PONDĚLÍ 21. ŘÍJNA – PÁTEK 25. ŘÍJNA 2024</w:t>
      </w:r>
      <w:r>
        <w:rPr>
          <w:b/>
          <w:bCs/>
        </w:rPr>
        <w:t xml:space="preserve"> </w:t>
      </w:r>
    </w:p>
    <w:p w14:paraId="6BA5B599" w14:textId="77777777" w:rsidR="0095026E" w:rsidRDefault="0095026E" w:rsidP="0095026E">
      <w:pPr>
        <w:rPr>
          <w:b/>
          <w:bCs/>
        </w:rPr>
      </w:pPr>
      <w:r w:rsidRPr="00B60135">
        <w:rPr>
          <w:b/>
          <w:bCs/>
        </w:rPr>
        <w:t>Cvičení CZECH RAMPART II</w:t>
      </w:r>
    </w:p>
    <w:p w14:paraId="4F34A7D1" w14:textId="77777777" w:rsidR="0095026E" w:rsidRPr="00B60135" w:rsidRDefault="0095026E" w:rsidP="0095026E">
      <w:pPr>
        <w:rPr>
          <w:b/>
          <w:bCs/>
        </w:rPr>
      </w:pPr>
      <w:r w:rsidRPr="00B60135">
        <w:rPr>
          <w:b/>
          <w:bCs/>
        </w:rPr>
        <w:t>Vyškov</w:t>
      </w:r>
    </w:p>
    <w:p w14:paraId="3216D2DF" w14:textId="77777777" w:rsidR="0095026E" w:rsidRPr="00B60135" w:rsidRDefault="0095026E" w:rsidP="0095026E">
      <w:r w:rsidRPr="00B60135">
        <w:t> </w:t>
      </w:r>
    </w:p>
    <w:p w14:paraId="30A4759A" w14:textId="77777777" w:rsidR="0095026E" w:rsidRPr="00B60135" w:rsidRDefault="0095026E" w:rsidP="0095026E">
      <w:pPr>
        <w:ind w:firstLine="708"/>
        <w:jc w:val="both"/>
        <w:rPr>
          <w:color w:val="000000"/>
        </w:rPr>
      </w:pPr>
      <w:r>
        <w:rPr>
          <w:color w:val="000000"/>
        </w:rPr>
        <w:t>V</w:t>
      </w:r>
      <w:r w:rsidRPr="00B60135">
        <w:rPr>
          <w:color w:val="000000"/>
        </w:rPr>
        <w:t>e dnech 21.</w:t>
      </w:r>
      <w:r>
        <w:rPr>
          <w:color w:val="000000"/>
        </w:rPr>
        <w:t xml:space="preserve"> až </w:t>
      </w:r>
      <w:r w:rsidRPr="00B60135">
        <w:rPr>
          <w:color w:val="000000"/>
        </w:rPr>
        <w:t xml:space="preserve">25. října 2024 </w:t>
      </w:r>
      <w:r>
        <w:rPr>
          <w:color w:val="000000"/>
        </w:rPr>
        <w:t>se uskuteční š</w:t>
      </w:r>
      <w:r w:rsidRPr="00B60135">
        <w:rPr>
          <w:color w:val="000000"/>
        </w:rPr>
        <w:t>tábní cvičení</w:t>
      </w:r>
      <w:r w:rsidRPr="008D41BE">
        <w:rPr>
          <w:color w:val="000000"/>
        </w:rPr>
        <w:t xml:space="preserve"> teritoriální</w:t>
      </w:r>
      <w:r>
        <w:rPr>
          <w:color w:val="000000"/>
        </w:rPr>
        <w:t>ch</w:t>
      </w:r>
      <w:r w:rsidRPr="008D41BE">
        <w:rPr>
          <w:color w:val="000000"/>
        </w:rPr>
        <w:t xml:space="preserve"> sil (</w:t>
      </w:r>
      <w:proofErr w:type="spellStart"/>
      <w:r w:rsidRPr="008D41BE">
        <w:rPr>
          <w:color w:val="000000"/>
        </w:rPr>
        <w:t>TerS</w:t>
      </w:r>
      <w:proofErr w:type="spellEnd"/>
      <w:r w:rsidRPr="008D41BE">
        <w:rPr>
          <w:color w:val="000000"/>
        </w:rPr>
        <w:t>) </w:t>
      </w:r>
      <w:r w:rsidRPr="00B60135">
        <w:rPr>
          <w:color w:val="000000"/>
        </w:rPr>
        <w:t>CZECH RAMPART II</w:t>
      </w:r>
      <w:r>
        <w:rPr>
          <w:color w:val="000000"/>
        </w:rPr>
        <w:t xml:space="preserve"> </w:t>
      </w:r>
      <w:r w:rsidRPr="00B60135">
        <w:rPr>
          <w:color w:val="000000"/>
        </w:rPr>
        <w:t>v</w:t>
      </w:r>
      <w:r>
        <w:rPr>
          <w:color w:val="000000"/>
        </w:rPr>
        <w:t> </w:t>
      </w:r>
      <w:r w:rsidRPr="00B60135">
        <w:rPr>
          <w:color w:val="000000"/>
        </w:rPr>
        <w:t>Centru simulačních a trenažérových technologií ve Vyškově.</w:t>
      </w:r>
      <w:r>
        <w:rPr>
          <w:color w:val="000000"/>
        </w:rPr>
        <w:t xml:space="preserve"> Cvičení navazuje na cvičení </w:t>
      </w:r>
      <w:r w:rsidRPr="00B60135">
        <w:rPr>
          <w:color w:val="000000"/>
        </w:rPr>
        <w:t xml:space="preserve">CZECH RAMPART </w:t>
      </w:r>
      <w:r>
        <w:rPr>
          <w:color w:val="000000"/>
        </w:rPr>
        <w:t>I, které se konalo v březnu tohoto roku.</w:t>
      </w:r>
      <w:r w:rsidRPr="008D41BE">
        <w:rPr>
          <w:color w:val="000000"/>
        </w:rPr>
        <w:t xml:space="preserve"> Cílem je prověřit taktické operační centrum Velitelství teritoriálních sil (</w:t>
      </w:r>
      <w:proofErr w:type="spellStart"/>
      <w:r w:rsidRPr="008D41BE">
        <w:rPr>
          <w:color w:val="000000"/>
        </w:rPr>
        <w:t>VeTerS</w:t>
      </w:r>
      <w:proofErr w:type="spellEnd"/>
      <w:r w:rsidRPr="008D41BE">
        <w:rPr>
          <w:color w:val="000000"/>
        </w:rPr>
        <w:t>) v plánování, koordinaci a řízení sil a prostředků při nasazení v operacích na území České republiky.</w:t>
      </w:r>
      <w:r>
        <w:rPr>
          <w:color w:val="000000"/>
        </w:rPr>
        <w:t xml:space="preserve"> Cvičení </w:t>
      </w:r>
      <w:r w:rsidRPr="00B60135">
        <w:rPr>
          <w:color w:val="000000"/>
        </w:rPr>
        <w:t>je zároveň příprav</w:t>
      </w:r>
      <w:r>
        <w:rPr>
          <w:color w:val="000000"/>
        </w:rPr>
        <w:t>ou</w:t>
      </w:r>
      <w:r w:rsidRPr="00B60135">
        <w:rPr>
          <w:color w:val="000000"/>
        </w:rPr>
        <w:t xml:space="preserve"> na celorepubliková cvičení ODOLNÉ ČESKO a HRADBA, které </w:t>
      </w:r>
      <w:r>
        <w:rPr>
          <w:color w:val="000000"/>
        </w:rPr>
        <w:t>se konají v roce 2025</w:t>
      </w:r>
      <w:r w:rsidRPr="00B60135">
        <w:rPr>
          <w:color w:val="000000"/>
        </w:rPr>
        <w:t>.</w:t>
      </w:r>
    </w:p>
    <w:p w14:paraId="30405E74" w14:textId="77777777" w:rsidR="0095026E" w:rsidRPr="008D41BE" w:rsidRDefault="0095026E" w:rsidP="0095026E">
      <w:pPr>
        <w:rPr>
          <w:color w:val="000000"/>
        </w:rPr>
      </w:pPr>
      <w:r w:rsidRPr="00B60135">
        <w:rPr>
          <w:color w:val="000000"/>
        </w:rPr>
        <w:t> </w:t>
      </w:r>
      <w:r w:rsidRPr="00B60135">
        <w:t> </w:t>
      </w:r>
    </w:p>
    <w:p w14:paraId="307442E3" w14:textId="77777777" w:rsidR="0095026E" w:rsidRPr="00B60135" w:rsidRDefault="0095026E" w:rsidP="0095026E">
      <w:r w:rsidRPr="00B60135">
        <w:rPr>
          <w:b/>
          <w:bCs/>
        </w:rPr>
        <w:t>Kontaktní osoba:</w:t>
      </w:r>
      <w:r w:rsidRPr="00B60135">
        <w:t xml:space="preserve"> major Petr Šturc, tiskový a informační důstojník Velitelství teritoriálních sil, tel.: 973 301 809, mob.: 606 727 105, e-mail: </w:t>
      </w:r>
      <w:hyperlink r:id="rId9" w:history="1">
        <w:r w:rsidRPr="00B60135">
          <w:rPr>
            <w:rStyle w:val="Hypertextovodkaz"/>
          </w:rPr>
          <w:t>sturcp@army.cz</w:t>
        </w:r>
      </w:hyperlink>
      <w:r w:rsidRPr="00B60135">
        <w:t xml:space="preserve">  </w:t>
      </w:r>
    </w:p>
    <w:p w14:paraId="7736C186" w14:textId="77777777" w:rsidR="0095026E" w:rsidRDefault="0095026E" w:rsidP="0095026E">
      <w:pPr>
        <w:rPr>
          <w:color w:val="FF0000"/>
        </w:rPr>
      </w:pPr>
    </w:p>
    <w:p w14:paraId="584FAF0D" w14:textId="77777777" w:rsidR="00CB5C11" w:rsidRDefault="00CB5C11" w:rsidP="0095026E">
      <w:pPr>
        <w:rPr>
          <w:color w:val="FF0000"/>
        </w:rPr>
      </w:pPr>
    </w:p>
    <w:p w14:paraId="605F6886" w14:textId="77777777" w:rsidR="00CB5C11" w:rsidRDefault="00CB5C11" w:rsidP="0095026E">
      <w:pPr>
        <w:rPr>
          <w:color w:val="FF0000"/>
        </w:rPr>
      </w:pPr>
    </w:p>
    <w:p w14:paraId="0C413C4F" w14:textId="77777777" w:rsidR="00CB5C11" w:rsidRDefault="00CB5C11" w:rsidP="0095026E">
      <w:pPr>
        <w:rPr>
          <w:color w:val="FF0000"/>
        </w:rPr>
      </w:pPr>
    </w:p>
    <w:p w14:paraId="2764C6D6" w14:textId="77777777" w:rsidR="00CB5C11" w:rsidRPr="008D41BE" w:rsidRDefault="00CB5C11" w:rsidP="0095026E">
      <w:pPr>
        <w:rPr>
          <w:color w:val="FF0000"/>
        </w:rPr>
      </w:pPr>
    </w:p>
    <w:p w14:paraId="0AAB2154" w14:textId="77777777" w:rsidR="0095026E" w:rsidRDefault="0095026E" w:rsidP="0095026E">
      <w:pPr>
        <w:rPr>
          <w:b/>
          <w:bCs/>
          <w:u w:val="single"/>
        </w:rPr>
      </w:pPr>
    </w:p>
    <w:p w14:paraId="48A6435A" w14:textId="77777777" w:rsidR="0095026E" w:rsidRDefault="0095026E" w:rsidP="0095026E">
      <w:pPr>
        <w:rPr>
          <w:rStyle w:val="Hypertextovodkaz"/>
          <w:rFonts w:eastAsia="Arial Unicode MS"/>
        </w:rPr>
      </w:pPr>
    </w:p>
    <w:p w14:paraId="4F65A77A" w14:textId="77777777" w:rsidR="0095026E" w:rsidRDefault="0095026E" w:rsidP="0095026E">
      <w:pPr>
        <w:rPr>
          <w:rStyle w:val="Hypertextovodkaz"/>
          <w:rFonts w:eastAsia="Arial Unicode MS"/>
        </w:rPr>
      </w:pPr>
    </w:p>
    <w:p w14:paraId="523B73AA" w14:textId="77777777" w:rsidR="0095026E" w:rsidRDefault="0095026E" w:rsidP="0095026E">
      <w:pPr>
        <w:pStyle w:val="Default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>PÁTEK 25. ŘÍJNA 2024</w:t>
      </w:r>
    </w:p>
    <w:p w14:paraId="4DD1149A" w14:textId="77777777" w:rsidR="0095026E" w:rsidRDefault="0095026E" w:rsidP="0095026E">
      <w:pPr>
        <w:pStyle w:val="Default"/>
        <w:rPr>
          <w:b/>
        </w:rPr>
      </w:pPr>
      <w:r>
        <w:rPr>
          <w:b/>
        </w:rPr>
        <w:t>Slavnostní vojenská přísaha nových studentů Univerzity obrany</w:t>
      </w:r>
    </w:p>
    <w:p w14:paraId="69103B99" w14:textId="77777777" w:rsidR="0095026E" w:rsidRDefault="0095026E" w:rsidP="0095026E">
      <w:pPr>
        <w:pStyle w:val="Default"/>
        <w:rPr>
          <w:b/>
          <w:bCs/>
        </w:rPr>
      </w:pPr>
      <w:r>
        <w:rPr>
          <w:b/>
          <w:bCs/>
        </w:rPr>
        <w:t>Brno</w:t>
      </w:r>
    </w:p>
    <w:p w14:paraId="2ECB4CC0" w14:textId="77777777" w:rsidR="0095026E" w:rsidRPr="00664759" w:rsidRDefault="0095026E" w:rsidP="0095026E">
      <w:pPr>
        <w:ind w:firstLine="708"/>
        <w:jc w:val="both"/>
        <w:rPr>
          <w:rFonts w:eastAsia="Calibri"/>
          <w:sz w:val="22"/>
          <w:szCs w:val="22"/>
        </w:rPr>
      </w:pPr>
      <w:r w:rsidRPr="00664759">
        <w:rPr>
          <w:rFonts w:eastAsia="Calibri"/>
        </w:rPr>
        <w:t xml:space="preserve">V pátek 25. října 2024 </w:t>
      </w:r>
      <w:r>
        <w:rPr>
          <w:rFonts w:eastAsia="Calibri"/>
        </w:rPr>
        <w:t xml:space="preserve">se </w:t>
      </w:r>
      <w:r w:rsidRPr="00664759">
        <w:rPr>
          <w:rFonts w:eastAsia="Calibri"/>
        </w:rPr>
        <w:t>od 10.00 hodin</w:t>
      </w:r>
      <w:r w:rsidRPr="00664759">
        <w:t xml:space="preserve"> uskuteční v kasárnách na ulici Šumavská 2, Brno slavnostní vojenská přísaha 380 nových studentů Univerzity obrany a Vojenského oboru Fakulty tělesné výchovy a sportu Univerzity Karlovy Praha. Po úspěšném ukončení Kurzu základní přípravy u Velitelství výcviku – Vojenské akademie ve Vyškově a složení imatrikulačního slibu nastoupili noví studenti ke studiu na vojenské vysoké škole.</w:t>
      </w:r>
    </w:p>
    <w:p w14:paraId="484C385E" w14:textId="77777777" w:rsidR="0095026E" w:rsidRDefault="0095026E" w:rsidP="0095026E">
      <w:pPr>
        <w:ind w:firstLine="708"/>
        <w:jc w:val="both"/>
        <w:rPr>
          <w:rFonts w:eastAsia="Calibri"/>
        </w:rPr>
      </w:pPr>
      <w:r>
        <w:rPr>
          <w:bCs/>
        </w:rPr>
        <w:t xml:space="preserve">            </w:t>
      </w:r>
      <w:r w:rsidRPr="00664759">
        <w:rPr>
          <w:bCs/>
        </w:rPr>
        <w:t xml:space="preserve">Vojenská přísaha je rozhodujícím závazkem, který na sebe dobrovolně berou noví příslušníci české armády. Vojáci se zavazují k plnění svých vojenských povinností při obraně našeho státu. </w:t>
      </w:r>
      <w:r w:rsidRPr="00494525">
        <w:rPr>
          <w:rFonts w:eastAsia="Calibri"/>
        </w:rPr>
        <w:t>Vojenská přísaha nových profesionálních vojáků Armády České republiky je vyjádřením jejich odhodlání sloužit své zemi</w:t>
      </w:r>
      <w:r>
        <w:rPr>
          <w:rFonts w:eastAsia="Calibri"/>
        </w:rPr>
        <w:t>.</w:t>
      </w:r>
      <w:r w:rsidRPr="00494525">
        <w:rPr>
          <w:rFonts w:eastAsia="Calibri"/>
        </w:rPr>
        <w:t xml:space="preserve"> </w:t>
      </w:r>
      <w:r>
        <w:rPr>
          <w:rFonts w:eastAsia="Calibri"/>
        </w:rPr>
        <w:t>B</w:t>
      </w:r>
      <w:r w:rsidRPr="00494525">
        <w:rPr>
          <w:rFonts w:eastAsia="Calibri"/>
        </w:rPr>
        <w:t xml:space="preserve">ěhem ceremoniálu budou </w:t>
      </w:r>
      <w:r>
        <w:rPr>
          <w:rFonts w:eastAsia="Calibri"/>
        </w:rPr>
        <w:t xml:space="preserve">také </w:t>
      </w:r>
      <w:r w:rsidRPr="00494525">
        <w:rPr>
          <w:rFonts w:eastAsia="Calibri"/>
        </w:rPr>
        <w:t>odměněni studenti, kteří dosáhli vynikajících výsledků během Kurzu základní přípravy, jehož absolvování je nezbytnou podmínkou pro přijetí k vojenskému studiu.</w:t>
      </w:r>
    </w:p>
    <w:p w14:paraId="2F1B4717" w14:textId="77777777" w:rsidR="0095026E" w:rsidRPr="00494525" w:rsidRDefault="0095026E" w:rsidP="0095026E">
      <w:pPr>
        <w:ind w:firstLine="708"/>
        <w:jc w:val="both"/>
        <w:rPr>
          <w:rFonts w:eastAsia="Calibri"/>
        </w:rPr>
      </w:pPr>
      <w:r w:rsidRPr="00494525">
        <w:rPr>
          <w:rFonts w:eastAsia="Calibri"/>
        </w:rPr>
        <w:t xml:space="preserve"> Slavnostního vojenského ceremoniálu se zúčastní představitelé Ministerstva obrany, zástupci Armády ČR, státní správy, místní samosprávy, partnerských spolků a rodinní příslušníci nových vojáků.</w:t>
      </w:r>
    </w:p>
    <w:p w14:paraId="44830822" w14:textId="77777777" w:rsidR="0095026E" w:rsidRDefault="0095026E" w:rsidP="0095026E">
      <w:pPr>
        <w:ind w:firstLine="708"/>
        <w:rPr>
          <w:sz w:val="22"/>
          <w:szCs w:val="22"/>
        </w:rPr>
      </w:pPr>
    </w:p>
    <w:p w14:paraId="71DBE4D4" w14:textId="77777777" w:rsidR="0095026E" w:rsidRDefault="0095026E" w:rsidP="0095026E">
      <w:pPr>
        <w:pStyle w:val="Default"/>
        <w:rPr>
          <w:color w:val="auto"/>
        </w:rPr>
      </w:pPr>
      <w:r w:rsidRPr="00AB2E7B">
        <w:rPr>
          <w:b/>
          <w:color w:val="auto"/>
        </w:rPr>
        <w:t>Kontaktní osoba</w:t>
      </w:r>
      <w:r w:rsidRPr="00355A43">
        <w:rPr>
          <w:color w:val="auto"/>
        </w:rPr>
        <w:t xml:space="preserve">: </w:t>
      </w:r>
      <w:r>
        <w:rPr>
          <w:color w:val="auto"/>
        </w:rPr>
        <w:t>mjr. Mgr. Martina Sofie Halíková</w:t>
      </w:r>
      <w:r w:rsidRPr="00355A43">
        <w:rPr>
          <w:color w:val="auto"/>
        </w:rPr>
        <w:t xml:space="preserve">, </w:t>
      </w:r>
      <w:r>
        <w:rPr>
          <w:color w:val="auto"/>
        </w:rPr>
        <w:t xml:space="preserve">tisková mluvčí Univerzity </w:t>
      </w:r>
      <w:r w:rsidRPr="00355A43">
        <w:rPr>
          <w:color w:val="auto"/>
        </w:rPr>
        <w:t>obrany</w:t>
      </w:r>
      <w:r>
        <w:rPr>
          <w:color w:val="auto"/>
        </w:rPr>
        <w:t xml:space="preserve">, </w:t>
      </w:r>
    </w:p>
    <w:p w14:paraId="1BE6891C" w14:textId="445B3007" w:rsidR="0095026E" w:rsidRDefault="0095026E" w:rsidP="0095026E">
      <w:pPr>
        <w:pStyle w:val="Default"/>
        <w:rPr>
          <w:color w:val="auto"/>
        </w:rPr>
      </w:pPr>
      <w:r w:rsidRPr="00355A43">
        <w:rPr>
          <w:color w:val="auto"/>
        </w:rPr>
        <w:t>tel.: 973</w:t>
      </w:r>
      <w:r>
        <w:rPr>
          <w:color w:val="auto"/>
        </w:rPr>
        <w:t> </w:t>
      </w:r>
      <w:r w:rsidRPr="00355A43">
        <w:rPr>
          <w:color w:val="auto"/>
        </w:rPr>
        <w:t>44</w:t>
      </w:r>
      <w:r>
        <w:rPr>
          <w:color w:val="auto"/>
        </w:rPr>
        <w:t>2 554</w:t>
      </w:r>
      <w:r w:rsidRPr="00355A43">
        <w:rPr>
          <w:color w:val="auto"/>
        </w:rPr>
        <w:t xml:space="preserve">, </w:t>
      </w:r>
      <w:r>
        <w:rPr>
          <w:color w:val="auto"/>
        </w:rPr>
        <w:t xml:space="preserve">mobil: 724 033 276, e-mail: </w:t>
      </w:r>
      <w:hyperlink r:id="rId10" w:history="1">
        <w:r w:rsidRPr="00162418">
          <w:rPr>
            <w:rStyle w:val="Hypertextovodkaz"/>
          </w:rPr>
          <w:t>martinasofie.halikova@unob.cz</w:t>
        </w:r>
      </w:hyperlink>
    </w:p>
    <w:p w14:paraId="212DCCD3" w14:textId="77777777" w:rsidR="0095026E" w:rsidRPr="00726A25" w:rsidRDefault="0095026E" w:rsidP="0095026E">
      <w:pPr>
        <w:pStyle w:val="Default"/>
        <w:rPr>
          <w:color w:val="auto"/>
        </w:rPr>
      </w:pPr>
    </w:p>
    <w:p w14:paraId="28388648" w14:textId="77777777" w:rsidR="0095026E" w:rsidRDefault="0095026E" w:rsidP="0095026E">
      <w:pPr>
        <w:rPr>
          <w:rStyle w:val="Hypertextovodkaz"/>
          <w:rFonts w:eastAsia="Arial Unicode MS"/>
        </w:rPr>
      </w:pPr>
    </w:p>
    <w:p w14:paraId="1B843154" w14:textId="77777777" w:rsidR="0095026E" w:rsidRPr="00BD4C85" w:rsidRDefault="0095026E" w:rsidP="0095026E">
      <w:pPr>
        <w:rPr>
          <w:b/>
          <w:bCs/>
          <w:u w:val="single"/>
        </w:rPr>
      </w:pPr>
      <w:r w:rsidRPr="00BD4C85">
        <w:rPr>
          <w:b/>
          <w:bCs/>
          <w:u w:val="single"/>
        </w:rPr>
        <w:t>PÁTEK 25. ŘÍJNA 2024</w:t>
      </w:r>
    </w:p>
    <w:p w14:paraId="39652DB2" w14:textId="77777777" w:rsidR="0095026E" w:rsidRPr="00BD4C85" w:rsidRDefault="0095026E" w:rsidP="0095026E">
      <w:pPr>
        <w:rPr>
          <w:b/>
          <w:bCs/>
        </w:rPr>
      </w:pPr>
      <w:r w:rsidRPr="00BD4C85">
        <w:rPr>
          <w:b/>
          <w:bCs/>
        </w:rPr>
        <w:t xml:space="preserve">Slavnostní vojenská přísaha </w:t>
      </w:r>
    </w:p>
    <w:p w14:paraId="7996D8C2" w14:textId="77777777" w:rsidR="0095026E" w:rsidRPr="00BD4C85" w:rsidRDefault="0095026E" w:rsidP="0095026E">
      <w:pPr>
        <w:rPr>
          <w:b/>
          <w:bCs/>
        </w:rPr>
      </w:pPr>
      <w:r w:rsidRPr="00BD4C85">
        <w:rPr>
          <w:b/>
          <w:bCs/>
        </w:rPr>
        <w:t>Vyškov, kasárna Dědice</w:t>
      </w:r>
    </w:p>
    <w:p w14:paraId="2B06752D" w14:textId="77777777" w:rsidR="0095026E" w:rsidRPr="00BD4C85" w:rsidRDefault="0095026E" w:rsidP="0095026E">
      <w:pPr>
        <w:rPr>
          <w:rFonts w:eastAsia="Arial Unicode MS"/>
          <w:b/>
        </w:rPr>
      </w:pPr>
      <w:r w:rsidRPr="00BD4C85">
        <w:rPr>
          <w:rFonts w:eastAsia="Arial Unicode MS"/>
          <w:b/>
        </w:rPr>
        <w:t xml:space="preserve">  </w:t>
      </w:r>
    </w:p>
    <w:p w14:paraId="31CA0C00" w14:textId="77777777" w:rsidR="0095026E" w:rsidRPr="00BD4C85" w:rsidRDefault="0095026E" w:rsidP="0095026E">
      <w:pPr>
        <w:ind w:firstLine="708"/>
        <w:jc w:val="both"/>
        <w:rPr>
          <w:rFonts w:eastAsia="Arial Unicode MS"/>
        </w:rPr>
      </w:pPr>
      <w:r w:rsidRPr="00BD4C85">
        <w:rPr>
          <w:rFonts w:eastAsia="Arial Unicode MS"/>
        </w:rPr>
        <w:t xml:space="preserve">V pátek 25. října </w:t>
      </w:r>
      <w:r>
        <w:rPr>
          <w:rFonts w:eastAsia="Arial Unicode MS"/>
        </w:rPr>
        <w:t xml:space="preserve">2024 </w:t>
      </w:r>
      <w:r w:rsidRPr="00BD4C85">
        <w:rPr>
          <w:rFonts w:eastAsia="Arial Unicode MS"/>
        </w:rPr>
        <w:t>se od 10.00 hodin v areálu kasáren Dědice uskuteční slavnostní vojenská přísaha absolventů kurzu základní přípravy u Velitelství výcviku – Vojenské akademie.</w:t>
      </w:r>
    </w:p>
    <w:p w14:paraId="2F3B2EDF" w14:textId="77777777" w:rsidR="0095026E" w:rsidRDefault="0095026E" w:rsidP="0095026E">
      <w:pPr>
        <w:ind w:firstLine="708"/>
        <w:jc w:val="both"/>
        <w:rPr>
          <w:rFonts w:eastAsia="Arial Unicode MS"/>
        </w:rPr>
      </w:pPr>
      <w:r>
        <w:rPr>
          <w:rFonts w:eastAsia="Arial Unicode MS"/>
        </w:rPr>
        <w:t>Slavnostní vojenskou přísahu</w:t>
      </w:r>
      <w:r w:rsidRPr="00BD4C85">
        <w:rPr>
          <w:rFonts w:eastAsia="Arial Unicode MS"/>
        </w:rPr>
        <w:t xml:space="preserve"> složí noví vojáci</w:t>
      </w:r>
      <w:r>
        <w:rPr>
          <w:rFonts w:eastAsia="Arial Unicode MS"/>
        </w:rPr>
        <w:t xml:space="preserve"> z povolání</w:t>
      </w:r>
      <w:r w:rsidRPr="00BD4C85">
        <w:rPr>
          <w:rFonts w:eastAsia="Arial Unicode MS"/>
        </w:rPr>
        <w:t xml:space="preserve"> AČR, kteří nastoupí </w:t>
      </w:r>
      <w:r>
        <w:rPr>
          <w:rFonts w:eastAsia="Arial Unicode MS"/>
        </w:rPr>
        <w:br/>
      </w:r>
      <w:r w:rsidRPr="00BD4C85">
        <w:rPr>
          <w:rFonts w:eastAsia="Arial Unicode MS"/>
        </w:rPr>
        <w:t xml:space="preserve">k vojenským útvarům a zařízením, příslušníci Aktivní zálohy </w:t>
      </w:r>
      <w:r>
        <w:rPr>
          <w:rFonts w:eastAsia="Arial Unicode MS"/>
        </w:rPr>
        <w:t>ozbrojených sil</w:t>
      </w:r>
      <w:r w:rsidRPr="00BD4C85">
        <w:rPr>
          <w:rFonts w:eastAsia="Arial Unicode MS"/>
        </w:rPr>
        <w:t xml:space="preserve"> ČR a účastníci dobrovolného vojenského cvičení. </w:t>
      </w:r>
    </w:p>
    <w:p w14:paraId="0C81F6CF" w14:textId="77777777" w:rsidR="0095026E" w:rsidRPr="00BD4C85" w:rsidRDefault="0095026E" w:rsidP="0095026E">
      <w:pPr>
        <w:ind w:firstLine="708"/>
        <w:jc w:val="both"/>
        <w:rPr>
          <w:rFonts w:eastAsia="Arial Unicode MS"/>
        </w:rPr>
      </w:pPr>
    </w:p>
    <w:p w14:paraId="70E615D9" w14:textId="77777777" w:rsidR="0095026E" w:rsidRDefault="0095026E" w:rsidP="0095026E">
      <w:pPr>
        <w:rPr>
          <w:rFonts w:eastAsia="Arial Unicode MS"/>
        </w:rPr>
      </w:pPr>
      <w:r w:rsidRPr="00BD4C85">
        <w:rPr>
          <w:rFonts w:eastAsia="Arial Unicode MS"/>
          <w:b/>
        </w:rPr>
        <w:t>Kontaktní osoba</w:t>
      </w:r>
      <w:r w:rsidRPr="00BD4C85">
        <w:rPr>
          <w:rFonts w:eastAsia="Arial Unicode MS"/>
        </w:rPr>
        <w:t xml:space="preserve">: kapitán Martin Kresta, tiskový a informační důstojník Velitelství výcviku – Vojenské akademie, tel.: 725 431 586, e-mail: </w:t>
      </w:r>
      <w:hyperlink r:id="rId11" w:history="1">
        <w:r w:rsidRPr="00BD4C85">
          <w:rPr>
            <w:rStyle w:val="Hypertextovodkaz"/>
            <w:rFonts w:eastAsia="Arial Unicode MS"/>
          </w:rPr>
          <w:t>martin.kresta@mo.gov.cz</w:t>
        </w:r>
      </w:hyperlink>
    </w:p>
    <w:p w14:paraId="45E11DF1" w14:textId="77777777" w:rsidR="0095026E" w:rsidRDefault="0095026E" w:rsidP="0095026E">
      <w:pPr>
        <w:rPr>
          <w:rFonts w:eastAsia="Arial Unicode MS"/>
        </w:rPr>
      </w:pPr>
    </w:p>
    <w:p w14:paraId="684686FB" w14:textId="77777777" w:rsidR="0095026E" w:rsidRDefault="0095026E" w:rsidP="0095026E">
      <w:pPr>
        <w:rPr>
          <w:rFonts w:eastAsia="Arial Unicode MS"/>
        </w:rPr>
      </w:pPr>
    </w:p>
    <w:p w14:paraId="36DD576D" w14:textId="77777777" w:rsidR="00CB5C11" w:rsidRDefault="00CB5C11" w:rsidP="00CB5C11">
      <w:pPr>
        <w:rPr>
          <w:b/>
          <w:bCs/>
          <w:u w:val="single"/>
        </w:rPr>
      </w:pPr>
      <w:r>
        <w:rPr>
          <w:b/>
          <w:bCs/>
          <w:u w:val="single"/>
        </w:rPr>
        <w:t>PÁTEK 25. ŘÍJNA 2023</w:t>
      </w:r>
    </w:p>
    <w:p w14:paraId="646FB228" w14:textId="77777777" w:rsidR="00CB5C11" w:rsidRDefault="00CB5C11" w:rsidP="00CB5C11">
      <w:pPr>
        <w:rPr>
          <w:b/>
          <w:bCs/>
        </w:rPr>
      </w:pPr>
      <w:r>
        <w:rPr>
          <w:b/>
          <w:bCs/>
        </w:rPr>
        <w:t xml:space="preserve">Slavnostní jmenování do hodnosti plukovníka a udělení ocenění příslušníkům AČR, Národní památník na Vítkově, Praha </w:t>
      </w:r>
    </w:p>
    <w:p w14:paraId="2C12A643" w14:textId="77777777" w:rsidR="00CB5C11" w:rsidRDefault="00CB5C11" w:rsidP="00CB5C11">
      <w:pPr>
        <w:rPr>
          <w:b/>
          <w:bCs/>
          <w:color w:val="FFC000"/>
        </w:rPr>
      </w:pPr>
    </w:p>
    <w:p w14:paraId="62812A3C" w14:textId="77777777" w:rsidR="00CB5C11" w:rsidRDefault="00CB5C11" w:rsidP="00CB5C11">
      <w:pPr>
        <w:ind w:firstLine="709"/>
        <w:jc w:val="both"/>
        <w:rPr>
          <w:color w:val="000000"/>
        </w:rPr>
      </w:pPr>
      <w:r>
        <w:t xml:space="preserve">V pátek 25. října 2024 </w:t>
      </w:r>
      <w:r>
        <w:rPr>
          <w:color w:val="000000"/>
        </w:rPr>
        <w:t>se</w:t>
      </w:r>
      <w:r>
        <w:t xml:space="preserve"> v 11.00 hodin </w:t>
      </w:r>
      <w:r>
        <w:rPr>
          <w:color w:val="000000"/>
        </w:rPr>
        <w:t xml:space="preserve">uskuteční slavnostní jmenování příslušníků AČR do hodnosti plukovníka při příležitosti oslav vzniku samostatného Československého státu ve Slavnostní síni Národního památníku na Vítkově v Praze. </w:t>
      </w:r>
    </w:p>
    <w:p w14:paraId="103E2E18" w14:textId="77777777" w:rsidR="00CB5C11" w:rsidRDefault="00CB5C11" w:rsidP="00CB5C11">
      <w:pPr>
        <w:ind w:firstLine="709"/>
        <w:jc w:val="both"/>
        <w:rPr>
          <w:color w:val="0070C0"/>
        </w:rPr>
      </w:pPr>
      <w:r>
        <w:t xml:space="preserve">Náčelník Generálního štábu AČR generálporučík Karel </w:t>
      </w:r>
      <w:proofErr w:type="spellStart"/>
      <w:r>
        <w:t>Řehka</w:t>
      </w:r>
      <w:proofErr w:type="spellEnd"/>
      <w:r>
        <w:t xml:space="preserve"> udělí čestné odznaky AČR Za zásluhy, plakety za záchranu lidského života a pamětní mince za reprezentaci AČR vybraným vojákům a občanským zaměstnancům za dlouhodobé dosahování výtečných výsledků ve služební a pracovní činnosti i za mimořádné zásluhy. </w:t>
      </w:r>
    </w:p>
    <w:p w14:paraId="3C7B1095" w14:textId="77777777" w:rsidR="00CB5C11" w:rsidRDefault="00CB5C11" w:rsidP="00CB5C11">
      <w:pPr>
        <w:rPr>
          <w:b/>
          <w:bCs/>
          <w:color w:val="FFC000"/>
          <w:u w:val="single"/>
        </w:rPr>
      </w:pPr>
    </w:p>
    <w:p w14:paraId="5837F101" w14:textId="77777777" w:rsidR="00CB5C11" w:rsidRDefault="00CB5C11" w:rsidP="00CB5C11">
      <w:pPr>
        <w:rPr>
          <w:b/>
          <w:bCs/>
          <w:u w:val="single"/>
        </w:rPr>
      </w:pPr>
      <w:r>
        <w:rPr>
          <w:b/>
          <w:bCs/>
          <w:u w:val="single"/>
        </w:rPr>
        <w:t>Informace pro sdělovací prostředky:</w:t>
      </w:r>
    </w:p>
    <w:p w14:paraId="75259B23" w14:textId="77777777" w:rsidR="00CB5C11" w:rsidRDefault="00CB5C11" w:rsidP="00CB5C11">
      <w:pPr>
        <w:rPr>
          <w:b/>
          <w:bCs/>
        </w:rPr>
      </w:pPr>
      <w:r>
        <w:rPr>
          <w:b/>
          <w:bCs/>
        </w:rPr>
        <w:t>Pátek 25. října 2024 od 11.00 hodin</w:t>
      </w:r>
      <w:r>
        <w:t xml:space="preserve"> – slavnostní jmenování příslušníků AČR do hodnosti plukovníka a udělení ocenění</w:t>
      </w:r>
      <w:r>
        <w:rPr>
          <w:b/>
          <w:bCs/>
        </w:rPr>
        <w:t xml:space="preserve"> </w:t>
      </w:r>
      <w:r>
        <w:t xml:space="preserve">– </w:t>
      </w:r>
      <w:r>
        <w:rPr>
          <w:b/>
          <w:bCs/>
        </w:rPr>
        <w:t>FOTOTERMÍN s možností rozhovorů.</w:t>
      </w:r>
    </w:p>
    <w:p w14:paraId="3EBD7D82" w14:textId="77777777" w:rsidR="00CB5C11" w:rsidRPr="00FA0876" w:rsidRDefault="00CB5C11" w:rsidP="00CB5C11">
      <w:pPr>
        <w:rPr>
          <w:color w:val="000000"/>
        </w:rPr>
      </w:pPr>
      <w:r>
        <w:rPr>
          <w:color w:val="000000"/>
        </w:rPr>
        <w:t xml:space="preserve">Na akci je </w:t>
      </w:r>
      <w:r>
        <w:rPr>
          <w:b/>
          <w:bCs/>
          <w:color w:val="000000"/>
        </w:rPr>
        <w:t>vyžadována akreditace</w:t>
      </w:r>
      <w:r>
        <w:rPr>
          <w:color w:val="000000"/>
        </w:rPr>
        <w:t>, požadavky zasílejte</w:t>
      </w:r>
      <w:r>
        <w:rPr>
          <w:b/>
          <w:bCs/>
          <w:color w:val="000000"/>
        </w:rPr>
        <w:t xml:space="preserve"> nejpozději do 24. října 2024 do </w:t>
      </w:r>
      <w:r>
        <w:rPr>
          <w:bCs/>
          <w:color w:val="000000"/>
        </w:rPr>
        <w:t>15</w:t>
      </w:r>
      <w:r w:rsidRPr="00FA0876">
        <w:rPr>
          <w:bCs/>
          <w:color w:val="000000"/>
        </w:rPr>
        <w:t xml:space="preserve">.00 hodin </w:t>
      </w:r>
      <w:r w:rsidRPr="00FA0876">
        <w:rPr>
          <w:color w:val="000000"/>
        </w:rPr>
        <w:t xml:space="preserve">na e-mail: </w:t>
      </w:r>
      <w:hyperlink r:id="rId12" w:history="1">
        <w:r w:rsidRPr="00FA0876">
          <w:rPr>
            <w:rStyle w:val="Hypertextovodkaz"/>
            <w:rFonts w:eastAsia="Arial Unicode MS"/>
            <w:color w:val="000000"/>
          </w:rPr>
          <w:t>kangs@army.cz</w:t>
        </w:r>
      </w:hyperlink>
    </w:p>
    <w:p w14:paraId="0684BE5E" w14:textId="77777777" w:rsidR="00CB5C11" w:rsidRDefault="00CB5C11" w:rsidP="00CB5C11">
      <w:pPr>
        <w:rPr>
          <w:color w:val="000000"/>
          <w:u w:val="single"/>
        </w:rPr>
      </w:pPr>
      <w:r>
        <w:rPr>
          <w:b/>
          <w:bCs/>
          <w:color w:val="000000"/>
        </w:rPr>
        <w:t>Sraz novinářů do 10.15 hodin</w:t>
      </w:r>
      <w:r>
        <w:rPr>
          <w:color w:val="000000"/>
        </w:rPr>
        <w:t xml:space="preserve"> u vchodu do Kolumbária Národního památníku na Vítkově, Praha 3.</w:t>
      </w:r>
    </w:p>
    <w:p w14:paraId="2D87E355" w14:textId="77777777" w:rsidR="00CB5C11" w:rsidRDefault="00CB5C11" w:rsidP="00CB5C11">
      <w:pPr>
        <w:rPr>
          <w:color w:val="0070C0"/>
        </w:rPr>
      </w:pPr>
    </w:p>
    <w:p w14:paraId="5128FCC9" w14:textId="77777777" w:rsidR="00CB5C11" w:rsidRDefault="00CB5C11" w:rsidP="00CB5C11">
      <w:pPr>
        <w:rPr>
          <w:rStyle w:val="Hypertextovodkaz"/>
          <w:rFonts w:eastAsia="Arial Unicode MS"/>
          <w:color w:val="auto"/>
        </w:rPr>
      </w:pPr>
      <w:r>
        <w:rPr>
          <w:b/>
          <w:bCs/>
        </w:rPr>
        <w:t xml:space="preserve">Kontaktní osoba: </w:t>
      </w:r>
      <w:r>
        <w:t xml:space="preserve">podplukovník Lukáš Štěrba, oddělení komunikace s veřejností Generální štáb AČR, tel.: 973 216 044, 608 081 277, e-mail: </w:t>
      </w:r>
      <w:hyperlink r:id="rId13" w:history="1">
        <w:r w:rsidRPr="00954C88">
          <w:rPr>
            <w:rStyle w:val="Hypertextovodkaz"/>
            <w:rFonts w:eastAsia="Arial Unicode MS"/>
          </w:rPr>
          <w:t>kangs@army.cz</w:t>
        </w:r>
      </w:hyperlink>
    </w:p>
    <w:p w14:paraId="726564EA" w14:textId="77777777" w:rsidR="00CB5C11" w:rsidRDefault="00CB5C11" w:rsidP="0095026E">
      <w:pPr>
        <w:rPr>
          <w:rFonts w:eastAsia="Arial Unicode MS"/>
        </w:rPr>
      </w:pPr>
    </w:p>
    <w:p w14:paraId="306AFFEB" w14:textId="77777777" w:rsidR="00CB5C11" w:rsidRDefault="00CB5C11" w:rsidP="0095026E">
      <w:pPr>
        <w:rPr>
          <w:rFonts w:eastAsia="Arial Unicode MS"/>
        </w:rPr>
      </w:pPr>
    </w:p>
    <w:p w14:paraId="74B5429E" w14:textId="77777777" w:rsidR="0095026E" w:rsidRDefault="0095026E" w:rsidP="0095026E">
      <w:pPr>
        <w:autoSpaceDE w:val="0"/>
        <w:rPr>
          <w:b/>
          <w:bCs/>
          <w:u w:val="single"/>
        </w:rPr>
      </w:pPr>
      <w:r>
        <w:rPr>
          <w:b/>
          <w:bCs/>
          <w:u w:val="single"/>
        </w:rPr>
        <w:t>PONDĚLÍ 28. ŘÍJNA 2024</w:t>
      </w:r>
    </w:p>
    <w:p w14:paraId="68C995C4" w14:textId="77777777" w:rsidR="0095026E" w:rsidRDefault="0095026E" w:rsidP="0095026E">
      <w:pPr>
        <w:autoSpaceDE w:val="0"/>
        <w:rPr>
          <w:b/>
          <w:bCs/>
        </w:rPr>
      </w:pPr>
      <w:r>
        <w:rPr>
          <w:b/>
          <w:bCs/>
        </w:rPr>
        <w:t>Pietní akt u příležitosti 106. výročí vzniku samostatného československého státu</w:t>
      </w:r>
      <w:r>
        <w:rPr>
          <w:b/>
          <w:bCs/>
        </w:rPr>
        <w:br/>
        <w:t>Národní památník na Vítkově,</w:t>
      </w:r>
      <w:r w:rsidRPr="00F20175">
        <w:rPr>
          <w:b/>
          <w:bCs/>
        </w:rPr>
        <w:t xml:space="preserve"> </w:t>
      </w:r>
      <w:r>
        <w:rPr>
          <w:b/>
          <w:bCs/>
        </w:rPr>
        <w:t>Praha</w:t>
      </w:r>
    </w:p>
    <w:p w14:paraId="18836F79" w14:textId="77777777" w:rsidR="0095026E" w:rsidRDefault="0095026E" w:rsidP="0095026E">
      <w:pPr>
        <w:rPr>
          <w:b/>
          <w:bCs/>
        </w:rPr>
      </w:pPr>
    </w:p>
    <w:p w14:paraId="055844AF" w14:textId="77777777" w:rsidR="0095026E" w:rsidRDefault="0095026E" w:rsidP="0095026E">
      <w:pPr>
        <w:ind w:firstLine="708"/>
        <w:jc w:val="both"/>
      </w:pPr>
      <w:r>
        <w:t xml:space="preserve">V pondělí 28. října 2024 se v 10.00 hodin uskuteční slavnostní pietní akt u příležitosti 106. výročí vzniku samostatného československého státu na Čestném dvoře Národního památníku v Praze na Vítkově. </w:t>
      </w:r>
    </w:p>
    <w:p w14:paraId="264FAB3E" w14:textId="77777777" w:rsidR="0095026E" w:rsidRDefault="0095026E" w:rsidP="0095026E">
      <w:pPr>
        <w:ind w:firstLine="708"/>
        <w:jc w:val="both"/>
      </w:pPr>
      <w:r>
        <w:t xml:space="preserve">Piety se zúčastní prezident republiky Petr Pavel, nejvyšší ústavní a vládní činitelé, za Ministerstvo obrany ČR ministryně obrany Jana Černochová, náčelník Generálního štábu AČR generálporučík Karel </w:t>
      </w:r>
      <w:proofErr w:type="spellStart"/>
      <w:r>
        <w:t>Řehka</w:t>
      </w:r>
      <w:proofErr w:type="spellEnd"/>
      <w:r>
        <w:t>, další představitelé resortu, armády, váleční veteráni a další čestní hosté.</w:t>
      </w:r>
    </w:p>
    <w:p w14:paraId="59692FCE" w14:textId="77777777" w:rsidR="0095026E" w:rsidRDefault="0095026E" w:rsidP="0095026E">
      <w:pPr>
        <w:ind w:firstLine="708"/>
      </w:pPr>
    </w:p>
    <w:p w14:paraId="335BDA36" w14:textId="77777777" w:rsidR="0095026E" w:rsidRDefault="0095026E" w:rsidP="0095026E">
      <w:pPr>
        <w:rPr>
          <w:b/>
          <w:bCs/>
        </w:rPr>
      </w:pPr>
      <w:r>
        <w:rPr>
          <w:b/>
          <w:bCs/>
          <w:u w:val="single"/>
        </w:rPr>
        <w:t>Informace pro sdělovací prostředky:</w:t>
      </w:r>
      <w:r>
        <w:rPr>
          <w:b/>
          <w:bCs/>
        </w:rPr>
        <w:t xml:space="preserve"> </w:t>
      </w:r>
    </w:p>
    <w:p w14:paraId="65CF246E" w14:textId="77777777" w:rsidR="0095026E" w:rsidRDefault="0095026E" w:rsidP="0095026E">
      <w:pPr>
        <w:jc w:val="both"/>
        <w:rPr>
          <w:b/>
          <w:bCs/>
        </w:rPr>
      </w:pPr>
      <w:r>
        <w:rPr>
          <w:b/>
          <w:bCs/>
        </w:rPr>
        <w:t>Pondělí 28. října 2024</w:t>
      </w:r>
      <w:r>
        <w:t xml:space="preserve"> </w:t>
      </w:r>
      <w:r>
        <w:rPr>
          <w:b/>
          <w:bCs/>
        </w:rPr>
        <w:t>od 10.00 hodin</w:t>
      </w:r>
      <w:r>
        <w:t xml:space="preserve"> – pietní akt u příležitosti 106. výročí vzniku samostatného československého státu</w:t>
      </w:r>
      <w:r>
        <w:rPr>
          <w:b/>
          <w:bCs/>
        </w:rPr>
        <w:t xml:space="preserve"> </w:t>
      </w:r>
      <w:r>
        <w:t>–</w:t>
      </w:r>
      <w:r>
        <w:rPr>
          <w:b/>
          <w:bCs/>
        </w:rPr>
        <w:t xml:space="preserve"> FOTOTERMÍN s možností rozhovorů </w:t>
      </w:r>
      <w:r>
        <w:rPr>
          <w:bCs/>
        </w:rPr>
        <w:t>(bude upřesněno na místě).</w:t>
      </w:r>
    </w:p>
    <w:p w14:paraId="56B56F7E" w14:textId="77777777" w:rsidR="0095026E" w:rsidRPr="00FA0876" w:rsidRDefault="0095026E" w:rsidP="0095026E">
      <w:pPr>
        <w:rPr>
          <w:color w:val="000000"/>
        </w:rPr>
      </w:pPr>
      <w:r>
        <w:rPr>
          <w:color w:val="000000"/>
        </w:rPr>
        <w:t xml:space="preserve">Na akci je </w:t>
      </w:r>
      <w:r>
        <w:rPr>
          <w:b/>
          <w:bCs/>
          <w:color w:val="000000"/>
        </w:rPr>
        <w:t>vyžadována akreditace</w:t>
      </w:r>
      <w:r>
        <w:rPr>
          <w:color w:val="000000"/>
        </w:rPr>
        <w:t>, požadavky zasílejte</w:t>
      </w:r>
      <w:r>
        <w:rPr>
          <w:b/>
          <w:bCs/>
          <w:color w:val="000000"/>
        </w:rPr>
        <w:t xml:space="preserve"> nejpozději do pátku 25. října 2024 </w:t>
      </w:r>
      <w:r w:rsidRPr="00F20175">
        <w:rPr>
          <w:b/>
          <w:bCs/>
          <w:color w:val="000000"/>
        </w:rPr>
        <w:t>do 10.00 hodin</w:t>
      </w:r>
      <w:r w:rsidRPr="00FA0876">
        <w:rPr>
          <w:bCs/>
          <w:color w:val="000000"/>
        </w:rPr>
        <w:t xml:space="preserve"> </w:t>
      </w:r>
      <w:r w:rsidRPr="00FA0876">
        <w:rPr>
          <w:color w:val="000000"/>
        </w:rPr>
        <w:t xml:space="preserve">na e-mail: </w:t>
      </w:r>
      <w:hyperlink r:id="rId14" w:history="1">
        <w:r w:rsidRPr="00FA0876">
          <w:rPr>
            <w:rStyle w:val="Hypertextovodkaz"/>
            <w:rFonts w:eastAsia="Arial Unicode MS"/>
            <w:color w:val="000000"/>
          </w:rPr>
          <w:t>kangs@army.cz</w:t>
        </w:r>
      </w:hyperlink>
    </w:p>
    <w:p w14:paraId="09832552" w14:textId="77777777" w:rsidR="0095026E" w:rsidRDefault="0095026E" w:rsidP="0095026E">
      <w:pPr>
        <w:jc w:val="both"/>
      </w:pPr>
      <w:r>
        <w:rPr>
          <w:b/>
          <w:bCs/>
        </w:rPr>
        <w:t>Sraz akreditovaných novinářů do 9.00 hodin</w:t>
      </w:r>
      <w:r>
        <w:t xml:space="preserve"> u vchodu do budovy Národního památníku na Vítkově, Praha. Žádáme zástupce médií, aby pro účast na pietním aktu zvolili </w:t>
      </w:r>
      <w:r>
        <w:rPr>
          <w:b/>
          <w:bCs/>
        </w:rPr>
        <w:t>vhodný oděv (společenský)</w:t>
      </w:r>
      <w:r>
        <w:t xml:space="preserve">. </w:t>
      </w:r>
    </w:p>
    <w:p w14:paraId="073B6786" w14:textId="77777777" w:rsidR="0095026E" w:rsidRDefault="0095026E" w:rsidP="0095026E">
      <w:pPr>
        <w:rPr>
          <w:b/>
          <w:bCs/>
        </w:rPr>
      </w:pPr>
    </w:p>
    <w:p w14:paraId="0CFF4405" w14:textId="77777777" w:rsidR="0095026E" w:rsidRDefault="0095026E" w:rsidP="0095026E">
      <w:pPr>
        <w:rPr>
          <w:rStyle w:val="Hypertextovodkaz"/>
          <w:rFonts w:eastAsia="Arial Unicode MS"/>
        </w:rPr>
      </w:pPr>
      <w:r>
        <w:rPr>
          <w:b/>
          <w:bCs/>
        </w:rPr>
        <w:t xml:space="preserve">Kontaktní osoba: </w:t>
      </w:r>
      <w:r>
        <w:t xml:space="preserve">podplukovník Lukáš Štěrba, oddělení komunikace s veřejností Generální štáb AČR, tel.: 973 216 044, 608 081 277, e-mail: </w:t>
      </w:r>
      <w:hyperlink r:id="rId15" w:history="1">
        <w:r w:rsidRPr="00954C88">
          <w:rPr>
            <w:rStyle w:val="Hypertextovodkaz"/>
            <w:rFonts w:eastAsia="Arial Unicode MS"/>
          </w:rPr>
          <w:t>kangs@army.cz</w:t>
        </w:r>
      </w:hyperlink>
    </w:p>
    <w:p w14:paraId="37E11A1B" w14:textId="77777777" w:rsidR="0095026E" w:rsidRDefault="0095026E" w:rsidP="0095026E">
      <w:pPr>
        <w:rPr>
          <w:rFonts w:eastAsia="Arial Unicode MS"/>
        </w:rPr>
      </w:pPr>
    </w:p>
    <w:p w14:paraId="11D6E091" w14:textId="77777777" w:rsidR="0095026E" w:rsidRDefault="0095026E" w:rsidP="0095026E">
      <w:pPr>
        <w:rPr>
          <w:rFonts w:eastAsia="Arial Unicode MS"/>
        </w:rPr>
      </w:pPr>
    </w:p>
    <w:p w14:paraId="51B350AE" w14:textId="77777777" w:rsidR="0095026E" w:rsidRPr="00F20175" w:rsidRDefault="0095026E" w:rsidP="0095026E">
      <w:pPr>
        <w:autoSpaceDE w:val="0"/>
        <w:jc w:val="both"/>
        <w:rPr>
          <w:b/>
          <w:bCs/>
          <w:u w:val="single"/>
        </w:rPr>
      </w:pPr>
      <w:r w:rsidRPr="00F20175">
        <w:rPr>
          <w:b/>
          <w:bCs/>
          <w:u w:val="single"/>
        </w:rPr>
        <w:t>PONDĚLÍ 28. ŘÍJNA 2024</w:t>
      </w:r>
    </w:p>
    <w:p w14:paraId="672AF900" w14:textId="77777777" w:rsidR="0095026E" w:rsidRPr="00F20175" w:rsidRDefault="0095026E" w:rsidP="0095026E">
      <w:pPr>
        <w:jc w:val="both"/>
        <w:rPr>
          <w:rFonts w:eastAsia="Arial Unicode MS"/>
          <w:b/>
          <w:bCs/>
        </w:rPr>
      </w:pPr>
      <w:r w:rsidRPr="00F20175">
        <w:rPr>
          <w:rFonts w:eastAsia="Arial Unicode MS"/>
          <w:b/>
          <w:bCs/>
        </w:rPr>
        <w:t>Jmenování nových generálů prezidentem České republiky</w:t>
      </w:r>
    </w:p>
    <w:p w14:paraId="769F7460" w14:textId="77777777" w:rsidR="0095026E" w:rsidRPr="00F20175" w:rsidRDefault="0095026E" w:rsidP="0095026E">
      <w:pPr>
        <w:jc w:val="both"/>
        <w:rPr>
          <w:rFonts w:eastAsia="Arial Unicode MS"/>
          <w:b/>
          <w:bCs/>
        </w:rPr>
      </w:pPr>
      <w:r w:rsidRPr="00F20175">
        <w:rPr>
          <w:rFonts w:eastAsia="Arial Unicode MS"/>
          <w:b/>
          <w:bCs/>
        </w:rPr>
        <w:t>Praha, Pražský hrad</w:t>
      </w:r>
    </w:p>
    <w:p w14:paraId="5E407EFC" w14:textId="77777777" w:rsidR="0095026E" w:rsidRPr="00F20175" w:rsidRDefault="0095026E" w:rsidP="0095026E">
      <w:pPr>
        <w:jc w:val="both"/>
        <w:rPr>
          <w:rFonts w:eastAsia="Arial Unicode MS"/>
          <w:b/>
          <w:bCs/>
        </w:rPr>
      </w:pPr>
    </w:p>
    <w:p w14:paraId="6B5469FA" w14:textId="2F47B6A7" w:rsidR="0095026E" w:rsidRPr="00F20175" w:rsidRDefault="00CB5C11" w:rsidP="0095026E">
      <w:pPr>
        <w:jc w:val="both"/>
        <w:rPr>
          <w:rFonts w:eastAsia="Arial Unicode MS"/>
        </w:rPr>
      </w:pPr>
      <w:r>
        <w:rPr>
          <w:rFonts w:eastAsia="Arial Unicode MS"/>
        </w:rPr>
        <w:t xml:space="preserve">            </w:t>
      </w:r>
      <w:r w:rsidR="0095026E" w:rsidRPr="00F20175">
        <w:rPr>
          <w:rFonts w:eastAsia="Arial Unicode MS"/>
        </w:rPr>
        <w:t>V pondělí 28. října 2024 ve 12.00 hodin</w:t>
      </w:r>
      <w:r w:rsidR="0095026E" w:rsidRPr="00F20175">
        <w:rPr>
          <w:rFonts w:eastAsia="Arial Unicode MS"/>
          <w:b/>
          <w:bCs/>
        </w:rPr>
        <w:t xml:space="preserve"> </w:t>
      </w:r>
      <w:r w:rsidR="0095026E" w:rsidRPr="00F20175">
        <w:rPr>
          <w:rFonts w:eastAsia="Arial Unicode MS"/>
        </w:rPr>
        <w:t xml:space="preserve">jmenuje prezident republiky Petr Pavel za účasti ministryně obrany Jany Černochové a náčelníka Generálního štábu Armády České republiky generálporučíka Karla </w:t>
      </w:r>
      <w:proofErr w:type="spellStart"/>
      <w:r w:rsidR="0095026E" w:rsidRPr="00F20175">
        <w:rPr>
          <w:rFonts w:eastAsia="Arial Unicode MS"/>
        </w:rPr>
        <w:t>Řehky</w:t>
      </w:r>
      <w:proofErr w:type="spellEnd"/>
      <w:r w:rsidR="0095026E" w:rsidRPr="00F20175">
        <w:rPr>
          <w:rFonts w:eastAsia="Arial Unicode MS"/>
        </w:rPr>
        <w:t xml:space="preserve"> v reprezentačních prostorách Pražského hradu nové generály AČR. </w:t>
      </w:r>
    </w:p>
    <w:p w14:paraId="20729342" w14:textId="7EDD8606" w:rsidR="0095026E" w:rsidRPr="00F20175" w:rsidRDefault="00CB5C11" w:rsidP="0095026E">
      <w:pPr>
        <w:jc w:val="both"/>
        <w:rPr>
          <w:rFonts w:eastAsia="Arial Unicode MS"/>
          <w:b/>
          <w:bCs/>
        </w:rPr>
      </w:pPr>
      <w:r>
        <w:rPr>
          <w:rFonts w:eastAsia="Arial Unicode MS"/>
        </w:rPr>
        <w:lastRenderedPageBreak/>
        <w:t xml:space="preserve">             </w:t>
      </w:r>
      <w:r w:rsidR="0095026E" w:rsidRPr="00F20175">
        <w:rPr>
          <w:rFonts w:eastAsia="Arial Unicode MS"/>
        </w:rPr>
        <w:t xml:space="preserve">Životopisy nově jmenovaných generálů budou následně k dispozici na internetových stránkách Ministerstva obrany ČR na adrese </w:t>
      </w:r>
      <w:hyperlink r:id="rId16" w:history="1">
        <w:r w:rsidR="0095026E" w:rsidRPr="00F20175">
          <w:rPr>
            <w:rStyle w:val="Hypertextovodkaz"/>
            <w:rFonts w:eastAsia="Arial Unicode MS"/>
          </w:rPr>
          <w:t>www.army.cz</w:t>
        </w:r>
      </w:hyperlink>
      <w:r w:rsidR="0095026E" w:rsidRPr="00F20175">
        <w:rPr>
          <w:rFonts w:eastAsia="Arial Unicode MS"/>
        </w:rPr>
        <w:t>.                                  </w:t>
      </w:r>
    </w:p>
    <w:p w14:paraId="66881321" w14:textId="77777777" w:rsidR="0095026E" w:rsidRPr="00F20175" w:rsidRDefault="0095026E" w:rsidP="0095026E">
      <w:pPr>
        <w:jc w:val="both"/>
        <w:rPr>
          <w:rFonts w:eastAsia="Arial Unicode MS"/>
          <w:b/>
          <w:bCs/>
          <w:u w:val="single"/>
        </w:rPr>
      </w:pPr>
    </w:p>
    <w:p w14:paraId="0D52D61F" w14:textId="77777777" w:rsidR="0095026E" w:rsidRPr="00F20175" w:rsidRDefault="0095026E" w:rsidP="0095026E">
      <w:pPr>
        <w:jc w:val="both"/>
        <w:rPr>
          <w:rFonts w:eastAsia="Arial Unicode MS"/>
          <w:b/>
          <w:bCs/>
        </w:rPr>
      </w:pPr>
      <w:r w:rsidRPr="00F20175">
        <w:rPr>
          <w:rFonts w:eastAsia="Arial Unicode MS"/>
          <w:b/>
          <w:bCs/>
          <w:u w:val="single"/>
        </w:rPr>
        <w:t>Informace pro sdělovací prostředky:</w:t>
      </w:r>
      <w:r w:rsidRPr="00F20175">
        <w:rPr>
          <w:rFonts w:eastAsia="Arial Unicode MS"/>
          <w:b/>
          <w:bCs/>
        </w:rPr>
        <w:t xml:space="preserve"> </w:t>
      </w:r>
    </w:p>
    <w:p w14:paraId="3DED23C7" w14:textId="77777777" w:rsidR="0095026E" w:rsidRPr="00F20175" w:rsidRDefault="0095026E" w:rsidP="0095026E">
      <w:pPr>
        <w:jc w:val="both"/>
        <w:rPr>
          <w:rFonts w:eastAsia="Arial Unicode MS"/>
        </w:rPr>
      </w:pPr>
      <w:r w:rsidRPr="00F20175">
        <w:rPr>
          <w:rFonts w:eastAsia="Arial Unicode MS"/>
        </w:rPr>
        <w:t>Akci zajišťuje Tiskový odbor Kanceláře prezidenta republiky, tel.:</w:t>
      </w:r>
      <w:r>
        <w:rPr>
          <w:rFonts w:eastAsia="Arial Unicode MS"/>
        </w:rPr>
        <w:t xml:space="preserve"> </w:t>
      </w:r>
      <w:r w:rsidRPr="00F20175">
        <w:rPr>
          <w:rFonts w:eastAsia="Arial Unicode MS"/>
        </w:rPr>
        <w:t>224</w:t>
      </w:r>
      <w:r>
        <w:rPr>
          <w:rFonts w:eastAsia="Arial Unicode MS"/>
        </w:rPr>
        <w:t xml:space="preserve"> </w:t>
      </w:r>
      <w:r w:rsidRPr="00F20175">
        <w:rPr>
          <w:rFonts w:eastAsia="Arial Unicode MS"/>
        </w:rPr>
        <w:t>373</w:t>
      </w:r>
      <w:r>
        <w:rPr>
          <w:rFonts w:eastAsia="Arial Unicode MS"/>
        </w:rPr>
        <w:t xml:space="preserve"> </w:t>
      </w:r>
      <w:r w:rsidRPr="00F20175">
        <w:rPr>
          <w:rFonts w:eastAsia="Arial Unicode MS"/>
        </w:rPr>
        <w:t>209,</w:t>
      </w:r>
      <w:r>
        <w:rPr>
          <w:rFonts w:eastAsia="Arial Unicode MS"/>
        </w:rPr>
        <w:t xml:space="preserve"> </w:t>
      </w:r>
      <w:hyperlink r:id="rId17" w:history="1">
        <w:r w:rsidRPr="007628CE">
          <w:rPr>
            <w:rStyle w:val="Hypertextovodkaz"/>
            <w:rFonts w:eastAsia="Arial Unicode MS"/>
          </w:rPr>
          <w:t>media@hrad.cz</w:t>
        </w:r>
      </w:hyperlink>
      <w:r w:rsidRPr="00F20175">
        <w:rPr>
          <w:rFonts w:eastAsia="Arial Unicode MS"/>
        </w:rPr>
        <w:t xml:space="preserve"> </w:t>
      </w:r>
    </w:p>
    <w:p w14:paraId="2AB4E4C4" w14:textId="77777777" w:rsidR="0095026E" w:rsidRDefault="0095026E" w:rsidP="00494525">
      <w:pPr>
        <w:pStyle w:val="Default"/>
        <w:rPr>
          <w:b/>
          <w:bCs/>
          <w:u w:val="single"/>
        </w:rPr>
      </w:pPr>
    </w:p>
    <w:p w14:paraId="6D393C0C" w14:textId="77777777" w:rsidR="0095026E" w:rsidRDefault="0095026E" w:rsidP="00494525">
      <w:pPr>
        <w:pStyle w:val="Default"/>
        <w:rPr>
          <w:b/>
          <w:bCs/>
          <w:u w:val="single"/>
        </w:rPr>
      </w:pPr>
    </w:p>
    <w:p w14:paraId="2E472D26" w14:textId="77777777" w:rsidR="00187458" w:rsidRPr="00187458" w:rsidRDefault="00187458" w:rsidP="00187458">
      <w:pPr>
        <w:pStyle w:val="Default"/>
        <w:rPr>
          <w:b/>
          <w:bCs/>
          <w:u w:val="single"/>
        </w:rPr>
      </w:pPr>
      <w:r w:rsidRPr="00187458">
        <w:rPr>
          <w:b/>
          <w:bCs/>
          <w:u w:val="single"/>
        </w:rPr>
        <w:t>ÚTERÝ 29. ŘÍJNA 2024</w:t>
      </w:r>
    </w:p>
    <w:p w14:paraId="7B9BC5FF" w14:textId="77777777" w:rsidR="00187458" w:rsidRPr="00187458" w:rsidRDefault="00187458" w:rsidP="00187458">
      <w:pPr>
        <w:pStyle w:val="Default"/>
        <w:rPr>
          <w:b/>
          <w:bCs/>
        </w:rPr>
      </w:pPr>
      <w:r w:rsidRPr="00187458">
        <w:rPr>
          <w:b/>
          <w:bCs/>
        </w:rPr>
        <w:t xml:space="preserve">Mediální den – cvičení </w:t>
      </w:r>
      <w:proofErr w:type="spellStart"/>
      <w:r w:rsidRPr="00187458">
        <w:rPr>
          <w:b/>
          <w:bCs/>
        </w:rPr>
        <w:t>Strong</w:t>
      </w:r>
      <w:proofErr w:type="spellEnd"/>
      <w:r w:rsidRPr="00187458">
        <w:rPr>
          <w:b/>
          <w:bCs/>
        </w:rPr>
        <w:t xml:space="preserve"> Pegasus</w:t>
      </w:r>
    </w:p>
    <w:p w14:paraId="2207B482" w14:textId="77777777" w:rsidR="00187458" w:rsidRPr="00187458" w:rsidRDefault="00187458" w:rsidP="00187458">
      <w:pPr>
        <w:pStyle w:val="Default"/>
        <w:rPr>
          <w:b/>
          <w:bCs/>
        </w:rPr>
      </w:pPr>
      <w:r w:rsidRPr="00187458">
        <w:rPr>
          <w:b/>
          <w:bCs/>
        </w:rPr>
        <w:t>Letiště Bochoř, Přerov</w:t>
      </w:r>
    </w:p>
    <w:p w14:paraId="1CA4B639" w14:textId="77777777" w:rsidR="00187458" w:rsidRPr="00187458" w:rsidRDefault="00187458" w:rsidP="00187458">
      <w:pPr>
        <w:pStyle w:val="Default"/>
        <w:rPr>
          <w:b/>
          <w:bCs/>
        </w:rPr>
      </w:pPr>
    </w:p>
    <w:p w14:paraId="75EF57C2" w14:textId="77777777" w:rsidR="00187458" w:rsidRPr="00187458" w:rsidRDefault="00187458" w:rsidP="00187458">
      <w:pPr>
        <w:pStyle w:val="Default"/>
      </w:pPr>
      <w:r w:rsidRPr="00187458">
        <w:t xml:space="preserve">           V úterý 29. října 2024 se na letišti Bochoř u Přerova uskuteční den pro média u příležitosti mezinárodního logistického cvičení </w:t>
      </w:r>
      <w:proofErr w:type="spellStart"/>
      <w:r w:rsidRPr="00187458">
        <w:t>Strong</w:t>
      </w:r>
      <w:proofErr w:type="spellEnd"/>
      <w:r w:rsidRPr="00187458">
        <w:t xml:space="preserve"> Pegasus 2024. Cílem cvičení je ověřit logistické schopnosti Praporu podpory </w:t>
      </w:r>
      <w:proofErr w:type="spellStart"/>
      <w:r w:rsidRPr="00187458">
        <w:t>nasaditelných</w:t>
      </w:r>
      <w:proofErr w:type="spellEnd"/>
      <w:r w:rsidRPr="00187458">
        <w:t xml:space="preserve"> sil Rakovník v oblasti přijetí, přeskupení a dalšího pohybu jednotek ve spolupráci s německým logistickým praporem. Cvičení se zúčastní až 900 vojáků z Česka i Německa a přibližně 400 kusů techniky.</w:t>
      </w:r>
    </w:p>
    <w:p w14:paraId="7A06B060" w14:textId="210BD9DF" w:rsidR="00187458" w:rsidRPr="00187458" w:rsidRDefault="00956575" w:rsidP="00187458">
      <w:pPr>
        <w:pStyle w:val="Default"/>
      </w:pPr>
      <w:r>
        <w:t xml:space="preserve">          </w:t>
      </w:r>
      <w:r w:rsidR="00187458" w:rsidRPr="00187458">
        <w:t>V rámci cvičení se budou vojáci i technika přesouvat do oblasti Přerova prostřednictvím letecké přepravy, železnice i po silničních komunikacích.</w:t>
      </w:r>
    </w:p>
    <w:p w14:paraId="6DA9394D" w14:textId="6D6E03C3" w:rsidR="00187458" w:rsidRPr="00187458" w:rsidRDefault="00956575" w:rsidP="00187458">
      <w:pPr>
        <w:pStyle w:val="Default"/>
      </w:pPr>
      <w:r>
        <w:t xml:space="preserve">           </w:t>
      </w:r>
      <w:r w:rsidR="00187458" w:rsidRPr="00187458">
        <w:t xml:space="preserve">Během programu mediálního dne budou k dispozici odborníci z řad Agentury logistiky a Praporu podpory </w:t>
      </w:r>
      <w:proofErr w:type="spellStart"/>
      <w:r w:rsidR="00187458" w:rsidRPr="00187458">
        <w:t>nasaditelných</w:t>
      </w:r>
      <w:proofErr w:type="spellEnd"/>
      <w:r w:rsidR="00187458" w:rsidRPr="00187458">
        <w:t xml:space="preserve"> sil, kteří vám rádi zodpoví otázky a poskytnou rozhovory týkající se problematiky logistických operací.</w:t>
      </w:r>
    </w:p>
    <w:p w14:paraId="10082481" w14:textId="77777777" w:rsidR="00187458" w:rsidRPr="00187458" w:rsidRDefault="00187458" w:rsidP="00187458">
      <w:pPr>
        <w:pStyle w:val="Default"/>
        <w:rPr>
          <w:b/>
          <w:bCs/>
        </w:rPr>
      </w:pPr>
    </w:p>
    <w:p w14:paraId="236D2123" w14:textId="77777777" w:rsidR="00187458" w:rsidRPr="00956575" w:rsidRDefault="00187458" w:rsidP="00187458">
      <w:pPr>
        <w:pStyle w:val="Default"/>
        <w:rPr>
          <w:b/>
          <w:bCs/>
          <w:u w:val="single"/>
        </w:rPr>
      </w:pPr>
      <w:r w:rsidRPr="00956575">
        <w:rPr>
          <w:b/>
          <w:bCs/>
          <w:u w:val="single"/>
        </w:rPr>
        <w:t>Informace pro sdělovací prostředky:</w:t>
      </w:r>
    </w:p>
    <w:p w14:paraId="2C9CFF01" w14:textId="77777777" w:rsidR="00187458" w:rsidRPr="00956575" w:rsidRDefault="00187458" w:rsidP="00187458">
      <w:pPr>
        <w:pStyle w:val="Default"/>
        <w:rPr>
          <w:b/>
          <w:bCs/>
        </w:rPr>
      </w:pPr>
      <w:r w:rsidRPr="00187458">
        <w:t xml:space="preserve">Na akci </w:t>
      </w:r>
      <w:r w:rsidRPr="00956575">
        <w:rPr>
          <w:b/>
          <w:bCs/>
        </w:rPr>
        <w:t>je vyžadována akreditace</w:t>
      </w:r>
      <w:r w:rsidRPr="00187458">
        <w:t xml:space="preserve">, požadavky zasílejte nejpozději </w:t>
      </w:r>
      <w:r w:rsidRPr="00956575">
        <w:rPr>
          <w:b/>
          <w:bCs/>
        </w:rPr>
        <w:t xml:space="preserve">do 25. října 2024 </w:t>
      </w:r>
    </w:p>
    <w:p w14:paraId="1DEF8130" w14:textId="77777777" w:rsidR="00187458" w:rsidRPr="00956575" w:rsidRDefault="00187458" w:rsidP="00187458">
      <w:pPr>
        <w:pStyle w:val="Default"/>
        <w:rPr>
          <w:b/>
          <w:bCs/>
        </w:rPr>
      </w:pPr>
      <w:r w:rsidRPr="00956575">
        <w:rPr>
          <w:b/>
          <w:bCs/>
        </w:rPr>
        <w:t xml:space="preserve">do 09.00 hodin na e-mail: </w:t>
      </w:r>
      <w:hyperlink r:id="rId18" w:history="1">
        <w:r w:rsidRPr="00956575">
          <w:rPr>
            <w:rStyle w:val="Hypertextovodkaz"/>
            <w:b/>
            <w:bCs/>
            <w:u w:val="none"/>
          </w:rPr>
          <w:t>alog@army.cz</w:t>
        </w:r>
      </w:hyperlink>
    </w:p>
    <w:p w14:paraId="083BCE48" w14:textId="77777777" w:rsidR="00187458" w:rsidRPr="00187458" w:rsidRDefault="00187458" w:rsidP="00187458">
      <w:pPr>
        <w:pStyle w:val="Default"/>
      </w:pPr>
    </w:p>
    <w:p w14:paraId="79654A56" w14:textId="77777777" w:rsidR="00187458" w:rsidRPr="00187458" w:rsidRDefault="00187458" w:rsidP="00187458">
      <w:pPr>
        <w:pStyle w:val="Default"/>
        <w:rPr>
          <w:b/>
          <w:bCs/>
        </w:rPr>
      </w:pPr>
      <w:r w:rsidRPr="00187458">
        <w:rPr>
          <w:b/>
          <w:bCs/>
        </w:rPr>
        <w:t>Sraz novinářů 29. října 2024 do 09.30 hodin u brány před vstupem na letiště Bochoř (Přerov) (49.417245,17.408634)</w:t>
      </w:r>
    </w:p>
    <w:p w14:paraId="3DE1CF8F" w14:textId="77777777" w:rsidR="00187458" w:rsidRPr="00187458" w:rsidRDefault="00187458" w:rsidP="00187458">
      <w:pPr>
        <w:pStyle w:val="Default"/>
        <w:rPr>
          <w:b/>
          <w:bCs/>
        </w:rPr>
      </w:pPr>
      <w:r w:rsidRPr="00187458">
        <w:rPr>
          <w:b/>
          <w:bCs/>
        </w:rPr>
        <w:t>        </w:t>
      </w:r>
    </w:p>
    <w:p w14:paraId="1AE486C8" w14:textId="77777777" w:rsidR="00187458" w:rsidRPr="00187458" w:rsidRDefault="00187458" w:rsidP="00187458">
      <w:pPr>
        <w:pStyle w:val="Default"/>
      </w:pPr>
      <w:r w:rsidRPr="00187458">
        <w:rPr>
          <w:b/>
          <w:bCs/>
        </w:rPr>
        <w:t>Kontaktní osoba: </w:t>
      </w:r>
      <w:r w:rsidRPr="00187458">
        <w:t xml:space="preserve">kapitán Jakub Moravec, Agentura logistiky, tel.: 973 230 227, +420 602 364 977, e-mail: </w:t>
      </w:r>
      <w:hyperlink r:id="rId19" w:history="1">
        <w:r w:rsidRPr="00187458">
          <w:rPr>
            <w:rStyle w:val="Hypertextovodkaz"/>
            <w:u w:val="none"/>
          </w:rPr>
          <w:t>alog@army.cz</w:t>
        </w:r>
      </w:hyperlink>
      <w:r w:rsidRPr="00187458">
        <w:t xml:space="preserve">, nadporučice Markéta Neradová, Prapor podpory </w:t>
      </w:r>
      <w:proofErr w:type="spellStart"/>
      <w:r w:rsidRPr="00187458">
        <w:t>nasaditelných</w:t>
      </w:r>
      <w:proofErr w:type="spellEnd"/>
      <w:r w:rsidRPr="00187458">
        <w:t xml:space="preserve"> sil Rakovník, tel.: 973 284 109, +420 601 579 717, e-mail: </w:t>
      </w:r>
      <w:hyperlink r:id="rId20" w:history="1">
        <w:r w:rsidRPr="00187458">
          <w:rPr>
            <w:rStyle w:val="Hypertextovodkaz"/>
            <w:u w:val="none"/>
          </w:rPr>
          <w:t>neradovam@army.cz</w:t>
        </w:r>
      </w:hyperlink>
      <w:r w:rsidRPr="00187458">
        <w:t xml:space="preserve"> </w:t>
      </w:r>
    </w:p>
    <w:p w14:paraId="6EC720C2" w14:textId="77777777" w:rsidR="00187458" w:rsidRDefault="00187458" w:rsidP="00494525">
      <w:pPr>
        <w:pStyle w:val="Default"/>
        <w:rPr>
          <w:b/>
          <w:bCs/>
          <w:u w:val="single"/>
        </w:rPr>
      </w:pPr>
    </w:p>
    <w:p w14:paraId="23EAA509" w14:textId="77777777" w:rsidR="00442AAC" w:rsidRDefault="00442AAC" w:rsidP="00494525">
      <w:pPr>
        <w:pStyle w:val="Default"/>
        <w:rPr>
          <w:b/>
          <w:bCs/>
          <w:u w:val="single"/>
        </w:rPr>
      </w:pPr>
    </w:p>
    <w:p w14:paraId="2626EB7A" w14:textId="32A3AC09" w:rsidR="00442AAC" w:rsidRPr="00187458" w:rsidRDefault="00442AAC" w:rsidP="00442AAC">
      <w:pPr>
        <w:pStyle w:val="Default"/>
        <w:rPr>
          <w:b/>
          <w:bCs/>
          <w:u w:val="single"/>
        </w:rPr>
      </w:pPr>
      <w:r>
        <w:rPr>
          <w:b/>
          <w:bCs/>
          <w:u w:val="single"/>
        </w:rPr>
        <w:t>STŘEDA 30</w:t>
      </w:r>
      <w:r w:rsidRPr="00187458">
        <w:rPr>
          <w:b/>
          <w:bCs/>
          <w:u w:val="single"/>
        </w:rPr>
        <w:t>. ŘÍJNA 2024</w:t>
      </w:r>
    </w:p>
    <w:p w14:paraId="750AB0B5" w14:textId="77777777" w:rsidR="00442AAC" w:rsidRDefault="00B3504A" w:rsidP="00B3504A">
      <w:pPr>
        <w:pStyle w:val="Default"/>
        <w:rPr>
          <w:b/>
          <w:bCs/>
        </w:rPr>
      </w:pPr>
      <w:r w:rsidRPr="00B3504A">
        <w:rPr>
          <w:b/>
          <w:bCs/>
        </w:rPr>
        <w:t>Slavnostní vyhlášení ankety Armádní sportovec roku 2024</w:t>
      </w:r>
    </w:p>
    <w:p w14:paraId="10D95027" w14:textId="77777777" w:rsidR="00442AAC" w:rsidRDefault="00442AAC" w:rsidP="00B3504A">
      <w:pPr>
        <w:pStyle w:val="Default"/>
        <w:rPr>
          <w:b/>
          <w:bCs/>
        </w:rPr>
      </w:pPr>
      <w:r>
        <w:rPr>
          <w:b/>
          <w:bCs/>
        </w:rPr>
        <w:t>Praha, Dům armády</w:t>
      </w:r>
    </w:p>
    <w:p w14:paraId="10352AD0" w14:textId="4BC2F261" w:rsidR="00B3504A" w:rsidRPr="00B3504A" w:rsidRDefault="00B3504A" w:rsidP="00B3504A">
      <w:pPr>
        <w:pStyle w:val="Default"/>
        <w:rPr>
          <w:b/>
          <w:bCs/>
        </w:rPr>
      </w:pPr>
      <w:r w:rsidRPr="00B3504A">
        <w:rPr>
          <w:b/>
          <w:bCs/>
        </w:rPr>
        <w:t> </w:t>
      </w:r>
    </w:p>
    <w:p w14:paraId="62B82708" w14:textId="47078787" w:rsidR="00B3504A" w:rsidRPr="00B3504A" w:rsidRDefault="00442AAC" w:rsidP="00B3504A">
      <w:pPr>
        <w:pStyle w:val="Default"/>
      </w:pPr>
      <w:r>
        <w:t xml:space="preserve">          </w:t>
      </w:r>
      <w:r w:rsidR="00B3504A" w:rsidRPr="00B3504A">
        <w:t xml:space="preserve">Ve středu 30. října 2024 se v prostorách konferenčního sálu Domu armády Praha uskuteční </w:t>
      </w:r>
      <w:r>
        <w:t xml:space="preserve">od 18.00 hodin pro pozvané hosty </w:t>
      </w:r>
      <w:r w:rsidR="00B3504A" w:rsidRPr="00B3504A">
        <w:t>slavnostní vyhlášení 28. ročníku ankety Armádní sportovec roku.  </w:t>
      </w:r>
    </w:p>
    <w:p w14:paraId="1741F6FB" w14:textId="60710990" w:rsidR="00B3504A" w:rsidRPr="00B3504A" w:rsidRDefault="00442AAC" w:rsidP="00B3504A">
      <w:pPr>
        <w:pStyle w:val="Default"/>
      </w:pPr>
      <w:r>
        <w:t xml:space="preserve">          </w:t>
      </w:r>
      <w:r w:rsidR="00B3504A" w:rsidRPr="00B3504A">
        <w:t xml:space="preserve">Nově se bude vyhlašovat šest nejlepších sportovců ASC Dukla za rok 2024 společně s trenérem, juniorem a malým kolektivem. O vítězi rozhodnou hlasy funkcionářů a trenérů z armádního centra Dukla. Anketa se koná od roku 1996, v loňském roce v ní triumfoval rychlostní kanoista Martin Fuksa. Nejvíce prvenství (3) mají na kontě desetibojař Tomáš </w:t>
      </w:r>
      <w:r w:rsidR="00B3504A" w:rsidRPr="00B3504A">
        <w:lastRenderedPageBreak/>
        <w:t>Dvořák, lyžařka Kateřina Neumannová a rychlobruslařka Martina Sáblíková.</w:t>
      </w:r>
      <w:r>
        <w:t xml:space="preserve"> </w:t>
      </w:r>
      <w:r w:rsidR="00B3504A" w:rsidRPr="00B3504A">
        <w:t>Rovněž dojde na kategorie Unie armádních sportovních klubů, cenu převezme i nejlepší sportovec AČR. </w:t>
      </w:r>
    </w:p>
    <w:p w14:paraId="58ACC104" w14:textId="52320978" w:rsidR="00B3504A" w:rsidRDefault="00442AAC" w:rsidP="00B3504A">
      <w:pPr>
        <w:pStyle w:val="Default"/>
      </w:pPr>
      <w:r>
        <w:t xml:space="preserve">          </w:t>
      </w:r>
      <w:r w:rsidR="00B3504A" w:rsidRPr="00B3504A">
        <w:t xml:space="preserve">Na pódium vystoupí také legendy, které v průběhu roku oznámily ukončení kariéry. Jedná se o atlety Pavla </w:t>
      </w:r>
      <w:proofErr w:type="spellStart"/>
      <w:r w:rsidR="00B3504A" w:rsidRPr="00B3504A">
        <w:t>Masláka</w:t>
      </w:r>
      <w:proofErr w:type="spellEnd"/>
      <w:r w:rsidR="00B3504A" w:rsidRPr="00B3504A">
        <w:t xml:space="preserve">, Vítězslava Veselého, Jana Velebu a trenéry Rudolfa Černého (atletika) a Libora </w:t>
      </w:r>
      <w:proofErr w:type="spellStart"/>
      <w:r w:rsidR="00B3504A" w:rsidRPr="00B3504A">
        <w:t>Capaliniho</w:t>
      </w:r>
      <w:proofErr w:type="spellEnd"/>
      <w:r w:rsidR="00B3504A" w:rsidRPr="00B3504A">
        <w:t xml:space="preserve"> (moderní pětiboj). </w:t>
      </w:r>
    </w:p>
    <w:p w14:paraId="597498D4" w14:textId="35D3F10C" w:rsidR="00442AAC" w:rsidRPr="00B3504A" w:rsidRDefault="00442AAC" w:rsidP="00B3504A">
      <w:pPr>
        <w:pStyle w:val="Default"/>
      </w:pPr>
      <w:r>
        <w:t xml:space="preserve">           </w:t>
      </w:r>
    </w:p>
    <w:p w14:paraId="0BC69F54" w14:textId="77777777" w:rsidR="00B3504A" w:rsidRPr="00B3504A" w:rsidRDefault="00B3504A" w:rsidP="00B3504A">
      <w:pPr>
        <w:pStyle w:val="Default"/>
        <w:rPr>
          <w:b/>
          <w:bCs/>
        </w:rPr>
      </w:pPr>
      <w:r w:rsidRPr="00B3504A">
        <w:rPr>
          <w:b/>
          <w:bCs/>
        </w:rPr>
        <w:t xml:space="preserve">Kontaktní osoba: </w:t>
      </w:r>
      <w:r w:rsidRPr="00B3504A">
        <w:t xml:space="preserve">Pavel Král, ASC Dukla, tel. 724 122 735, email: </w:t>
      </w:r>
      <w:hyperlink r:id="rId21" w:tgtFrame="_blank" w:history="1">
        <w:r w:rsidRPr="00B3504A">
          <w:rPr>
            <w:rStyle w:val="Hypertextovodkaz"/>
            <w:u w:val="none"/>
          </w:rPr>
          <w:t>kralp@dukla.army.cz</w:t>
        </w:r>
      </w:hyperlink>
      <w:r w:rsidRPr="00B3504A">
        <w:rPr>
          <w:b/>
          <w:bCs/>
        </w:rPr>
        <w:t> </w:t>
      </w:r>
    </w:p>
    <w:p w14:paraId="407326B8" w14:textId="77777777" w:rsidR="0095026E" w:rsidRDefault="0095026E" w:rsidP="00494525">
      <w:pPr>
        <w:pStyle w:val="Default"/>
        <w:rPr>
          <w:b/>
          <w:bCs/>
          <w:u w:val="single"/>
        </w:rPr>
      </w:pPr>
    </w:p>
    <w:bookmarkEnd w:id="2"/>
    <w:p w14:paraId="03EA1695" w14:textId="77777777" w:rsidR="00494525" w:rsidRDefault="00494525" w:rsidP="005308ED">
      <w:pPr>
        <w:jc w:val="both"/>
        <w:rPr>
          <w:b/>
          <w:bCs/>
          <w:u w:val="single"/>
        </w:rPr>
      </w:pPr>
    </w:p>
    <w:p w14:paraId="6FFD9D8C" w14:textId="77777777" w:rsidR="001A277D" w:rsidRDefault="001A277D" w:rsidP="00F96397">
      <w:pPr>
        <w:jc w:val="both"/>
        <w:rPr>
          <w:b/>
          <w:bCs/>
          <w:u w:val="single"/>
        </w:rPr>
      </w:pPr>
    </w:p>
    <w:p w14:paraId="4EB896BC" w14:textId="77777777" w:rsidR="001A277D" w:rsidRDefault="001A277D" w:rsidP="00F96397">
      <w:pPr>
        <w:jc w:val="both"/>
        <w:rPr>
          <w:b/>
          <w:bCs/>
          <w:u w:val="single"/>
        </w:rPr>
      </w:pPr>
    </w:p>
    <w:bookmarkEnd w:id="0"/>
    <w:bookmarkEnd w:id="1"/>
    <w:p w14:paraId="4345F7BD" w14:textId="77777777" w:rsidR="001A277D" w:rsidRDefault="001A277D" w:rsidP="00F96397">
      <w:pPr>
        <w:jc w:val="both"/>
        <w:rPr>
          <w:b/>
          <w:bCs/>
          <w:u w:val="single"/>
        </w:rPr>
      </w:pPr>
    </w:p>
    <w:sectPr w:rsidR="001A277D">
      <w:footerReference w:type="default" r:id="rId2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CA5305" w14:textId="77777777" w:rsidR="008B272A" w:rsidRDefault="008B272A">
      <w:r>
        <w:separator/>
      </w:r>
    </w:p>
  </w:endnote>
  <w:endnote w:type="continuationSeparator" w:id="0">
    <w:p w14:paraId="0D62BE98" w14:textId="77777777" w:rsidR="008B272A" w:rsidRDefault="008B2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622E4B" w14:textId="77777777" w:rsidR="00756FA8" w:rsidRDefault="00756FA8" w:rsidP="00903F03">
    <w:pPr>
      <w:pStyle w:val="Zpat"/>
      <w:pBdr>
        <w:top w:val="single" w:sz="4" w:space="1" w:color="auto"/>
      </w:pBdr>
      <w:ind w:right="-2"/>
      <w:jc w:val="center"/>
      <w:rPr>
        <w:b/>
      </w:rPr>
    </w:pPr>
  </w:p>
  <w:p w14:paraId="0996B928" w14:textId="77777777" w:rsidR="00756FA8" w:rsidRPr="00B10B01" w:rsidRDefault="0096380D" w:rsidP="00903F03">
    <w:pPr>
      <w:pStyle w:val="Zpat"/>
      <w:ind w:right="-2"/>
      <w:jc w:val="center"/>
      <w:rPr>
        <w:b/>
        <w:sz w:val="20"/>
      </w:rPr>
    </w:pPr>
    <w:r w:rsidRPr="00B10B01">
      <w:rPr>
        <w:b/>
        <w:sz w:val="20"/>
      </w:rPr>
      <w:t>Ministerstv</w:t>
    </w:r>
    <w:r>
      <w:rPr>
        <w:b/>
        <w:sz w:val="20"/>
      </w:rPr>
      <w:t>o</w:t>
    </w:r>
    <w:r w:rsidRPr="00B10B01">
      <w:rPr>
        <w:b/>
        <w:sz w:val="20"/>
      </w:rPr>
      <w:t xml:space="preserve"> obrany ČR – Odbor komunikace – Tiskové oddělení</w:t>
    </w:r>
  </w:p>
  <w:p w14:paraId="7649F910" w14:textId="77777777" w:rsidR="00756FA8" w:rsidRDefault="0096380D" w:rsidP="00903F03">
    <w:pPr>
      <w:pStyle w:val="Zpat"/>
      <w:ind w:right="-2"/>
      <w:jc w:val="center"/>
      <w:rPr>
        <w:sz w:val="16"/>
      </w:rPr>
    </w:pPr>
    <w:r>
      <w:rPr>
        <w:b/>
        <w:bCs/>
        <w:sz w:val="16"/>
      </w:rPr>
      <w:t>Pracoviště MO - Valy:</w:t>
    </w:r>
    <w:r>
      <w:rPr>
        <w:sz w:val="16"/>
      </w:rPr>
      <w:t xml:space="preserve">  tel.: 973 200 147, fax: 973 200 149,  e-mail: </w:t>
    </w:r>
    <w:r w:rsidRPr="009D1AF1">
      <w:rPr>
        <w:rFonts w:eastAsia="Arial Unicode MS"/>
        <w:sz w:val="16"/>
      </w:rPr>
      <w:t>info@army.cz</w:t>
    </w:r>
  </w:p>
  <w:p w14:paraId="0EE4CA3C" w14:textId="77777777" w:rsidR="00756FA8" w:rsidRDefault="0096380D" w:rsidP="00903F03">
    <w:pPr>
      <w:pStyle w:val="Zpat"/>
      <w:ind w:right="-2"/>
      <w:jc w:val="center"/>
      <w:rPr>
        <w:sz w:val="16"/>
      </w:rPr>
    </w:pPr>
    <w:r>
      <w:rPr>
        <w:b/>
        <w:bCs/>
        <w:sz w:val="16"/>
      </w:rPr>
      <w:t>Pracoviště MO - Generální štáb AČR:</w:t>
    </w:r>
    <w:r>
      <w:rPr>
        <w:sz w:val="16"/>
      </w:rPr>
      <w:t xml:space="preserve">  tel.: 973 216 027 (042), fax: 973 216 084, e-mail: </w:t>
    </w:r>
    <w:r w:rsidRPr="009D1AF1">
      <w:rPr>
        <w:rFonts w:eastAsia="Arial Unicode MS"/>
        <w:sz w:val="16"/>
      </w:rPr>
      <w:t>kangs@army.cz</w:t>
    </w:r>
  </w:p>
  <w:p w14:paraId="7A2F172A" w14:textId="77777777" w:rsidR="00756FA8" w:rsidRPr="00D8634D" w:rsidRDefault="0096380D" w:rsidP="00903F03">
    <w:pPr>
      <w:pStyle w:val="Zpat"/>
      <w:ind w:right="-2"/>
      <w:jc w:val="center"/>
      <w:rPr>
        <w:sz w:val="16"/>
      </w:rPr>
    </w:pPr>
    <w:r w:rsidRPr="009D1AF1">
      <w:rPr>
        <w:rFonts w:eastAsia="Arial Unicode MS"/>
        <w:sz w:val="16"/>
      </w:rPr>
      <w:t>http://www.army.cz</w:t>
    </w:r>
    <w:r>
      <w:rPr>
        <w:sz w:val="16"/>
      </w:rPr>
      <w:t xml:space="preserve"> </w:t>
    </w:r>
  </w:p>
  <w:p w14:paraId="7B98AF60" w14:textId="77777777" w:rsidR="00756FA8" w:rsidRDefault="00756FA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4DC38A" w14:textId="77777777" w:rsidR="008B272A" w:rsidRDefault="008B272A">
      <w:r>
        <w:separator/>
      </w:r>
    </w:p>
  </w:footnote>
  <w:footnote w:type="continuationSeparator" w:id="0">
    <w:p w14:paraId="535EE274" w14:textId="77777777" w:rsidR="008B272A" w:rsidRDefault="008B27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0E4145"/>
    <w:multiLevelType w:val="hybridMultilevel"/>
    <w:tmpl w:val="C1FA0F9C"/>
    <w:lvl w:ilvl="0" w:tplc="A6FC95A8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9C1A0D"/>
    <w:multiLevelType w:val="hybridMultilevel"/>
    <w:tmpl w:val="FD1491DC"/>
    <w:lvl w:ilvl="0" w:tplc="4F8C072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2E4F97"/>
    <w:multiLevelType w:val="hybridMultilevel"/>
    <w:tmpl w:val="4372E3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B303B5"/>
    <w:multiLevelType w:val="hybridMultilevel"/>
    <w:tmpl w:val="D4CC4E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7B2915"/>
    <w:multiLevelType w:val="hybridMultilevel"/>
    <w:tmpl w:val="A67C68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303928"/>
    <w:multiLevelType w:val="hybridMultilevel"/>
    <w:tmpl w:val="FF74C112"/>
    <w:lvl w:ilvl="0" w:tplc="CC9AAB16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692B3E"/>
    <w:multiLevelType w:val="hybridMultilevel"/>
    <w:tmpl w:val="A080E31A"/>
    <w:lvl w:ilvl="0" w:tplc="8696916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49E2050"/>
    <w:multiLevelType w:val="hybridMultilevel"/>
    <w:tmpl w:val="5BEE2362"/>
    <w:lvl w:ilvl="0" w:tplc="8DA22712">
      <w:numFmt w:val="bullet"/>
      <w:lvlText w:val=""/>
      <w:lvlJc w:val="left"/>
      <w:pPr>
        <w:ind w:left="3195" w:hanging="360"/>
      </w:pPr>
      <w:rPr>
        <w:rFonts w:ascii="Symbol" w:eastAsia="Times New Roman" w:hAnsi="Symbol" w:cs="Times New Roman" w:hint="default"/>
        <w:color w:val="auto"/>
        <w:u w:val="none"/>
      </w:rPr>
    </w:lvl>
    <w:lvl w:ilvl="1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8" w15:restartNumberingAfterBreak="0">
    <w:nsid w:val="4E5C556E"/>
    <w:multiLevelType w:val="hybridMultilevel"/>
    <w:tmpl w:val="654A51FA"/>
    <w:lvl w:ilvl="0" w:tplc="0E0C40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EC017F"/>
    <w:multiLevelType w:val="hybridMultilevel"/>
    <w:tmpl w:val="2BA248CC"/>
    <w:lvl w:ilvl="0" w:tplc="D012E790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65B28C5"/>
    <w:multiLevelType w:val="multilevel"/>
    <w:tmpl w:val="A85C3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1C22325"/>
    <w:multiLevelType w:val="hybridMultilevel"/>
    <w:tmpl w:val="3AECE9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6416D5"/>
    <w:multiLevelType w:val="hybridMultilevel"/>
    <w:tmpl w:val="927E8598"/>
    <w:lvl w:ilvl="0" w:tplc="D3E2FB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12482497">
    <w:abstractNumId w:val="3"/>
  </w:num>
  <w:num w:numId="2" w16cid:durableId="1603875238">
    <w:abstractNumId w:val="10"/>
  </w:num>
  <w:num w:numId="3" w16cid:durableId="91440984">
    <w:abstractNumId w:val="1"/>
  </w:num>
  <w:num w:numId="4" w16cid:durableId="1544172313">
    <w:abstractNumId w:val="9"/>
  </w:num>
  <w:num w:numId="5" w16cid:durableId="2041130281">
    <w:abstractNumId w:val="0"/>
  </w:num>
  <w:num w:numId="6" w16cid:durableId="1413314350">
    <w:abstractNumId w:val="2"/>
  </w:num>
  <w:num w:numId="7" w16cid:durableId="1714230829">
    <w:abstractNumId w:val="4"/>
  </w:num>
  <w:num w:numId="8" w16cid:durableId="1225986795">
    <w:abstractNumId w:val="12"/>
  </w:num>
  <w:num w:numId="9" w16cid:durableId="83917000">
    <w:abstractNumId w:val="7"/>
  </w:num>
  <w:num w:numId="10" w16cid:durableId="673604596">
    <w:abstractNumId w:val="6"/>
  </w:num>
  <w:num w:numId="11" w16cid:durableId="1395201719">
    <w:abstractNumId w:val="11"/>
  </w:num>
  <w:num w:numId="12" w16cid:durableId="35980219">
    <w:abstractNumId w:val="8"/>
  </w:num>
  <w:num w:numId="13" w16cid:durableId="20717264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2CF"/>
    <w:rsid w:val="00001F46"/>
    <w:rsid w:val="000027A5"/>
    <w:rsid w:val="00002C82"/>
    <w:rsid w:val="000051FE"/>
    <w:rsid w:val="0000555D"/>
    <w:rsid w:val="00005DEA"/>
    <w:rsid w:val="0000623F"/>
    <w:rsid w:val="00007717"/>
    <w:rsid w:val="000105C4"/>
    <w:rsid w:val="0001436D"/>
    <w:rsid w:val="00017276"/>
    <w:rsid w:val="0002210B"/>
    <w:rsid w:val="0002227C"/>
    <w:rsid w:val="000222CC"/>
    <w:rsid w:val="00024FBA"/>
    <w:rsid w:val="0002689B"/>
    <w:rsid w:val="00027AA2"/>
    <w:rsid w:val="00030ACB"/>
    <w:rsid w:val="000326F4"/>
    <w:rsid w:val="0003432F"/>
    <w:rsid w:val="00035C2B"/>
    <w:rsid w:val="00035EAE"/>
    <w:rsid w:val="00037281"/>
    <w:rsid w:val="00037BE7"/>
    <w:rsid w:val="00037EEA"/>
    <w:rsid w:val="0004093F"/>
    <w:rsid w:val="00041FAE"/>
    <w:rsid w:val="00042081"/>
    <w:rsid w:val="000446BF"/>
    <w:rsid w:val="0004515F"/>
    <w:rsid w:val="00045CE1"/>
    <w:rsid w:val="000528F6"/>
    <w:rsid w:val="000532B8"/>
    <w:rsid w:val="00053485"/>
    <w:rsid w:val="00054067"/>
    <w:rsid w:val="00054952"/>
    <w:rsid w:val="000552D6"/>
    <w:rsid w:val="000624DA"/>
    <w:rsid w:val="00064CB7"/>
    <w:rsid w:val="00066998"/>
    <w:rsid w:val="00070A9A"/>
    <w:rsid w:val="00070B73"/>
    <w:rsid w:val="00071335"/>
    <w:rsid w:val="00072CE6"/>
    <w:rsid w:val="0007442A"/>
    <w:rsid w:val="000758FD"/>
    <w:rsid w:val="00076321"/>
    <w:rsid w:val="00076651"/>
    <w:rsid w:val="00080272"/>
    <w:rsid w:val="00082081"/>
    <w:rsid w:val="000863F7"/>
    <w:rsid w:val="000920F5"/>
    <w:rsid w:val="000936F2"/>
    <w:rsid w:val="00094B3D"/>
    <w:rsid w:val="00094C6D"/>
    <w:rsid w:val="00097A62"/>
    <w:rsid w:val="000A2A34"/>
    <w:rsid w:val="000A46A6"/>
    <w:rsid w:val="000A5E2C"/>
    <w:rsid w:val="000B2513"/>
    <w:rsid w:val="000B63CF"/>
    <w:rsid w:val="000B7020"/>
    <w:rsid w:val="000C2AC0"/>
    <w:rsid w:val="000C5DF8"/>
    <w:rsid w:val="000C659B"/>
    <w:rsid w:val="000C7AA4"/>
    <w:rsid w:val="000D0BB7"/>
    <w:rsid w:val="000D3E19"/>
    <w:rsid w:val="000D6EC2"/>
    <w:rsid w:val="000D774C"/>
    <w:rsid w:val="000D7C8C"/>
    <w:rsid w:val="000E04F3"/>
    <w:rsid w:val="000E1CDB"/>
    <w:rsid w:val="000E2F90"/>
    <w:rsid w:val="000E3308"/>
    <w:rsid w:val="000E386F"/>
    <w:rsid w:val="000E47D8"/>
    <w:rsid w:val="000E6B5E"/>
    <w:rsid w:val="000F4A74"/>
    <w:rsid w:val="000F5B32"/>
    <w:rsid w:val="000F6317"/>
    <w:rsid w:val="000F7397"/>
    <w:rsid w:val="00100829"/>
    <w:rsid w:val="00101058"/>
    <w:rsid w:val="001029D1"/>
    <w:rsid w:val="0010737A"/>
    <w:rsid w:val="0011673C"/>
    <w:rsid w:val="00120CCA"/>
    <w:rsid w:val="00121AD8"/>
    <w:rsid w:val="00124225"/>
    <w:rsid w:val="0012619A"/>
    <w:rsid w:val="001262C0"/>
    <w:rsid w:val="00130878"/>
    <w:rsid w:val="00132A08"/>
    <w:rsid w:val="00132B1F"/>
    <w:rsid w:val="00136BBC"/>
    <w:rsid w:val="00137260"/>
    <w:rsid w:val="001377BF"/>
    <w:rsid w:val="00137CBC"/>
    <w:rsid w:val="0014114B"/>
    <w:rsid w:val="00141DA0"/>
    <w:rsid w:val="001435F5"/>
    <w:rsid w:val="00143918"/>
    <w:rsid w:val="00146F19"/>
    <w:rsid w:val="00150202"/>
    <w:rsid w:val="001529CF"/>
    <w:rsid w:val="00154DE3"/>
    <w:rsid w:val="00160B05"/>
    <w:rsid w:val="00164517"/>
    <w:rsid w:val="00164CD5"/>
    <w:rsid w:val="00170AD8"/>
    <w:rsid w:val="001716AD"/>
    <w:rsid w:val="0017359A"/>
    <w:rsid w:val="00173BAD"/>
    <w:rsid w:val="0018076C"/>
    <w:rsid w:val="00181C3E"/>
    <w:rsid w:val="00187458"/>
    <w:rsid w:val="001876B1"/>
    <w:rsid w:val="001907C2"/>
    <w:rsid w:val="00191786"/>
    <w:rsid w:val="00191B83"/>
    <w:rsid w:val="00193BC4"/>
    <w:rsid w:val="001A277D"/>
    <w:rsid w:val="001A3491"/>
    <w:rsid w:val="001A7253"/>
    <w:rsid w:val="001B04A7"/>
    <w:rsid w:val="001B0AA9"/>
    <w:rsid w:val="001B1248"/>
    <w:rsid w:val="001B1616"/>
    <w:rsid w:val="001B17F3"/>
    <w:rsid w:val="001B6265"/>
    <w:rsid w:val="001B7AF6"/>
    <w:rsid w:val="001C0CB0"/>
    <w:rsid w:val="001C24E1"/>
    <w:rsid w:val="001C3FA0"/>
    <w:rsid w:val="001C4871"/>
    <w:rsid w:val="001C512B"/>
    <w:rsid w:val="001C618C"/>
    <w:rsid w:val="001C7B0C"/>
    <w:rsid w:val="001D3F26"/>
    <w:rsid w:val="001D62D8"/>
    <w:rsid w:val="001D656E"/>
    <w:rsid w:val="001D6718"/>
    <w:rsid w:val="001D6DC1"/>
    <w:rsid w:val="001D6EEE"/>
    <w:rsid w:val="001D6EF0"/>
    <w:rsid w:val="001D7970"/>
    <w:rsid w:val="001E14E3"/>
    <w:rsid w:val="001E274F"/>
    <w:rsid w:val="001E33B6"/>
    <w:rsid w:val="001E421F"/>
    <w:rsid w:val="001E51D2"/>
    <w:rsid w:val="001E5210"/>
    <w:rsid w:val="001E55C3"/>
    <w:rsid w:val="001E6532"/>
    <w:rsid w:val="001E6E19"/>
    <w:rsid w:val="001F24B5"/>
    <w:rsid w:val="001F2FFA"/>
    <w:rsid w:val="001F496C"/>
    <w:rsid w:val="001F59AB"/>
    <w:rsid w:val="00200420"/>
    <w:rsid w:val="00204162"/>
    <w:rsid w:val="00204C8D"/>
    <w:rsid w:val="002072DD"/>
    <w:rsid w:val="002141D4"/>
    <w:rsid w:val="00215480"/>
    <w:rsid w:val="0021591F"/>
    <w:rsid w:val="00215E5A"/>
    <w:rsid w:val="00223010"/>
    <w:rsid w:val="00227A4E"/>
    <w:rsid w:val="002308E5"/>
    <w:rsid w:val="00233D2F"/>
    <w:rsid w:val="0023659C"/>
    <w:rsid w:val="0024080F"/>
    <w:rsid w:val="0024191A"/>
    <w:rsid w:val="0024234E"/>
    <w:rsid w:val="00243E43"/>
    <w:rsid w:val="002442D1"/>
    <w:rsid w:val="00244CF3"/>
    <w:rsid w:val="00246F43"/>
    <w:rsid w:val="002505C3"/>
    <w:rsid w:val="00257F3C"/>
    <w:rsid w:val="002630F9"/>
    <w:rsid w:val="00264783"/>
    <w:rsid w:val="0026563E"/>
    <w:rsid w:val="00265758"/>
    <w:rsid w:val="002670F2"/>
    <w:rsid w:val="002715C1"/>
    <w:rsid w:val="00271D1E"/>
    <w:rsid w:val="00273232"/>
    <w:rsid w:val="002748DF"/>
    <w:rsid w:val="00275898"/>
    <w:rsid w:val="00275FA2"/>
    <w:rsid w:val="00275FBB"/>
    <w:rsid w:val="00276797"/>
    <w:rsid w:val="00280EBE"/>
    <w:rsid w:val="002830F9"/>
    <w:rsid w:val="002844B1"/>
    <w:rsid w:val="002846FA"/>
    <w:rsid w:val="00284706"/>
    <w:rsid w:val="0028700E"/>
    <w:rsid w:val="00290666"/>
    <w:rsid w:val="00290A80"/>
    <w:rsid w:val="00290FD3"/>
    <w:rsid w:val="00292582"/>
    <w:rsid w:val="00292F59"/>
    <w:rsid w:val="0029574E"/>
    <w:rsid w:val="00295F27"/>
    <w:rsid w:val="00296785"/>
    <w:rsid w:val="002A26AD"/>
    <w:rsid w:val="002A3E54"/>
    <w:rsid w:val="002A60B1"/>
    <w:rsid w:val="002A6556"/>
    <w:rsid w:val="002A6684"/>
    <w:rsid w:val="002A67DD"/>
    <w:rsid w:val="002A69DD"/>
    <w:rsid w:val="002A6FE1"/>
    <w:rsid w:val="002B5D6A"/>
    <w:rsid w:val="002B6907"/>
    <w:rsid w:val="002C0A57"/>
    <w:rsid w:val="002C0DFE"/>
    <w:rsid w:val="002C2E03"/>
    <w:rsid w:val="002C2F37"/>
    <w:rsid w:val="002C44F5"/>
    <w:rsid w:val="002C6FF3"/>
    <w:rsid w:val="002D22B3"/>
    <w:rsid w:val="002D2BC9"/>
    <w:rsid w:val="002D2E15"/>
    <w:rsid w:val="002D3ADF"/>
    <w:rsid w:val="002D3F39"/>
    <w:rsid w:val="002D644C"/>
    <w:rsid w:val="002D6A0C"/>
    <w:rsid w:val="002D71A7"/>
    <w:rsid w:val="002D7C96"/>
    <w:rsid w:val="002E0A71"/>
    <w:rsid w:val="002E33BE"/>
    <w:rsid w:val="002E44B9"/>
    <w:rsid w:val="002E4F3F"/>
    <w:rsid w:val="002E6333"/>
    <w:rsid w:val="002E6B9B"/>
    <w:rsid w:val="002F0C62"/>
    <w:rsid w:val="002F3E67"/>
    <w:rsid w:val="002F4E31"/>
    <w:rsid w:val="002F5713"/>
    <w:rsid w:val="002F65D2"/>
    <w:rsid w:val="003043F9"/>
    <w:rsid w:val="00306694"/>
    <w:rsid w:val="00310738"/>
    <w:rsid w:val="00313364"/>
    <w:rsid w:val="003135BF"/>
    <w:rsid w:val="00313695"/>
    <w:rsid w:val="00316DA3"/>
    <w:rsid w:val="00316E8A"/>
    <w:rsid w:val="00320FE8"/>
    <w:rsid w:val="0032372C"/>
    <w:rsid w:val="0032732B"/>
    <w:rsid w:val="003307C7"/>
    <w:rsid w:val="003316B8"/>
    <w:rsid w:val="00332DB3"/>
    <w:rsid w:val="0033522F"/>
    <w:rsid w:val="00335DD5"/>
    <w:rsid w:val="00340B04"/>
    <w:rsid w:val="003411DE"/>
    <w:rsid w:val="00345197"/>
    <w:rsid w:val="00354412"/>
    <w:rsid w:val="00354A75"/>
    <w:rsid w:val="00354FF4"/>
    <w:rsid w:val="003560FA"/>
    <w:rsid w:val="003564D0"/>
    <w:rsid w:val="003609EE"/>
    <w:rsid w:val="00362722"/>
    <w:rsid w:val="00362DD7"/>
    <w:rsid w:val="00362F69"/>
    <w:rsid w:val="00364103"/>
    <w:rsid w:val="00365C0E"/>
    <w:rsid w:val="003701D3"/>
    <w:rsid w:val="0037146D"/>
    <w:rsid w:val="00373756"/>
    <w:rsid w:val="00381B0B"/>
    <w:rsid w:val="00383397"/>
    <w:rsid w:val="003833F6"/>
    <w:rsid w:val="00387B75"/>
    <w:rsid w:val="003914C4"/>
    <w:rsid w:val="00391F5B"/>
    <w:rsid w:val="00392A54"/>
    <w:rsid w:val="00393B81"/>
    <w:rsid w:val="00393BA9"/>
    <w:rsid w:val="00394286"/>
    <w:rsid w:val="00394592"/>
    <w:rsid w:val="00395765"/>
    <w:rsid w:val="00395C29"/>
    <w:rsid w:val="0039774D"/>
    <w:rsid w:val="003A1DE9"/>
    <w:rsid w:val="003A3600"/>
    <w:rsid w:val="003A5CE6"/>
    <w:rsid w:val="003A7AD6"/>
    <w:rsid w:val="003B0AC3"/>
    <w:rsid w:val="003B21C0"/>
    <w:rsid w:val="003B4034"/>
    <w:rsid w:val="003B785E"/>
    <w:rsid w:val="003B7914"/>
    <w:rsid w:val="003C1D75"/>
    <w:rsid w:val="003C58AA"/>
    <w:rsid w:val="003C602E"/>
    <w:rsid w:val="003C706D"/>
    <w:rsid w:val="003C7079"/>
    <w:rsid w:val="003C7A27"/>
    <w:rsid w:val="003D0B1C"/>
    <w:rsid w:val="003D1EB2"/>
    <w:rsid w:val="003D40B8"/>
    <w:rsid w:val="003D4486"/>
    <w:rsid w:val="003D787A"/>
    <w:rsid w:val="003E0E88"/>
    <w:rsid w:val="003E1786"/>
    <w:rsid w:val="003E19BA"/>
    <w:rsid w:val="003E47D1"/>
    <w:rsid w:val="003E47E0"/>
    <w:rsid w:val="003E583D"/>
    <w:rsid w:val="003E6A67"/>
    <w:rsid w:val="003F04AF"/>
    <w:rsid w:val="003F569B"/>
    <w:rsid w:val="003F5E8D"/>
    <w:rsid w:val="003F6242"/>
    <w:rsid w:val="003F6A01"/>
    <w:rsid w:val="003F7254"/>
    <w:rsid w:val="003F7566"/>
    <w:rsid w:val="00400EEF"/>
    <w:rsid w:val="004010DB"/>
    <w:rsid w:val="004015B7"/>
    <w:rsid w:val="004015BE"/>
    <w:rsid w:val="00403425"/>
    <w:rsid w:val="00405091"/>
    <w:rsid w:val="0041477A"/>
    <w:rsid w:val="004161E8"/>
    <w:rsid w:val="004205DD"/>
    <w:rsid w:val="00421B33"/>
    <w:rsid w:val="0042317F"/>
    <w:rsid w:val="0042689E"/>
    <w:rsid w:val="00431846"/>
    <w:rsid w:val="00431EE7"/>
    <w:rsid w:val="00432469"/>
    <w:rsid w:val="00437B34"/>
    <w:rsid w:val="00440050"/>
    <w:rsid w:val="004405E2"/>
    <w:rsid w:val="00441E0C"/>
    <w:rsid w:val="00442AAC"/>
    <w:rsid w:val="004440F8"/>
    <w:rsid w:val="004449F8"/>
    <w:rsid w:val="00444CE9"/>
    <w:rsid w:val="0045261C"/>
    <w:rsid w:val="00452B72"/>
    <w:rsid w:val="0045403E"/>
    <w:rsid w:val="0045737B"/>
    <w:rsid w:val="00460022"/>
    <w:rsid w:val="00461BCD"/>
    <w:rsid w:val="00463C40"/>
    <w:rsid w:val="004702CB"/>
    <w:rsid w:val="004710D6"/>
    <w:rsid w:val="00473C53"/>
    <w:rsid w:val="00475028"/>
    <w:rsid w:val="00477822"/>
    <w:rsid w:val="00477EF6"/>
    <w:rsid w:val="00481212"/>
    <w:rsid w:val="00484F5B"/>
    <w:rsid w:val="00487934"/>
    <w:rsid w:val="00490D0A"/>
    <w:rsid w:val="00490D9B"/>
    <w:rsid w:val="00492555"/>
    <w:rsid w:val="00492A88"/>
    <w:rsid w:val="00494525"/>
    <w:rsid w:val="00494BED"/>
    <w:rsid w:val="00495B7E"/>
    <w:rsid w:val="00497250"/>
    <w:rsid w:val="004A2CF5"/>
    <w:rsid w:val="004A3126"/>
    <w:rsid w:val="004A3169"/>
    <w:rsid w:val="004A3A12"/>
    <w:rsid w:val="004A5491"/>
    <w:rsid w:val="004A5B17"/>
    <w:rsid w:val="004A7A6B"/>
    <w:rsid w:val="004A7C82"/>
    <w:rsid w:val="004B1EBA"/>
    <w:rsid w:val="004B2EB6"/>
    <w:rsid w:val="004C0140"/>
    <w:rsid w:val="004C1DC8"/>
    <w:rsid w:val="004C24A5"/>
    <w:rsid w:val="004C7136"/>
    <w:rsid w:val="004D0AEC"/>
    <w:rsid w:val="004D1954"/>
    <w:rsid w:val="004D28C5"/>
    <w:rsid w:val="004D304D"/>
    <w:rsid w:val="004D39C9"/>
    <w:rsid w:val="004D48A2"/>
    <w:rsid w:val="004D4C84"/>
    <w:rsid w:val="004E16CD"/>
    <w:rsid w:val="004E1EBB"/>
    <w:rsid w:val="004E2ED2"/>
    <w:rsid w:val="004E431A"/>
    <w:rsid w:val="004E4919"/>
    <w:rsid w:val="004F3150"/>
    <w:rsid w:val="004F5A6A"/>
    <w:rsid w:val="004F7F8E"/>
    <w:rsid w:val="005016EC"/>
    <w:rsid w:val="00501912"/>
    <w:rsid w:val="00503A89"/>
    <w:rsid w:val="005062CF"/>
    <w:rsid w:val="0050780B"/>
    <w:rsid w:val="00511024"/>
    <w:rsid w:val="005150EA"/>
    <w:rsid w:val="005156D5"/>
    <w:rsid w:val="00516344"/>
    <w:rsid w:val="0051679A"/>
    <w:rsid w:val="0051733E"/>
    <w:rsid w:val="0052162C"/>
    <w:rsid w:val="00521E4D"/>
    <w:rsid w:val="00523AF0"/>
    <w:rsid w:val="00523B26"/>
    <w:rsid w:val="005256E5"/>
    <w:rsid w:val="0052695D"/>
    <w:rsid w:val="005269E9"/>
    <w:rsid w:val="005308ED"/>
    <w:rsid w:val="00531AC5"/>
    <w:rsid w:val="0053402B"/>
    <w:rsid w:val="00534C6F"/>
    <w:rsid w:val="00535328"/>
    <w:rsid w:val="005359B6"/>
    <w:rsid w:val="00536C3D"/>
    <w:rsid w:val="00541602"/>
    <w:rsid w:val="00542B3D"/>
    <w:rsid w:val="0054435A"/>
    <w:rsid w:val="0054520F"/>
    <w:rsid w:val="00547B20"/>
    <w:rsid w:val="005513F0"/>
    <w:rsid w:val="00553D6A"/>
    <w:rsid w:val="0055554E"/>
    <w:rsid w:val="00555B87"/>
    <w:rsid w:val="005604BD"/>
    <w:rsid w:val="005619BF"/>
    <w:rsid w:val="00565004"/>
    <w:rsid w:val="00565397"/>
    <w:rsid w:val="00566B30"/>
    <w:rsid w:val="005708AF"/>
    <w:rsid w:val="00570ECC"/>
    <w:rsid w:val="00571035"/>
    <w:rsid w:val="005773FF"/>
    <w:rsid w:val="00577597"/>
    <w:rsid w:val="00583F30"/>
    <w:rsid w:val="005849D1"/>
    <w:rsid w:val="00584C92"/>
    <w:rsid w:val="00584DE9"/>
    <w:rsid w:val="00586B35"/>
    <w:rsid w:val="00587189"/>
    <w:rsid w:val="00594E32"/>
    <w:rsid w:val="005A1E3C"/>
    <w:rsid w:val="005A3994"/>
    <w:rsid w:val="005A4612"/>
    <w:rsid w:val="005A703D"/>
    <w:rsid w:val="005B0538"/>
    <w:rsid w:val="005B1DE2"/>
    <w:rsid w:val="005B21AE"/>
    <w:rsid w:val="005B587E"/>
    <w:rsid w:val="005C0CB3"/>
    <w:rsid w:val="005C4208"/>
    <w:rsid w:val="005C4633"/>
    <w:rsid w:val="005C48D1"/>
    <w:rsid w:val="005C4AA3"/>
    <w:rsid w:val="005C7812"/>
    <w:rsid w:val="005D02B7"/>
    <w:rsid w:val="005D1017"/>
    <w:rsid w:val="005D3F3D"/>
    <w:rsid w:val="005D676E"/>
    <w:rsid w:val="005D7539"/>
    <w:rsid w:val="005E027B"/>
    <w:rsid w:val="005E181F"/>
    <w:rsid w:val="005E3D13"/>
    <w:rsid w:val="005E4929"/>
    <w:rsid w:val="005E59E7"/>
    <w:rsid w:val="005E5C03"/>
    <w:rsid w:val="005E7022"/>
    <w:rsid w:val="005E75B8"/>
    <w:rsid w:val="005F0D89"/>
    <w:rsid w:val="005F157B"/>
    <w:rsid w:val="005F1B6A"/>
    <w:rsid w:val="006019C9"/>
    <w:rsid w:val="00602CCC"/>
    <w:rsid w:val="00607AD8"/>
    <w:rsid w:val="00610263"/>
    <w:rsid w:val="00615FE5"/>
    <w:rsid w:val="00617B2B"/>
    <w:rsid w:val="0062116F"/>
    <w:rsid w:val="00623A15"/>
    <w:rsid w:val="0062545C"/>
    <w:rsid w:val="006332CF"/>
    <w:rsid w:val="00633B57"/>
    <w:rsid w:val="00635573"/>
    <w:rsid w:val="00637483"/>
    <w:rsid w:val="00642876"/>
    <w:rsid w:val="00642D67"/>
    <w:rsid w:val="00650FBA"/>
    <w:rsid w:val="00651CD7"/>
    <w:rsid w:val="00651EF0"/>
    <w:rsid w:val="006523CF"/>
    <w:rsid w:val="006526B0"/>
    <w:rsid w:val="00653118"/>
    <w:rsid w:val="00663A79"/>
    <w:rsid w:val="00666016"/>
    <w:rsid w:val="00670EDA"/>
    <w:rsid w:val="006721CE"/>
    <w:rsid w:val="006733EF"/>
    <w:rsid w:val="006744AE"/>
    <w:rsid w:val="00683851"/>
    <w:rsid w:val="006848B0"/>
    <w:rsid w:val="00684A63"/>
    <w:rsid w:val="00692657"/>
    <w:rsid w:val="00692845"/>
    <w:rsid w:val="0069357F"/>
    <w:rsid w:val="00694048"/>
    <w:rsid w:val="00696CC3"/>
    <w:rsid w:val="006A20E7"/>
    <w:rsid w:val="006A2996"/>
    <w:rsid w:val="006A2CF9"/>
    <w:rsid w:val="006A50C5"/>
    <w:rsid w:val="006A67DB"/>
    <w:rsid w:val="006A7369"/>
    <w:rsid w:val="006B10CE"/>
    <w:rsid w:val="006B202B"/>
    <w:rsid w:val="006B2437"/>
    <w:rsid w:val="006B4A5B"/>
    <w:rsid w:val="006B7CE6"/>
    <w:rsid w:val="006C1796"/>
    <w:rsid w:val="006C196F"/>
    <w:rsid w:val="006C3A63"/>
    <w:rsid w:val="006C4CCF"/>
    <w:rsid w:val="006C5C99"/>
    <w:rsid w:val="006D0DD0"/>
    <w:rsid w:val="006D2C5C"/>
    <w:rsid w:val="006D4B8B"/>
    <w:rsid w:val="006D4BC5"/>
    <w:rsid w:val="006E0D6A"/>
    <w:rsid w:val="006E2B51"/>
    <w:rsid w:val="006E4F24"/>
    <w:rsid w:val="006E6516"/>
    <w:rsid w:val="006F0238"/>
    <w:rsid w:val="006F2577"/>
    <w:rsid w:val="006F28BB"/>
    <w:rsid w:val="006F314E"/>
    <w:rsid w:val="006F33AD"/>
    <w:rsid w:val="006F586F"/>
    <w:rsid w:val="006F6322"/>
    <w:rsid w:val="006F6991"/>
    <w:rsid w:val="006F750F"/>
    <w:rsid w:val="0070633B"/>
    <w:rsid w:val="00707D9D"/>
    <w:rsid w:val="007104DF"/>
    <w:rsid w:val="00710FCF"/>
    <w:rsid w:val="00711AE1"/>
    <w:rsid w:val="00712DD8"/>
    <w:rsid w:val="00714201"/>
    <w:rsid w:val="00714C56"/>
    <w:rsid w:val="00720263"/>
    <w:rsid w:val="007222C1"/>
    <w:rsid w:val="00725189"/>
    <w:rsid w:val="00726D5D"/>
    <w:rsid w:val="007315C6"/>
    <w:rsid w:val="00734A29"/>
    <w:rsid w:val="00740C74"/>
    <w:rsid w:val="00741A17"/>
    <w:rsid w:val="00742C35"/>
    <w:rsid w:val="0074385C"/>
    <w:rsid w:val="00744CDB"/>
    <w:rsid w:val="00745530"/>
    <w:rsid w:val="00746F1F"/>
    <w:rsid w:val="00751D8E"/>
    <w:rsid w:val="00752296"/>
    <w:rsid w:val="007526E0"/>
    <w:rsid w:val="00752BCF"/>
    <w:rsid w:val="00753E38"/>
    <w:rsid w:val="00754A11"/>
    <w:rsid w:val="00754A22"/>
    <w:rsid w:val="00754FC3"/>
    <w:rsid w:val="00756FA8"/>
    <w:rsid w:val="00756FAD"/>
    <w:rsid w:val="007578D9"/>
    <w:rsid w:val="0076224B"/>
    <w:rsid w:val="00762F97"/>
    <w:rsid w:val="007639D4"/>
    <w:rsid w:val="00763A49"/>
    <w:rsid w:val="007656B8"/>
    <w:rsid w:val="00767479"/>
    <w:rsid w:val="00771D51"/>
    <w:rsid w:val="0077386B"/>
    <w:rsid w:val="00774A36"/>
    <w:rsid w:val="0077584E"/>
    <w:rsid w:val="00775C05"/>
    <w:rsid w:val="00776A5D"/>
    <w:rsid w:val="007777DA"/>
    <w:rsid w:val="0078268E"/>
    <w:rsid w:val="00782974"/>
    <w:rsid w:val="00791805"/>
    <w:rsid w:val="007919B8"/>
    <w:rsid w:val="007942E8"/>
    <w:rsid w:val="0079634D"/>
    <w:rsid w:val="007978D4"/>
    <w:rsid w:val="00797E4A"/>
    <w:rsid w:val="007A2CDB"/>
    <w:rsid w:val="007A3795"/>
    <w:rsid w:val="007A3EFE"/>
    <w:rsid w:val="007A4508"/>
    <w:rsid w:val="007A6C5D"/>
    <w:rsid w:val="007A7E38"/>
    <w:rsid w:val="007B0075"/>
    <w:rsid w:val="007B0596"/>
    <w:rsid w:val="007B0F51"/>
    <w:rsid w:val="007B319C"/>
    <w:rsid w:val="007B6F3C"/>
    <w:rsid w:val="007B7E43"/>
    <w:rsid w:val="007C1444"/>
    <w:rsid w:val="007C218E"/>
    <w:rsid w:val="007D5473"/>
    <w:rsid w:val="007D5796"/>
    <w:rsid w:val="007E0259"/>
    <w:rsid w:val="007E06AC"/>
    <w:rsid w:val="007E078B"/>
    <w:rsid w:val="007E27EA"/>
    <w:rsid w:val="007E3ED3"/>
    <w:rsid w:val="007E47AE"/>
    <w:rsid w:val="007F09D2"/>
    <w:rsid w:val="007F0F36"/>
    <w:rsid w:val="007F2B65"/>
    <w:rsid w:val="007F4C21"/>
    <w:rsid w:val="007F4CCB"/>
    <w:rsid w:val="007F5992"/>
    <w:rsid w:val="0080058E"/>
    <w:rsid w:val="00801558"/>
    <w:rsid w:val="00802901"/>
    <w:rsid w:val="00803943"/>
    <w:rsid w:val="008041A4"/>
    <w:rsid w:val="00804B48"/>
    <w:rsid w:val="00807CC8"/>
    <w:rsid w:val="00807CE4"/>
    <w:rsid w:val="00811628"/>
    <w:rsid w:val="00813542"/>
    <w:rsid w:val="00816D72"/>
    <w:rsid w:val="0081757F"/>
    <w:rsid w:val="0082065A"/>
    <w:rsid w:val="00821306"/>
    <w:rsid w:val="00823402"/>
    <w:rsid w:val="00824669"/>
    <w:rsid w:val="00826001"/>
    <w:rsid w:val="008269A5"/>
    <w:rsid w:val="00832449"/>
    <w:rsid w:val="00832FA4"/>
    <w:rsid w:val="0083508D"/>
    <w:rsid w:val="00835A87"/>
    <w:rsid w:val="00835F83"/>
    <w:rsid w:val="008427A1"/>
    <w:rsid w:val="008444BD"/>
    <w:rsid w:val="00844DE2"/>
    <w:rsid w:val="00844F0E"/>
    <w:rsid w:val="0084732E"/>
    <w:rsid w:val="00851313"/>
    <w:rsid w:val="00860E1A"/>
    <w:rsid w:val="00861F94"/>
    <w:rsid w:val="00862EBA"/>
    <w:rsid w:val="00863754"/>
    <w:rsid w:val="00865ACC"/>
    <w:rsid w:val="0086610E"/>
    <w:rsid w:val="00867CCF"/>
    <w:rsid w:val="00871731"/>
    <w:rsid w:val="00873DE8"/>
    <w:rsid w:val="00875397"/>
    <w:rsid w:val="0087600B"/>
    <w:rsid w:val="0087687B"/>
    <w:rsid w:val="0087695D"/>
    <w:rsid w:val="00877C84"/>
    <w:rsid w:val="00882435"/>
    <w:rsid w:val="00884667"/>
    <w:rsid w:val="0089159B"/>
    <w:rsid w:val="008945D6"/>
    <w:rsid w:val="00894E72"/>
    <w:rsid w:val="008967D3"/>
    <w:rsid w:val="008A064B"/>
    <w:rsid w:val="008A5A1A"/>
    <w:rsid w:val="008A710F"/>
    <w:rsid w:val="008A7DA3"/>
    <w:rsid w:val="008B272A"/>
    <w:rsid w:val="008B55CC"/>
    <w:rsid w:val="008B5DCB"/>
    <w:rsid w:val="008B7C86"/>
    <w:rsid w:val="008C0098"/>
    <w:rsid w:val="008C0252"/>
    <w:rsid w:val="008C130B"/>
    <w:rsid w:val="008C1506"/>
    <w:rsid w:val="008C2F02"/>
    <w:rsid w:val="008D0BDF"/>
    <w:rsid w:val="008D1A2E"/>
    <w:rsid w:val="008D27F8"/>
    <w:rsid w:val="008D74BD"/>
    <w:rsid w:val="008D7F75"/>
    <w:rsid w:val="008F1AEB"/>
    <w:rsid w:val="008F1BE7"/>
    <w:rsid w:val="008F2362"/>
    <w:rsid w:val="008F3A16"/>
    <w:rsid w:val="008F3AAA"/>
    <w:rsid w:val="009000F1"/>
    <w:rsid w:val="00901EA2"/>
    <w:rsid w:val="00905593"/>
    <w:rsid w:val="00906F83"/>
    <w:rsid w:val="0091109E"/>
    <w:rsid w:val="00914488"/>
    <w:rsid w:val="00914C23"/>
    <w:rsid w:val="009177FD"/>
    <w:rsid w:val="009215BF"/>
    <w:rsid w:val="009224F7"/>
    <w:rsid w:val="009231D3"/>
    <w:rsid w:val="00924B9A"/>
    <w:rsid w:val="009252D0"/>
    <w:rsid w:val="009276FA"/>
    <w:rsid w:val="00931AC3"/>
    <w:rsid w:val="00933CEB"/>
    <w:rsid w:val="0093469E"/>
    <w:rsid w:val="00940F42"/>
    <w:rsid w:val="00944532"/>
    <w:rsid w:val="0095026E"/>
    <w:rsid w:val="0095076E"/>
    <w:rsid w:val="00953E8F"/>
    <w:rsid w:val="009550DC"/>
    <w:rsid w:val="00956575"/>
    <w:rsid w:val="00957608"/>
    <w:rsid w:val="00957C15"/>
    <w:rsid w:val="00960009"/>
    <w:rsid w:val="00960476"/>
    <w:rsid w:val="0096057C"/>
    <w:rsid w:val="00962344"/>
    <w:rsid w:val="00962B95"/>
    <w:rsid w:val="0096380D"/>
    <w:rsid w:val="009648BF"/>
    <w:rsid w:val="009651D5"/>
    <w:rsid w:val="00972EAF"/>
    <w:rsid w:val="0097577C"/>
    <w:rsid w:val="00975B17"/>
    <w:rsid w:val="009772F2"/>
    <w:rsid w:val="009800F6"/>
    <w:rsid w:val="0098220B"/>
    <w:rsid w:val="00984477"/>
    <w:rsid w:val="009856D9"/>
    <w:rsid w:val="009866E9"/>
    <w:rsid w:val="00986CE0"/>
    <w:rsid w:val="00986E47"/>
    <w:rsid w:val="00993027"/>
    <w:rsid w:val="00993D27"/>
    <w:rsid w:val="009949FD"/>
    <w:rsid w:val="00994D32"/>
    <w:rsid w:val="00996BB0"/>
    <w:rsid w:val="009A288A"/>
    <w:rsid w:val="009A3848"/>
    <w:rsid w:val="009A4280"/>
    <w:rsid w:val="009A5E73"/>
    <w:rsid w:val="009B0D49"/>
    <w:rsid w:val="009B19D8"/>
    <w:rsid w:val="009B4022"/>
    <w:rsid w:val="009B4F8D"/>
    <w:rsid w:val="009B6269"/>
    <w:rsid w:val="009C0958"/>
    <w:rsid w:val="009C2775"/>
    <w:rsid w:val="009C3DC0"/>
    <w:rsid w:val="009D0A56"/>
    <w:rsid w:val="009D4BED"/>
    <w:rsid w:val="009E12DE"/>
    <w:rsid w:val="009E193E"/>
    <w:rsid w:val="009E3817"/>
    <w:rsid w:val="009E584B"/>
    <w:rsid w:val="009E6369"/>
    <w:rsid w:val="009E7552"/>
    <w:rsid w:val="009F16DF"/>
    <w:rsid w:val="009F214D"/>
    <w:rsid w:val="009F314A"/>
    <w:rsid w:val="009F44A4"/>
    <w:rsid w:val="009F7147"/>
    <w:rsid w:val="009F7C74"/>
    <w:rsid w:val="00A014F9"/>
    <w:rsid w:val="00A03130"/>
    <w:rsid w:val="00A05714"/>
    <w:rsid w:val="00A106BB"/>
    <w:rsid w:val="00A10770"/>
    <w:rsid w:val="00A10A50"/>
    <w:rsid w:val="00A10BE8"/>
    <w:rsid w:val="00A10C01"/>
    <w:rsid w:val="00A120F8"/>
    <w:rsid w:val="00A15A00"/>
    <w:rsid w:val="00A21A8F"/>
    <w:rsid w:val="00A30337"/>
    <w:rsid w:val="00A34510"/>
    <w:rsid w:val="00A34861"/>
    <w:rsid w:val="00A35902"/>
    <w:rsid w:val="00A3670C"/>
    <w:rsid w:val="00A41333"/>
    <w:rsid w:val="00A41A96"/>
    <w:rsid w:val="00A42763"/>
    <w:rsid w:val="00A47990"/>
    <w:rsid w:val="00A53E9D"/>
    <w:rsid w:val="00A56957"/>
    <w:rsid w:val="00A6268B"/>
    <w:rsid w:val="00A62709"/>
    <w:rsid w:val="00A6368F"/>
    <w:rsid w:val="00A6609C"/>
    <w:rsid w:val="00A66D1C"/>
    <w:rsid w:val="00A66E7B"/>
    <w:rsid w:val="00A71F15"/>
    <w:rsid w:val="00A72053"/>
    <w:rsid w:val="00A7588B"/>
    <w:rsid w:val="00A81EBB"/>
    <w:rsid w:val="00A83661"/>
    <w:rsid w:val="00A836DA"/>
    <w:rsid w:val="00A86331"/>
    <w:rsid w:val="00A943DC"/>
    <w:rsid w:val="00A94C3D"/>
    <w:rsid w:val="00A9650E"/>
    <w:rsid w:val="00A96610"/>
    <w:rsid w:val="00A9763E"/>
    <w:rsid w:val="00A97725"/>
    <w:rsid w:val="00AA1806"/>
    <w:rsid w:val="00AA315A"/>
    <w:rsid w:val="00AA41F5"/>
    <w:rsid w:val="00AA5E4D"/>
    <w:rsid w:val="00AB1A4F"/>
    <w:rsid w:val="00AB735C"/>
    <w:rsid w:val="00AC0F89"/>
    <w:rsid w:val="00AC12A0"/>
    <w:rsid w:val="00AC2036"/>
    <w:rsid w:val="00AC2A62"/>
    <w:rsid w:val="00AC4A60"/>
    <w:rsid w:val="00AC4DDA"/>
    <w:rsid w:val="00AC501C"/>
    <w:rsid w:val="00AD1F05"/>
    <w:rsid w:val="00AD4F41"/>
    <w:rsid w:val="00AD7625"/>
    <w:rsid w:val="00AE07A3"/>
    <w:rsid w:val="00AE25D0"/>
    <w:rsid w:val="00AE267C"/>
    <w:rsid w:val="00AE2851"/>
    <w:rsid w:val="00AE3116"/>
    <w:rsid w:val="00AE40A9"/>
    <w:rsid w:val="00AE5F6F"/>
    <w:rsid w:val="00AF1871"/>
    <w:rsid w:val="00AF2316"/>
    <w:rsid w:val="00AF23E9"/>
    <w:rsid w:val="00AF4097"/>
    <w:rsid w:val="00AF414E"/>
    <w:rsid w:val="00AF6CB9"/>
    <w:rsid w:val="00B00A66"/>
    <w:rsid w:val="00B0174A"/>
    <w:rsid w:val="00B04904"/>
    <w:rsid w:val="00B05A70"/>
    <w:rsid w:val="00B0641B"/>
    <w:rsid w:val="00B10416"/>
    <w:rsid w:val="00B163D7"/>
    <w:rsid w:val="00B17197"/>
    <w:rsid w:val="00B17FF3"/>
    <w:rsid w:val="00B23FC1"/>
    <w:rsid w:val="00B25CED"/>
    <w:rsid w:val="00B26BAA"/>
    <w:rsid w:val="00B30743"/>
    <w:rsid w:val="00B30B70"/>
    <w:rsid w:val="00B32D12"/>
    <w:rsid w:val="00B3372D"/>
    <w:rsid w:val="00B3504A"/>
    <w:rsid w:val="00B37260"/>
    <w:rsid w:val="00B4213A"/>
    <w:rsid w:val="00B42413"/>
    <w:rsid w:val="00B42C57"/>
    <w:rsid w:val="00B42D69"/>
    <w:rsid w:val="00B42D90"/>
    <w:rsid w:val="00B43F14"/>
    <w:rsid w:val="00B44604"/>
    <w:rsid w:val="00B54A11"/>
    <w:rsid w:val="00B54E80"/>
    <w:rsid w:val="00B54FA5"/>
    <w:rsid w:val="00B55F56"/>
    <w:rsid w:val="00B5776E"/>
    <w:rsid w:val="00B63260"/>
    <w:rsid w:val="00B63F7C"/>
    <w:rsid w:val="00B647A9"/>
    <w:rsid w:val="00B64F98"/>
    <w:rsid w:val="00B66487"/>
    <w:rsid w:val="00B67251"/>
    <w:rsid w:val="00B7110D"/>
    <w:rsid w:val="00B71268"/>
    <w:rsid w:val="00B76D40"/>
    <w:rsid w:val="00B80BCA"/>
    <w:rsid w:val="00B812A9"/>
    <w:rsid w:val="00B82257"/>
    <w:rsid w:val="00B82371"/>
    <w:rsid w:val="00B82C51"/>
    <w:rsid w:val="00B84A11"/>
    <w:rsid w:val="00B86288"/>
    <w:rsid w:val="00B86390"/>
    <w:rsid w:val="00B86FAF"/>
    <w:rsid w:val="00B9086A"/>
    <w:rsid w:val="00B91B52"/>
    <w:rsid w:val="00B95662"/>
    <w:rsid w:val="00B959F6"/>
    <w:rsid w:val="00B97060"/>
    <w:rsid w:val="00B9725D"/>
    <w:rsid w:val="00B97CF6"/>
    <w:rsid w:val="00BA0705"/>
    <w:rsid w:val="00BA29C1"/>
    <w:rsid w:val="00BA2A50"/>
    <w:rsid w:val="00BA36D8"/>
    <w:rsid w:val="00BA382E"/>
    <w:rsid w:val="00BA4200"/>
    <w:rsid w:val="00BA65C2"/>
    <w:rsid w:val="00BB1E82"/>
    <w:rsid w:val="00BB5374"/>
    <w:rsid w:val="00BC0105"/>
    <w:rsid w:val="00BC02EE"/>
    <w:rsid w:val="00BC1F16"/>
    <w:rsid w:val="00BC2782"/>
    <w:rsid w:val="00BC29F6"/>
    <w:rsid w:val="00BC32D4"/>
    <w:rsid w:val="00BC5D90"/>
    <w:rsid w:val="00BC7995"/>
    <w:rsid w:val="00BE04FB"/>
    <w:rsid w:val="00BE3C96"/>
    <w:rsid w:val="00BE48D5"/>
    <w:rsid w:val="00BE6BDB"/>
    <w:rsid w:val="00BE78B9"/>
    <w:rsid w:val="00BF2B7F"/>
    <w:rsid w:val="00BF4198"/>
    <w:rsid w:val="00BF4B2F"/>
    <w:rsid w:val="00C02571"/>
    <w:rsid w:val="00C0410B"/>
    <w:rsid w:val="00C04FE1"/>
    <w:rsid w:val="00C063DC"/>
    <w:rsid w:val="00C07C46"/>
    <w:rsid w:val="00C11A15"/>
    <w:rsid w:val="00C1516C"/>
    <w:rsid w:val="00C158B6"/>
    <w:rsid w:val="00C16AD0"/>
    <w:rsid w:val="00C17A35"/>
    <w:rsid w:val="00C17E39"/>
    <w:rsid w:val="00C25FF4"/>
    <w:rsid w:val="00C26E70"/>
    <w:rsid w:val="00C276E5"/>
    <w:rsid w:val="00C27EFB"/>
    <w:rsid w:val="00C27F2D"/>
    <w:rsid w:val="00C33487"/>
    <w:rsid w:val="00C36A4B"/>
    <w:rsid w:val="00C403B6"/>
    <w:rsid w:val="00C426CA"/>
    <w:rsid w:val="00C431DF"/>
    <w:rsid w:val="00C4367D"/>
    <w:rsid w:val="00C43AE1"/>
    <w:rsid w:val="00C465B7"/>
    <w:rsid w:val="00C52297"/>
    <w:rsid w:val="00C5462E"/>
    <w:rsid w:val="00C6003D"/>
    <w:rsid w:val="00C62397"/>
    <w:rsid w:val="00C66046"/>
    <w:rsid w:val="00C70AD6"/>
    <w:rsid w:val="00C737CE"/>
    <w:rsid w:val="00C76282"/>
    <w:rsid w:val="00C829CF"/>
    <w:rsid w:val="00C82B2D"/>
    <w:rsid w:val="00C84B8C"/>
    <w:rsid w:val="00C84D04"/>
    <w:rsid w:val="00C85837"/>
    <w:rsid w:val="00C914D4"/>
    <w:rsid w:val="00C9194D"/>
    <w:rsid w:val="00C92873"/>
    <w:rsid w:val="00C94484"/>
    <w:rsid w:val="00C947EF"/>
    <w:rsid w:val="00CA364F"/>
    <w:rsid w:val="00CA5360"/>
    <w:rsid w:val="00CA7195"/>
    <w:rsid w:val="00CA7304"/>
    <w:rsid w:val="00CB07D0"/>
    <w:rsid w:val="00CB5503"/>
    <w:rsid w:val="00CB5C11"/>
    <w:rsid w:val="00CB7D0B"/>
    <w:rsid w:val="00CC0A96"/>
    <w:rsid w:val="00CC0CE8"/>
    <w:rsid w:val="00CC2426"/>
    <w:rsid w:val="00CC3DEF"/>
    <w:rsid w:val="00CC4FCC"/>
    <w:rsid w:val="00CD08D2"/>
    <w:rsid w:val="00CD146F"/>
    <w:rsid w:val="00CD4609"/>
    <w:rsid w:val="00CD50A0"/>
    <w:rsid w:val="00CD6B49"/>
    <w:rsid w:val="00CE05AC"/>
    <w:rsid w:val="00CE1A37"/>
    <w:rsid w:val="00CE20D1"/>
    <w:rsid w:val="00CE41FB"/>
    <w:rsid w:val="00CE6EAB"/>
    <w:rsid w:val="00CE7E8B"/>
    <w:rsid w:val="00CF19A6"/>
    <w:rsid w:val="00CF74CA"/>
    <w:rsid w:val="00D00EF2"/>
    <w:rsid w:val="00D01BE2"/>
    <w:rsid w:val="00D04615"/>
    <w:rsid w:val="00D05A71"/>
    <w:rsid w:val="00D06212"/>
    <w:rsid w:val="00D068B8"/>
    <w:rsid w:val="00D13003"/>
    <w:rsid w:val="00D14E30"/>
    <w:rsid w:val="00D15F82"/>
    <w:rsid w:val="00D161C3"/>
    <w:rsid w:val="00D163EB"/>
    <w:rsid w:val="00D1653F"/>
    <w:rsid w:val="00D20013"/>
    <w:rsid w:val="00D23CCD"/>
    <w:rsid w:val="00D2453F"/>
    <w:rsid w:val="00D2501E"/>
    <w:rsid w:val="00D261E7"/>
    <w:rsid w:val="00D2780A"/>
    <w:rsid w:val="00D304A5"/>
    <w:rsid w:val="00D30896"/>
    <w:rsid w:val="00D32A03"/>
    <w:rsid w:val="00D33B53"/>
    <w:rsid w:val="00D351D4"/>
    <w:rsid w:val="00D43C71"/>
    <w:rsid w:val="00D446EF"/>
    <w:rsid w:val="00D44E8F"/>
    <w:rsid w:val="00D45615"/>
    <w:rsid w:val="00D474F3"/>
    <w:rsid w:val="00D5098D"/>
    <w:rsid w:val="00D5544C"/>
    <w:rsid w:val="00D5618E"/>
    <w:rsid w:val="00D60865"/>
    <w:rsid w:val="00D60B34"/>
    <w:rsid w:val="00D6205E"/>
    <w:rsid w:val="00D63AA4"/>
    <w:rsid w:val="00D64155"/>
    <w:rsid w:val="00D64D12"/>
    <w:rsid w:val="00D65940"/>
    <w:rsid w:val="00D66D11"/>
    <w:rsid w:val="00D67C85"/>
    <w:rsid w:val="00D73D3D"/>
    <w:rsid w:val="00D8074D"/>
    <w:rsid w:val="00D823AA"/>
    <w:rsid w:val="00D84E80"/>
    <w:rsid w:val="00D85594"/>
    <w:rsid w:val="00D8567C"/>
    <w:rsid w:val="00D91ED2"/>
    <w:rsid w:val="00D94F03"/>
    <w:rsid w:val="00D9576D"/>
    <w:rsid w:val="00D96CEC"/>
    <w:rsid w:val="00D97242"/>
    <w:rsid w:val="00D97AC9"/>
    <w:rsid w:val="00DA1D15"/>
    <w:rsid w:val="00DA3774"/>
    <w:rsid w:val="00DA4D82"/>
    <w:rsid w:val="00DA5EF7"/>
    <w:rsid w:val="00DA671F"/>
    <w:rsid w:val="00DB125F"/>
    <w:rsid w:val="00DB18D3"/>
    <w:rsid w:val="00DB4063"/>
    <w:rsid w:val="00DC11D7"/>
    <w:rsid w:val="00DC148A"/>
    <w:rsid w:val="00DC23CB"/>
    <w:rsid w:val="00DC3933"/>
    <w:rsid w:val="00DC4EC5"/>
    <w:rsid w:val="00DC5596"/>
    <w:rsid w:val="00DC5E71"/>
    <w:rsid w:val="00DC72F7"/>
    <w:rsid w:val="00DC7DA0"/>
    <w:rsid w:val="00DD1F15"/>
    <w:rsid w:val="00DD242A"/>
    <w:rsid w:val="00DD43E5"/>
    <w:rsid w:val="00DD4FC2"/>
    <w:rsid w:val="00DD5C5C"/>
    <w:rsid w:val="00DD66D1"/>
    <w:rsid w:val="00DD69F6"/>
    <w:rsid w:val="00DD722F"/>
    <w:rsid w:val="00DE01C7"/>
    <w:rsid w:val="00DE0B10"/>
    <w:rsid w:val="00DE61A3"/>
    <w:rsid w:val="00DE6DA5"/>
    <w:rsid w:val="00DF07BF"/>
    <w:rsid w:val="00DF227C"/>
    <w:rsid w:val="00DF2498"/>
    <w:rsid w:val="00DF7CEC"/>
    <w:rsid w:val="00DF7ED3"/>
    <w:rsid w:val="00DF7F78"/>
    <w:rsid w:val="00E01976"/>
    <w:rsid w:val="00E02E25"/>
    <w:rsid w:val="00E042E0"/>
    <w:rsid w:val="00E05D4C"/>
    <w:rsid w:val="00E07A5D"/>
    <w:rsid w:val="00E102F7"/>
    <w:rsid w:val="00E1241F"/>
    <w:rsid w:val="00E13F4D"/>
    <w:rsid w:val="00E1557C"/>
    <w:rsid w:val="00E17CDE"/>
    <w:rsid w:val="00E20ECB"/>
    <w:rsid w:val="00E21746"/>
    <w:rsid w:val="00E21CD1"/>
    <w:rsid w:val="00E23A5D"/>
    <w:rsid w:val="00E25288"/>
    <w:rsid w:val="00E258B1"/>
    <w:rsid w:val="00E27678"/>
    <w:rsid w:val="00E27BD7"/>
    <w:rsid w:val="00E3101C"/>
    <w:rsid w:val="00E31D3D"/>
    <w:rsid w:val="00E322E9"/>
    <w:rsid w:val="00E32E92"/>
    <w:rsid w:val="00E339C2"/>
    <w:rsid w:val="00E40E73"/>
    <w:rsid w:val="00E43578"/>
    <w:rsid w:val="00E44F83"/>
    <w:rsid w:val="00E47FA8"/>
    <w:rsid w:val="00E508C6"/>
    <w:rsid w:val="00E51A35"/>
    <w:rsid w:val="00E54EDE"/>
    <w:rsid w:val="00E61DAA"/>
    <w:rsid w:val="00E6244E"/>
    <w:rsid w:val="00E65A73"/>
    <w:rsid w:val="00E65FD6"/>
    <w:rsid w:val="00E67075"/>
    <w:rsid w:val="00E67FCD"/>
    <w:rsid w:val="00E75CBE"/>
    <w:rsid w:val="00E770B2"/>
    <w:rsid w:val="00E81544"/>
    <w:rsid w:val="00E821CC"/>
    <w:rsid w:val="00E82279"/>
    <w:rsid w:val="00E83166"/>
    <w:rsid w:val="00E84C92"/>
    <w:rsid w:val="00E905B7"/>
    <w:rsid w:val="00E923B4"/>
    <w:rsid w:val="00E92617"/>
    <w:rsid w:val="00E938A9"/>
    <w:rsid w:val="00EA5816"/>
    <w:rsid w:val="00EA630D"/>
    <w:rsid w:val="00EA63F4"/>
    <w:rsid w:val="00EA665B"/>
    <w:rsid w:val="00EA728D"/>
    <w:rsid w:val="00EB42D4"/>
    <w:rsid w:val="00EB46D8"/>
    <w:rsid w:val="00EB4FAB"/>
    <w:rsid w:val="00EB6AF7"/>
    <w:rsid w:val="00EB70F4"/>
    <w:rsid w:val="00EC0B7D"/>
    <w:rsid w:val="00EC20E3"/>
    <w:rsid w:val="00ED266F"/>
    <w:rsid w:val="00EE1351"/>
    <w:rsid w:val="00EE16CD"/>
    <w:rsid w:val="00EE4541"/>
    <w:rsid w:val="00EE7627"/>
    <w:rsid w:val="00EF4264"/>
    <w:rsid w:val="00EF4ADF"/>
    <w:rsid w:val="00F03253"/>
    <w:rsid w:val="00F0326B"/>
    <w:rsid w:val="00F03D5D"/>
    <w:rsid w:val="00F067F3"/>
    <w:rsid w:val="00F1269E"/>
    <w:rsid w:val="00F15AE6"/>
    <w:rsid w:val="00F16FA5"/>
    <w:rsid w:val="00F17D1E"/>
    <w:rsid w:val="00F20620"/>
    <w:rsid w:val="00F214D8"/>
    <w:rsid w:val="00F236DD"/>
    <w:rsid w:val="00F24D1B"/>
    <w:rsid w:val="00F24FF0"/>
    <w:rsid w:val="00F27127"/>
    <w:rsid w:val="00F27180"/>
    <w:rsid w:val="00F307B7"/>
    <w:rsid w:val="00F307E7"/>
    <w:rsid w:val="00F34A62"/>
    <w:rsid w:val="00F40C39"/>
    <w:rsid w:val="00F433FA"/>
    <w:rsid w:val="00F450C8"/>
    <w:rsid w:val="00F45A7F"/>
    <w:rsid w:val="00F50174"/>
    <w:rsid w:val="00F52C04"/>
    <w:rsid w:val="00F56DC7"/>
    <w:rsid w:val="00F60D97"/>
    <w:rsid w:val="00F60DB5"/>
    <w:rsid w:val="00F61093"/>
    <w:rsid w:val="00F63458"/>
    <w:rsid w:val="00F637A2"/>
    <w:rsid w:val="00F63DE2"/>
    <w:rsid w:val="00F72BDB"/>
    <w:rsid w:val="00F745C8"/>
    <w:rsid w:val="00F801E2"/>
    <w:rsid w:val="00F828FF"/>
    <w:rsid w:val="00F848B2"/>
    <w:rsid w:val="00F86430"/>
    <w:rsid w:val="00F904C7"/>
    <w:rsid w:val="00F9180F"/>
    <w:rsid w:val="00F94859"/>
    <w:rsid w:val="00F96397"/>
    <w:rsid w:val="00F965E0"/>
    <w:rsid w:val="00FA093C"/>
    <w:rsid w:val="00FA2D1A"/>
    <w:rsid w:val="00FA65B8"/>
    <w:rsid w:val="00FA71B7"/>
    <w:rsid w:val="00FB07FC"/>
    <w:rsid w:val="00FB30C3"/>
    <w:rsid w:val="00FB39D9"/>
    <w:rsid w:val="00FB4072"/>
    <w:rsid w:val="00FC0BD2"/>
    <w:rsid w:val="00FC1C8B"/>
    <w:rsid w:val="00FC31A7"/>
    <w:rsid w:val="00FC3553"/>
    <w:rsid w:val="00FC382E"/>
    <w:rsid w:val="00FC5EA2"/>
    <w:rsid w:val="00FC6818"/>
    <w:rsid w:val="00FC704C"/>
    <w:rsid w:val="00FC7898"/>
    <w:rsid w:val="00FC7AFF"/>
    <w:rsid w:val="00FD26F9"/>
    <w:rsid w:val="00FD3BB5"/>
    <w:rsid w:val="00FD6890"/>
    <w:rsid w:val="00FD7EC6"/>
    <w:rsid w:val="00FE3B4B"/>
    <w:rsid w:val="00FE3D04"/>
    <w:rsid w:val="00FF0B81"/>
    <w:rsid w:val="00FF0F26"/>
    <w:rsid w:val="00FF7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50D63E"/>
  <w15:docId w15:val="{714FD6E3-00CD-4503-8E35-698021EE4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332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75B1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F7CEC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qFormat/>
    <w:rsid w:val="006332CF"/>
    <w:pPr>
      <w:keepNext/>
      <w:ind w:left="1410" w:hanging="1410"/>
      <w:jc w:val="both"/>
      <w:outlineLvl w:val="4"/>
    </w:pPr>
    <w:rPr>
      <w:rFonts w:eastAsia="Arial Unicode MS"/>
      <w:b/>
      <w:bCs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6332CF"/>
    <w:rPr>
      <w:rFonts w:ascii="Times New Roman" w:eastAsia="Arial Unicode MS" w:hAnsi="Times New Roman" w:cs="Times New Roman"/>
      <w:b/>
      <w:bCs/>
      <w:sz w:val="24"/>
      <w:szCs w:val="20"/>
      <w:u w:val="single"/>
      <w:lang w:eastAsia="cs-CZ"/>
    </w:rPr>
  </w:style>
  <w:style w:type="paragraph" w:styleId="Zhlav">
    <w:name w:val="header"/>
    <w:aliases w:val="Header Char Char,Header Char Char Char"/>
    <w:basedOn w:val="Normln"/>
    <w:link w:val="ZhlavChar"/>
    <w:rsid w:val="006332CF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eader Char Char Char1,Header Char Char Char Char"/>
    <w:basedOn w:val="Standardnpsmoodstavce"/>
    <w:link w:val="Zhlav"/>
    <w:rsid w:val="006332C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6332CF"/>
    <w:rPr>
      <w:color w:val="0000FF"/>
      <w:u w:val="single"/>
    </w:rPr>
  </w:style>
  <w:style w:type="paragraph" w:styleId="Normlnweb">
    <w:name w:val="Normal (Web)"/>
    <w:aliases w:val="Normálny (WWW)"/>
    <w:basedOn w:val="Normln"/>
    <w:link w:val="NormlnwebChar"/>
    <w:uiPriority w:val="99"/>
    <w:qFormat/>
    <w:rsid w:val="006332CF"/>
    <w:rPr>
      <w:rFonts w:ascii="Verdana" w:hAnsi="Verdana"/>
    </w:rPr>
  </w:style>
  <w:style w:type="paragraph" w:customStyle="1" w:styleId="Default">
    <w:name w:val="Default"/>
    <w:uiPriority w:val="99"/>
    <w:qFormat/>
    <w:rsid w:val="006332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pat">
    <w:name w:val="footer"/>
    <w:basedOn w:val="Normln"/>
    <w:link w:val="ZpatChar"/>
    <w:rsid w:val="006332C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332C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rsid w:val="006332CF"/>
    <w:rPr>
      <w:rFonts w:ascii="Courier New" w:hAnsi="Courier New"/>
      <w:sz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6332CF"/>
    <w:rPr>
      <w:rFonts w:ascii="Courier New" w:eastAsia="Times New Roman" w:hAnsi="Courier New" w:cs="Times New Roman"/>
      <w:sz w:val="20"/>
      <w:szCs w:val="24"/>
      <w:lang w:eastAsia="cs-CZ"/>
    </w:rPr>
  </w:style>
  <w:style w:type="character" w:customStyle="1" w:styleId="NormlnwebChar">
    <w:name w:val="Normální (web) Char"/>
    <w:aliases w:val="Normálny (WWW) Char"/>
    <w:link w:val="Normlnweb"/>
    <w:uiPriority w:val="99"/>
    <w:locked/>
    <w:rsid w:val="006332CF"/>
    <w:rPr>
      <w:rFonts w:ascii="Verdana" w:eastAsia="Times New Roman" w:hAnsi="Verdana" w:cs="Times New Roman"/>
      <w:sz w:val="24"/>
      <w:szCs w:val="24"/>
      <w:lang w:eastAsia="cs-CZ"/>
    </w:rPr>
  </w:style>
  <w:style w:type="character" w:styleId="Siln">
    <w:name w:val="Strong"/>
    <w:qFormat/>
    <w:rsid w:val="006332CF"/>
    <w:rPr>
      <w:b/>
      <w:bCs/>
    </w:rPr>
  </w:style>
  <w:style w:type="character" w:customStyle="1" w:styleId="ms-rtefontface-12">
    <w:name w:val="ms-rtefontface-12"/>
    <w:rsid w:val="006332CF"/>
  </w:style>
  <w:style w:type="paragraph" w:styleId="Odstavecseseznamem">
    <w:name w:val="List Paragraph"/>
    <w:aliases w:val="Fiche List Paragraph,Dot pt,List Paragraph Char Char Char,Indicator Text,Numbered Para 1,List Paragraph à moi,Odsek zoznamu4,LISTA,Listaszerű bekezdés2,Listaszerű bekezdés3,Listaszerű bekezdés1,3,F5 List Paragraph,List Paragraph1,EC"/>
    <w:basedOn w:val="Normln"/>
    <w:link w:val="OdstavecseseznamemChar"/>
    <w:uiPriority w:val="34"/>
    <w:qFormat/>
    <w:rsid w:val="0074385C"/>
    <w:pPr>
      <w:ind w:left="720"/>
      <w:contextualSpacing/>
      <w:jc w:val="both"/>
    </w:pPr>
    <w:rPr>
      <w:rFonts w:ascii="Arial" w:hAnsi="Arial"/>
      <w:spacing w:val="-5"/>
      <w:sz w:val="20"/>
      <w:szCs w:val="20"/>
      <w:lang w:eastAsia="en-US"/>
    </w:rPr>
  </w:style>
  <w:style w:type="character" w:customStyle="1" w:styleId="OdstavecseseznamemChar">
    <w:name w:val="Odstavec se seznamem Char"/>
    <w:aliases w:val="Fiche List Paragraph Char,Dot pt Char,List Paragraph Char Char Char Char,Indicator Text Char,Numbered Para 1 Char,List Paragraph à moi Char,Odsek zoznamu4 Char,LISTA Char,Listaszerű bekezdés2 Char,Listaszerű bekezdés3 Char"/>
    <w:link w:val="Odstavecseseznamem"/>
    <w:uiPriority w:val="34"/>
    <w:qFormat/>
    <w:rsid w:val="0074385C"/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975B1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C706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706D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rtejustify">
    <w:name w:val="rtejustify"/>
    <w:basedOn w:val="Normln"/>
    <w:uiPriority w:val="99"/>
    <w:qFormat/>
    <w:rsid w:val="000E04F3"/>
    <w:pPr>
      <w:spacing w:before="100" w:beforeAutospacing="1" w:after="100" w:afterAutospacing="1"/>
    </w:pPr>
  </w:style>
  <w:style w:type="paragraph" w:styleId="Bezmezer">
    <w:name w:val="No Spacing"/>
    <w:uiPriority w:val="1"/>
    <w:qFormat/>
    <w:rsid w:val="003C58AA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bodytext30">
    <w:name w:val="bodytext30"/>
    <w:basedOn w:val="Normln"/>
    <w:rsid w:val="00C6003D"/>
    <w:pPr>
      <w:overflowPunct w:val="0"/>
      <w:autoSpaceDE w:val="0"/>
      <w:autoSpaceDN w:val="0"/>
      <w:jc w:val="both"/>
    </w:pPr>
  </w:style>
  <w:style w:type="paragraph" w:customStyle="1" w:styleId="Zpat1">
    <w:name w:val="Zápatí1"/>
    <w:basedOn w:val="Normln"/>
    <w:uiPriority w:val="99"/>
    <w:rsid w:val="002505C3"/>
    <w:pPr>
      <w:tabs>
        <w:tab w:val="center" w:pos="4536"/>
        <w:tab w:val="right" w:pos="9072"/>
      </w:tabs>
      <w:suppressAutoHyphens/>
    </w:pPr>
  </w:style>
  <w:style w:type="paragraph" w:customStyle="1" w:styleId="news-detailperex">
    <w:name w:val="news-detail__perex"/>
    <w:basedOn w:val="Normln"/>
    <w:rsid w:val="005C4208"/>
    <w:pPr>
      <w:spacing w:before="100" w:beforeAutospacing="1" w:after="100" w:afterAutospacing="1"/>
    </w:pPr>
  </w:style>
  <w:style w:type="paragraph" w:customStyle="1" w:styleId="-wm-p1">
    <w:name w:val="-wm-p1"/>
    <w:basedOn w:val="Normln"/>
    <w:uiPriority w:val="99"/>
    <w:qFormat/>
    <w:rsid w:val="00523AF0"/>
    <w:pPr>
      <w:spacing w:before="100" w:beforeAutospacing="1" w:after="100" w:afterAutospacing="1"/>
    </w:pPr>
    <w:rPr>
      <w:rFonts w:eastAsia="Calibri"/>
      <w:lang w:val="en-US" w:eastAsia="en-US"/>
    </w:rPr>
  </w:style>
  <w:style w:type="character" w:customStyle="1" w:styleId="-wm-s1">
    <w:name w:val="-wm-s1"/>
    <w:rsid w:val="00523AF0"/>
  </w:style>
  <w:style w:type="character" w:customStyle="1" w:styleId="-wm-s2">
    <w:name w:val="-wm-s2"/>
    <w:rsid w:val="00523AF0"/>
  </w:style>
  <w:style w:type="character" w:customStyle="1" w:styleId="-wm-s3">
    <w:name w:val="-wm-s3"/>
    <w:rsid w:val="00523AF0"/>
  </w:style>
  <w:style w:type="character" w:customStyle="1" w:styleId="sig">
    <w:name w:val="sig"/>
    <w:basedOn w:val="Standardnpsmoodstavce"/>
    <w:rsid w:val="00DE01C7"/>
  </w:style>
  <w:style w:type="character" w:styleId="Zdraznn">
    <w:name w:val="Emphasis"/>
    <w:basedOn w:val="Standardnpsmoodstavce"/>
    <w:uiPriority w:val="20"/>
    <w:qFormat/>
    <w:rsid w:val="00DE01C7"/>
    <w:rPr>
      <w:i/>
      <w:iCs/>
    </w:rPr>
  </w:style>
  <w:style w:type="character" w:customStyle="1" w:styleId="MONATOChar">
    <w:name w:val="MO NATO Char"/>
    <w:basedOn w:val="Standardnpsmoodstavce"/>
    <w:link w:val="MONATO"/>
    <w:uiPriority w:val="99"/>
    <w:locked/>
    <w:rsid w:val="00826001"/>
    <w:rPr>
      <w:rFonts w:ascii="Calibri" w:hAnsi="Calibri"/>
      <w:b/>
      <w:bCs/>
    </w:rPr>
  </w:style>
  <w:style w:type="paragraph" w:customStyle="1" w:styleId="MONATO">
    <w:name w:val="MO NATO"/>
    <w:basedOn w:val="Normln"/>
    <w:link w:val="MONATOChar"/>
    <w:uiPriority w:val="99"/>
    <w:rsid w:val="00826001"/>
    <w:pPr>
      <w:keepNext/>
      <w:spacing w:before="480" w:line="276" w:lineRule="auto"/>
      <w:ind w:left="360"/>
      <w:jc w:val="center"/>
    </w:pPr>
    <w:rPr>
      <w:rFonts w:ascii="Calibri" w:eastAsiaTheme="minorHAnsi" w:hAnsi="Calibri" w:cstheme="minorBidi"/>
      <w:b/>
      <w:bCs/>
      <w:sz w:val="22"/>
      <w:szCs w:val="22"/>
      <w:lang w:eastAsia="en-US"/>
    </w:rPr>
  </w:style>
  <w:style w:type="character" w:customStyle="1" w:styleId="menu-item-text">
    <w:name w:val="menu-item-text"/>
    <w:basedOn w:val="Standardnpsmoodstavce"/>
    <w:rsid w:val="0021591F"/>
  </w:style>
  <w:style w:type="character" w:customStyle="1" w:styleId="ms-hidden">
    <w:name w:val="ms-hidden"/>
    <w:basedOn w:val="Standardnpsmoodstavce"/>
    <w:rsid w:val="0021591F"/>
  </w:style>
  <w:style w:type="paragraph" w:customStyle="1" w:styleId="ms-rteelement-p1">
    <w:name w:val="ms-rteelement-p1"/>
    <w:basedOn w:val="Normln"/>
    <w:rsid w:val="000222CC"/>
    <w:pPr>
      <w:spacing w:after="75" w:line="300" w:lineRule="auto"/>
      <w:jc w:val="both"/>
    </w:pPr>
    <w:rPr>
      <w:color w:val="444444"/>
      <w:sz w:val="22"/>
      <w:szCs w:val="22"/>
    </w:rPr>
  </w:style>
  <w:style w:type="paragraph" w:customStyle="1" w:styleId="-wm-s6">
    <w:name w:val="-wm-s6"/>
    <w:basedOn w:val="Normln"/>
    <w:uiPriority w:val="99"/>
    <w:qFormat/>
    <w:rsid w:val="007777DA"/>
    <w:pPr>
      <w:spacing w:before="100" w:beforeAutospacing="1" w:after="100" w:afterAutospacing="1"/>
    </w:pPr>
    <w:rPr>
      <w:rFonts w:eastAsiaTheme="minorHAnsi"/>
    </w:rPr>
  </w:style>
  <w:style w:type="paragraph" w:customStyle="1" w:styleId="-wm-s7">
    <w:name w:val="-wm-s7"/>
    <w:basedOn w:val="Normln"/>
    <w:rsid w:val="007777DA"/>
    <w:pPr>
      <w:spacing w:before="100" w:beforeAutospacing="1" w:after="100" w:afterAutospacing="1"/>
    </w:pPr>
    <w:rPr>
      <w:rFonts w:eastAsiaTheme="minorHAnsi"/>
    </w:rPr>
  </w:style>
  <w:style w:type="character" w:customStyle="1" w:styleId="-wm-bumpedfont15">
    <w:name w:val="-wm-bumpedfont15"/>
    <w:basedOn w:val="Standardnpsmoodstavce"/>
    <w:rsid w:val="007777DA"/>
  </w:style>
  <w:style w:type="paragraph" w:customStyle="1" w:styleId="author">
    <w:name w:val="author"/>
    <w:basedOn w:val="Normln"/>
    <w:uiPriority w:val="99"/>
    <w:qFormat/>
    <w:rsid w:val="0014114B"/>
    <w:pPr>
      <w:spacing w:before="100" w:beforeAutospacing="1" w:after="100" w:afterAutospacing="1"/>
    </w:pPr>
  </w:style>
  <w:style w:type="paragraph" w:customStyle="1" w:styleId="paragraph">
    <w:name w:val="paragraph"/>
    <w:basedOn w:val="Normln"/>
    <w:rsid w:val="00C4367D"/>
    <w:pPr>
      <w:spacing w:before="100" w:beforeAutospacing="1" w:after="100" w:afterAutospacing="1"/>
    </w:pPr>
  </w:style>
  <w:style w:type="character" w:customStyle="1" w:styleId="normaltextrun">
    <w:name w:val="normaltextrun"/>
    <w:basedOn w:val="Standardnpsmoodstavce"/>
    <w:rsid w:val="00C4367D"/>
  </w:style>
  <w:style w:type="character" w:customStyle="1" w:styleId="eop">
    <w:name w:val="eop"/>
    <w:basedOn w:val="Standardnpsmoodstavce"/>
    <w:rsid w:val="00C4367D"/>
  </w:style>
  <w:style w:type="character" w:customStyle="1" w:styleId="dn">
    <w:name w:val="Žádný"/>
    <w:rsid w:val="00070A9A"/>
  </w:style>
  <w:style w:type="character" w:customStyle="1" w:styleId="dnA">
    <w:name w:val="Žádný A"/>
    <w:rsid w:val="00070A9A"/>
  </w:style>
  <w:style w:type="character" w:customStyle="1" w:styleId="Hyperlink2">
    <w:name w:val="Hyperlink.2"/>
    <w:basedOn w:val="dn"/>
    <w:rsid w:val="00070A9A"/>
    <w:rPr>
      <w:outline w:val="0"/>
      <w:color w:val="0000FF"/>
      <w:u w:val="single" w:color="0000FF"/>
    </w:rPr>
  </w:style>
  <w:style w:type="character" w:styleId="Nevyeenzmnka">
    <w:name w:val="Unresolved Mention"/>
    <w:basedOn w:val="Standardnpsmoodstavce"/>
    <w:uiPriority w:val="99"/>
    <w:semiHidden/>
    <w:unhideWhenUsed/>
    <w:rsid w:val="00276797"/>
    <w:rPr>
      <w:color w:val="605E5C"/>
      <w:shd w:val="clear" w:color="auto" w:fill="E1DFDD"/>
    </w:rPr>
  </w:style>
  <w:style w:type="character" w:customStyle="1" w:styleId="Hyperlink0">
    <w:name w:val="Hyperlink.0"/>
    <w:basedOn w:val="Hypertextovodkaz"/>
    <w:rsid w:val="002E0A71"/>
    <w:rPr>
      <w:outline w:val="0"/>
      <w:color w:val="0000FF"/>
      <w:u w:val="single" w:color="0000FF"/>
    </w:rPr>
  </w:style>
  <w:style w:type="paragraph" w:customStyle="1" w:styleId="Zkladntext31">
    <w:name w:val="Základní text 31"/>
    <w:basedOn w:val="Normln"/>
    <w:rsid w:val="00136BBC"/>
    <w:pPr>
      <w:overflowPunct w:val="0"/>
      <w:autoSpaceDE w:val="0"/>
      <w:autoSpaceDN w:val="0"/>
      <w:adjustRightInd w:val="0"/>
      <w:jc w:val="both"/>
    </w:pPr>
    <w:rPr>
      <w:szCs w:val="20"/>
    </w:rPr>
  </w:style>
  <w:style w:type="character" w:customStyle="1" w:styleId="y2iqfc">
    <w:name w:val="y2iqfc"/>
    <w:basedOn w:val="Standardnpsmoodstavce"/>
    <w:rsid w:val="001C4871"/>
  </w:style>
  <w:style w:type="paragraph" w:customStyle="1" w:styleId="s6">
    <w:name w:val="s6"/>
    <w:basedOn w:val="Normln"/>
    <w:qFormat/>
    <w:rsid w:val="00D94F03"/>
    <w:pPr>
      <w:spacing w:before="100" w:beforeAutospacing="1" w:after="100" w:afterAutospacing="1"/>
    </w:pPr>
    <w:rPr>
      <w:rFonts w:eastAsia="Calibri"/>
    </w:rPr>
  </w:style>
  <w:style w:type="character" w:customStyle="1" w:styleId="bumpedfont15">
    <w:name w:val="bumpedfont15"/>
    <w:rsid w:val="00204C8D"/>
  </w:style>
  <w:style w:type="character" w:customStyle="1" w:styleId="s4">
    <w:name w:val="s4"/>
    <w:basedOn w:val="Standardnpsmoodstavce"/>
    <w:rsid w:val="00AC2A62"/>
  </w:style>
  <w:style w:type="character" w:customStyle="1" w:styleId="s5">
    <w:name w:val="s5"/>
    <w:basedOn w:val="Standardnpsmoodstavce"/>
    <w:rsid w:val="00AC2A62"/>
  </w:style>
  <w:style w:type="character" w:styleId="Odkaznakoment">
    <w:name w:val="annotation reference"/>
    <w:basedOn w:val="Standardnpsmoodstavce"/>
    <w:uiPriority w:val="99"/>
    <w:semiHidden/>
    <w:unhideWhenUsed/>
    <w:rsid w:val="005D3F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D3F3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D3F3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D3F3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D3F3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-wm-msonormal">
    <w:name w:val="-wm-msonormal"/>
    <w:basedOn w:val="Normln"/>
    <w:qFormat/>
    <w:rsid w:val="00742C35"/>
    <w:pPr>
      <w:spacing w:before="100" w:beforeAutospacing="1" w:after="100" w:afterAutospacing="1"/>
    </w:pPr>
    <w:rPr>
      <w:rFonts w:eastAsiaTheme="minorHAnsi"/>
    </w:rPr>
  </w:style>
  <w:style w:type="paragraph" w:customStyle="1" w:styleId="-wm-s13">
    <w:name w:val="-wm-s13"/>
    <w:basedOn w:val="Normln"/>
    <w:rsid w:val="001E14E3"/>
    <w:pPr>
      <w:spacing w:before="100" w:beforeAutospacing="1" w:after="100" w:afterAutospacing="1"/>
    </w:pPr>
  </w:style>
  <w:style w:type="paragraph" w:customStyle="1" w:styleId="-wm-s14">
    <w:name w:val="-wm-s14"/>
    <w:basedOn w:val="Normln"/>
    <w:rsid w:val="001E14E3"/>
    <w:pPr>
      <w:spacing w:before="100" w:beforeAutospacing="1" w:after="100" w:afterAutospacing="1"/>
    </w:pPr>
  </w:style>
  <w:style w:type="paragraph" w:customStyle="1" w:styleId="-wm-s16">
    <w:name w:val="-wm-s16"/>
    <w:basedOn w:val="Normln"/>
    <w:rsid w:val="001E14E3"/>
    <w:pPr>
      <w:spacing w:before="100" w:beforeAutospacing="1" w:after="100" w:afterAutospacing="1"/>
    </w:pPr>
  </w:style>
  <w:style w:type="character" w:customStyle="1" w:styleId="size">
    <w:name w:val="size"/>
    <w:basedOn w:val="Standardnpsmoodstavce"/>
    <w:rsid w:val="005E181F"/>
  </w:style>
  <w:style w:type="paragraph" w:customStyle="1" w:styleId="s13">
    <w:name w:val="s13"/>
    <w:basedOn w:val="Normln"/>
    <w:qFormat/>
    <w:rsid w:val="00D05A71"/>
    <w:pPr>
      <w:spacing w:before="100" w:beforeAutospacing="1" w:after="100" w:afterAutospacing="1"/>
    </w:pPr>
    <w:rPr>
      <w:rFonts w:eastAsia="Calibri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81757F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1757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msonormal">
    <w:name w:val="x_msonormal"/>
    <w:basedOn w:val="Normln"/>
    <w:uiPriority w:val="99"/>
    <w:rsid w:val="00005DEA"/>
    <w:rPr>
      <w:rFonts w:ascii="Calibri" w:eastAsia="Calibri" w:hAnsi="Calibri" w:cs="Calibri"/>
      <w:sz w:val="22"/>
      <w:szCs w:val="2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F7CEC"/>
    <w:rPr>
      <w:rFonts w:ascii="Calibri Light" w:eastAsia="Times New Roman" w:hAnsi="Calibri Light" w:cs="Times New Roman"/>
      <w:b/>
      <w:bCs/>
      <w:sz w:val="26"/>
      <w:szCs w:val="26"/>
      <w:lang w:eastAsia="cs-CZ"/>
    </w:rPr>
  </w:style>
  <w:style w:type="paragraph" w:customStyle="1" w:styleId="s3">
    <w:name w:val="s3"/>
    <w:basedOn w:val="Normln"/>
    <w:rsid w:val="00535328"/>
    <w:pPr>
      <w:spacing w:before="100" w:beforeAutospacing="1" w:after="100" w:afterAutospacing="1"/>
    </w:pPr>
    <w:rPr>
      <w:rFonts w:eastAsia="Calibri"/>
    </w:rPr>
  </w:style>
  <w:style w:type="paragraph" w:customStyle="1" w:styleId="s9">
    <w:name w:val="s9"/>
    <w:basedOn w:val="Normln"/>
    <w:rsid w:val="00535328"/>
    <w:pPr>
      <w:spacing w:before="100" w:beforeAutospacing="1" w:after="100" w:afterAutospacing="1"/>
    </w:pPr>
    <w:rPr>
      <w:rFonts w:ascii="Aptos" w:eastAsia="Calibri" w:hAnsi="Aptos" w:cs="Aptos"/>
    </w:rPr>
  </w:style>
  <w:style w:type="paragraph" w:customStyle="1" w:styleId="-wm-msolistparagraph">
    <w:name w:val="-wm-msolistparagraph"/>
    <w:basedOn w:val="Normln"/>
    <w:uiPriority w:val="99"/>
    <w:qFormat/>
    <w:rsid w:val="00273232"/>
    <w:pPr>
      <w:spacing w:before="100" w:beforeAutospacing="1" w:after="100" w:afterAutospacing="1"/>
    </w:pPr>
  </w:style>
  <w:style w:type="paragraph" w:customStyle="1" w:styleId="text-black">
    <w:name w:val="text-black"/>
    <w:basedOn w:val="Normln"/>
    <w:rsid w:val="00666016"/>
    <w:pPr>
      <w:spacing w:before="100" w:beforeAutospacing="1" w:after="100" w:afterAutospacing="1"/>
    </w:pPr>
  </w:style>
  <w:style w:type="paragraph" w:customStyle="1" w:styleId="-wm-s8">
    <w:name w:val="-wm-s8"/>
    <w:basedOn w:val="Normln"/>
    <w:rsid w:val="000A5E2C"/>
    <w:pPr>
      <w:spacing w:before="100" w:beforeAutospacing="1" w:after="100" w:afterAutospacing="1"/>
    </w:pPr>
  </w:style>
  <w:style w:type="paragraph" w:customStyle="1" w:styleId="-wm-s9">
    <w:name w:val="-wm-s9"/>
    <w:basedOn w:val="Normln"/>
    <w:rsid w:val="000A5E2C"/>
    <w:pPr>
      <w:spacing w:before="100" w:beforeAutospacing="1" w:after="100" w:afterAutospacing="1"/>
    </w:pPr>
  </w:style>
  <w:style w:type="paragraph" w:customStyle="1" w:styleId="-wm-s11">
    <w:name w:val="-wm-s11"/>
    <w:basedOn w:val="Normln"/>
    <w:rsid w:val="000A5E2C"/>
    <w:pPr>
      <w:spacing w:before="100" w:beforeAutospacing="1" w:after="100" w:afterAutospacing="1"/>
    </w:pPr>
  </w:style>
  <w:style w:type="character" w:customStyle="1" w:styleId="hwtze">
    <w:name w:val="hwtze"/>
    <w:rsid w:val="00960009"/>
  </w:style>
  <w:style w:type="character" w:customStyle="1" w:styleId="rynqvb">
    <w:name w:val="rynqvb"/>
    <w:rsid w:val="00960009"/>
  </w:style>
  <w:style w:type="paragraph" w:customStyle="1" w:styleId="selectable-text">
    <w:name w:val="selectable-text"/>
    <w:basedOn w:val="Normln"/>
    <w:rsid w:val="006A67DB"/>
    <w:pPr>
      <w:spacing w:before="100" w:beforeAutospacing="1" w:after="100" w:afterAutospacing="1"/>
    </w:pPr>
    <w:rPr>
      <w:rFonts w:eastAsiaTheme="minorHAnsi"/>
    </w:rPr>
  </w:style>
  <w:style w:type="character" w:customStyle="1" w:styleId="selectable-text1">
    <w:name w:val="selectable-text1"/>
    <w:basedOn w:val="Standardnpsmoodstavce"/>
    <w:rsid w:val="006A67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6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9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90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11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06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61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308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37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865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296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9509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0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5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6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8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gs@army.cz" TargetMode="External"/><Relationship Id="rId13" Type="http://schemas.openxmlformats.org/officeDocument/2006/relationships/hyperlink" Target="mailto:kangs@army.cz" TargetMode="External"/><Relationship Id="rId18" Type="http://schemas.openxmlformats.org/officeDocument/2006/relationships/hyperlink" Target="mailto:alog@army.cz" TargetMode="External"/><Relationship Id="rId3" Type="http://schemas.openxmlformats.org/officeDocument/2006/relationships/styles" Target="styles.xml"/><Relationship Id="rId21" Type="http://schemas.openxmlformats.org/officeDocument/2006/relationships/hyperlink" Target="mailto:kralp@dukla.army.cz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kangs@army.cz" TargetMode="External"/><Relationship Id="rId17" Type="http://schemas.openxmlformats.org/officeDocument/2006/relationships/hyperlink" Target="mailto:media@hrad.cz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army.cz" TargetMode="External"/><Relationship Id="rId20" Type="http://schemas.openxmlformats.org/officeDocument/2006/relationships/hyperlink" Target="mailto:neradovam@army.cz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rtin.kresta@mo.gov.cz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kangs@army.cz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martinasofie.halikova@unob.cz" TargetMode="External"/><Relationship Id="rId19" Type="http://schemas.openxmlformats.org/officeDocument/2006/relationships/hyperlink" Target="mailto:alog@army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turcp@army.cz" TargetMode="External"/><Relationship Id="rId14" Type="http://schemas.openxmlformats.org/officeDocument/2006/relationships/hyperlink" Target="mailto:kangs@army.cz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681737-9ED1-4A9D-8326-45B67BF04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5</Pages>
  <Words>1477</Words>
  <Characters>8717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</dc:creator>
  <cp:lastModifiedBy>Cigánková Simona - MO ČR</cp:lastModifiedBy>
  <cp:revision>10</cp:revision>
  <cp:lastPrinted>2024-02-16T13:53:00Z</cp:lastPrinted>
  <dcterms:created xsi:type="dcterms:W3CDTF">2024-10-18T06:13:00Z</dcterms:created>
  <dcterms:modified xsi:type="dcterms:W3CDTF">2024-10-18T10:56:00Z</dcterms:modified>
</cp:coreProperties>
</file>