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34B08039" w14:textId="77777777" w:rsidR="0018076C" w:rsidRPr="0087695D" w:rsidRDefault="0018076C" w:rsidP="008729FE">
      <w:pPr>
        <w:tabs>
          <w:tab w:val="left" w:pos="1134"/>
        </w:tabs>
        <w:jc w:val="both"/>
        <w:rPr>
          <w:b/>
          <w:sz w:val="16"/>
          <w:szCs w:val="16"/>
        </w:rPr>
      </w:pPr>
    </w:p>
    <w:p w14:paraId="7233DF60" w14:textId="5FF8A33E" w:rsidR="0018076C" w:rsidRPr="009949FD" w:rsidRDefault="0018076C" w:rsidP="008729FE">
      <w:pPr>
        <w:tabs>
          <w:tab w:val="left" w:pos="1134"/>
        </w:tabs>
        <w:jc w:val="both"/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83414C">
        <w:rPr>
          <w:b/>
          <w:bCs/>
          <w:lang w:eastAsia="zh-CN"/>
        </w:rPr>
        <w:t>13.</w:t>
      </w:r>
      <w:r w:rsidR="00B40E98">
        <w:rPr>
          <w:b/>
          <w:bCs/>
          <w:lang w:eastAsia="zh-CN"/>
        </w:rPr>
        <w:t xml:space="preserve"> prosince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0DE16C4E" w:rsidR="0018076C" w:rsidRPr="00F367B2" w:rsidRDefault="00B959F6" w:rsidP="008729FE">
      <w:pPr>
        <w:pStyle w:val="Nadpis5"/>
        <w:ind w:left="0" w:firstLine="0"/>
        <w:rPr>
          <w:rFonts w:eastAsia="SimSun"/>
          <w:bCs w:val="0"/>
          <w:szCs w:val="24"/>
          <w:u w:val="none"/>
          <w:lang w:eastAsia="zh-CN"/>
        </w:rPr>
      </w:pPr>
      <w:r w:rsidRPr="00BC554C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BC554C">
        <w:rPr>
          <w:rFonts w:eastAsia="Times New Roman"/>
          <w:szCs w:val="24"/>
          <w:u w:val="none"/>
          <w:lang w:eastAsia="zh-CN"/>
        </w:rPr>
        <w:t>é</w:t>
      </w:r>
      <w:r w:rsidR="0018076C" w:rsidRPr="00BC554C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BC554C">
        <w:rPr>
          <w:rFonts w:eastAsia="SimSun"/>
          <w:bCs w:val="0"/>
          <w:szCs w:val="24"/>
          <w:u w:val="none"/>
          <w:lang w:eastAsia="zh-CN"/>
        </w:rPr>
        <w:t>i</w:t>
      </w:r>
      <w:r w:rsidR="00DD69F6" w:rsidRPr="00BC554C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7D3712" w:rsidRPr="007D3712">
        <w:rPr>
          <w:rFonts w:eastAsia="SimSun"/>
          <w:bCs w:val="0"/>
          <w:szCs w:val="24"/>
          <w:u w:val="none"/>
          <w:lang w:eastAsia="zh-CN"/>
        </w:rPr>
        <w:t xml:space="preserve">18. a 19. </w:t>
      </w:r>
      <w:r w:rsidR="00BF579B" w:rsidRPr="00BF579B">
        <w:rPr>
          <w:rFonts w:eastAsia="SimSun"/>
          <w:bCs w:val="0"/>
          <w:color w:val="000000" w:themeColor="text1"/>
          <w:szCs w:val="24"/>
          <w:u w:val="none"/>
          <w:lang w:eastAsia="zh-CN"/>
        </w:rPr>
        <w:t>prosince</w:t>
      </w:r>
      <w:r w:rsidR="00BF579B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F367B2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8729FE">
      <w:pPr>
        <w:pStyle w:val="Nadpis5"/>
        <w:ind w:left="0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C519E5C" w14:textId="77777777" w:rsidR="00324952" w:rsidRDefault="00324952" w:rsidP="008729FE">
      <w:pPr>
        <w:jc w:val="both"/>
        <w:rPr>
          <w:b/>
          <w:color w:val="000000"/>
          <w:u w:val="single"/>
        </w:rPr>
      </w:pPr>
      <w:bookmarkStart w:id="0" w:name="_Hlk174035534"/>
      <w:bookmarkStart w:id="1" w:name="_Hlk169688228"/>
    </w:p>
    <w:p w14:paraId="4E7CED48" w14:textId="77777777" w:rsidR="007D3712" w:rsidRDefault="007D3712" w:rsidP="004F040A">
      <w:pPr>
        <w:pStyle w:val="Default"/>
        <w:rPr>
          <w:b/>
          <w:bCs/>
          <w:u w:val="single"/>
        </w:rPr>
      </w:pPr>
    </w:p>
    <w:p w14:paraId="29747C67" w14:textId="790EF93F" w:rsidR="004F040A" w:rsidRDefault="004F040A" w:rsidP="004F040A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STŘEDA 18. PROSINCE 2024</w:t>
      </w:r>
    </w:p>
    <w:p w14:paraId="74D5491E" w14:textId="77777777" w:rsidR="004F040A" w:rsidRDefault="004F040A" w:rsidP="004F040A">
      <w:pPr>
        <w:pStyle w:val="Default"/>
        <w:rPr>
          <w:b/>
          <w:bCs/>
        </w:rPr>
      </w:pPr>
      <w:r>
        <w:rPr>
          <w:b/>
          <w:bCs/>
        </w:rPr>
        <w:t>Předání čestného názvu 43. kurzu generálního štábu</w:t>
      </w:r>
    </w:p>
    <w:p w14:paraId="3562EB9A" w14:textId="06FF561C" w:rsidR="004F040A" w:rsidRPr="00F436E1" w:rsidRDefault="00F436E1" w:rsidP="004F040A">
      <w:pPr>
        <w:jc w:val="both"/>
        <w:rPr>
          <w:b/>
          <w:bCs/>
        </w:rPr>
      </w:pPr>
      <w:r w:rsidRPr="00F436E1">
        <w:rPr>
          <w:b/>
          <w:bCs/>
        </w:rPr>
        <w:t>Brno</w:t>
      </w:r>
    </w:p>
    <w:p w14:paraId="2EF53568" w14:textId="77777777" w:rsidR="004F040A" w:rsidRDefault="004F040A" w:rsidP="004F040A">
      <w:pPr>
        <w:tabs>
          <w:tab w:val="left" w:pos="709"/>
        </w:tabs>
        <w:jc w:val="both"/>
      </w:pPr>
      <w:r>
        <w:t xml:space="preserve">           </w:t>
      </w:r>
      <w:r w:rsidRPr="00DF0653">
        <w:t xml:space="preserve">Ve </w:t>
      </w:r>
      <w:r>
        <w:t xml:space="preserve">středu 18. prosince se v Centru bezpečnostních a vojensko-strategických studií Univerzity obrany za účasti prvního zástupce náčelníka Generálního štábu generálporučíka Miroslava Hlaváče uskuteční slavnostní udělení čestného názvu 43. kurzu generálního štábu. Generálporučík Hlaváč se poté zúčastní výuky v rámci tohoto kurzu v předmětu Řízení a organizace obrany státu na téma válečná hra. </w:t>
      </w:r>
    </w:p>
    <w:p w14:paraId="100EB50B" w14:textId="77777777" w:rsidR="004F040A" w:rsidRDefault="004F040A" w:rsidP="004F040A">
      <w:pPr>
        <w:tabs>
          <w:tab w:val="left" w:pos="709"/>
        </w:tabs>
        <w:jc w:val="both"/>
      </w:pPr>
    </w:p>
    <w:p w14:paraId="1F442DCE" w14:textId="77777777" w:rsidR="004F040A" w:rsidRDefault="004F040A" w:rsidP="004F040A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 xml:space="preserve">: </w:t>
      </w:r>
      <w:r>
        <w:rPr>
          <w:color w:val="auto"/>
        </w:rPr>
        <w:t>por. Ing. Veronika Černá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zastupující tisková mluvčí Univerzity </w:t>
      </w:r>
      <w:r w:rsidRPr="00355A43">
        <w:rPr>
          <w:color w:val="auto"/>
        </w:rPr>
        <w:t>obrany</w:t>
      </w:r>
      <w:r>
        <w:rPr>
          <w:color w:val="auto"/>
        </w:rPr>
        <w:t xml:space="preserve">, </w:t>
      </w:r>
    </w:p>
    <w:p w14:paraId="159E0444" w14:textId="77777777" w:rsidR="004F040A" w:rsidRPr="00726A25" w:rsidRDefault="004F040A" w:rsidP="004F040A">
      <w:pPr>
        <w:pStyle w:val="Default"/>
        <w:jc w:val="both"/>
        <w:rPr>
          <w:color w:val="auto"/>
        </w:rPr>
      </w:pPr>
      <w:r w:rsidRPr="00A93927">
        <w:rPr>
          <w:color w:val="auto"/>
        </w:rPr>
        <w:t xml:space="preserve">tel.: 973 433 448, </w:t>
      </w:r>
      <w:r>
        <w:rPr>
          <w:color w:val="auto"/>
        </w:rPr>
        <w:t xml:space="preserve">mobil </w:t>
      </w:r>
      <w:r w:rsidRPr="00A93927">
        <w:rPr>
          <w:color w:val="auto"/>
        </w:rPr>
        <w:t>7</w:t>
      </w:r>
      <w:r>
        <w:rPr>
          <w:color w:val="auto"/>
        </w:rPr>
        <w:t>34</w:t>
      </w:r>
      <w:r w:rsidRPr="00A93927">
        <w:rPr>
          <w:color w:val="auto"/>
        </w:rPr>
        <w:t xml:space="preserve"> </w:t>
      </w:r>
      <w:r>
        <w:rPr>
          <w:color w:val="auto"/>
        </w:rPr>
        <w:t>309</w:t>
      </w:r>
      <w:r w:rsidRPr="00A93927">
        <w:rPr>
          <w:color w:val="auto"/>
        </w:rPr>
        <w:t xml:space="preserve"> </w:t>
      </w:r>
      <w:r>
        <w:rPr>
          <w:color w:val="auto"/>
        </w:rPr>
        <w:t>186, e-mail: veronika.cerna</w:t>
      </w:r>
      <w:r w:rsidRPr="00FB7FEE">
        <w:rPr>
          <w:color w:val="auto"/>
        </w:rPr>
        <w:t>@unob.cz</w:t>
      </w:r>
    </w:p>
    <w:p w14:paraId="6736C0B6" w14:textId="77777777" w:rsidR="004F040A" w:rsidRDefault="004F040A" w:rsidP="00905D61">
      <w:pPr>
        <w:jc w:val="both"/>
        <w:rPr>
          <w:b/>
          <w:bCs/>
          <w:color w:val="000000"/>
          <w:u w:val="single"/>
        </w:rPr>
      </w:pPr>
    </w:p>
    <w:p w14:paraId="41BEEAF9" w14:textId="77777777" w:rsidR="00503A9E" w:rsidRDefault="00503A9E" w:rsidP="00905D61">
      <w:pPr>
        <w:jc w:val="both"/>
        <w:rPr>
          <w:b/>
          <w:bCs/>
          <w:color w:val="000000"/>
          <w:u w:val="single"/>
        </w:rPr>
      </w:pPr>
    </w:p>
    <w:p w14:paraId="2457C54F" w14:textId="77777777" w:rsidR="007D3712" w:rsidRDefault="007D3712" w:rsidP="00905D61">
      <w:pPr>
        <w:jc w:val="both"/>
        <w:rPr>
          <w:b/>
          <w:bCs/>
          <w:color w:val="000000"/>
          <w:u w:val="single"/>
        </w:rPr>
      </w:pPr>
    </w:p>
    <w:p w14:paraId="02F4B719" w14:textId="77777777" w:rsidR="00503A9E" w:rsidRPr="00674E8F" w:rsidRDefault="00503A9E" w:rsidP="00503A9E">
      <w:pPr>
        <w:rPr>
          <w:rStyle w:val="dn"/>
          <w:b/>
          <w:bCs/>
          <w:u w:val="single"/>
        </w:rPr>
      </w:pPr>
      <w:r w:rsidRPr="00674E8F">
        <w:rPr>
          <w:rStyle w:val="dn"/>
          <w:b/>
          <w:bCs/>
          <w:u w:val="single"/>
        </w:rPr>
        <w:t>ČTVRTEK 19. PROSINCE</w:t>
      </w:r>
      <w:r w:rsidRPr="00674E8F">
        <w:rPr>
          <w:rStyle w:val="dn"/>
          <w:b/>
          <w:bCs/>
          <w:u w:val="single"/>
          <w:lang w:val="pt-PT"/>
        </w:rPr>
        <w:t xml:space="preserve"> 2024 </w:t>
      </w:r>
    </w:p>
    <w:p w14:paraId="0120E818" w14:textId="77777777" w:rsidR="00503A9E" w:rsidRPr="00674E8F" w:rsidRDefault="00503A9E" w:rsidP="00503A9E">
      <w:pPr>
        <w:rPr>
          <w:rStyle w:val="Siln"/>
        </w:rPr>
      </w:pPr>
      <w:r w:rsidRPr="00674E8F">
        <w:rPr>
          <w:rStyle w:val="Siln"/>
        </w:rPr>
        <w:t xml:space="preserve">Vystoupení </w:t>
      </w:r>
      <w:proofErr w:type="spellStart"/>
      <w:r w:rsidRPr="00674E8F">
        <w:rPr>
          <w:rStyle w:val="Siln"/>
        </w:rPr>
        <w:t>Vojensk</w:t>
      </w:r>
      <w:proofErr w:type="spellEnd"/>
      <w:r w:rsidRPr="00674E8F">
        <w:rPr>
          <w:rStyle w:val="dn"/>
          <w:b/>
          <w:bCs/>
          <w:lang w:val="fr-FR"/>
        </w:rPr>
        <w:t>é</w:t>
      </w:r>
      <w:r w:rsidRPr="00674E8F">
        <w:rPr>
          <w:rStyle w:val="dn"/>
          <w:b/>
          <w:bCs/>
          <w:lang w:val="pt-PT"/>
        </w:rPr>
        <w:t>ho um</w:t>
      </w:r>
      <w:proofErr w:type="spellStart"/>
      <w:r w:rsidRPr="00674E8F">
        <w:rPr>
          <w:rStyle w:val="Siln"/>
        </w:rPr>
        <w:t>ěleck</w:t>
      </w:r>
      <w:proofErr w:type="spellEnd"/>
      <w:r w:rsidRPr="00674E8F">
        <w:rPr>
          <w:rStyle w:val="dn"/>
          <w:b/>
          <w:bCs/>
          <w:lang w:val="fr-FR"/>
        </w:rPr>
        <w:t>é</w:t>
      </w:r>
      <w:r w:rsidRPr="00674E8F">
        <w:rPr>
          <w:rStyle w:val="Siln"/>
        </w:rPr>
        <w:t>ho souboru ONDRÁŠ s koncertem Cesta světla</w:t>
      </w:r>
    </w:p>
    <w:p w14:paraId="66748210" w14:textId="77777777" w:rsidR="00503A9E" w:rsidRPr="00674E8F" w:rsidRDefault="00503A9E" w:rsidP="00503A9E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674E8F">
        <w:rPr>
          <w:rStyle w:val="Siln"/>
          <w:rFonts w:ascii="Times New Roman" w:hAnsi="Times New Roman"/>
        </w:rPr>
        <w:t>Humpolec</w:t>
      </w:r>
    </w:p>
    <w:p w14:paraId="1EAE8A22" w14:textId="77777777" w:rsidR="00503A9E" w:rsidRPr="00674E8F" w:rsidRDefault="00503A9E" w:rsidP="00503A9E">
      <w:pPr>
        <w:rPr>
          <w:rStyle w:val="dn"/>
        </w:rPr>
      </w:pPr>
    </w:p>
    <w:p w14:paraId="28F5F76B" w14:textId="77777777" w:rsidR="00503A9E" w:rsidRPr="00674E8F" w:rsidRDefault="00503A9E" w:rsidP="00503A9E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674E8F">
        <w:rPr>
          <w:rStyle w:val="dn"/>
          <w:rFonts w:ascii="Times New Roman" w:hAnsi="Times New Roman"/>
        </w:rPr>
        <w:t xml:space="preserve">Ve čtvrtek 19. prosince 2024 v 19.00 hodin vystoupí Vojenský umělecký soubor ONDRÁŠ s koncertem Orchestru lidových nástrojů a dívčího sboru s vánoční tematikou </w:t>
      </w:r>
      <w:r w:rsidRPr="00674E8F">
        <w:rPr>
          <w:rStyle w:val="dn"/>
          <w:rFonts w:ascii="Times New Roman" w:hAnsi="Times New Roman"/>
          <w:i/>
        </w:rPr>
        <w:t>Cesta světla</w:t>
      </w:r>
      <w:r w:rsidRPr="00674E8F">
        <w:rPr>
          <w:rStyle w:val="dn"/>
          <w:rFonts w:ascii="Times New Roman" w:hAnsi="Times New Roman"/>
        </w:rPr>
        <w:t xml:space="preserve"> v Kině Humpolec v Humpolci.</w:t>
      </w:r>
    </w:p>
    <w:p w14:paraId="7F219F21" w14:textId="77777777" w:rsidR="00503A9E" w:rsidRPr="00674E8F" w:rsidRDefault="00503A9E" w:rsidP="00503A9E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182C3AA7" w14:textId="77777777" w:rsidR="00503A9E" w:rsidRDefault="00503A9E" w:rsidP="00503A9E">
      <w:pPr>
        <w:rPr>
          <w:rStyle w:val="dnA"/>
        </w:rPr>
      </w:pPr>
      <w:r w:rsidRPr="00674E8F">
        <w:rPr>
          <w:rStyle w:val="Siln"/>
        </w:rPr>
        <w:t>Kontaktní osoba</w:t>
      </w:r>
      <w:r w:rsidRPr="00503A9E">
        <w:rPr>
          <w:rStyle w:val="Siln"/>
        </w:rPr>
        <w:t>:</w:t>
      </w:r>
      <w:r w:rsidRPr="00503A9E">
        <w:rPr>
          <w:rStyle w:val="Siln"/>
          <w:b w:val="0"/>
          <w:bCs w:val="0"/>
        </w:rPr>
        <w:t xml:space="preserve"> BcA.</w:t>
      </w:r>
      <w:r w:rsidRPr="00674E8F">
        <w:rPr>
          <w:rStyle w:val="dn"/>
          <w:lang w:val="it-IT"/>
        </w:rPr>
        <w:t xml:space="preserve"> Gabriela </w:t>
      </w:r>
      <w:r w:rsidRPr="00674E8F">
        <w:rPr>
          <w:rStyle w:val="dnA"/>
        </w:rPr>
        <w:t xml:space="preserve">Ševčíková, oddělení </w:t>
      </w:r>
      <w:proofErr w:type="spellStart"/>
      <w:r w:rsidRPr="00674E8F">
        <w:rPr>
          <w:rStyle w:val="dn"/>
          <w:lang w:val="es-ES_tradnl"/>
        </w:rPr>
        <w:t>propagace</w:t>
      </w:r>
      <w:proofErr w:type="spellEnd"/>
      <w:r w:rsidRPr="00674E8F">
        <w:rPr>
          <w:rStyle w:val="dn"/>
          <w:lang w:val="es-ES_tradnl"/>
        </w:rPr>
        <w:t xml:space="preserve"> VUS ONDR</w:t>
      </w:r>
      <w:r w:rsidRPr="00674E8F">
        <w:rPr>
          <w:rStyle w:val="dnA"/>
        </w:rPr>
        <w:t xml:space="preserve">ÁŠ, </w:t>
      </w:r>
    </w:p>
    <w:p w14:paraId="47E2BE55" w14:textId="73D2D369" w:rsidR="00503A9E" w:rsidRPr="00674E8F" w:rsidRDefault="00503A9E" w:rsidP="00503A9E">
      <w:pPr>
        <w:rPr>
          <w:rStyle w:val="dnA"/>
        </w:rPr>
      </w:pPr>
      <w:r w:rsidRPr="00674E8F">
        <w:rPr>
          <w:rStyle w:val="dnA"/>
        </w:rPr>
        <w:t xml:space="preserve">e-mail: </w:t>
      </w:r>
      <w:r w:rsidRPr="00674E8F">
        <w:rPr>
          <w:rStyle w:val="Hyperlink2"/>
        </w:rPr>
        <w:t xml:space="preserve">propagace@vusondras.cz; </w:t>
      </w:r>
      <w:r w:rsidRPr="00674E8F">
        <w:rPr>
          <w:rStyle w:val="dnA"/>
        </w:rPr>
        <w:t xml:space="preserve">tel.: 973 443 974; </w:t>
      </w:r>
      <w:r w:rsidRPr="00674E8F">
        <w:t>www.facebook.com/</w:t>
      </w:r>
      <w:proofErr w:type="spellStart"/>
      <w:r w:rsidRPr="00674E8F">
        <w:t>vusondras</w:t>
      </w:r>
      <w:proofErr w:type="spellEnd"/>
      <w:r w:rsidRPr="00674E8F">
        <w:t>/</w:t>
      </w:r>
      <w:r w:rsidRPr="00503A9E">
        <w:rPr>
          <w:rStyle w:val="Hyperlink2"/>
          <w:color w:val="auto"/>
          <w:u w:val="none"/>
        </w:rPr>
        <w:t>;</w:t>
      </w:r>
    </w:p>
    <w:p w14:paraId="60AC9AC5" w14:textId="77777777" w:rsidR="00503A9E" w:rsidRPr="00674E8F" w:rsidRDefault="00503A9E" w:rsidP="00503A9E">
      <w:r w:rsidRPr="00674E8F">
        <w:t>www.vusondras.cz</w:t>
      </w:r>
    </w:p>
    <w:p w14:paraId="27431BD4" w14:textId="77777777" w:rsidR="004F040A" w:rsidRDefault="004F040A" w:rsidP="00905D61">
      <w:pPr>
        <w:jc w:val="both"/>
        <w:rPr>
          <w:b/>
          <w:bCs/>
          <w:color w:val="000000"/>
          <w:u w:val="single"/>
        </w:rPr>
      </w:pPr>
    </w:p>
    <w:p w14:paraId="191AEE69" w14:textId="77777777" w:rsidR="004F040A" w:rsidRDefault="004F040A" w:rsidP="00905D61">
      <w:pPr>
        <w:jc w:val="both"/>
        <w:rPr>
          <w:b/>
          <w:bCs/>
          <w:color w:val="000000"/>
          <w:u w:val="single"/>
        </w:rPr>
      </w:pPr>
    </w:p>
    <w:p w14:paraId="5AA4EA34" w14:textId="77777777" w:rsidR="004F040A" w:rsidRDefault="004F040A" w:rsidP="00905D61">
      <w:pPr>
        <w:jc w:val="both"/>
        <w:rPr>
          <w:b/>
          <w:bCs/>
          <w:color w:val="000000"/>
          <w:u w:val="single"/>
        </w:rPr>
      </w:pPr>
    </w:p>
    <w:p w14:paraId="05AE150E" w14:textId="77777777" w:rsidR="004F040A" w:rsidRDefault="004F040A" w:rsidP="00905D61">
      <w:pPr>
        <w:jc w:val="both"/>
        <w:rPr>
          <w:b/>
          <w:bCs/>
          <w:color w:val="000000"/>
          <w:u w:val="single"/>
        </w:rPr>
      </w:pPr>
    </w:p>
    <w:p w14:paraId="4958AF35" w14:textId="77777777" w:rsidR="004F040A" w:rsidRDefault="004F040A" w:rsidP="00905D61">
      <w:pPr>
        <w:jc w:val="both"/>
        <w:rPr>
          <w:b/>
          <w:bCs/>
          <w:color w:val="000000"/>
          <w:u w:val="single"/>
        </w:rPr>
      </w:pPr>
    </w:p>
    <w:p w14:paraId="27E82F28" w14:textId="77777777" w:rsidR="004F040A" w:rsidRDefault="004F040A" w:rsidP="00905D61">
      <w:pPr>
        <w:jc w:val="both"/>
        <w:rPr>
          <w:b/>
          <w:bCs/>
          <w:color w:val="000000"/>
          <w:u w:val="single"/>
        </w:rPr>
      </w:pPr>
    </w:p>
    <w:bookmarkEnd w:id="0"/>
    <w:bookmarkEnd w:id="1"/>
    <w:p w14:paraId="09660257" w14:textId="77777777" w:rsidR="004F040A" w:rsidRPr="00503A9E" w:rsidRDefault="004F040A" w:rsidP="00905D61">
      <w:pPr>
        <w:jc w:val="both"/>
        <w:rPr>
          <w:b/>
          <w:bCs/>
          <w:color w:val="FF0000"/>
          <w:u w:val="single"/>
        </w:rPr>
      </w:pPr>
    </w:p>
    <w:sectPr w:rsidR="004F040A" w:rsidRPr="00503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E746" w14:textId="77777777" w:rsidR="003353EC" w:rsidRDefault="003353EC">
      <w:r>
        <w:separator/>
      </w:r>
    </w:p>
  </w:endnote>
  <w:endnote w:type="continuationSeparator" w:id="0">
    <w:p w14:paraId="71B87590" w14:textId="77777777" w:rsidR="003353EC" w:rsidRDefault="003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A55A" w14:textId="77777777" w:rsidR="003B13CF" w:rsidRDefault="003B13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36C09CB1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 e-mail: </w:t>
    </w:r>
    <w:r w:rsidRPr="009D1AF1">
      <w:rPr>
        <w:rFonts w:eastAsia="Arial Unicode MS"/>
        <w:sz w:val="16"/>
      </w:rPr>
      <w:t>info@army.cz</w:t>
    </w:r>
  </w:p>
  <w:p w14:paraId="0EE4CA3C" w14:textId="57131455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DC6D" w14:textId="77777777" w:rsidR="003B13CF" w:rsidRDefault="003B1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55E27" w14:textId="77777777" w:rsidR="003353EC" w:rsidRDefault="003353EC">
      <w:r>
        <w:separator/>
      </w:r>
    </w:p>
  </w:footnote>
  <w:footnote w:type="continuationSeparator" w:id="0">
    <w:p w14:paraId="7FA13E49" w14:textId="77777777" w:rsidR="003353EC" w:rsidRDefault="0033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B2A0" w14:textId="77777777" w:rsidR="003B13CF" w:rsidRDefault="003B13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AB35" w14:textId="77777777" w:rsidR="003B13CF" w:rsidRDefault="003B13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16EE" w14:textId="77777777" w:rsidR="003B13CF" w:rsidRDefault="003B1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17CE3"/>
    <w:rsid w:val="0002210B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46DEF"/>
    <w:rsid w:val="000528F6"/>
    <w:rsid w:val="000532B8"/>
    <w:rsid w:val="00053485"/>
    <w:rsid w:val="00054067"/>
    <w:rsid w:val="00054952"/>
    <w:rsid w:val="000552D6"/>
    <w:rsid w:val="000624DA"/>
    <w:rsid w:val="00064CB7"/>
    <w:rsid w:val="00066998"/>
    <w:rsid w:val="00070A2D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0598"/>
    <w:rsid w:val="000907C9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25E5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37CE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569F4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458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4682"/>
    <w:rsid w:val="001D62BF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E74CB"/>
    <w:rsid w:val="001F24B5"/>
    <w:rsid w:val="001F2FFA"/>
    <w:rsid w:val="001F496C"/>
    <w:rsid w:val="001F59AB"/>
    <w:rsid w:val="00200420"/>
    <w:rsid w:val="00204035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5F2"/>
    <w:rsid w:val="0024191A"/>
    <w:rsid w:val="0024234E"/>
    <w:rsid w:val="00243E43"/>
    <w:rsid w:val="002442D1"/>
    <w:rsid w:val="00244CF3"/>
    <w:rsid w:val="00246F43"/>
    <w:rsid w:val="002505C3"/>
    <w:rsid w:val="00254E63"/>
    <w:rsid w:val="0025763D"/>
    <w:rsid w:val="00257F3C"/>
    <w:rsid w:val="002630F9"/>
    <w:rsid w:val="002632A2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3F08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4328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A6FE1"/>
    <w:rsid w:val="002A7F34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44C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0D3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4F"/>
    <w:rsid w:val="00313695"/>
    <w:rsid w:val="00316DA3"/>
    <w:rsid w:val="00316E8A"/>
    <w:rsid w:val="00320FE8"/>
    <w:rsid w:val="0032372C"/>
    <w:rsid w:val="00324952"/>
    <w:rsid w:val="0032732B"/>
    <w:rsid w:val="003307C7"/>
    <w:rsid w:val="003316B8"/>
    <w:rsid w:val="00332DB3"/>
    <w:rsid w:val="00333FD0"/>
    <w:rsid w:val="0033522F"/>
    <w:rsid w:val="003353EC"/>
    <w:rsid w:val="00335DD5"/>
    <w:rsid w:val="00340B04"/>
    <w:rsid w:val="003411DE"/>
    <w:rsid w:val="00345197"/>
    <w:rsid w:val="00354412"/>
    <w:rsid w:val="00354A75"/>
    <w:rsid w:val="00354FF4"/>
    <w:rsid w:val="003560FA"/>
    <w:rsid w:val="003564D0"/>
    <w:rsid w:val="003609EE"/>
    <w:rsid w:val="00362722"/>
    <w:rsid w:val="00362DD7"/>
    <w:rsid w:val="00362F69"/>
    <w:rsid w:val="00363FD1"/>
    <w:rsid w:val="00364103"/>
    <w:rsid w:val="00365C0E"/>
    <w:rsid w:val="003701D3"/>
    <w:rsid w:val="0037146D"/>
    <w:rsid w:val="00373756"/>
    <w:rsid w:val="00380A14"/>
    <w:rsid w:val="00381B0B"/>
    <w:rsid w:val="00383397"/>
    <w:rsid w:val="003833F6"/>
    <w:rsid w:val="00387B75"/>
    <w:rsid w:val="00387EDD"/>
    <w:rsid w:val="003914C4"/>
    <w:rsid w:val="00391F5B"/>
    <w:rsid w:val="00392A54"/>
    <w:rsid w:val="00393B81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13CF"/>
    <w:rsid w:val="003B21C0"/>
    <w:rsid w:val="003B4034"/>
    <w:rsid w:val="003B785E"/>
    <w:rsid w:val="003B7914"/>
    <w:rsid w:val="003C1D75"/>
    <w:rsid w:val="003C58AA"/>
    <w:rsid w:val="003C602E"/>
    <w:rsid w:val="003C6804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3EC1"/>
    <w:rsid w:val="0041477A"/>
    <w:rsid w:val="004161E8"/>
    <w:rsid w:val="004205DD"/>
    <w:rsid w:val="00421B33"/>
    <w:rsid w:val="0042317F"/>
    <w:rsid w:val="0042689E"/>
    <w:rsid w:val="00431846"/>
    <w:rsid w:val="00431EE7"/>
    <w:rsid w:val="00432469"/>
    <w:rsid w:val="004343E9"/>
    <w:rsid w:val="00437B34"/>
    <w:rsid w:val="00440050"/>
    <w:rsid w:val="004405E2"/>
    <w:rsid w:val="00441E0C"/>
    <w:rsid w:val="00442AA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1212"/>
    <w:rsid w:val="00484F5B"/>
    <w:rsid w:val="00487934"/>
    <w:rsid w:val="00490D0A"/>
    <w:rsid w:val="00490D9B"/>
    <w:rsid w:val="00492555"/>
    <w:rsid w:val="00492A88"/>
    <w:rsid w:val="00494525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0AFD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431A"/>
    <w:rsid w:val="004E4919"/>
    <w:rsid w:val="004E4F1F"/>
    <w:rsid w:val="004F040A"/>
    <w:rsid w:val="004F3150"/>
    <w:rsid w:val="004F5A6A"/>
    <w:rsid w:val="004F7F8E"/>
    <w:rsid w:val="005016EC"/>
    <w:rsid w:val="00501912"/>
    <w:rsid w:val="00503A89"/>
    <w:rsid w:val="00503A9E"/>
    <w:rsid w:val="005062CF"/>
    <w:rsid w:val="0050780B"/>
    <w:rsid w:val="005105C7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02B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2AF9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3FF"/>
    <w:rsid w:val="00577597"/>
    <w:rsid w:val="00583F30"/>
    <w:rsid w:val="005849D1"/>
    <w:rsid w:val="00584C92"/>
    <w:rsid w:val="00584DE9"/>
    <w:rsid w:val="00586B35"/>
    <w:rsid w:val="00587189"/>
    <w:rsid w:val="005930D0"/>
    <w:rsid w:val="00594E32"/>
    <w:rsid w:val="00597644"/>
    <w:rsid w:val="005A1E3C"/>
    <w:rsid w:val="005A3994"/>
    <w:rsid w:val="005A4612"/>
    <w:rsid w:val="005A703D"/>
    <w:rsid w:val="005B0538"/>
    <w:rsid w:val="005B1DE2"/>
    <w:rsid w:val="005B21AE"/>
    <w:rsid w:val="005B4428"/>
    <w:rsid w:val="005B587E"/>
    <w:rsid w:val="005C0CB3"/>
    <w:rsid w:val="005C4208"/>
    <w:rsid w:val="005C4633"/>
    <w:rsid w:val="005C48D1"/>
    <w:rsid w:val="005C4AA3"/>
    <w:rsid w:val="005C5E44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4E9B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2A5D"/>
    <w:rsid w:val="00663A79"/>
    <w:rsid w:val="00666016"/>
    <w:rsid w:val="00670EDA"/>
    <w:rsid w:val="006721CE"/>
    <w:rsid w:val="006733EF"/>
    <w:rsid w:val="006744AE"/>
    <w:rsid w:val="00676685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C5E99"/>
    <w:rsid w:val="006D0DD0"/>
    <w:rsid w:val="006D2C5C"/>
    <w:rsid w:val="006D4B8B"/>
    <w:rsid w:val="006D4BC5"/>
    <w:rsid w:val="006E0AF8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03F6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C769D"/>
    <w:rsid w:val="007D3712"/>
    <w:rsid w:val="007D5473"/>
    <w:rsid w:val="007D5796"/>
    <w:rsid w:val="007D5BA2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7F738A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497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414C"/>
    <w:rsid w:val="0083508D"/>
    <w:rsid w:val="00835A87"/>
    <w:rsid w:val="00835F83"/>
    <w:rsid w:val="008427A1"/>
    <w:rsid w:val="0084405A"/>
    <w:rsid w:val="008444BD"/>
    <w:rsid w:val="00844DE2"/>
    <w:rsid w:val="00844F0E"/>
    <w:rsid w:val="0084732E"/>
    <w:rsid w:val="00851313"/>
    <w:rsid w:val="00854BB0"/>
    <w:rsid w:val="00860E1A"/>
    <w:rsid w:val="00861F94"/>
    <w:rsid w:val="00862EBA"/>
    <w:rsid w:val="00863754"/>
    <w:rsid w:val="00865ACC"/>
    <w:rsid w:val="0086610E"/>
    <w:rsid w:val="00867CCF"/>
    <w:rsid w:val="00871731"/>
    <w:rsid w:val="008729FE"/>
    <w:rsid w:val="00873DE8"/>
    <w:rsid w:val="00875397"/>
    <w:rsid w:val="0087600B"/>
    <w:rsid w:val="0087687B"/>
    <w:rsid w:val="0087695D"/>
    <w:rsid w:val="00877C84"/>
    <w:rsid w:val="00877CE6"/>
    <w:rsid w:val="00882435"/>
    <w:rsid w:val="0088294E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272A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5D61"/>
    <w:rsid w:val="00906F83"/>
    <w:rsid w:val="0091109E"/>
    <w:rsid w:val="0091175B"/>
    <w:rsid w:val="00914488"/>
    <w:rsid w:val="00914C23"/>
    <w:rsid w:val="009153EB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26E"/>
    <w:rsid w:val="0095076E"/>
    <w:rsid w:val="00953E8F"/>
    <w:rsid w:val="009550DC"/>
    <w:rsid w:val="00955452"/>
    <w:rsid w:val="00956575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3D27"/>
    <w:rsid w:val="009949FD"/>
    <w:rsid w:val="00994D32"/>
    <w:rsid w:val="00996BB0"/>
    <w:rsid w:val="009A13BE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2DE"/>
    <w:rsid w:val="009E193E"/>
    <w:rsid w:val="009E3817"/>
    <w:rsid w:val="009E584B"/>
    <w:rsid w:val="009E60C4"/>
    <w:rsid w:val="009E6369"/>
    <w:rsid w:val="009E7552"/>
    <w:rsid w:val="009F16DF"/>
    <w:rsid w:val="009F214D"/>
    <w:rsid w:val="009F314A"/>
    <w:rsid w:val="009F44A4"/>
    <w:rsid w:val="009F7147"/>
    <w:rsid w:val="009F7C74"/>
    <w:rsid w:val="00A00857"/>
    <w:rsid w:val="00A014F9"/>
    <w:rsid w:val="00A03130"/>
    <w:rsid w:val="00A05714"/>
    <w:rsid w:val="00A063AB"/>
    <w:rsid w:val="00A106BB"/>
    <w:rsid w:val="00A10770"/>
    <w:rsid w:val="00A10A50"/>
    <w:rsid w:val="00A10BE8"/>
    <w:rsid w:val="00A10C01"/>
    <w:rsid w:val="00A120F8"/>
    <w:rsid w:val="00A14D3B"/>
    <w:rsid w:val="00A15A00"/>
    <w:rsid w:val="00A21A8F"/>
    <w:rsid w:val="00A277A9"/>
    <w:rsid w:val="00A30337"/>
    <w:rsid w:val="00A34510"/>
    <w:rsid w:val="00A34861"/>
    <w:rsid w:val="00A35902"/>
    <w:rsid w:val="00A3670C"/>
    <w:rsid w:val="00A41333"/>
    <w:rsid w:val="00A41885"/>
    <w:rsid w:val="00A41A96"/>
    <w:rsid w:val="00A42763"/>
    <w:rsid w:val="00A46EC6"/>
    <w:rsid w:val="00A47990"/>
    <w:rsid w:val="00A53E9D"/>
    <w:rsid w:val="00A56957"/>
    <w:rsid w:val="00A6268B"/>
    <w:rsid w:val="00A62709"/>
    <w:rsid w:val="00A6368F"/>
    <w:rsid w:val="00A63860"/>
    <w:rsid w:val="00A6609C"/>
    <w:rsid w:val="00A66D1C"/>
    <w:rsid w:val="00A66E7B"/>
    <w:rsid w:val="00A678A0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6C41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197"/>
    <w:rsid w:val="00B17FF3"/>
    <w:rsid w:val="00B23FC1"/>
    <w:rsid w:val="00B25CED"/>
    <w:rsid w:val="00B26BAA"/>
    <w:rsid w:val="00B30743"/>
    <w:rsid w:val="00B30B70"/>
    <w:rsid w:val="00B32D12"/>
    <w:rsid w:val="00B3372D"/>
    <w:rsid w:val="00B3504A"/>
    <w:rsid w:val="00B35280"/>
    <w:rsid w:val="00B37260"/>
    <w:rsid w:val="00B40E98"/>
    <w:rsid w:val="00B4213A"/>
    <w:rsid w:val="00B42413"/>
    <w:rsid w:val="00B42C57"/>
    <w:rsid w:val="00B42D44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13B4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64E3"/>
    <w:rsid w:val="00B97060"/>
    <w:rsid w:val="00B9725D"/>
    <w:rsid w:val="00B97CF6"/>
    <w:rsid w:val="00BA0705"/>
    <w:rsid w:val="00BA1CC3"/>
    <w:rsid w:val="00BA29C1"/>
    <w:rsid w:val="00BA2A50"/>
    <w:rsid w:val="00BA36D8"/>
    <w:rsid w:val="00BA382E"/>
    <w:rsid w:val="00BA38AD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54C"/>
    <w:rsid w:val="00BC5D90"/>
    <w:rsid w:val="00BC7995"/>
    <w:rsid w:val="00BD34DD"/>
    <w:rsid w:val="00BE04FB"/>
    <w:rsid w:val="00BE3C96"/>
    <w:rsid w:val="00BE48D5"/>
    <w:rsid w:val="00BE6BDB"/>
    <w:rsid w:val="00BE78B9"/>
    <w:rsid w:val="00BF2B7F"/>
    <w:rsid w:val="00BF4198"/>
    <w:rsid w:val="00BF4B2F"/>
    <w:rsid w:val="00BF579B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6B25"/>
    <w:rsid w:val="00C17A35"/>
    <w:rsid w:val="00C17E39"/>
    <w:rsid w:val="00C25FF4"/>
    <w:rsid w:val="00C26E70"/>
    <w:rsid w:val="00C276E5"/>
    <w:rsid w:val="00C27EFB"/>
    <w:rsid w:val="00C27F2D"/>
    <w:rsid w:val="00C30D3A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5555B"/>
    <w:rsid w:val="00C6003D"/>
    <w:rsid w:val="00C62397"/>
    <w:rsid w:val="00C66046"/>
    <w:rsid w:val="00C70AD6"/>
    <w:rsid w:val="00C737CE"/>
    <w:rsid w:val="00C74DE1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5C11"/>
    <w:rsid w:val="00CB7D0B"/>
    <w:rsid w:val="00CC0A96"/>
    <w:rsid w:val="00CC0CE8"/>
    <w:rsid w:val="00CC2426"/>
    <w:rsid w:val="00CC3DEF"/>
    <w:rsid w:val="00CC4710"/>
    <w:rsid w:val="00CC4FCC"/>
    <w:rsid w:val="00CD08D2"/>
    <w:rsid w:val="00CD146F"/>
    <w:rsid w:val="00CD4609"/>
    <w:rsid w:val="00CD50A0"/>
    <w:rsid w:val="00CD59C8"/>
    <w:rsid w:val="00CD6B49"/>
    <w:rsid w:val="00CE05AC"/>
    <w:rsid w:val="00CE1A37"/>
    <w:rsid w:val="00CE20D1"/>
    <w:rsid w:val="00CE41FB"/>
    <w:rsid w:val="00CE6EAB"/>
    <w:rsid w:val="00CE7E8B"/>
    <w:rsid w:val="00CF19A6"/>
    <w:rsid w:val="00CF3EFA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0E78"/>
    <w:rsid w:val="00D32A03"/>
    <w:rsid w:val="00D33B53"/>
    <w:rsid w:val="00D351D4"/>
    <w:rsid w:val="00D43C71"/>
    <w:rsid w:val="00D446EF"/>
    <w:rsid w:val="00D44E8F"/>
    <w:rsid w:val="00D45615"/>
    <w:rsid w:val="00D474F3"/>
    <w:rsid w:val="00D5098D"/>
    <w:rsid w:val="00D5544C"/>
    <w:rsid w:val="00D5618E"/>
    <w:rsid w:val="00D60865"/>
    <w:rsid w:val="00D60B34"/>
    <w:rsid w:val="00D6205E"/>
    <w:rsid w:val="00D63AA4"/>
    <w:rsid w:val="00D64155"/>
    <w:rsid w:val="00D64713"/>
    <w:rsid w:val="00D64D12"/>
    <w:rsid w:val="00D64D51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45FF"/>
    <w:rsid w:val="00DF7CEC"/>
    <w:rsid w:val="00DF7ED3"/>
    <w:rsid w:val="00DF7F78"/>
    <w:rsid w:val="00E01976"/>
    <w:rsid w:val="00E02E25"/>
    <w:rsid w:val="00E04035"/>
    <w:rsid w:val="00E042E0"/>
    <w:rsid w:val="00E05D4C"/>
    <w:rsid w:val="00E07A5D"/>
    <w:rsid w:val="00E102F7"/>
    <w:rsid w:val="00E1241F"/>
    <w:rsid w:val="00E13F4D"/>
    <w:rsid w:val="00E1557C"/>
    <w:rsid w:val="00E1706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876FF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1C99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17D1E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367B2"/>
    <w:rsid w:val="00F37E1C"/>
    <w:rsid w:val="00F40C39"/>
    <w:rsid w:val="00F433FA"/>
    <w:rsid w:val="00F436E1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641AC"/>
    <w:rsid w:val="00F72BDB"/>
    <w:rsid w:val="00F745C8"/>
    <w:rsid w:val="00F801E2"/>
    <w:rsid w:val="00F828FF"/>
    <w:rsid w:val="00F848B2"/>
    <w:rsid w:val="00F86430"/>
    <w:rsid w:val="00F904C7"/>
    <w:rsid w:val="00F9180F"/>
    <w:rsid w:val="00F92BC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3AB8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E6821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Navrátilová Ivana1 - MO ČR</cp:lastModifiedBy>
  <cp:revision>7</cp:revision>
  <cp:lastPrinted>2024-02-16T13:53:00Z</cp:lastPrinted>
  <dcterms:created xsi:type="dcterms:W3CDTF">2024-12-13T10:06:00Z</dcterms:created>
  <dcterms:modified xsi:type="dcterms:W3CDTF">2024-12-13T10:21:00Z</dcterms:modified>
</cp:coreProperties>
</file>