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>
        <w:rPr>
          <w:bCs/>
          <w:color w:val="000000"/>
        </w:rPr>
        <w:t>28. února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3C706D">
        <w:rPr>
          <w:color w:val="000000"/>
          <w:szCs w:val="24"/>
          <w:u w:val="none"/>
        </w:rPr>
        <w:t>2</w:t>
      </w:r>
      <w:r>
        <w:rPr>
          <w:color w:val="000000"/>
          <w:szCs w:val="24"/>
          <w:u w:val="none"/>
        </w:rPr>
        <w:t xml:space="preserve">. až </w:t>
      </w:r>
      <w:r w:rsidR="001F24B5">
        <w:rPr>
          <w:color w:val="000000"/>
          <w:szCs w:val="24"/>
          <w:u w:val="none"/>
        </w:rPr>
        <w:t>8</w:t>
      </w:r>
      <w:r>
        <w:rPr>
          <w:color w:val="000000"/>
          <w:szCs w:val="24"/>
          <w:u w:val="none"/>
        </w:rPr>
        <w:t>. března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D96D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332CF" w:rsidRDefault="006332CF" w:rsidP="006332C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6C5C99" w:rsidRPr="007962C3" w:rsidRDefault="006C5C99" w:rsidP="006C5C99">
      <w:pPr>
        <w:rPr>
          <w:b/>
          <w:u w:val="single"/>
        </w:rPr>
      </w:pPr>
      <w:r w:rsidRPr="007962C3">
        <w:rPr>
          <w:b/>
          <w:u w:val="single"/>
        </w:rPr>
        <w:t>PONDĚLÍ 2. BŘEZNA – STŘEDA 4. BŘEZNA 2020</w:t>
      </w:r>
    </w:p>
    <w:p w:rsidR="006C5C99" w:rsidRDefault="006C5C99" w:rsidP="006C5C99">
      <w:pPr>
        <w:rPr>
          <w:b/>
        </w:rPr>
      </w:pPr>
      <w:r>
        <w:rPr>
          <w:b/>
        </w:rPr>
        <w:t>Vojenské cvičení pěší roty AZ</w:t>
      </w:r>
      <w:r w:rsidRPr="007962C3">
        <w:rPr>
          <w:b/>
        </w:rPr>
        <w:t xml:space="preserve"> Krajského vojenského velitelství Brno </w:t>
      </w:r>
    </w:p>
    <w:p w:rsidR="006C5C99" w:rsidRPr="007962C3" w:rsidRDefault="006C5C99" w:rsidP="006C5C99">
      <w:pPr>
        <w:rPr>
          <w:b/>
        </w:rPr>
      </w:pPr>
      <w:r>
        <w:rPr>
          <w:b/>
        </w:rPr>
        <w:t>Vyškov</w:t>
      </w:r>
    </w:p>
    <w:p w:rsidR="006C5C99" w:rsidRPr="007962C3" w:rsidRDefault="006C5C99" w:rsidP="006C5C99">
      <w:pPr>
        <w:rPr>
          <w:b/>
        </w:rPr>
      </w:pPr>
    </w:p>
    <w:p w:rsidR="006C5C99" w:rsidRPr="007962C3" w:rsidRDefault="006C5C99" w:rsidP="006C5C99">
      <w:pPr>
        <w:ind w:firstLine="708"/>
        <w:jc w:val="both"/>
      </w:pPr>
      <w:r w:rsidRPr="00CD5A07">
        <w:t xml:space="preserve">Ve dnech 2. až 4. března 2020 se u Odboru simulačních a trenažérových technologií </w:t>
      </w:r>
      <w:r>
        <w:t xml:space="preserve">(OSTT) ve </w:t>
      </w:r>
      <w:r w:rsidRPr="00CD5A07">
        <w:t>Vyškov</w:t>
      </w:r>
      <w:r>
        <w:t>ě uskuteční cvičení p</w:t>
      </w:r>
      <w:r w:rsidRPr="00CD5A07">
        <w:t>ěší roty Aktivní zálohy Krajského vojenského velitelství Brno</w:t>
      </w:r>
      <w:r>
        <w:t xml:space="preserve">. </w:t>
      </w:r>
      <w:r w:rsidRPr="007962C3">
        <w:t xml:space="preserve">Jeho hlavním cílem je zdokonalit schopnosti velitelů během řídícího a rozhodovacího procesu po vzniklých incidentech. </w:t>
      </w:r>
    </w:p>
    <w:p w:rsidR="006C5C99" w:rsidRPr="007962C3" w:rsidRDefault="006C5C99" w:rsidP="006C5C99">
      <w:pPr>
        <w:ind w:firstLine="708"/>
        <w:jc w:val="both"/>
        <w:textAlignment w:val="baseline"/>
      </w:pPr>
      <w:r w:rsidRPr="007962C3">
        <w:t>Námět cvičení vychází z hlavního úkolu pěších rot</w:t>
      </w:r>
      <w:r>
        <w:t xml:space="preserve">, </w:t>
      </w:r>
      <w:r w:rsidR="003C706D">
        <w:t>kterým je</w:t>
      </w:r>
      <w:r w:rsidRPr="007962C3">
        <w:t xml:space="preserve"> střežení objektů důležitých pro obranu stát</w:t>
      </w:r>
      <w:r>
        <w:t xml:space="preserve">u. Velitelé si </w:t>
      </w:r>
      <w:r w:rsidRPr="007962C3">
        <w:t xml:space="preserve">budou moci vyzkoušet plnění úkolů a řešení situací s počítačovou podporou, např. za využití taktického trenažéru. Cvičení se zúčastní </w:t>
      </w:r>
      <w:r>
        <w:t xml:space="preserve">také vojáci </w:t>
      </w:r>
      <w:r w:rsidRPr="007962C3">
        <w:t>74. mechanizovaného praporu Bu</w:t>
      </w:r>
      <w:r>
        <w:t>čovice a příslušníci vyškovského zařízení</w:t>
      </w:r>
      <w:r w:rsidRPr="007962C3">
        <w:t xml:space="preserve"> jako rozhodčí. </w:t>
      </w:r>
    </w:p>
    <w:p w:rsidR="006C5C99" w:rsidRPr="007962C3" w:rsidRDefault="006C5C99" w:rsidP="006C5C99">
      <w:pPr>
        <w:ind w:firstLine="708"/>
        <w:jc w:val="both"/>
        <w:textAlignment w:val="baseline"/>
      </w:pPr>
      <w:r>
        <w:t>Nabyté poznatky si vojáci</w:t>
      </w:r>
      <w:r w:rsidRPr="007962C3">
        <w:t xml:space="preserve"> prověří při výcviku, který se b</w:t>
      </w:r>
      <w:r>
        <w:t xml:space="preserve">ude konat </w:t>
      </w:r>
      <w:r w:rsidRPr="007962C3">
        <w:t xml:space="preserve">od 6. března 2020 ve Vojenském újezdu Libavá. </w:t>
      </w:r>
    </w:p>
    <w:p w:rsidR="006C5C99" w:rsidRPr="007962C3" w:rsidRDefault="006C5C99" w:rsidP="006C5C9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C5C99" w:rsidRPr="007962C3" w:rsidRDefault="006C5C99" w:rsidP="006C5C99">
      <w:pPr>
        <w:jc w:val="both"/>
      </w:pPr>
      <w:r w:rsidRPr="007962C3">
        <w:rPr>
          <w:b/>
          <w:bCs/>
        </w:rPr>
        <w:t>Kontaktní osoba:</w:t>
      </w:r>
      <w:r w:rsidRPr="007962C3">
        <w:t xml:space="preserve"> kapitán Emil Kamenský, pověřený tiskový a informační pracovník Krajského vojenského velitelství Brno, tel.: 973 444 032, 775 156 644, e</w:t>
      </w:r>
      <w:r>
        <w:t>-</w:t>
      </w:r>
      <w:r w:rsidRPr="007962C3">
        <w:t>mail: kamenskye@army.cz</w:t>
      </w:r>
    </w:p>
    <w:p w:rsidR="006C5C99" w:rsidRDefault="006C5C99" w:rsidP="006C5C99">
      <w:pPr>
        <w:jc w:val="both"/>
      </w:pPr>
    </w:p>
    <w:p w:rsidR="006C5C99" w:rsidRPr="007962C3" w:rsidRDefault="006C5C99" w:rsidP="006C5C99">
      <w:pPr>
        <w:jc w:val="both"/>
      </w:pPr>
    </w:p>
    <w:p w:rsidR="0074385C" w:rsidRPr="007962C3" w:rsidRDefault="0074385C" w:rsidP="0074385C">
      <w:pPr>
        <w:rPr>
          <w:b/>
          <w:bCs/>
          <w:u w:val="single"/>
        </w:rPr>
      </w:pPr>
      <w:r w:rsidRPr="007962C3">
        <w:rPr>
          <w:b/>
          <w:bCs/>
          <w:u w:val="single"/>
        </w:rPr>
        <w:t>PONDĚLÍ 2. BŘEZNA – PÁTEK 13. BŘEZNA 2020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 xml:space="preserve">Komplexní polní výcvik 41. mechanizovaného praporu </w:t>
      </w:r>
      <w:r w:rsidRPr="007962C3">
        <w:t xml:space="preserve">- </w:t>
      </w:r>
      <w:r w:rsidRPr="007962C3">
        <w:rPr>
          <w:b/>
        </w:rPr>
        <w:t>GRIFFIN I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>Vojenský újezd Hradiště</w:t>
      </w:r>
    </w:p>
    <w:p w:rsidR="0074385C" w:rsidRPr="007962C3" w:rsidRDefault="0074385C" w:rsidP="0074385C">
      <w:pPr>
        <w:rPr>
          <w:b/>
          <w:bCs/>
        </w:rPr>
      </w:pPr>
    </w:p>
    <w:p w:rsidR="0074385C" w:rsidRPr="007962C3" w:rsidRDefault="0074385C" w:rsidP="001F24B5">
      <w:pPr>
        <w:pStyle w:val="Default"/>
        <w:ind w:firstLine="708"/>
        <w:jc w:val="both"/>
      </w:pPr>
      <w:r w:rsidRPr="007962C3">
        <w:t>Ve dnech 2. až 13. března 2020 se ve Vojenském újezdu Hradiště uskuteční komplexní polní výcvik 41. mechanizovaného praporu pod názvem GRIFFIN I. Prapor doplněný o další jednotky armády je předurčen</w:t>
      </w:r>
      <w:r>
        <w:t xml:space="preserve"> pro alianční iniciativu</w:t>
      </w:r>
      <w:r w:rsidRPr="007962C3">
        <w:t xml:space="preserve"> NRI (NATO </w:t>
      </w:r>
      <w:proofErr w:type="spellStart"/>
      <w:r w:rsidRPr="007962C3">
        <w:t>Readiness</w:t>
      </w:r>
      <w:proofErr w:type="spellEnd"/>
      <w:r w:rsidRPr="007962C3">
        <w:t xml:space="preserve"> </w:t>
      </w:r>
      <w:proofErr w:type="spellStart"/>
      <w:r w:rsidRPr="007962C3">
        <w:t>Initiative</w:t>
      </w:r>
      <w:proofErr w:type="spellEnd"/>
      <w:r w:rsidRPr="007962C3">
        <w:t>)</w:t>
      </w:r>
      <w:r>
        <w:t xml:space="preserve">. </w:t>
      </w:r>
    </w:p>
    <w:p w:rsidR="0074385C" w:rsidRPr="007962C3" w:rsidRDefault="0074385C" w:rsidP="001F24B5">
      <w:pPr>
        <w:pStyle w:val="Default"/>
        <w:ind w:firstLine="708"/>
        <w:jc w:val="both"/>
      </w:pPr>
      <w:r w:rsidRPr="007962C3">
        <w:t>Hlavním cílem výcviku je procvičit střelby z lafetovaných zbraní kolových bojových vozidel Pandur, s</w:t>
      </w:r>
      <w:r>
        <w:t xml:space="preserve">třelby z minometů, </w:t>
      </w:r>
      <w:r w:rsidRPr="007962C3">
        <w:t>ručních zbraní a házení granátů. V taktické přípravě se vojáci zaměří na bojové střel</w:t>
      </w:r>
      <w:r>
        <w:t xml:space="preserve">by mechanizovaných čet a </w:t>
      </w:r>
      <w:r w:rsidRPr="007962C3">
        <w:t>sladění všech činností na úrovni mechanizovaných rot. Výcviku se zúčastní téměř 500 vojáků s 80 kusy techniky.</w:t>
      </w:r>
    </w:p>
    <w:p w:rsidR="0074385C" w:rsidRPr="007962C3" w:rsidRDefault="0074385C" w:rsidP="0074385C"/>
    <w:p w:rsidR="0074385C" w:rsidRPr="007962C3" w:rsidRDefault="0074385C" w:rsidP="0074385C">
      <w:pPr>
        <w:jc w:val="both"/>
      </w:pPr>
      <w:r w:rsidRPr="007962C3">
        <w:rPr>
          <w:b/>
        </w:rPr>
        <w:t>Kontaktní osoba:</w:t>
      </w:r>
      <w:r w:rsidRPr="007962C3">
        <w:t xml:space="preserve"> praporčík František Němec, vrchní praporčík 41. mechanizovaného praporu Žatec, tel.: 601 582 344, e-mail: nemecf@army.cz</w:t>
      </w:r>
    </w:p>
    <w:p w:rsidR="0074385C" w:rsidRDefault="0074385C" w:rsidP="0074385C">
      <w:pPr>
        <w:autoSpaceDE w:val="0"/>
        <w:autoSpaceDN w:val="0"/>
        <w:adjustRightInd w:val="0"/>
        <w:rPr>
          <w:color w:val="00B050"/>
        </w:rPr>
      </w:pPr>
    </w:p>
    <w:p w:rsidR="003C1D75" w:rsidRDefault="003C1D75" w:rsidP="0074385C">
      <w:pPr>
        <w:autoSpaceDE w:val="0"/>
        <w:autoSpaceDN w:val="0"/>
        <w:adjustRightInd w:val="0"/>
        <w:rPr>
          <w:color w:val="00B050"/>
        </w:rPr>
      </w:pPr>
    </w:p>
    <w:p w:rsidR="0074385C" w:rsidRPr="00D00A51" w:rsidRDefault="0074385C" w:rsidP="0074385C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ÚTERÝ 3</w:t>
      </w:r>
      <w:r w:rsidRPr="00D00A51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BŘEZNA 2020</w:t>
      </w:r>
    </w:p>
    <w:p w:rsidR="0074385C" w:rsidRPr="00A00710" w:rsidRDefault="0074385C" w:rsidP="0074385C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sz w:val="24"/>
        </w:rPr>
      </w:pPr>
      <w:r w:rsidRPr="00A00710">
        <w:rPr>
          <w:rFonts w:ascii="Times New Roman" w:hAnsi="Times New Roman"/>
          <w:b/>
          <w:sz w:val="24"/>
        </w:rPr>
        <w:lastRenderedPageBreak/>
        <w:t>Prezentace Univerzity obrany</w:t>
      </w:r>
      <w:r w:rsidRPr="00C9321D">
        <w:rPr>
          <w:rFonts w:ascii="Times New Roman" w:hAnsi="Times New Roman"/>
          <w:b/>
          <w:sz w:val="24"/>
        </w:rPr>
        <w:t xml:space="preserve"> v Brně</w:t>
      </w:r>
      <w:r w:rsidRPr="002F7616">
        <w:rPr>
          <w:rFonts w:ascii="Times New Roman" w:hAnsi="Times New Roman"/>
          <w:b/>
          <w:sz w:val="24"/>
        </w:rPr>
        <w:t xml:space="preserve"> </w:t>
      </w:r>
      <w:r w:rsidRPr="00A00710">
        <w:rPr>
          <w:rFonts w:ascii="Times New Roman" w:hAnsi="Times New Roman"/>
          <w:b/>
          <w:sz w:val="24"/>
        </w:rPr>
        <w:t xml:space="preserve">na </w:t>
      </w:r>
      <w:r>
        <w:rPr>
          <w:rFonts w:ascii="Times New Roman" w:hAnsi="Times New Roman"/>
          <w:b/>
          <w:sz w:val="24"/>
        </w:rPr>
        <w:t>veletrhu vzdělávání Sokrates</w:t>
      </w:r>
      <w:r w:rsidRPr="00A00710">
        <w:rPr>
          <w:rFonts w:ascii="Times New Roman" w:hAnsi="Times New Roman"/>
          <w:b/>
          <w:sz w:val="24"/>
        </w:rPr>
        <w:t xml:space="preserve"> 20</w:t>
      </w:r>
      <w:r>
        <w:rPr>
          <w:rFonts w:ascii="Times New Roman" w:hAnsi="Times New Roman"/>
          <w:b/>
          <w:sz w:val="24"/>
        </w:rPr>
        <w:t>20</w:t>
      </w:r>
    </w:p>
    <w:p w:rsidR="0074385C" w:rsidRPr="00D00A51" w:rsidRDefault="0074385C" w:rsidP="0074385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Most</w:t>
      </w:r>
    </w:p>
    <w:p w:rsidR="0074385C" w:rsidRPr="00A00710" w:rsidRDefault="0074385C" w:rsidP="0074385C">
      <w:pPr>
        <w:pStyle w:val="Default"/>
        <w:jc w:val="both"/>
        <w:rPr>
          <w:b/>
          <w:bCs/>
          <w:color w:val="auto"/>
          <w:highlight w:val="yellow"/>
          <w:u w:val="single"/>
        </w:rPr>
      </w:pPr>
    </w:p>
    <w:p w:rsidR="002A6684" w:rsidRDefault="0074385C" w:rsidP="0074385C">
      <w:pPr>
        <w:autoSpaceDE w:val="0"/>
        <w:autoSpaceDN w:val="0"/>
        <w:adjustRightInd w:val="0"/>
        <w:ind w:firstLine="708"/>
        <w:jc w:val="both"/>
      </w:pPr>
      <w:r>
        <w:t xml:space="preserve">Dne 3. března 2020 od 8.00 hodin </w:t>
      </w:r>
      <w:r w:rsidR="002A6684">
        <w:t xml:space="preserve">se </w:t>
      </w:r>
      <w:r>
        <w:t xml:space="preserve">v prostorách </w:t>
      </w:r>
      <w:r w:rsidRPr="005D05B2">
        <w:rPr>
          <w:bCs/>
        </w:rPr>
        <w:t>Podkrušnohorského gymnázia Most,</w:t>
      </w:r>
      <w:r w:rsidRPr="005D05B2">
        <w:t>  </w:t>
      </w:r>
      <w:r w:rsidRPr="005D05B2">
        <w:rPr>
          <w:bCs/>
        </w:rPr>
        <w:t>Čsl. </w:t>
      </w:r>
      <w:proofErr w:type="gramStart"/>
      <w:r w:rsidRPr="005D05B2">
        <w:rPr>
          <w:bCs/>
        </w:rPr>
        <w:t>armády</w:t>
      </w:r>
      <w:proofErr w:type="gramEnd"/>
      <w:r w:rsidRPr="005D05B2">
        <w:rPr>
          <w:bCs/>
        </w:rPr>
        <w:t xml:space="preserve"> 1530/29,</w:t>
      </w:r>
      <w:r>
        <w:rPr>
          <w:bCs/>
        </w:rPr>
        <w:t xml:space="preserve"> </w:t>
      </w:r>
      <w:r w:rsidRPr="005D05B2">
        <w:rPr>
          <w:bCs/>
        </w:rPr>
        <w:t>Most</w:t>
      </w:r>
      <w:r>
        <w:rPr>
          <w:bCs/>
        </w:rPr>
        <w:t>,</w:t>
      </w:r>
      <w:r w:rsidRPr="00A00710">
        <w:t xml:space="preserve"> Univerzita obrany</w:t>
      </w:r>
      <w:r w:rsidRPr="00F733D3">
        <w:rPr>
          <w:bCs/>
        </w:rPr>
        <w:t xml:space="preserve"> v Brně</w:t>
      </w:r>
      <w:r w:rsidRPr="00A00710">
        <w:t xml:space="preserve"> zúčastní veletrhu vzdělávání</w:t>
      </w:r>
      <w:r>
        <w:t xml:space="preserve"> Sokrates 2020</w:t>
      </w:r>
      <w:r w:rsidRPr="00A00710">
        <w:t xml:space="preserve">. </w:t>
      </w:r>
    </w:p>
    <w:p w:rsidR="0074385C" w:rsidRDefault="0074385C" w:rsidP="0074385C">
      <w:pPr>
        <w:autoSpaceDE w:val="0"/>
        <w:autoSpaceDN w:val="0"/>
        <w:adjustRightInd w:val="0"/>
        <w:ind w:firstLine="708"/>
        <w:jc w:val="both"/>
      </w:pPr>
      <w:r w:rsidRPr="00B90899">
        <w:rPr>
          <w:rFonts w:eastAsia="Calibri"/>
          <w:color w:val="000000"/>
          <w:lang w:eastAsia="en-US"/>
        </w:rPr>
        <w:t xml:space="preserve">Zástupci univerzity </w:t>
      </w:r>
      <w:r w:rsidRPr="00B90899">
        <w:rPr>
          <w:color w:val="000000"/>
        </w:rPr>
        <w:t xml:space="preserve">představí návštěvníkům možnosti studia na jednotlivých fakultách Univerzity obrany </w:t>
      </w:r>
      <w:r w:rsidRPr="00B90899">
        <w:rPr>
          <w:rFonts w:eastAsia="Calibri"/>
          <w:bCs/>
          <w:color w:val="000000"/>
          <w:lang w:eastAsia="en-US"/>
        </w:rPr>
        <w:t>pro akademický rok 20</w:t>
      </w:r>
      <w:r>
        <w:rPr>
          <w:rFonts w:eastAsia="Calibri"/>
          <w:bCs/>
          <w:color w:val="000000"/>
          <w:lang w:eastAsia="en-US"/>
        </w:rPr>
        <w:t>20</w:t>
      </w:r>
      <w:r w:rsidRPr="00B90899">
        <w:rPr>
          <w:rFonts w:eastAsia="Calibri"/>
          <w:bCs/>
          <w:color w:val="000000"/>
          <w:lang w:eastAsia="en-US"/>
        </w:rPr>
        <w:t>/20</w:t>
      </w:r>
      <w:r>
        <w:rPr>
          <w:rFonts w:eastAsia="Calibri"/>
          <w:bCs/>
          <w:color w:val="000000"/>
          <w:lang w:eastAsia="en-US"/>
        </w:rPr>
        <w:t>21</w:t>
      </w:r>
      <w:r w:rsidRPr="00B90899">
        <w:rPr>
          <w:color w:val="000000"/>
        </w:rPr>
        <w:t xml:space="preserve">, podmínky přijímacího řízení, objasní průběh studia, uplatnění absolventů po ukončení studia </w:t>
      </w:r>
      <w:r w:rsidRPr="00B90899">
        <w:rPr>
          <w:rFonts w:eastAsia="Calibri"/>
          <w:bCs/>
          <w:color w:val="000000"/>
          <w:lang w:eastAsia="en-US"/>
        </w:rPr>
        <w:t>a poradí s výběrem vhodného oboru. Uchazeči o studium na Univerzitě obrany</w:t>
      </w:r>
      <w:r w:rsidRPr="00F733D3">
        <w:rPr>
          <w:bCs/>
        </w:rPr>
        <w:t xml:space="preserve"> v Brně</w:t>
      </w:r>
      <w:r w:rsidRPr="00B90899">
        <w:rPr>
          <w:rFonts w:eastAsia="Calibri"/>
          <w:bCs/>
          <w:color w:val="000000"/>
          <w:lang w:eastAsia="en-US"/>
        </w:rPr>
        <w:t xml:space="preserve"> tak budou mít jedinečnou příležitost získat potřebné informace o tom, jak nastartovat kariéru důstojníka Armády ČR prostřednictvím studia na Univerzitě obrany.</w:t>
      </w:r>
    </w:p>
    <w:p w:rsidR="0074385C" w:rsidRDefault="0074385C" w:rsidP="0074385C">
      <w:pPr>
        <w:pStyle w:val="Default"/>
        <w:rPr>
          <w:b/>
          <w:bCs/>
          <w:color w:val="auto"/>
          <w:u w:val="single"/>
        </w:rPr>
      </w:pPr>
    </w:p>
    <w:p w:rsidR="0074385C" w:rsidRPr="006F750E" w:rsidRDefault="0074385C" w:rsidP="0074385C">
      <w:pPr>
        <w:pStyle w:val="Default"/>
        <w:jc w:val="both"/>
        <w:rPr>
          <w:b/>
          <w:color w:val="auto"/>
          <w:u w:val="single"/>
        </w:rPr>
      </w:pPr>
      <w:r w:rsidRPr="00AC3304">
        <w:rPr>
          <w:b/>
          <w:bCs/>
        </w:rPr>
        <w:t>Kontaktní osoba:</w:t>
      </w:r>
      <w:r w:rsidRPr="006F750E">
        <w:rPr>
          <w:b/>
          <w:bCs/>
        </w:rPr>
        <w:t xml:space="preserve"> </w:t>
      </w:r>
      <w:r w:rsidRPr="006F750E">
        <w:t>Vladimír Šidla, tiskový mluvčí Univerzity obrany</w:t>
      </w:r>
      <w:r>
        <w:t xml:space="preserve"> v Brně, </w:t>
      </w:r>
      <w:r>
        <w:br/>
        <w:t xml:space="preserve">tel.: 973 442 </w:t>
      </w:r>
      <w:r w:rsidRPr="006F750E">
        <w:t xml:space="preserve">554, 602 695 153, e-mail: </w:t>
      </w:r>
      <w:r w:rsidRPr="008E6EDD">
        <w:t>vladimir.sidla@unob.cz</w:t>
      </w:r>
    </w:p>
    <w:p w:rsidR="0074385C" w:rsidRDefault="0074385C" w:rsidP="0074385C">
      <w:pPr>
        <w:pStyle w:val="Default"/>
        <w:rPr>
          <w:b/>
          <w:bCs/>
          <w:color w:val="auto"/>
          <w:u w:val="single"/>
        </w:rPr>
      </w:pPr>
    </w:p>
    <w:p w:rsidR="005256E5" w:rsidRDefault="005256E5" w:rsidP="0074385C">
      <w:pPr>
        <w:pStyle w:val="Default"/>
        <w:rPr>
          <w:b/>
          <w:bCs/>
          <w:color w:val="auto"/>
          <w:u w:val="single"/>
        </w:rPr>
      </w:pPr>
    </w:p>
    <w:p w:rsidR="005256E5" w:rsidRPr="005256E5" w:rsidRDefault="005256E5" w:rsidP="005256E5">
      <w:pPr>
        <w:spacing w:line="276" w:lineRule="auto"/>
        <w:jc w:val="both"/>
        <w:rPr>
          <w:b/>
          <w:bCs/>
          <w:u w:val="single"/>
        </w:rPr>
      </w:pPr>
      <w:r w:rsidRPr="005256E5">
        <w:rPr>
          <w:b/>
          <w:bCs/>
          <w:u w:val="single"/>
        </w:rPr>
        <w:t>STŘEDA 4. BŘEZNA 2020</w:t>
      </w:r>
    </w:p>
    <w:p w:rsidR="005256E5" w:rsidRPr="006332CF" w:rsidRDefault="005256E5" w:rsidP="005256E5">
      <w:pPr>
        <w:spacing w:line="276" w:lineRule="auto"/>
        <w:jc w:val="both"/>
        <w:rPr>
          <w:b/>
          <w:bCs/>
        </w:rPr>
      </w:pPr>
      <w:r w:rsidRPr="006332CF">
        <w:rPr>
          <w:b/>
          <w:bCs/>
        </w:rPr>
        <w:t>Příprava občanů k obraně státu (POKOS)</w:t>
      </w:r>
    </w:p>
    <w:p w:rsidR="005256E5" w:rsidRPr="006332CF" w:rsidRDefault="005256E5" w:rsidP="005256E5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6332CF">
        <w:rPr>
          <w:rStyle w:val="Siln"/>
          <w:rFonts w:ascii="Times New Roman" w:hAnsi="Times New Roman"/>
          <w:color w:val="000000"/>
        </w:rPr>
        <w:t>Hluboká nad Vltavou</w:t>
      </w:r>
    </w:p>
    <w:p w:rsidR="005256E5" w:rsidRPr="006332CF" w:rsidRDefault="005256E5" w:rsidP="005256E5">
      <w:pPr>
        <w:pStyle w:val="Default"/>
        <w:ind w:firstLine="708"/>
        <w:jc w:val="both"/>
      </w:pPr>
    </w:p>
    <w:p w:rsidR="005256E5" w:rsidRPr="006332CF" w:rsidRDefault="005256E5" w:rsidP="005256E5">
      <w:pPr>
        <w:pStyle w:val="Default"/>
        <w:ind w:firstLine="708"/>
        <w:jc w:val="both"/>
      </w:pPr>
      <w:r w:rsidRPr="006332CF">
        <w:t>Ve středu 4. března 2020 se od 8.45 do 12.30 hodin uskuteční na Střední odborné škole elektrotechnické, Centrum odborné přípravy, Zvolenská 537</w:t>
      </w:r>
      <w:r w:rsidRPr="001F24B5">
        <w:t>, projekt Ministerstva obrany na podporu vzdělávání</w:t>
      </w:r>
      <w:r w:rsidRPr="006332CF">
        <w:t xml:space="preserve"> Příprava občanů k obraně státu (POKOS). Akci organizuje odbor komunikace MO ve spolupráci s 15. ženijním plukem. Studenti se v rámci programu dozvědí informace o A</w:t>
      </w:r>
      <w:r w:rsidR="003C706D">
        <w:t xml:space="preserve">rmádě </w:t>
      </w:r>
      <w:r w:rsidRPr="006332CF">
        <w:t>ČR, čeká je přednáška o zahraničních misích a v praktických ukázkách si vyzkouší, jak poskytovat první pomoc nebo co dělat při úniku chemických látek.</w:t>
      </w:r>
    </w:p>
    <w:p w:rsidR="005256E5" w:rsidRPr="006332CF" w:rsidRDefault="005256E5" w:rsidP="005256E5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5256E5" w:rsidRPr="001F24B5" w:rsidRDefault="005256E5" w:rsidP="005256E5">
      <w:pPr>
        <w:jc w:val="both"/>
      </w:pPr>
      <w:r w:rsidRPr="006332CF">
        <w:rPr>
          <w:b/>
        </w:rPr>
        <w:t>Kontaktní osoby:</w:t>
      </w:r>
      <w:r w:rsidRPr="001F24B5">
        <w:rPr>
          <w:b/>
        </w:rPr>
        <w:t xml:space="preserve"> </w:t>
      </w:r>
      <w:r w:rsidRPr="001F24B5">
        <w:t>Daniela Hölzelová, odbor komunikace MO, tel.: 973 200 293</w:t>
      </w:r>
      <w:r w:rsidRPr="001F24B5">
        <w:br/>
        <w:t xml:space="preserve">606 711 680, e-mail: </w:t>
      </w:r>
      <w:hyperlink r:id="rId7" w:history="1">
        <w:r w:rsidRPr="001F24B5">
          <w:t>holzelovad@army.cz</w:t>
        </w:r>
      </w:hyperlink>
      <w:r w:rsidRPr="001F24B5">
        <w:t xml:space="preserve">, Veronika Vorlová, odbor komunikace MO, tel.: 973 200 139, 725 458 769, e-mail: </w:t>
      </w:r>
      <w:hyperlink r:id="rId8" w:history="1">
        <w:r w:rsidRPr="001F24B5">
          <w:t>vorlovav@army.cz</w:t>
        </w:r>
      </w:hyperlink>
    </w:p>
    <w:p w:rsidR="005256E5" w:rsidRDefault="005256E5" w:rsidP="0074385C">
      <w:pPr>
        <w:pStyle w:val="Default"/>
        <w:rPr>
          <w:b/>
          <w:bCs/>
          <w:color w:val="auto"/>
          <w:u w:val="single"/>
        </w:rPr>
      </w:pPr>
    </w:p>
    <w:p w:rsidR="005256E5" w:rsidRDefault="005256E5" w:rsidP="0074385C">
      <w:pPr>
        <w:pStyle w:val="Default"/>
        <w:rPr>
          <w:b/>
          <w:bCs/>
          <w:color w:val="auto"/>
          <w:u w:val="single"/>
        </w:rPr>
      </w:pPr>
    </w:p>
    <w:p w:rsidR="005256E5" w:rsidRPr="005256E5" w:rsidRDefault="005256E5" w:rsidP="005256E5">
      <w:pPr>
        <w:rPr>
          <w:b/>
          <w:bCs/>
          <w:u w:val="single"/>
        </w:rPr>
      </w:pPr>
      <w:r w:rsidRPr="005256E5">
        <w:rPr>
          <w:b/>
          <w:bCs/>
          <w:u w:val="single"/>
        </w:rPr>
        <w:t>STŘEDA 4. BŘEZNA – ČTVRTEK 5. BŘEZNA 2020</w:t>
      </w:r>
    </w:p>
    <w:p w:rsidR="00A94C3D" w:rsidRPr="005256E5" w:rsidRDefault="005256E5" w:rsidP="00A94C3D">
      <w:pPr>
        <w:rPr>
          <w:color w:val="000000"/>
        </w:rPr>
      </w:pPr>
      <w:r w:rsidRPr="005256E5">
        <w:rPr>
          <w:b/>
          <w:bCs/>
          <w:color w:val="000000"/>
        </w:rPr>
        <w:t>Neformální setkání</w:t>
      </w:r>
      <w:r w:rsidR="00A94C3D" w:rsidRPr="005256E5">
        <w:rPr>
          <w:b/>
          <w:bCs/>
          <w:color w:val="000000"/>
        </w:rPr>
        <w:t xml:space="preserve"> ministrů obrany </w:t>
      </w:r>
      <w:r w:rsidRPr="005256E5">
        <w:rPr>
          <w:b/>
          <w:bCs/>
          <w:color w:val="000000"/>
        </w:rPr>
        <w:t>EU</w:t>
      </w:r>
    </w:p>
    <w:p w:rsidR="00A94C3D" w:rsidRPr="005256E5" w:rsidRDefault="00A94C3D" w:rsidP="00A94C3D">
      <w:pPr>
        <w:rPr>
          <w:color w:val="000000"/>
        </w:rPr>
      </w:pPr>
      <w:r w:rsidRPr="005256E5">
        <w:rPr>
          <w:b/>
          <w:bCs/>
          <w:color w:val="000000"/>
        </w:rPr>
        <w:t xml:space="preserve">Chorvatsko, </w:t>
      </w:r>
      <w:r w:rsidR="005256E5" w:rsidRPr="005256E5">
        <w:rPr>
          <w:b/>
          <w:bCs/>
          <w:color w:val="000000"/>
        </w:rPr>
        <w:t>Záhřeb</w:t>
      </w:r>
    </w:p>
    <w:p w:rsidR="00A94C3D" w:rsidRPr="005256E5" w:rsidRDefault="00A94C3D" w:rsidP="00A94C3D">
      <w:r w:rsidRPr="005256E5">
        <w:rPr>
          <w:b/>
          <w:bCs/>
          <w:color w:val="1F497D"/>
        </w:rPr>
        <w:t> </w:t>
      </w:r>
    </w:p>
    <w:p w:rsidR="005256E5" w:rsidRPr="005256E5" w:rsidRDefault="00A94C3D" w:rsidP="005256E5">
      <w:pPr>
        <w:jc w:val="both"/>
        <w:rPr>
          <w:color w:val="000000"/>
        </w:rPr>
      </w:pPr>
      <w:r w:rsidRPr="00905593">
        <w:rPr>
          <w:color w:val="000000"/>
        </w:rPr>
        <w:tab/>
        <w:t xml:space="preserve">Ve dnech 4. a 5. března 2020 se </w:t>
      </w:r>
      <w:r w:rsidR="00905593" w:rsidRPr="00905593">
        <w:rPr>
          <w:color w:val="000000"/>
        </w:rPr>
        <w:t>n</w:t>
      </w:r>
      <w:r w:rsidR="00905593" w:rsidRPr="00905593">
        <w:rPr>
          <w:bCs/>
          <w:color w:val="000000"/>
        </w:rPr>
        <w:t>áměstek pro řízení Sekce obranné politiky a strategie Ministerstva obrany na základě příkazu k zastupování</w:t>
      </w:r>
      <w:r w:rsidR="00EA728D" w:rsidRPr="00905593">
        <w:rPr>
          <w:bCs/>
          <w:color w:val="000000"/>
        </w:rPr>
        <w:t xml:space="preserve"> </w:t>
      </w:r>
      <w:r w:rsidR="00EA728D" w:rsidRPr="00905593">
        <w:rPr>
          <w:color w:val="000000"/>
        </w:rPr>
        <w:t>Radomír Jahoda</w:t>
      </w:r>
      <w:r w:rsidR="00EA728D" w:rsidRPr="00905593">
        <w:t xml:space="preserve"> </w:t>
      </w:r>
      <w:r w:rsidRPr="00905593">
        <w:rPr>
          <w:color w:val="000000"/>
        </w:rPr>
        <w:t>zúčastní v</w:t>
      </w:r>
      <w:r w:rsidR="005256E5">
        <w:rPr>
          <w:color w:val="000000"/>
        </w:rPr>
        <w:t xml:space="preserve"> chorvatském Záhřebu </w:t>
      </w:r>
      <w:r w:rsidR="005256E5" w:rsidRPr="005256E5">
        <w:rPr>
          <w:color w:val="000000"/>
        </w:rPr>
        <w:t>n</w:t>
      </w:r>
      <w:r w:rsidR="005256E5" w:rsidRPr="005256E5">
        <w:rPr>
          <w:bCs/>
          <w:color w:val="000000"/>
        </w:rPr>
        <w:t xml:space="preserve">eformálního setkání ministrů obrany </w:t>
      </w:r>
      <w:r w:rsidR="003D787A" w:rsidRPr="003D787A">
        <w:rPr>
          <w:color w:val="000000"/>
        </w:rPr>
        <w:t xml:space="preserve">členských zemí </w:t>
      </w:r>
      <w:r w:rsidR="005256E5" w:rsidRPr="005256E5">
        <w:rPr>
          <w:bCs/>
          <w:color w:val="000000"/>
        </w:rPr>
        <w:t>EU.</w:t>
      </w:r>
    </w:p>
    <w:p w:rsidR="00A94C3D" w:rsidRPr="003D787A" w:rsidRDefault="003D787A" w:rsidP="003C706D">
      <w:pPr>
        <w:ind w:firstLine="708"/>
        <w:jc w:val="both"/>
        <w:rPr>
          <w:color w:val="000000"/>
        </w:rPr>
      </w:pPr>
      <w:r w:rsidRPr="003D787A">
        <w:rPr>
          <w:color w:val="000000"/>
        </w:rPr>
        <w:t>Jedná se o první jednání od nástupu nové Evropské komise do funkce</w:t>
      </w:r>
      <w:r w:rsidR="00B63260">
        <w:rPr>
          <w:color w:val="000000"/>
        </w:rPr>
        <w:t xml:space="preserve">. </w:t>
      </w:r>
      <w:r>
        <w:rPr>
          <w:color w:val="000000"/>
        </w:rPr>
        <w:t>V</w:t>
      </w:r>
      <w:r w:rsidRPr="003D787A">
        <w:rPr>
          <w:color w:val="000000"/>
        </w:rPr>
        <w:t xml:space="preserve">ysoký představitel Unie pro zahraniční věci a bezpečnostní politiku </w:t>
      </w:r>
      <w:proofErr w:type="spellStart"/>
      <w:r w:rsidRPr="003D787A">
        <w:rPr>
          <w:color w:val="000000"/>
        </w:rPr>
        <w:t>Josep</w:t>
      </w:r>
      <w:proofErr w:type="spellEnd"/>
      <w:r w:rsidRPr="003D787A">
        <w:rPr>
          <w:color w:val="000000"/>
        </w:rPr>
        <w:t xml:space="preserve"> </w:t>
      </w:r>
      <w:proofErr w:type="spellStart"/>
      <w:r w:rsidRPr="003D787A">
        <w:rPr>
          <w:color w:val="000000"/>
        </w:rPr>
        <w:t>Borrell</w:t>
      </w:r>
      <w:proofErr w:type="spellEnd"/>
      <w:r w:rsidRPr="003D787A">
        <w:rPr>
          <w:color w:val="000000"/>
        </w:rPr>
        <w:t xml:space="preserve"> představí priority v oblasti bezpečnosti a obrany.</w:t>
      </w:r>
      <w:r>
        <w:rPr>
          <w:color w:val="000000"/>
        </w:rPr>
        <w:t xml:space="preserve"> Dalším</w:t>
      </w:r>
      <w:r w:rsidR="00A94C3D" w:rsidRPr="005256E5">
        <w:rPr>
          <w:color w:val="000000"/>
        </w:rPr>
        <w:t xml:space="preserve"> témat</w:t>
      </w:r>
      <w:r>
        <w:rPr>
          <w:color w:val="000000"/>
        </w:rPr>
        <w:t>em</w:t>
      </w:r>
      <w:r w:rsidR="00A94C3D" w:rsidRPr="005256E5">
        <w:rPr>
          <w:color w:val="000000"/>
        </w:rPr>
        <w:t xml:space="preserve"> </w:t>
      </w:r>
      <w:r>
        <w:rPr>
          <w:color w:val="000000"/>
        </w:rPr>
        <w:t xml:space="preserve">budou mise a operace EU, projednáno bude </w:t>
      </w:r>
      <w:r w:rsidRPr="003D787A">
        <w:rPr>
          <w:color w:val="000000"/>
        </w:rPr>
        <w:t>vytvoření tzv. Strategického kompasu</w:t>
      </w:r>
      <w:r>
        <w:rPr>
          <w:color w:val="000000"/>
        </w:rPr>
        <w:t>, který rozpracovává</w:t>
      </w:r>
      <w:r w:rsidRPr="003D787A">
        <w:rPr>
          <w:color w:val="000000"/>
        </w:rPr>
        <w:t xml:space="preserve"> úkol</w:t>
      </w:r>
      <w:r>
        <w:rPr>
          <w:color w:val="000000"/>
        </w:rPr>
        <w:t>y</w:t>
      </w:r>
      <w:r w:rsidRPr="003D787A">
        <w:rPr>
          <w:color w:val="000000"/>
        </w:rPr>
        <w:t> Globální strategie EU z roku 2016</w:t>
      </w:r>
      <w:r>
        <w:rPr>
          <w:color w:val="000000"/>
        </w:rPr>
        <w:t xml:space="preserve"> a diskutována bude </w:t>
      </w:r>
      <w:r w:rsidRPr="003D787A">
        <w:rPr>
          <w:color w:val="000000"/>
        </w:rPr>
        <w:t xml:space="preserve">probíhající strategická revize Stálé strukturované spolupráce (PESCO), jejímž cílem je zhodnotit pokrok a nedostatky rozvoje obranných schopností. </w:t>
      </w:r>
      <w:r w:rsidR="00A94C3D" w:rsidRPr="003D787A">
        <w:rPr>
          <w:color w:val="000000"/>
        </w:rPr>
        <w:t> </w:t>
      </w:r>
    </w:p>
    <w:p w:rsidR="00A94C3D" w:rsidRPr="00455449" w:rsidRDefault="00A94C3D" w:rsidP="00A94C3D">
      <w:pPr>
        <w:jc w:val="both"/>
        <w:rPr>
          <w:bCs/>
        </w:rPr>
      </w:pPr>
      <w:r w:rsidRPr="005256E5">
        <w:rPr>
          <w:b/>
          <w:bCs/>
        </w:rPr>
        <w:lastRenderedPageBreak/>
        <w:t xml:space="preserve">Kontaktní osoba: </w:t>
      </w:r>
      <w:r w:rsidRPr="005256E5">
        <w:rPr>
          <w:bCs/>
        </w:rPr>
        <w:t>Jana Zechmeisterová, vedoucí tiskového oddělení MO, tel.: 973 200 147, 602 592</w:t>
      </w:r>
      <w:r w:rsidR="003C706D">
        <w:rPr>
          <w:bCs/>
        </w:rPr>
        <w:t> </w:t>
      </w:r>
      <w:r w:rsidRPr="005256E5">
        <w:rPr>
          <w:bCs/>
        </w:rPr>
        <w:t>172</w:t>
      </w:r>
      <w:r w:rsidR="003C706D">
        <w:rPr>
          <w:bCs/>
        </w:rPr>
        <w:t>, e-mail: info@army.cz</w:t>
      </w:r>
    </w:p>
    <w:p w:rsidR="005256E5" w:rsidRDefault="005256E5" w:rsidP="005256E5">
      <w:pPr>
        <w:spacing w:line="276" w:lineRule="auto"/>
        <w:jc w:val="both"/>
        <w:rPr>
          <w:b/>
          <w:bCs/>
          <w:highlight w:val="yellow"/>
          <w:u w:val="single"/>
        </w:rPr>
      </w:pPr>
    </w:p>
    <w:p w:rsidR="002A6684" w:rsidRPr="006332CF" w:rsidRDefault="002A6684" w:rsidP="006332CF">
      <w:pPr>
        <w:spacing w:line="276" w:lineRule="auto"/>
        <w:jc w:val="both"/>
        <w:rPr>
          <w:b/>
          <w:bCs/>
          <w:u w:val="single"/>
        </w:rPr>
      </w:pPr>
    </w:p>
    <w:p w:rsidR="0074385C" w:rsidRPr="003D51A2" w:rsidRDefault="0074385C" w:rsidP="0074385C">
      <w:pPr>
        <w:pStyle w:val="Default"/>
        <w:rPr>
          <w:b/>
          <w:bCs/>
          <w:color w:val="auto"/>
          <w:u w:val="single"/>
        </w:rPr>
      </w:pPr>
      <w:r w:rsidRPr="003D51A2">
        <w:rPr>
          <w:b/>
          <w:bCs/>
          <w:color w:val="auto"/>
          <w:u w:val="single"/>
        </w:rPr>
        <w:t xml:space="preserve">ČTVRTEK </w:t>
      </w:r>
      <w:r>
        <w:rPr>
          <w:b/>
          <w:bCs/>
          <w:color w:val="auto"/>
          <w:u w:val="single"/>
        </w:rPr>
        <w:t>5</w:t>
      </w:r>
      <w:r w:rsidRPr="003D51A2">
        <w:rPr>
          <w:b/>
          <w:bCs/>
          <w:color w:val="auto"/>
          <w:u w:val="single"/>
        </w:rPr>
        <w:t>. BŘEZNA</w:t>
      </w:r>
      <w:r>
        <w:rPr>
          <w:b/>
          <w:bCs/>
          <w:color w:val="auto"/>
          <w:u w:val="single"/>
        </w:rPr>
        <w:t xml:space="preserve"> 2020</w:t>
      </w:r>
    </w:p>
    <w:p w:rsidR="0074385C" w:rsidRPr="003D51A2" w:rsidRDefault="0074385C" w:rsidP="0074385C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>Den otevřených dveří pro zájemce o</w:t>
      </w:r>
      <w:r>
        <w:rPr>
          <w:b/>
          <w:bCs/>
          <w:color w:val="auto"/>
        </w:rPr>
        <w:t xml:space="preserve"> studium na Univerzitě obrany v Brně</w:t>
      </w:r>
    </w:p>
    <w:p w:rsidR="0074385C" w:rsidRPr="003D51A2" w:rsidRDefault="0074385C" w:rsidP="0074385C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 xml:space="preserve">Brno </w:t>
      </w:r>
    </w:p>
    <w:p w:rsidR="0074385C" w:rsidRPr="003D51A2" w:rsidRDefault="0074385C" w:rsidP="0074385C">
      <w:pPr>
        <w:pStyle w:val="Default"/>
        <w:rPr>
          <w:b/>
          <w:bCs/>
          <w:color w:val="auto"/>
        </w:rPr>
      </w:pPr>
    </w:p>
    <w:p w:rsidR="002A6684" w:rsidRDefault="0074385C" w:rsidP="002A6684">
      <w:pPr>
        <w:pStyle w:val="Default"/>
        <w:ind w:firstLine="708"/>
        <w:jc w:val="both"/>
      </w:pPr>
      <w:r w:rsidRPr="00310D32">
        <w:t xml:space="preserve">Ve čtvrtek </w:t>
      </w:r>
      <w:r>
        <w:t>5</w:t>
      </w:r>
      <w:r w:rsidRPr="00577ECE">
        <w:t xml:space="preserve">. </w:t>
      </w:r>
      <w:r>
        <w:t>března</w:t>
      </w:r>
      <w:r w:rsidRPr="00577ECE">
        <w:t xml:space="preserve"> 2020 </w:t>
      </w:r>
      <w:r>
        <w:t xml:space="preserve">od 8.00 hodin </w:t>
      </w:r>
      <w:r w:rsidRPr="00310D32">
        <w:t>pořádá Univerzita obrany</w:t>
      </w:r>
      <w:r>
        <w:t xml:space="preserve"> v Brně</w:t>
      </w:r>
      <w:r w:rsidRPr="00AD3B2B">
        <w:t xml:space="preserve"> </w:t>
      </w:r>
      <w:r w:rsidRPr="007B6181">
        <w:t>v kasárnách na ulici Šumavská 2, Brno, Den otevřených dveří pro zájemce o studium na</w:t>
      </w:r>
      <w:r>
        <w:t xml:space="preserve"> </w:t>
      </w:r>
      <w:r w:rsidRPr="007B6181">
        <w:t>vojenské vysoké škole</w:t>
      </w:r>
      <w:r>
        <w:t>, na kterém</w:t>
      </w:r>
      <w:r w:rsidRPr="007B6181">
        <w:t xml:space="preserve"> </w:t>
      </w:r>
      <w:r w:rsidRPr="00310D32">
        <w:t xml:space="preserve">Fakulta vojenského </w:t>
      </w:r>
      <w:proofErr w:type="spellStart"/>
      <w:r w:rsidRPr="00310D32">
        <w:t>leadershipu</w:t>
      </w:r>
      <w:proofErr w:type="spellEnd"/>
      <w:r>
        <w:t xml:space="preserve"> a</w:t>
      </w:r>
      <w:r w:rsidRPr="00310D32">
        <w:t xml:space="preserve"> F</w:t>
      </w:r>
      <w:r>
        <w:t xml:space="preserve">akulta vojenských technologií </w:t>
      </w:r>
      <w:r w:rsidRPr="00310D32">
        <w:t xml:space="preserve">představí nabídku studijních </w:t>
      </w:r>
      <w:r>
        <w:t>možností</w:t>
      </w:r>
      <w:r w:rsidRPr="00310D32">
        <w:t xml:space="preserve"> pro akademický rok </w:t>
      </w:r>
      <w:r w:rsidRPr="007B6181">
        <w:t>2020/2021</w:t>
      </w:r>
      <w:r w:rsidRPr="00310D32">
        <w:t>.</w:t>
      </w:r>
      <w:r w:rsidR="002A6684">
        <w:t xml:space="preserve"> </w:t>
      </w:r>
    </w:p>
    <w:p w:rsidR="0074385C" w:rsidRDefault="0074385C" w:rsidP="002A6684">
      <w:pPr>
        <w:pStyle w:val="Default"/>
        <w:ind w:firstLine="708"/>
        <w:jc w:val="both"/>
      </w:pPr>
      <w:r w:rsidRPr="00310D32">
        <w:t>Uchazeči</w:t>
      </w:r>
      <w:r w:rsidR="002A6684">
        <w:t xml:space="preserve"> </w:t>
      </w:r>
      <w:r w:rsidRPr="00310D32">
        <w:t xml:space="preserve">o vojenské i civilní studium budou seznámeni </w:t>
      </w:r>
      <w:r w:rsidRPr="007B6181">
        <w:t xml:space="preserve">s podmínkami přijímacího řízení, průběhem studia, zabezpečením studentů a uplatněním absolventů po ukončení studia. Středoškoláci, kteří se rozhodnou pro vojenské studium na Univerzitě obrany, si mohou na místě podat přihlášku ke studiu a s profesními poradci </w:t>
      </w:r>
      <w:proofErr w:type="spellStart"/>
      <w:r w:rsidRPr="007B6181">
        <w:t>Rekrutačních</w:t>
      </w:r>
      <w:proofErr w:type="spellEnd"/>
      <w:r w:rsidRPr="007B6181">
        <w:t xml:space="preserve"> středisek Armády ČR zahájit úkony nutné </w:t>
      </w:r>
      <w:r w:rsidR="003C706D">
        <w:t>pro</w:t>
      </w:r>
      <w:r w:rsidRPr="007B6181">
        <w:t> povolání do služebního poměru vojáka z povolání.</w:t>
      </w:r>
      <w:r>
        <w:t xml:space="preserve">  </w:t>
      </w:r>
    </w:p>
    <w:p w:rsidR="0074385C" w:rsidRPr="002D2886" w:rsidRDefault="0074385C" w:rsidP="0074385C">
      <w:pPr>
        <w:pStyle w:val="Default"/>
        <w:ind w:firstLine="708"/>
        <w:jc w:val="both"/>
      </w:pPr>
      <w:r w:rsidRPr="002D2886">
        <w:t xml:space="preserve">Návštěvníci se mohou těšit na </w:t>
      </w:r>
      <w:r>
        <w:t xml:space="preserve">úvodní prezentační přednášky v 9.00 a 11.30 hodin, na </w:t>
      </w:r>
      <w:r w:rsidRPr="002D2886">
        <w:t>ukázky moderních laboratoří, pozemní techniky, radiolokačních a protiletadlových prostředků</w:t>
      </w:r>
      <w:r>
        <w:t xml:space="preserve"> a </w:t>
      </w:r>
      <w:r w:rsidRPr="002D2886">
        <w:t>ručních zbraní Armády ČR</w:t>
      </w:r>
      <w:r>
        <w:t xml:space="preserve">, prezentaci Vojenské policie a prohlídku jídelny, sportovního areálu školy a prostorů pro ubytování studentů. </w:t>
      </w:r>
      <w:r w:rsidRPr="00310D32">
        <w:t xml:space="preserve">Nebude chybět ani pravý vojenský guláš. </w:t>
      </w:r>
    </w:p>
    <w:p w:rsidR="0074385C" w:rsidRDefault="0074385C" w:rsidP="0074385C">
      <w:pPr>
        <w:pStyle w:val="Default"/>
        <w:jc w:val="both"/>
        <w:rPr>
          <w:b/>
          <w:bCs/>
        </w:rPr>
      </w:pPr>
    </w:p>
    <w:p w:rsidR="0074385C" w:rsidRDefault="0074385C" w:rsidP="0074385C">
      <w:pPr>
        <w:pStyle w:val="Default"/>
        <w:jc w:val="both"/>
      </w:pPr>
      <w:r w:rsidRPr="00AC3304">
        <w:rPr>
          <w:b/>
          <w:bCs/>
        </w:rPr>
        <w:t>Kontaktní osoba:</w:t>
      </w:r>
      <w:r w:rsidRPr="006F750E">
        <w:rPr>
          <w:b/>
          <w:bCs/>
        </w:rPr>
        <w:t xml:space="preserve"> </w:t>
      </w:r>
      <w:r w:rsidRPr="006F750E">
        <w:t>Vladimír Šidla, tiskový mluvčí Univerzity obrany</w:t>
      </w:r>
      <w:r>
        <w:t xml:space="preserve"> v Brně, </w:t>
      </w:r>
      <w:r>
        <w:br/>
        <w:t xml:space="preserve">tel.: 973 442 </w:t>
      </w:r>
      <w:r w:rsidRPr="006F750E">
        <w:t xml:space="preserve">554, 602 695 153, e-mail: </w:t>
      </w:r>
      <w:r w:rsidR="002A6684" w:rsidRPr="002A6684">
        <w:t>vladimir.sidla@unob.cz</w:t>
      </w:r>
    </w:p>
    <w:p w:rsidR="002A6684" w:rsidRDefault="002A6684" w:rsidP="0074385C">
      <w:pPr>
        <w:pStyle w:val="Default"/>
        <w:jc w:val="both"/>
      </w:pPr>
    </w:p>
    <w:p w:rsidR="0074385C" w:rsidRPr="002A6684" w:rsidRDefault="002A6684" w:rsidP="002A6684">
      <w:pPr>
        <w:pStyle w:val="Default"/>
        <w:jc w:val="center"/>
        <w:rPr>
          <w:bCs/>
          <w:color w:val="auto"/>
        </w:rPr>
      </w:pPr>
      <w:r w:rsidRPr="002A6684">
        <w:rPr>
          <w:bCs/>
          <w:color w:val="auto"/>
          <w:lang w:val="en-US"/>
        </w:rPr>
        <w:t>*</w:t>
      </w:r>
      <w:r>
        <w:rPr>
          <w:bCs/>
          <w:color w:val="auto"/>
          <w:lang w:val="en-US"/>
        </w:rPr>
        <w:t xml:space="preserve">    </w:t>
      </w:r>
      <w:r w:rsidRPr="002A6684">
        <w:rPr>
          <w:bCs/>
          <w:color w:val="auto"/>
          <w:lang w:val="en-US"/>
        </w:rPr>
        <w:t>*</w:t>
      </w:r>
      <w:r>
        <w:rPr>
          <w:bCs/>
          <w:color w:val="auto"/>
          <w:lang w:val="en-US"/>
        </w:rPr>
        <w:t xml:space="preserve">    </w:t>
      </w:r>
      <w:r w:rsidRPr="002A6684">
        <w:rPr>
          <w:bCs/>
          <w:color w:val="auto"/>
          <w:lang w:val="en-US"/>
        </w:rPr>
        <w:t>*</w:t>
      </w:r>
    </w:p>
    <w:p w:rsidR="0074385C" w:rsidRPr="00062B25" w:rsidRDefault="0074385C" w:rsidP="0074385C">
      <w:pPr>
        <w:rPr>
          <w:b/>
        </w:rPr>
      </w:pPr>
    </w:p>
    <w:p w:rsidR="006332CF" w:rsidRPr="006332CF" w:rsidRDefault="006332CF" w:rsidP="006332CF">
      <w:pPr>
        <w:spacing w:line="276" w:lineRule="auto"/>
        <w:jc w:val="both"/>
        <w:rPr>
          <w:b/>
          <w:bCs/>
        </w:rPr>
      </w:pPr>
      <w:r w:rsidRPr="006332CF">
        <w:rPr>
          <w:b/>
          <w:bCs/>
        </w:rPr>
        <w:t>Příprava občanů k obraně státu (POKOS)</w:t>
      </w:r>
    </w:p>
    <w:p w:rsidR="006332CF" w:rsidRPr="006332CF" w:rsidRDefault="006332CF" w:rsidP="006332CF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6332CF">
        <w:rPr>
          <w:rStyle w:val="Siln"/>
          <w:rFonts w:ascii="Times New Roman" w:hAnsi="Times New Roman"/>
          <w:color w:val="000000"/>
        </w:rPr>
        <w:t>Milevsko</w:t>
      </w:r>
    </w:p>
    <w:p w:rsidR="006332CF" w:rsidRPr="006332CF" w:rsidRDefault="006332CF" w:rsidP="001F24B5">
      <w:pPr>
        <w:pStyle w:val="Default"/>
        <w:ind w:firstLine="708"/>
        <w:jc w:val="both"/>
      </w:pPr>
    </w:p>
    <w:p w:rsidR="006332CF" w:rsidRPr="006332CF" w:rsidRDefault="006332CF" w:rsidP="001F24B5">
      <w:pPr>
        <w:pStyle w:val="Default"/>
        <w:ind w:firstLine="708"/>
        <w:jc w:val="both"/>
      </w:pPr>
      <w:r w:rsidRPr="006332CF">
        <w:t xml:space="preserve">Ve čtvrtek 5. března 2020 se od 8.45 do 12.30 hodin uskuteční na </w:t>
      </w:r>
      <w:r w:rsidRPr="001F24B5">
        <w:rPr>
          <w:bCs/>
        </w:rPr>
        <w:t xml:space="preserve">Základní škole J. A. Komenského, J. A. Komenského 1023, </w:t>
      </w:r>
      <w:r w:rsidRPr="001F24B5">
        <w:t>projekt Ministerstva obrany na podporu vzdělávání</w:t>
      </w:r>
      <w:r w:rsidRPr="006332CF">
        <w:t xml:space="preserve"> Příprava občanů k obraně státu (POKOS). Akci organizuje odbor komunikace MO ve spolupráci s 15. ženijním plukem.  Žáci se v rámci programu dozvědí informace o A</w:t>
      </w:r>
      <w:r w:rsidR="003C706D">
        <w:t xml:space="preserve">rmádě </w:t>
      </w:r>
      <w:r w:rsidRPr="006332CF">
        <w:t>ČR, čeká je přednáška o zahraničních misích a v praktických ukázkách si vyzkouší, jak poskytovat první pomoc nebo co dělat při úniku chemických látek.</w:t>
      </w:r>
    </w:p>
    <w:p w:rsidR="006332CF" w:rsidRPr="006332CF" w:rsidRDefault="006332CF" w:rsidP="001F24B5">
      <w:pPr>
        <w:pStyle w:val="Default"/>
        <w:ind w:firstLine="708"/>
        <w:jc w:val="both"/>
      </w:pPr>
    </w:p>
    <w:p w:rsidR="006332CF" w:rsidRDefault="006332CF" w:rsidP="001F24B5">
      <w:pPr>
        <w:pStyle w:val="Default"/>
        <w:jc w:val="both"/>
        <w:rPr>
          <w:bCs/>
        </w:rPr>
      </w:pPr>
      <w:r w:rsidRPr="001F24B5">
        <w:rPr>
          <w:b/>
          <w:bCs/>
        </w:rPr>
        <w:t xml:space="preserve">Kontaktní osoby: </w:t>
      </w:r>
      <w:r w:rsidRPr="001F24B5">
        <w:rPr>
          <w:bCs/>
        </w:rPr>
        <w:t>Daniela Hölzelová, odbor komunikace MO, tel.: 973 200 293</w:t>
      </w:r>
      <w:r w:rsidRPr="001F24B5">
        <w:rPr>
          <w:bCs/>
        </w:rPr>
        <w:br/>
        <w:t xml:space="preserve">606 711 680, e-mail: </w:t>
      </w:r>
      <w:hyperlink r:id="rId9" w:history="1">
        <w:r w:rsidRPr="001F24B5">
          <w:rPr>
            <w:bCs/>
          </w:rPr>
          <w:t>holzelovad@army.cz</w:t>
        </w:r>
      </w:hyperlink>
      <w:r w:rsidRPr="001F24B5">
        <w:rPr>
          <w:bCs/>
        </w:rPr>
        <w:t xml:space="preserve">, Veronika Vorlová, odbor komunikace MO, tel.: 973 200 139, 725 458 769, e-mail: </w:t>
      </w:r>
      <w:hyperlink r:id="rId10" w:history="1">
        <w:r w:rsidRPr="001F24B5">
          <w:rPr>
            <w:bCs/>
          </w:rPr>
          <w:t>vorlovav@army.cz</w:t>
        </w:r>
      </w:hyperlink>
    </w:p>
    <w:p w:rsidR="002A6684" w:rsidRPr="001F24B5" w:rsidRDefault="002A6684" w:rsidP="001F24B5">
      <w:pPr>
        <w:pStyle w:val="Default"/>
        <w:jc w:val="both"/>
        <w:rPr>
          <w:bCs/>
        </w:rPr>
      </w:pPr>
    </w:p>
    <w:p w:rsidR="006332CF" w:rsidRPr="001F24B5" w:rsidRDefault="006332CF" w:rsidP="006332CF"/>
    <w:p w:rsidR="0074385C" w:rsidRPr="007962C3" w:rsidRDefault="0074385C" w:rsidP="0074385C">
      <w:pPr>
        <w:rPr>
          <w:b/>
          <w:color w:val="000000"/>
          <w:u w:val="single"/>
        </w:rPr>
      </w:pPr>
      <w:r w:rsidRPr="007962C3">
        <w:rPr>
          <w:b/>
          <w:color w:val="000000"/>
          <w:u w:val="single"/>
        </w:rPr>
        <w:t>PÁTEK 6. BŘEZNA 2020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>Slavnostní nástup u příležitosti 10. výročí provozu letounu CASA</w:t>
      </w:r>
    </w:p>
    <w:p w:rsidR="0074385C" w:rsidRPr="007962C3" w:rsidRDefault="0074385C" w:rsidP="0074385C">
      <w:pPr>
        <w:rPr>
          <w:b/>
        </w:rPr>
      </w:pPr>
      <w:r w:rsidRPr="007962C3">
        <w:rPr>
          <w:b/>
        </w:rPr>
        <w:t>Letiště Praha-Kbely</w:t>
      </w:r>
    </w:p>
    <w:p w:rsidR="0074385C" w:rsidRPr="007962C3" w:rsidRDefault="0074385C" w:rsidP="0074385C">
      <w:pPr>
        <w:jc w:val="both"/>
      </w:pPr>
    </w:p>
    <w:p w:rsidR="0074385C" w:rsidRPr="007962C3" w:rsidRDefault="0074385C" w:rsidP="0074385C">
      <w:pPr>
        <w:ind w:firstLine="708"/>
        <w:jc w:val="both"/>
      </w:pPr>
      <w:r w:rsidRPr="007962C3">
        <w:lastRenderedPageBreak/>
        <w:t>V pátek 6. března 2020</w:t>
      </w:r>
      <w:r>
        <w:t xml:space="preserve"> v 10.00 hodin se v prostoru 24. základny</w:t>
      </w:r>
      <w:r w:rsidRPr="007962C3">
        <w:t xml:space="preserve"> dopravního letectva Praha-Kbely uskuteční slavnostní nástup u příležitosti 10. výročí provozu letounu CASA.  </w:t>
      </w:r>
    </w:p>
    <w:p w:rsidR="0074385C" w:rsidRPr="007962C3" w:rsidRDefault="0074385C" w:rsidP="0074385C">
      <w:pPr>
        <w:ind w:firstLine="708"/>
        <w:jc w:val="both"/>
      </w:pPr>
      <w:r>
        <w:t>Ceremoniálu</w:t>
      </w:r>
      <w:r w:rsidRPr="007962C3">
        <w:t xml:space="preserve"> se zúčastní</w:t>
      </w:r>
      <w:r>
        <w:t xml:space="preserve"> </w:t>
      </w:r>
      <w:r w:rsidR="00905593" w:rsidRPr="00905593">
        <w:rPr>
          <w:color w:val="000000"/>
        </w:rPr>
        <w:t>n</w:t>
      </w:r>
      <w:r w:rsidR="00905593" w:rsidRPr="00905593">
        <w:rPr>
          <w:bCs/>
          <w:color w:val="000000"/>
        </w:rPr>
        <w:t xml:space="preserve">áměstek pro řízení </w:t>
      </w:r>
      <w:r w:rsidR="00905593">
        <w:t xml:space="preserve">Sekce vyzbrojování a akvizic </w:t>
      </w:r>
      <w:r w:rsidR="00905593" w:rsidRPr="00905593">
        <w:rPr>
          <w:bCs/>
          <w:color w:val="000000"/>
        </w:rPr>
        <w:t xml:space="preserve">Ministerstva obrany na základě příkazu k zastupování </w:t>
      </w:r>
      <w:r w:rsidRPr="007962C3">
        <w:t xml:space="preserve">Lubor Koudelka, velitel Vzdušných sil Armády České republiky generálmajor Petr Hromek a další významní hosté. </w:t>
      </w:r>
    </w:p>
    <w:p w:rsidR="0074385C" w:rsidRPr="007962C3" w:rsidRDefault="0074385C" w:rsidP="0074385C">
      <w:pPr>
        <w:ind w:firstLine="708"/>
        <w:jc w:val="both"/>
      </w:pPr>
    </w:p>
    <w:p w:rsidR="0074385C" w:rsidRPr="007962C3" w:rsidRDefault="0074385C" w:rsidP="0074385C">
      <w:pPr>
        <w:shd w:val="clear" w:color="auto" w:fill="FFFFFF"/>
        <w:jc w:val="both"/>
        <w:rPr>
          <w:b/>
          <w:u w:val="single"/>
        </w:rPr>
      </w:pPr>
      <w:r w:rsidRPr="007962C3">
        <w:rPr>
          <w:b/>
          <w:u w:val="single"/>
        </w:rPr>
        <w:t>Informace pro sdělovací prostředky:</w:t>
      </w:r>
    </w:p>
    <w:p w:rsidR="0074385C" w:rsidRPr="007962C3" w:rsidRDefault="0074385C" w:rsidP="0074385C">
      <w:pPr>
        <w:shd w:val="clear" w:color="auto" w:fill="FFFFFF"/>
        <w:jc w:val="both"/>
      </w:pPr>
      <w:r w:rsidRPr="007962C3">
        <w:rPr>
          <w:b/>
        </w:rPr>
        <w:t>Pátek 6. března 2020 od 10.00 hodin</w:t>
      </w:r>
      <w:r>
        <w:t xml:space="preserve"> – </w:t>
      </w:r>
      <w:r w:rsidRPr="007962C3">
        <w:t>slavnostní nástup u příležitosti 10. výročí provozu letounu CASA</w:t>
      </w:r>
      <w:r w:rsidRPr="007962C3">
        <w:rPr>
          <w:b/>
        </w:rPr>
        <w:t xml:space="preserve"> </w:t>
      </w:r>
      <w:r>
        <w:rPr>
          <w:b/>
        </w:rPr>
        <w:t xml:space="preserve">- </w:t>
      </w:r>
      <w:r w:rsidRPr="007962C3">
        <w:rPr>
          <w:b/>
        </w:rPr>
        <w:t xml:space="preserve">FOTOTERMÍN s možností rozhovorů; </w:t>
      </w:r>
    </w:p>
    <w:p w:rsidR="0074385C" w:rsidRPr="007962C3" w:rsidRDefault="0074385C" w:rsidP="0074385C">
      <w:pPr>
        <w:jc w:val="both"/>
      </w:pPr>
    </w:p>
    <w:p w:rsidR="0074385C" w:rsidRPr="00EF60E0" w:rsidRDefault="0074385C" w:rsidP="0074385C">
      <w:pPr>
        <w:jc w:val="both"/>
      </w:pPr>
      <w:r w:rsidRPr="00EF60E0">
        <w:t xml:space="preserve">Na akci je vyžadována </w:t>
      </w:r>
      <w:r w:rsidR="00C92873" w:rsidRPr="00EF60E0">
        <w:rPr>
          <w:b/>
        </w:rPr>
        <w:t>AKREDITACE</w:t>
      </w:r>
      <w:r w:rsidRPr="00EF60E0">
        <w:t xml:space="preserve">, požadavky </w:t>
      </w:r>
      <w:r w:rsidRPr="00F86236">
        <w:rPr>
          <w:b/>
          <w:color w:val="000000"/>
        </w:rPr>
        <w:t>zasílejte nejpozději do 4. března 2020 do 16.00 hodin</w:t>
      </w:r>
      <w:r w:rsidRPr="00EF60E0">
        <w:t xml:space="preserve"> na e-mail: </w:t>
      </w:r>
      <w:r w:rsidRPr="002A6684">
        <w:t>spackovaz</w:t>
      </w:r>
      <w:r w:rsidRPr="002A6684">
        <w:rPr>
          <w:iCs/>
        </w:rPr>
        <w:t>@army.cz</w:t>
      </w:r>
      <w:r w:rsidRPr="00EF60E0">
        <w:t xml:space="preserve">  </w:t>
      </w:r>
      <w:r w:rsidR="002A6684">
        <w:t>(u</w:t>
      </w:r>
      <w:r w:rsidRPr="00EF60E0">
        <w:t>veďte jméno, příjmení, číslo OP, redakci a telefonní kontakt</w:t>
      </w:r>
      <w:r w:rsidR="002A6684">
        <w:t>);</w:t>
      </w:r>
    </w:p>
    <w:p w:rsidR="0074385C" w:rsidRPr="007962C3" w:rsidRDefault="0074385C" w:rsidP="0074385C">
      <w:pPr>
        <w:jc w:val="both"/>
      </w:pPr>
    </w:p>
    <w:p w:rsidR="0074385C" w:rsidRPr="007962C3" w:rsidRDefault="0074385C" w:rsidP="0074385C">
      <w:pPr>
        <w:shd w:val="clear" w:color="auto" w:fill="FFFFFF"/>
        <w:tabs>
          <w:tab w:val="left" w:pos="6960"/>
        </w:tabs>
        <w:jc w:val="both"/>
        <w:rPr>
          <w:bCs/>
        </w:rPr>
      </w:pPr>
      <w:r w:rsidRPr="007962C3">
        <w:rPr>
          <w:b/>
          <w:bCs/>
        </w:rPr>
        <w:t>Sraz novinářů</w:t>
      </w:r>
      <w:r>
        <w:rPr>
          <w:b/>
          <w:bCs/>
        </w:rPr>
        <w:t xml:space="preserve">: pátek 6. března </w:t>
      </w:r>
      <w:r w:rsidRPr="007962C3">
        <w:rPr>
          <w:b/>
          <w:bCs/>
        </w:rPr>
        <w:t>do 9.40 hodin</w:t>
      </w:r>
      <w:r w:rsidRPr="007962C3">
        <w:rPr>
          <w:bCs/>
        </w:rPr>
        <w:t xml:space="preserve"> před vchodem na základnu.</w:t>
      </w:r>
    </w:p>
    <w:p w:rsidR="0074385C" w:rsidRPr="007962C3" w:rsidRDefault="0074385C" w:rsidP="0074385C">
      <w:pPr>
        <w:jc w:val="both"/>
        <w:rPr>
          <w:b/>
          <w:bCs/>
        </w:rPr>
      </w:pPr>
    </w:p>
    <w:p w:rsidR="0074385C" w:rsidRPr="007962C3" w:rsidRDefault="0074385C" w:rsidP="0074385C">
      <w:pPr>
        <w:jc w:val="both"/>
        <w:rPr>
          <w:rStyle w:val="Hypertextovodkaz"/>
          <w:rFonts w:eastAsia="Arial Unicode MS"/>
          <w:u w:val="none"/>
        </w:rPr>
      </w:pPr>
      <w:r w:rsidRPr="007962C3">
        <w:rPr>
          <w:b/>
          <w:bCs/>
        </w:rPr>
        <w:t xml:space="preserve">Kontaktní osoba: </w:t>
      </w:r>
      <w:r>
        <w:t xml:space="preserve">kapitánka </w:t>
      </w:r>
      <w:r w:rsidRPr="007962C3">
        <w:t xml:space="preserve">Zuzana Špačková, tiskový a informační důstojník 24. základny dopravního letectva, tel.: 973 207 583, 602 153 165, </w:t>
      </w:r>
      <w:r w:rsidRPr="007962C3">
        <w:rPr>
          <w:color w:val="000000"/>
        </w:rPr>
        <w:t>e-mail: spackovaz</w:t>
      </w:r>
      <w:r w:rsidRPr="00C92873">
        <w:rPr>
          <w:color w:val="000000"/>
        </w:rPr>
        <w:t>@army.cz</w:t>
      </w:r>
    </w:p>
    <w:p w:rsidR="00663A79" w:rsidRDefault="00663A79" w:rsidP="00663A79">
      <w:pPr>
        <w:pStyle w:val="Default"/>
        <w:jc w:val="both"/>
      </w:pPr>
    </w:p>
    <w:p w:rsidR="00663A79" w:rsidRPr="002A6684" w:rsidRDefault="00663A79" w:rsidP="00663A79">
      <w:pPr>
        <w:pStyle w:val="Default"/>
        <w:jc w:val="center"/>
        <w:rPr>
          <w:bCs/>
          <w:color w:val="auto"/>
        </w:rPr>
      </w:pPr>
      <w:r w:rsidRPr="002A6684">
        <w:rPr>
          <w:bCs/>
          <w:color w:val="auto"/>
          <w:lang w:val="en-US"/>
        </w:rPr>
        <w:t>*</w:t>
      </w:r>
      <w:r>
        <w:rPr>
          <w:bCs/>
          <w:color w:val="auto"/>
          <w:lang w:val="en-US"/>
        </w:rPr>
        <w:t xml:space="preserve">    </w:t>
      </w:r>
      <w:r w:rsidRPr="002A6684">
        <w:rPr>
          <w:bCs/>
          <w:color w:val="auto"/>
          <w:lang w:val="en-US"/>
        </w:rPr>
        <w:t>*</w:t>
      </w:r>
      <w:r>
        <w:rPr>
          <w:bCs/>
          <w:color w:val="auto"/>
          <w:lang w:val="en-US"/>
        </w:rPr>
        <w:t xml:space="preserve">    </w:t>
      </w:r>
      <w:r w:rsidRPr="002A6684">
        <w:rPr>
          <w:bCs/>
          <w:color w:val="auto"/>
          <w:lang w:val="en-US"/>
        </w:rPr>
        <w:t>*</w:t>
      </w:r>
    </w:p>
    <w:p w:rsidR="00663A79" w:rsidRPr="00062B25" w:rsidRDefault="00663A79" w:rsidP="00663A79">
      <w:pPr>
        <w:rPr>
          <w:b/>
        </w:rPr>
      </w:pPr>
    </w:p>
    <w:p w:rsidR="0074385C" w:rsidRDefault="0074385C" w:rsidP="006332CF"/>
    <w:p w:rsidR="006332CF" w:rsidRDefault="006332CF" w:rsidP="006332CF">
      <w:pPr>
        <w:pStyle w:val="Default"/>
        <w:rPr>
          <w:b/>
          <w:bCs/>
          <w:color w:val="auto"/>
        </w:rPr>
      </w:pPr>
      <w:bookmarkStart w:id="0" w:name="_GoBack"/>
      <w:bookmarkEnd w:id="0"/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EE3A5B" w:rsidRDefault="006332CF" w:rsidP="00B63260">
      <w:pPr>
        <w:pStyle w:val="Default"/>
      </w:pPr>
      <w:r>
        <w:rPr>
          <w:b/>
          <w:bCs/>
          <w:color w:val="auto"/>
        </w:rPr>
        <w:t>Marek Vala</w:t>
      </w:r>
      <w:r w:rsidRPr="00D92075">
        <w:rPr>
          <w:b/>
          <w:bCs/>
          <w:color w:val="auto"/>
        </w:rPr>
        <w:t>, tiskové oddělení MO</w:t>
      </w:r>
      <w:r w:rsidRPr="00D92075">
        <w:rPr>
          <w:b/>
          <w:bCs/>
        </w:rPr>
        <w:t xml:space="preserve"> </w:t>
      </w:r>
    </w:p>
    <w:sectPr w:rsidR="00EE3A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0B" w:rsidRDefault="00AD2B0B">
      <w:r>
        <w:separator/>
      </w:r>
    </w:p>
  </w:endnote>
  <w:endnote w:type="continuationSeparator" w:id="0">
    <w:p w:rsidR="00AD2B0B" w:rsidRDefault="00AD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AD2B0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D2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0B" w:rsidRDefault="00AD2B0B">
      <w:r>
        <w:separator/>
      </w:r>
    </w:p>
  </w:footnote>
  <w:footnote w:type="continuationSeparator" w:id="0">
    <w:p w:rsidR="00AD2B0B" w:rsidRDefault="00AD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41FAE"/>
    <w:rsid w:val="00097A62"/>
    <w:rsid w:val="001A3491"/>
    <w:rsid w:val="001C618C"/>
    <w:rsid w:val="001F24B5"/>
    <w:rsid w:val="002A6684"/>
    <w:rsid w:val="003B4034"/>
    <w:rsid w:val="003C1D75"/>
    <w:rsid w:val="003C706D"/>
    <w:rsid w:val="003D787A"/>
    <w:rsid w:val="004710D6"/>
    <w:rsid w:val="00523B26"/>
    <w:rsid w:val="005256E5"/>
    <w:rsid w:val="006332CF"/>
    <w:rsid w:val="00663A79"/>
    <w:rsid w:val="006C5C99"/>
    <w:rsid w:val="006F333D"/>
    <w:rsid w:val="007415A6"/>
    <w:rsid w:val="0074385C"/>
    <w:rsid w:val="00905593"/>
    <w:rsid w:val="0096380D"/>
    <w:rsid w:val="00975B17"/>
    <w:rsid w:val="00A94C3D"/>
    <w:rsid w:val="00A97725"/>
    <w:rsid w:val="00AD2B0B"/>
    <w:rsid w:val="00B63260"/>
    <w:rsid w:val="00C92873"/>
    <w:rsid w:val="00CB45EE"/>
    <w:rsid w:val="00D6205E"/>
    <w:rsid w:val="00E36EF3"/>
    <w:rsid w:val="00E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70478-1495-4B66-AB57-FF7699F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lovav@arm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lzelovad@arm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orlovav@ar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zelovad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2020-02-28T13:38:00Z</cp:lastPrinted>
  <dcterms:created xsi:type="dcterms:W3CDTF">2020-03-04T10:09:00Z</dcterms:created>
  <dcterms:modified xsi:type="dcterms:W3CDTF">2020-03-04T10:09:00Z</dcterms:modified>
</cp:coreProperties>
</file>