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4D0C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14:paraId="689395E8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00EAC93D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14:paraId="4A36E879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14:paraId="64AA5481" w14:textId="77777777" w:rsidR="00FC3BAC" w:rsidRDefault="00FC3BAC" w:rsidP="00FC3BAC">
      <w:pPr>
        <w:pStyle w:val="-wm-s6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D16E96B" w14:textId="07438622" w:rsidR="00FC3BAC" w:rsidRPr="009225D8" w:rsidRDefault="00FC3BAC" w:rsidP="00FC3BAC">
      <w:pPr>
        <w:pStyle w:val="-wm-s6"/>
        <w:shd w:val="clear" w:color="auto" w:fill="FFFFFF"/>
        <w:spacing w:before="0" w:beforeAutospacing="0" w:after="0" w:afterAutospacing="0"/>
        <w:jc w:val="both"/>
      </w:pPr>
      <w:r w:rsidRPr="009225D8">
        <w:rPr>
          <w:b/>
          <w:bCs/>
        </w:rPr>
        <w:t>Datum</w:t>
      </w:r>
      <w:r w:rsidRPr="009225D8">
        <w:t xml:space="preserve">: </w:t>
      </w:r>
      <w:r w:rsidR="00877E14">
        <w:t>25</w:t>
      </w:r>
      <w:r>
        <w:t xml:space="preserve">. </w:t>
      </w:r>
      <w:r w:rsidR="00877E14">
        <w:t>června</w:t>
      </w:r>
      <w:r>
        <w:t xml:space="preserve"> 202</w:t>
      </w:r>
      <w:r w:rsidR="0011766C">
        <w:t>5</w:t>
      </w:r>
    </w:p>
    <w:p w14:paraId="22586122" w14:textId="77777777" w:rsidR="00877E14" w:rsidRPr="006F6983" w:rsidRDefault="00221200" w:rsidP="00877E14">
      <w:pPr>
        <w:jc w:val="both"/>
        <w:rPr>
          <w:b/>
          <w:bCs/>
          <w:sz w:val="24"/>
          <w:szCs w:val="24"/>
        </w:rPr>
      </w:pPr>
      <w:r w:rsidRPr="00FD166F">
        <w:rPr>
          <w:b/>
          <w:bCs/>
          <w:sz w:val="24"/>
          <w:szCs w:val="24"/>
        </w:rPr>
        <w:t xml:space="preserve">Téma: </w:t>
      </w:r>
      <w:r w:rsidR="00877E14" w:rsidRPr="006F6983">
        <w:rPr>
          <w:b/>
          <w:bCs/>
          <w:sz w:val="24"/>
          <w:szCs w:val="24"/>
        </w:rPr>
        <w:t xml:space="preserve">Slavnostní nástup ke Dni ozbrojených sil </w:t>
      </w:r>
    </w:p>
    <w:p w14:paraId="771E3A6B" w14:textId="77777777" w:rsidR="00E01C5F" w:rsidRPr="009225D8" w:rsidRDefault="00C6625E" w:rsidP="00E01C5F">
      <w:pPr>
        <w:tabs>
          <w:tab w:val="left" w:pos="1134"/>
        </w:tabs>
        <w:jc w:val="both"/>
        <w:rPr>
          <w:sz w:val="24"/>
          <w:szCs w:val="24"/>
        </w:rPr>
      </w:pPr>
      <w:r w:rsidRPr="009225D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73EEB" wp14:editId="3B3578DD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C447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pVtgEAAFUDAAAOAAAAZHJzL2Uyb0RvYy54bWysU8Fu2zAMvQ/YPwi6L3a6rWiFOD2k6y7d&#10;FqDdBzCSbAuTREFU4+TvJ6mJW2y3oj4Qokg+PT7Sq5uDs2yvIxn0HV8uWs60l6iMHzr++/Hu0x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" strokeweight=".26mm">
                <v:stroke joinstyle="miter"/>
              </v:line>
            </w:pict>
          </mc:Fallback>
        </mc:AlternateContent>
      </w:r>
      <w:r w:rsidRPr="009225D8">
        <w:rPr>
          <w:sz w:val="24"/>
          <w:szCs w:val="24"/>
        </w:rPr>
        <w:tab/>
      </w:r>
    </w:p>
    <w:p w14:paraId="69FF61B3" w14:textId="77777777" w:rsidR="00877E14" w:rsidRDefault="00877E14" w:rsidP="00877E14">
      <w:pPr>
        <w:pStyle w:val="Normlnweb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pondělí 30. června 2025 od 10.00 hodin se v Praze na Čestném dvoře Národního památníku na Vítkově uskuteční slavnostní nástup ke Dni ozbrojených sil. </w:t>
      </w:r>
    </w:p>
    <w:p w14:paraId="05540153" w14:textId="7216B76E" w:rsidR="00877E14" w:rsidRDefault="00877E14" w:rsidP="00877E14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Během slavnostního nástupu bude </w:t>
      </w:r>
      <w:r>
        <w:rPr>
          <w:rFonts w:ascii="Times New Roman" w:hAnsi="Times New Roman"/>
        </w:rPr>
        <w:t xml:space="preserve">položen </w:t>
      </w:r>
      <w:r>
        <w:rPr>
          <w:rFonts w:ascii="Times New Roman" w:hAnsi="Times New Roman"/>
        </w:rPr>
        <w:t>věnec ke hrobu Neznámého vojína</w:t>
      </w:r>
      <w:r w:rsidRPr="00F14616">
        <w:rPr>
          <w:rFonts w:ascii="Times New Roman" w:hAnsi="Times New Roman"/>
        </w:rPr>
        <w:t xml:space="preserve"> a budou udělena resortní vyznamenání</w:t>
      </w:r>
      <w:r>
        <w:rPr>
          <w:rFonts w:ascii="Times New Roman" w:hAnsi="Times New Roman"/>
        </w:rPr>
        <w:t xml:space="preserve"> vojáků v povolání a vojákům v aktivní záloze.</w:t>
      </w:r>
      <w:r w:rsidRPr="00C67A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Slavnostního aktu se zúčastní prezident republiky Petr Pavel, ministryně obrany Jana Černochová, náčelník Generálního štábu AČR armádní generál Karel Řehka a </w:t>
      </w:r>
      <w:r w:rsidRPr="00F14616">
        <w:rPr>
          <w:rFonts w:ascii="Times New Roman" w:hAnsi="Times New Roman"/>
        </w:rPr>
        <w:t>představitelé Parlamentu České republiky, vlády, místní správy a samosprávy a další hosté.</w:t>
      </w:r>
    </w:p>
    <w:p w14:paraId="02C372D8" w14:textId="77777777" w:rsidR="00877E14" w:rsidRPr="00E438CF" w:rsidRDefault="00877E14" w:rsidP="00877E14">
      <w:pPr>
        <w:ind w:firstLine="708"/>
        <w:jc w:val="both"/>
        <w:rPr>
          <w:rFonts w:eastAsia="Arial Unicode MS" w:cs="Arial Unicode MS"/>
          <w:sz w:val="24"/>
          <w:szCs w:val="24"/>
        </w:rPr>
      </w:pPr>
    </w:p>
    <w:p w14:paraId="1F1989F5" w14:textId="77777777" w:rsidR="00877E14" w:rsidRDefault="00877E14" w:rsidP="00877E14">
      <w:pPr>
        <w:ind w:firstLine="708"/>
        <w:jc w:val="both"/>
      </w:pPr>
    </w:p>
    <w:p w14:paraId="31CE4C68" w14:textId="77777777" w:rsidR="00877E14" w:rsidRPr="00E438CF" w:rsidRDefault="00877E14" w:rsidP="00877E14">
      <w:pPr>
        <w:jc w:val="both"/>
        <w:rPr>
          <w:b/>
          <w:bCs/>
          <w:sz w:val="24"/>
          <w:szCs w:val="24"/>
          <w:u w:val="single"/>
        </w:rPr>
      </w:pPr>
      <w:r w:rsidRPr="00E438CF">
        <w:rPr>
          <w:b/>
          <w:bCs/>
          <w:sz w:val="24"/>
          <w:szCs w:val="24"/>
          <w:u w:val="single"/>
        </w:rPr>
        <w:t xml:space="preserve">Informace pro sdělovací prostředky: </w:t>
      </w:r>
    </w:p>
    <w:p w14:paraId="5255F870" w14:textId="77777777" w:rsidR="00877E14" w:rsidRPr="00E438CF" w:rsidRDefault="00877E14" w:rsidP="00877E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Pondělí</w:t>
      </w:r>
      <w:r w:rsidRPr="00E438C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30</w:t>
      </w:r>
      <w:r w:rsidRPr="00E438CF">
        <w:rPr>
          <w:b/>
          <w:bCs/>
          <w:sz w:val="24"/>
          <w:szCs w:val="24"/>
        </w:rPr>
        <w:t>. června 202</w:t>
      </w:r>
      <w:r>
        <w:rPr>
          <w:b/>
          <w:bCs/>
          <w:sz w:val="24"/>
          <w:szCs w:val="24"/>
        </w:rPr>
        <w:t>5</w:t>
      </w:r>
      <w:r w:rsidRPr="00E438CF">
        <w:rPr>
          <w:b/>
          <w:bCs/>
          <w:sz w:val="24"/>
          <w:szCs w:val="24"/>
        </w:rPr>
        <w:t xml:space="preserve"> od 10:00 hodin </w:t>
      </w:r>
      <w:r w:rsidRPr="00E438CF">
        <w:rPr>
          <w:sz w:val="24"/>
          <w:szCs w:val="24"/>
        </w:rPr>
        <w:t xml:space="preserve">– slavnostní nástup ke Dni ozbrojených sil, Národní památník na Vítkově – </w:t>
      </w:r>
      <w:r w:rsidRPr="00E438CF">
        <w:rPr>
          <w:b/>
          <w:bCs/>
          <w:sz w:val="24"/>
          <w:szCs w:val="24"/>
        </w:rPr>
        <w:t>FOTOTERMÍN s možností rozhovorů;</w:t>
      </w:r>
    </w:p>
    <w:p w14:paraId="4728C58A" w14:textId="77777777" w:rsidR="00877E14" w:rsidRPr="00E438CF" w:rsidRDefault="00877E14" w:rsidP="00877E14">
      <w:pPr>
        <w:pStyle w:val="Normlnweb"/>
        <w:jc w:val="both"/>
        <w:rPr>
          <w:rFonts w:ascii="Times New Roman" w:hAnsi="Times New Roman"/>
        </w:rPr>
      </w:pPr>
      <w:r w:rsidRPr="00E438CF">
        <w:rPr>
          <w:rFonts w:ascii="Times New Roman" w:hAnsi="Times New Roman"/>
          <w:b/>
          <w:bCs/>
        </w:rPr>
        <w:t xml:space="preserve">Sraz novinářů </w:t>
      </w:r>
      <w:r>
        <w:rPr>
          <w:rFonts w:ascii="Times New Roman" w:hAnsi="Times New Roman"/>
          <w:b/>
          <w:bCs/>
        </w:rPr>
        <w:t>30</w:t>
      </w:r>
      <w:r w:rsidRPr="00E438CF">
        <w:rPr>
          <w:rFonts w:ascii="Times New Roman" w:hAnsi="Times New Roman"/>
          <w:b/>
          <w:bCs/>
        </w:rPr>
        <w:t>. června 202</w:t>
      </w:r>
      <w:r>
        <w:rPr>
          <w:rFonts w:ascii="Times New Roman" w:hAnsi="Times New Roman"/>
          <w:b/>
          <w:bCs/>
        </w:rPr>
        <w:t>5</w:t>
      </w:r>
      <w:r w:rsidRPr="00E438CF">
        <w:rPr>
          <w:rFonts w:ascii="Times New Roman" w:hAnsi="Times New Roman"/>
          <w:b/>
          <w:bCs/>
        </w:rPr>
        <w:t xml:space="preserve"> do </w:t>
      </w:r>
      <w:r>
        <w:rPr>
          <w:rFonts w:ascii="Times New Roman" w:hAnsi="Times New Roman"/>
          <w:b/>
          <w:bCs/>
        </w:rPr>
        <w:t>9</w:t>
      </w:r>
      <w:r w:rsidRPr="00E438CF">
        <w:rPr>
          <w:rFonts w:ascii="Times New Roman" w:hAnsi="Times New Roman"/>
          <w:b/>
          <w:bCs/>
        </w:rPr>
        <w:t>.30 hodin</w:t>
      </w:r>
      <w:r w:rsidRPr="00E438CF">
        <w:rPr>
          <w:rFonts w:ascii="Times New Roman" w:hAnsi="Times New Roman"/>
        </w:rPr>
        <w:t xml:space="preserve"> před Čestným dvorem Národního památníku v Praze na Vítkově. </w:t>
      </w:r>
    </w:p>
    <w:p w14:paraId="022F2BB5" w14:textId="77777777" w:rsidR="00877E14" w:rsidRPr="00E05207" w:rsidRDefault="00877E14" w:rsidP="00877E14">
      <w:pPr>
        <w:pStyle w:val="Normlnweb"/>
        <w:jc w:val="both"/>
        <w:rPr>
          <w:rFonts w:ascii="Times New Roman" w:hAnsi="Times New Roman"/>
          <w:color w:val="000000"/>
        </w:rPr>
      </w:pPr>
      <w:r w:rsidRPr="00E05207">
        <w:rPr>
          <w:rFonts w:ascii="Times New Roman" w:hAnsi="Times New Roman"/>
          <w:b/>
          <w:color w:val="000000"/>
        </w:rPr>
        <w:t>Na akci je vyžadována AKREDITACE,</w:t>
      </w:r>
      <w:r w:rsidRPr="00E05207">
        <w:rPr>
          <w:rFonts w:ascii="Times New Roman" w:hAnsi="Times New Roman"/>
          <w:color w:val="000000"/>
        </w:rPr>
        <w:t xml:space="preserve"> požadavky zasílejte nejpozději do </w:t>
      </w:r>
      <w:r w:rsidRPr="00E05207">
        <w:rPr>
          <w:rFonts w:ascii="Times New Roman" w:hAnsi="Times New Roman"/>
          <w:b/>
          <w:color w:val="000000"/>
        </w:rPr>
        <w:t>pátku 27. června 2025 do 11.00 hodin</w:t>
      </w:r>
      <w:r w:rsidRPr="00E05207">
        <w:rPr>
          <w:rFonts w:ascii="Times New Roman" w:hAnsi="Times New Roman"/>
          <w:color w:val="000000"/>
        </w:rPr>
        <w:t xml:space="preserve"> na e-mail: </w:t>
      </w:r>
      <w:hyperlink r:id="rId6" w:history="1">
        <w:r w:rsidRPr="00E05207">
          <w:rPr>
            <w:rStyle w:val="Hypertextovodkaz"/>
            <w:rFonts w:ascii="Times New Roman" w:hAnsi="Times New Roman"/>
          </w:rPr>
          <w:t>kangs@mo.gov.cz</w:t>
        </w:r>
      </w:hyperlink>
    </w:p>
    <w:p w14:paraId="66AC79CC" w14:textId="77777777" w:rsidR="00877E14" w:rsidRPr="00E438CF" w:rsidRDefault="00877E14" w:rsidP="00877E14">
      <w:pPr>
        <w:pStyle w:val="Normlnweb"/>
        <w:jc w:val="both"/>
        <w:rPr>
          <w:rFonts w:ascii="Times New Roman" w:hAnsi="Times New Roman"/>
          <w:b/>
          <w:bCs/>
        </w:rPr>
      </w:pPr>
    </w:p>
    <w:p w14:paraId="01C9660D" w14:textId="77777777" w:rsidR="00877E14" w:rsidRDefault="00877E14" w:rsidP="00877E14">
      <w:pPr>
        <w:pStyle w:val="Normlnweb"/>
        <w:jc w:val="both"/>
        <w:rPr>
          <w:rFonts w:ascii="Times New Roman" w:hAnsi="Times New Roman"/>
        </w:rPr>
      </w:pPr>
      <w:r w:rsidRPr="00E438CF">
        <w:rPr>
          <w:rFonts w:ascii="Times New Roman" w:hAnsi="Times New Roman"/>
          <w:b/>
          <w:bCs/>
        </w:rPr>
        <w:t>Kontaktní osoba:</w:t>
      </w:r>
      <w:r w:rsidRPr="00E438CF">
        <w:rPr>
          <w:rFonts w:ascii="Times New Roman" w:hAnsi="Times New Roman"/>
        </w:rPr>
        <w:t xml:space="preserve"> plukovn</w:t>
      </w:r>
      <w:r>
        <w:rPr>
          <w:rFonts w:ascii="Times New Roman" w:hAnsi="Times New Roman"/>
        </w:rPr>
        <w:t>ice Magdalena Dvořáková</w:t>
      </w:r>
      <w:r w:rsidRPr="00E438CF">
        <w:rPr>
          <w:rFonts w:ascii="Times New Roman" w:hAnsi="Times New Roman"/>
        </w:rPr>
        <w:t xml:space="preserve">, oddělení komunikace s veřejností, Generální štáb AČR, tel.: </w:t>
      </w:r>
      <w:r>
        <w:rPr>
          <w:rFonts w:ascii="Times New Roman" w:hAnsi="Times New Roman"/>
        </w:rPr>
        <w:t>725 844 517</w:t>
      </w:r>
      <w:r w:rsidRPr="00E438CF">
        <w:rPr>
          <w:rFonts w:ascii="Times New Roman" w:hAnsi="Times New Roman"/>
        </w:rPr>
        <w:t xml:space="preserve">, e-mail: </w:t>
      </w:r>
      <w:hyperlink r:id="rId7" w:history="1">
        <w:r w:rsidRPr="00E51BE8">
          <w:rPr>
            <w:rStyle w:val="Hypertextovodkaz"/>
            <w:rFonts w:ascii="Times New Roman" w:hAnsi="Times New Roman"/>
          </w:rPr>
          <w:t>kangs@mo.gov.cz</w:t>
        </w:r>
      </w:hyperlink>
    </w:p>
    <w:p w14:paraId="27741A44" w14:textId="77777777" w:rsidR="00FA3540" w:rsidRPr="000B15D5" w:rsidRDefault="00FA3540" w:rsidP="00027954">
      <w:pPr>
        <w:jc w:val="both"/>
        <w:rPr>
          <w:b/>
          <w:bCs/>
          <w:sz w:val="24"/>
          <w:szCs w:val="24"/>
        </w:rPr>
      </w:pPr>
    </w:p>
    <w:sectPr w:rsidR="00FA3540" w:rsidRPr="000B15D5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B38E" w14:textId="77777777" w:rsidR="00384640" w:rsidRDefault="00384640">
      <w:r>
        <w:separator/>
      </w:r>
    </w:p>
  </w:endnote>
  <w:endnote w:type="continuationSeparator" w:id="0">
    <w:p w14:paraId="689C5948" w14:textId="77777777" w:rsidR="00384640" w:rsidRDefault="003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2808" w14:textId="77777777" w:rsidR="001C3D4D" w:rsidRDefault="001C3D4D">
    <w:pPr>
      <w:pStyle w:val="Zpat"/>
      <w:ind w:right="-2"/>
      <w:jc w:val="center"/>
      <w:rPr>
        <w:b/>
        <w:bCs/>
      </w:rPr>
    </w:pPr>
  </w:p>
  <w:p w14:paraId="4FE3B903" w14:textId="77777777" w:rsidR="001C3D4D" w:rsidRDefault="001C3D4D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6E3D768A" w14:textId="77777777" w:rsidR="001C3D4D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14:paraId="46F96CCA" w14:textId="77777777" w:rsidR="001C3D4D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69CF6782" w14:textId="77777777" w:rsidR="001C3D4D" w:rsidRDefault="007C1426">
    <w:pPr>
      <w:pStyle w:val="Zpat"/>
      <w:ind w:right="-2"/>
      <w:jc w:val="center"/>
      <w:rPr>
        <w:sz w:val="16"/>
        <w:szCs w:val="16"/>
      </w:rPr>
    </w:pPr>
    <w:hyperlink r:id="rId2" w:history="1">
      <w:r>
        <w:rPr>
          <w:rStyle w:val="Hypertextovodkaz"/>
        </w:rPr>
        <w:t>http://www.army.cz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8D840" w14:textId="77777777" w:rsidR="00384640" w:rsidRDefault="00384640">
      <w:r>
        <w:separator/>
      </w:r>
    </w:p>
  </w:footnote>
  <w:footnote w:type="continuationSeparator" w:id="0">
    <w:p w14:paraId="697C4758" w14:textId="77777777" w:rsidR="00384640" w:rsidRDefault="003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C292" w14:textId="77777777" w:rsidR="001C3D4D" w:rsidRDefault="001C3D4D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27954"/>
    <w:rsid w:val="00056994"/>
    <w:rsid w:val="00074A46"/>
    <w:rsid w:val="00076E36"/>
    <w:rsid w:val="0008200B"/>
    <w:rsid w:val="000B15D5"/>
    <w:rsid w:val="0011766C"/>
    <w:rsid w:val="00122838"/>
    <w:rsid w:val="00130ACC"/>
    <w:rsid w:val="00171853"/>
    <w:rsid w:val="001C3D4D"/>
    <w:rsid w:val="002025AD"/>
    <w:rsid w:val="00221200"/>
    <w:rsid w:val="00236AD0"/>
    <w:rsid w:val="00283C89"/>
    <w:rsid w:val="0029341A"/>
    <w:rsid w:val="0030729F"/>
    <w:rsid w:val="003567D1"/>
    <w:rsid w:val="00384640"/>
    <w:rsid w:val="003C3B55"/>
    <w:rsid w:val="003E3638"/>
    <w:rsid w:val="003F0113"/>
    <w:rsid w:val="00457639"/>
    <w:rsid w:val="00467605"/>
    <w:rsid w:val="00473F5F"/>
    <w:rsid w:val="004915D5"/>
    <w:rsid w:val="004E0C16"/>
    <w:rsid w:val="0051397D"/>
    <w:rsid w:val="00526FE4"/>
    <w:rsid w:val="00595FFB"/>
    <w:rsid w:val="005C5EB8"/>
    <w:rsid w:val="005C7294"/>
    <w:rsid w:val="005F16B9"/>
    <w:rsid w:val="005F2D37"/>
    <w:rsid w:val="006655D5"/>
    <w:rsid w:val="006A7579"/>
    <w:rsid w:val="006C03C5"/>
    <w:rsid w:val="007270CF"/>
    <w:rsid w:val="00730F1B"/>
    <w:rsid w:val="00762F3F"/>
    <w:rsid w:val="00765AF5"/>
    <w:rsid w:val="00795922"/>
    <w:rsid w:val="007B0038"/>
    <w:rsid w:val="007C1426"/>
    <w:rsid w:val="00803878"/>
    <w:rsid w:val="008346C9"/>
    <w:rsid w:val="00877E14"/>
    <w:rsid w:val="00897688"/>
    <w:rsid w:val="009173FC"/>
    <w:rsid w:val="009225D8"/>
    <w:rsid w:val="009375E0"/>
    <w:rsid w:val="00994E80"/>
    <w:rsid w:val="00995E0E"/>
    <w:rsid w:val="009B1758"/>
    <w:rsid w:val="00A26A0B"/>
    <w:rsid w:val="00A508A1"/>
    <w:rsid w:val="00A549A4"/>
    <w:rsid w:val="00AF0F89"/>
    <w:rsid w:val="00B26B43"/>
    <w:rsid w:val="00B32F05"/>
    <w:rsid w:val="00B3539C"/>
    <w:rsid w:val="00BA5DCA"/>
    <w:rsid w:val="00BA78D1"/>
    <w:rsid w:val="00BE1A44"/>
    <w:rsid w:val="00BF1A97"/>
    <w:rsid w:val="00C0393C"/>
    <w:rsid w:val="00C6625E"/>
    <w:rsid w:val="00C75F54"/>
    <w:rsid w:val="00D10D7A"/>
    <w:rsid w:val="00D11789"/>
    <w:rsid w:val="00D17A4D"/>
    <w:rsid w:val="00D431D5"/>
    <w:rsid w:val="00D80D0A"/>
    <w:rsid w:val="00D87CF4"/>
    <w:rsid w:val="00E01C5F"/>
    <w:rsid w:val="00E13047"/>
    <w:rsid w:val="00E62F78"/>
    <w:rsid w:val="00E95C56"/>
    <w:rsid w:val="00F3223B"/>
    <w:rsid w:val="00F55B10"/>
    <w:rsid w:val="00FA3540"/>
    <w:rsid w:val="00FC3BAC"/>
    <w:rsid w:val="00FD166F"/>
    <w:rsid w:val="00FE6306"/>
    <w:rsid w:val="00FE6E4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FC0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225D8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7270CF"/>
  </w:style>
  <w:style w:type="paragraph" w:customStyle="1" w:styleId="-wm-s12">
    <w:name w:val="-wm-s12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rsid w:val="00E01C5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25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2120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A3540"/>
    <w:pPr>
      <w:spacing w:after="0" w:line="240" w:lineRule="auto"/>
    </w:pPr>
    <w:rPr>
      <w:rFonts w:ascii="Calibri" w:eastAsia="Calibri" w:hAnsi="Calibri" w:cs="Times New Roman"/>
    </w:rPr>
  </w:style>
  <w:style w:type="character" w:styleId="Zdraznn">
    <w:name w:val="Emphasis"/>
    <w:uiPriority w:val="20"/>
    <w:qFormat/>
    <w:rsid w:val="00FA3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gs@mo.g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mo.go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Štěrba Lukáš - MO ČR</cp:lastModifiedBy>
  <cp:revision>3</cp:revision>
  <cp:lastPrinted>2020-01-30T12:37:00Z</cp:lastPrinted>
  <dcterms:created xsi:type="dcterms:W3CDTF">2025-06-24T11:19:00Z</dcterms:created>
  <dcterms:modified xsi:type="dcterms:W3CDTF">2025-06-24T11:21:00Z</dcterms:modified>
</cp:coreProperties>
</file>