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BE15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74BD13ED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14B2654F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1AE54511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68976DF2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1461D5C7" w14:textId="6AA947BD" w:rsidR="007270CF" w:rsidRPr="00E46798" w:rsidRDefault="00C6625E" w:rsidP="00E46798">
      <w:pPr>
        <w:rPr>
          <w:b/>
          <w:bCs/>
          <w:sz w:val="24"/>
          <w:szCs w:val="24"/>
        </w:rPr>
      </w:pPr>
      <w:r w:rsidRPr="00E46798">
        <w:rPr>
          <w:b/>
          <w:bCs/>
          <w:sz w:val="24"/>
          <w:szCs w:val="24"/>
        </w:rPr>
        <w:t xml:space="preserve">Téma: </w:t>
      </w:r>
      <w:r w:rsidR="00E46798" w:rsidRPr="00E46798">
        <w:rPr>
          <w:b/>
          <w:bCs/>
          <w:sz w:val="24"/>
          <w:szCs w:val="24"/>
        </w:rPr>
        <w:t>Návštěva velitele Vzdušných sil NATO (AIRCOM) v České republice</w:t>
      </w:r>
    </w:p>
    <w:p w14:paraId="0852E63F" w14:textId="5C7FFF0A" w:rsidR="00C6625E" w:rsidRPr="00E46798" w:rsidRDefault="00C6625E" w:rsidP="00C6625E">
      <w:pPr>
        <w:suppressAutoHyphens w:val="0"/>
        <w:jc w:val="both"/>
        <w:rPr>
          <w:sz w:val="24"/>
          <w:szCs w:val="24"/>
        </w:rPr>
      </w:pPr>
      <w:r w:rsidRPr="00E46798">
        <w:rPr>
          <w:b/>
          <w:bCs/>
          <w:sz w:val="24"/>
          <w:szCs w:val="24"/>
        </w:rPr>
        <w:t>Datum</w:t>
      </w:r>
      <w:r w:rsidRPr="00E46798">
        <w:rPr>
          <w:sz w:val="24"/>
          <w:szCs w:val="24"/>
        </w:rPr>
        <w:t xml:space="preserve">: </w:t>
      </w:r>
      <w:r w:rsidR="00803878" w:rsidRPr="00E46798">
        <w:rPr>
          <w:sz w:val="24"/>
          <w:szCs w:val="24"/>
        </w:rPr>
        <w:t>2</w:t>
      </w:r>
      <w:r w:rsidR="00E46798" w:rsidRPr="00E46798">
        <w:rPr>
          <w:sz w:val="24"/>
          <w:szCs w:val="24"/>
        </w:rPr>
        <w:t>9</w:t>
      </w:r>
      <w:r w:rsidR="00803878" w:rsidRPr="00E46798">
        <w:rPr>
          <w:sz w:val="24"/>
          <w:szCs w:val="24"/>
        </w:rPr>
        <w:t>. dubna 2024</w:t>
      </w:r>
    </w:p>
    <w:p w14:paraId="6F57C624" w14:textId="77777777" w:rsidR="00E01C5F" w:rsidRPr="00E46798" w:rsidRDefault="00C6625E" w:rsidP="00E01C5F">
      <w:pPr>
        <w:tabs>
          <w:tab w:val="left" w:pos="1134"/>
        </w:tabs>
        <w:jc w:val="both"/>
        <w:rPr>
          <w:sz w:val="24"/>
          <w:szCs w:val="24"/>
        </w:rPr>
      </w:pPr>
      <w:r w:rsidRPr="00E4679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29025" wp14:editId="5A80C2D7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E46798">
        <w:rPr>
          <w:sz w:val="24"/>
          <w:szCs w:val="24"/>
        </w:rPr>
        <w:tab/>
      </w:r>
    </w:p>
    <w:p w14:paraId="2F1F1DC8" w14:textId="77777777" w:rsidR="00E46798" w:rsidRDefault="00E46798" w:rsidP="00E46798">
      <w:pPr>
        <w:jc w:val="both"/>
        <w:rPr>
          <w:sz w:val="24"/>
          <w:szCs w:val="24"/>
        </w:rPr>
      </w:pPr>
      <w:r w:rsidRPr="00E46798">
        <w:rPr>
          <w:sz w:val="24"/>
          <w:szCs w:val="24"/>
        </w:rPr>
        <w:t>       </w:t>
      </w:r>
    </w:p>
    <w:p w14:paraId="1E198D86" w14:textId="4BE36DA0" w:rsidR="00E46798" w:rsidRPr="00E46798" w:rsidRDefault="00E46798" w:rsidP="00E46798">
      <w:pPr>
        <w:ind w:firstLine="708"/>
        <w:jc w:val="both"/>
        <w:rPr>
          <w:sz w:val="24"/>
          <w:szCs w:val="24"/>
        </w:rPr>
      </w:pPr>
      <w:r w:rsidRPr="00E46798">
        <w:rPr>
          <w:sz w:val="24"/>
          <w:szCs w:val="24"/>
        </w:rPr>
        <w:t>Ve dnech 29. až 30. dubna 2024 přijede na pracovní návštěvu do České republiky velitel</w:t>
      </w:r>
      <w:r w:rsidRPr="00E46798">
        <w:rPr>
          <w:b/>
          <w:bCs/>
          <w:sz w:val="24"/>
          <w:szCs w:val="24"/>
        </w:rPr>
        <w:t> </w:t>
      </w:r>
      <w:r w:rsidRPr="00E46798">
        <w:rPr>
          <w:sz w:val="24"/>
          <w:szCs w:val="24"/>
        </w:rPr>
        <w:t>Vzdušných sil NATO</w:t>
      </w:r>
      <w:r w:rsidRPr="00E46798">
        <w:rPr>
          <w:b/>
          <w:bCs/>
          <w:sz w:val="24"/>
          <w:szCs w:val="24"/>
        </w:rPr>
        <w:t xml:space="preserve"> (</w:t>
      </w:r>
      <w:r w:rsidRPr="00E46798">
        <w:rPr>
          <w:sz w:val="24"/>
          <w:szCs w:val="24"/>
        </w:rPr>
        <w:t>AIRCOM) generál James B. Hecker. Hosta přijme náčelník Generálního štábu Armády ČR generálporučík Karel Řehka a velitel Vzdušných sil Armády ČR generálmajor Petr Čepelka.</w:t>
      </w:r>
    </w:p>
    <w:p w14:paraId="09944203" w14:textId="6EF17EA5" w:rsidR="00E46798" w:rsidRPr="00E46798" w:rsidRDefault="00E46798" w:rsidP="00E46798">
      <w:pPr>
        <w:ind w:firstLine="708"/>
        <w:jc w:val="both"/>
        <w:rPr>
          <w:sz w:val="24"/>
          <w:szCs w:val="24"/>
        </w:rPr>
      </w:pPr>
      <w:r w:rsidRPr="00E46798">
        <w:rPr>
          <w:sz w:val="24"/>
          <w:szCs w:val="24"/>
        </w:rPr>
        <w:t>Generálové budou diskutovat o aktuálních úkolech vzdušných sil a modernizačních projektech. Budou se bavit o zapojení Armády České republiky do kolektivní obrany</w:t>
      </w:r>
      <w:r w:rsidRPr="00E46798">
        <w:rPr>
          <w:sz w:val="24"/>
          <w:szCs w:val="24"/>
        </w:rPr>
        <w:br/>
        <w:t>a posilování protivzdušné obrany.</w:t>
      </w:r>
    </w:p>
    <w:p w14:paraId="17B524C4" w14:textId="2BBEBB1A" w:rsidR="00E46798" w:rsidRPr="00E46798" w:rsidRDefault="00E46798" w:rsidP="00E46798">
      <w:pPr>
        <w:ind w:firstLine="708"/>
        <w:jc w:val="both"/>
        <w:rPr>
          <w:sz w:val="24"/>
          <w:szCs w:val="24"/>
        </w:rPr>
      </w:pPr>
      <w:r w:rsidRPr="00E46798">
        <w:rPr>
          <w:sz w:val="24"/>
          <w:szCs w:val="24"/>
        </w:rPr>
        <w:t>Hlavním tématem bude pořízení letounů páté generace F-35 a dalšího vybavení vzdušných sil, jako jsou mobilní radiolokátory MADR, vrtulníky systému H-1 a protiletadlový komplet SHORAD.</w:t>
      </w:r>
    </w:p>
    <w:p w14:paraId="1B50251C" w14:textId="77777777" w:rsidR="00E46798" w:rsidRPr="00E46798" w:rsidRDefault="00E46798" w:rsidP="00E46798">
      <w:pPr>
        <w:ind w:firstLine="708"/>
        <w:rPr>
          <w:sz w:val="24"/>
          <w:szCs w:val="24"/>
        </w:rPr>
      </w:pPr>
      <w:r w:rsidRPr="00E46798">
        <w:rPr>
          <w:sz w:val="24"/>
          <w:szCs w:val="24"/>
        </w:rPr>
        <w:t> </w:t>
      </w:r>
    </w:p>
    <w:p w14:paraId="6CAC5599" w14:textId="77777777" w:rsidR="00E46798" w:rsidRPr="00E46798" w:rsidRDefault="00E46798" w:rsidP="00E46798">
      <w:pPr>
        <w:pStyle w:val="-wm-msonormal"/>
        <w:spacing w:before="0" w:beforeAutospacing="0" w:after="0" w:afterAutospacing="0"/>
      </w:pPr>
      <w:r w:rsidRPr="00E46798">
        <w:rPr>
          <w:b/>
          <w:bCs/>
          <w:u w:val="single"/>
        </w:rPr>
        <w:t>Informace pro sdělovací prostředky:</w:t>
      </w:r>
      <w:r w:rsidRPr="00E46798">
        <w:rPr>
          <w:b/>
          <w:bCs/>
        </w:rPr>
        <w:t> </w:t>
      </w:r>
    </w:p>
    <w:p w14:paraId="2A5CB1CA" w14:textId="77777777" w:rsidR="00E46798" w:rsidRPr="00E46798" w:rsidRDefault="00E46798" w:rsidP="00E46798">
      <w:pPr>
        <w:rPr>
          <w:sz w:val="24"/>
          <w:szCs w:val="24"/>
        </w:rPr>
      </w:pPr>
      <w:r w:rsidRPr="00E46798">
        <w:rPr>
          <w:b/>
          <w:bCs/>
          <w:sz w:val="24"/>
          <w:szCs w:val="24"/>
        </w:rPr>
        <w:t>Úterý 30. dubna 2024 od 9.00 hodin – PRESS FOYER</w:t>
      </w:r>
      <w:r w:rsidRPr="00E46798">
        <w:rPr>
          <w:sz w:val="24"/>
          <w:szCs w:val="24"/>
        </w:rPr>
        <w:t> náčelníka Generálního štábu Armády České republiky generálporučíka Karla Řehky a velitele Vzdušných sil NATO (AIRCOM) generála James B. Heckera </w:t>
      </w:r>
    </w:p>
    <w:p w14:paraId="411D58BE" w14:textId="77777777" w:rsidR="00E46798" w:rsidRPr="00E46798" w:rsidRDefault="00E46798" w:rsidP="00E46798">
      <w:pPr>
        <w:pStyle w:val="-wm-msonormal"/>
        <w:spacing w:before="0" w:beforeAutospacing="0" w:after="0" w:afterAutospacing="0"/>
      </w:pPr>
      <w:r w:rsidRPr="00E46798">
        <w:t> </w:t>
      </w:r>
    </w:p>
    <w:p w14:paraId="1DE23A02" w14:textId="77777777" w:rsidR="00E46798" w:rsidRPr="00E46798" w:rsidRDefault="00E46798" w:rsidP="00E46798">
      <w:pPr>
        <w:pStyle w:val="-wm-msonormal"/>
        <w:spacing w:before="0" w:beforeAutospacing="0" w:after="0" w:afterAutospacing="0"/>
      </w:pPr>
      <w:r w:rsidRPr="00E46798">
        <w:rPr>
          <w:b/>
          <w:bCs/>
        </w:rPr>
        <w:t>Sraz novinářů do 8.30 hodin</w:t>
      </w:r>
      <w:r w:rsidRPr="00E46798">
        <w:t> před budovou Generálního štábu Armády České republiky</w:t>
      </w:r>
      <w:r w:rsidRPr="00E46798">
        <w:br/>
        <w:t>v Praze.</w:t>
      </w:r>
    </w:p>
    <w:p w14:paraId="0AD80F0F" w14:textId="77777777" w:rsidR="00E46798" w:rsidRPr="00E46798" w:rsidRDefault="00E46798" w:rsidP="00E46798">
      <w:pPr>
        <w:pStyle w:val="-wm-msonormal"/>
        <w:spacing w:before="0" w:beforeAutospacing="0" w:after="0" w:afterAutospacing="0"/>
      </w:pPr>
      <w:r w:rsidRPr="00E46798">
        <w:t> </w:t>
      </w:r>
    </w:p>
    <w:p w14:paraId="1DC66BFF" w14:textId="7B320356" w:rsidR="00E46798" w:rsidRPr="00E46798" w:rsidRDefault="00E46798" w:rsidP="00E46798">
      <w:pPr>
        <w:pStyle w:val="-wm-msonormal"/>
        <w:spacing w:before="0" w:beforeAutospacing="0" w:after="0" w:afterAutospacing="0"/>
      </w:pPr>
      <w:r w:rsidRPr="00E46798">
        <w:t>Na akci je </w:t>
      </w:r>
      <w:r w:rsidRPr="00E46798">
        <w:rPr>
          <w:b/>
          <w:bCs/>
        </w:rPr>
        <w:t>vyžadována</w:t>
      </w:r>
      <w:r w:rsidRPr="00E46798">
        <w:t> </w:t>
      </w:r>
      <w:r w:rsidRPr="00E46798">
        <w:rPr>
          <w:b/>
          <w:bCs/>
        </w:rPr>
        <w:t>akreditace, </w:t>
      </w:r>
      <w:r w:rsidRPr="00E46798">
        <w:t>požadavky zasílejte </w:t>
      </w:r>
      <w:r w:rsidRPr="00E46798">
        <w:rPr>
          <w:b/>
          <w:bCs/>
        </w:rPr>
        <w:t>nejpozději do pondělí 29. dubna 2024 do</w:t>
      </w:r>
      <w:r>
        <w:rPr>
          <w:b/>
          <w:bCs/>
        </w:rPr>
        <w:t xml:space="preserve"> </w:t>
      </w:r>
      <w:r w:rsidRPr="00E46798">
        <w:rPr>
          <w:b/>
          <w:bCs/>
        </w:rPr>
        <w:t>16.00</w:t>
      </w:r>
      <w:r w:rsidRPr="00E46798">
        <w:t> </w:t>
      </w:r>
      <w:r w:rsidRPr="00E46798">
        <w:rPr>
          <w:b/>
          <w:bCs/>
        </w:rPr>
        <w:t>hodin </w:t>
      </w:r>
      <w:r w:rsidRPr="00E46798">
        <w:t>na e-mail: </w:t>
      </w:r>
      <w:hyperlink r:id="rId6" w:tgtFrame="_blank" w:history="1">
        <w:r w:rsidRPr="00E46798">
          <w:rPr>
            <w:rStyle w:val="Hypertextovodkaz"/>
          </w:rPr>
          <w:t>kangs@army.cz</w:t>
        </w:r>
      </w:hyperlink>
    </w:p>
    <w:p w14:paraId="6029DC4B" w14:textId="77777777" w:rsidR="00E46798" w:rsidRPr="00E46798" w:rsidRDefault="00E46798" w:rsidP="00E46798">
      <w:pPr>
        <w:pStyle w:val="-wm-msonormal"/>
        <w:spacing w:before="0" w:beforeAutospacing="0" w:after="0" w:afterAutospacing="0"/>
      </w:pPr>
      <w:r w:rsidRPr="00E46798">
        <w:t> </w:t>
      </w:r>
    </w:p>
    <w:p w14:paraId="40F50E1A" w14:textId="4F1C9123" w:rsidR="00E46798" w:rsidRPr="00E46798" w:rsidRDefault="00E46798" w:rsidP="00E46798">
      <w:pPr>
        <w:pStyle w:val="-wm-msonormal"/>
        <w:spacing w:before="0" w:beforeAutospacing="0" w:after="0" w:afterAutospacing="0"/>
      </w:pPr>
      <w:r w:rsidRPr="00E46798">
        <w:rPr>
          <w:b/>
          <w:bCs/>
        </w:rPr>
        <w:t>Kontaktn</w:t>
      </w:r>
      <w:r>
        <w:rPr>
          <w:b/>
          <w:bCs/>
        </w:rPr>
        <w:t>í</w:t>
      </w:r>
      <w:r w:rsidRPr="00E46798">
        <w:rPr>
          <w:b/>
          <w:bCs/>
        </w:rPr>
        <w:t xml:space="preserve"> osoba: </w:t>
      </w:r>
      <w:r w:rsidRPr="00E46798">
        <w:t>plukovnice Magdalena Dvořáková, vedoucí oddělení komunikace s veřejností, Generální štáb AČR, tel.: 973 216 042, 725 844 517, e-mail: </w:t>
      </w:r>
      <w:hyperlink r:id="rId7" w:tgtFrame="_blank" w:history="1">
        <w:r w:rsidRPr="00E46798">
          <w:rPr>
            <w:rStyle w:val="Hypertextovodkaz"/>
            <w:color w:val="000000"/>
          </w:rPr>
          <w:t>kangs@army.cz</w:t>
        </w:r>
      </w:hyperlink>
    </w:p>
    <w:p w14:paraId="1BB9BD5E" w14:textId="77777777" w:rsidR="00E01C5F" w:rsidRPr="00E46798" w:rsidRDefault="00E01C5F" w:rsidP="00E46798">
      <w:pPr>
        <w:jc w:val="both"/>
        <w:rPr>
          <w:b/>
          <w:bCs/>
          <w:sz w:val="24"/>
          <w:szCs w:val="24"/>
        </w:rPr>
      </w:pPr>
    </w:p>
    <w:sectPr w:rsidR="00E01C5F" w:rsidRPr="00E46798" w:rsidSect="0020649F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BB49" w14:textId="77777777" w:rsidR="0020649F" w:rsidRDefault="0020649F">
      <w:r>
        <w:separator/>
      </w:r>
    </w:p>
  </w:endnote>
  <w:endnote w:type="continuationSeparator" w:id="0">
    <w:p w14:paraId="528073BB" w14:textId="77777777" w:rsidR="0020649F" w:rsidRDefault="0020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A303" w14:textId="77777777" w:rsidR="00000000" w:rsidRDefault="00000000">
    <w:pPr>
      <w:pStyle w:val="Zpat"/>
      <w:ind w:right="-2"/>
      <w:jc w:val="center"/>
      <w:rPr>
        <w:b/>
        <w:bCs/>
      </w:rPr>
    </w:pPr>
  </w:p>
  <w:p w14:paraId="16E6A1E7" w14:textId="77777777" w:rsidR="00000000" w:rsidRDefault="00000000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28DDDF67" w14:textId="77777777" w:rsidR="00000000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62D04D01" w14:textId="77777777" w:rsidR="00000000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6C27105A" w14:textId="77777777" w:rsidR="00000000" w:rsidRDefault="00000000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1D2D" w14:textId="77777777" w:rsidR="0020649F" w:rsidRDefault="0020649F">
      <w:r>
        <w:separator/>
      </w:r>
    </w:p>
  </w:footnote>
  <w:footnote w:type="continuationSeparator" w:id="0">
    <w:p w14:paraId="51CC61AA" w14:textId="77777777" w:rsidR="0020649F" w:rsidRDefault="0020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EB7A" w14:textId="77777777" w:rsidR="00000000" w:rsidRDefault="00000000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56994"/>
    <w:rsid w:val="00074A46"/>
    <w:rsid w:val="0008200B"/>
    <w:rsid w:val="000B15D5"/>
    <w:rsid w:val="00122838"/>
    <w:rsid w:val="00130ACC"/>
    <w:rsid w:val="002025AD"/>
    <w:rsid w:val="0020649F"/>
    <w:rsid w:val="00283C89"/>
    <w:rsid w:val="00322A0D"/>
    <w:rsid w:val="003567D1"/>
    <w:rsid w:val="003C3B55"/>
    <w:rsid w:val="00473F5F"/>
    <w:rsid w:val="004E0C16"/>
    <w:rsid w:val="0051397D"/>
    <w:rsid w:val="00526FE4"/>
    <w:rsid w:val="005F16B9"/>
    <w:rsid w:val="005F2D37"/>
    <w:rsid w:val="006655D5"/>
    <w:rsid w:val="006C03C5"/>
    <w:rsid w:val="007270CF"/>
    <w:rsid w:val="00762F3F"/>
    <w:rsid w:val="00765AF5"/>
    <w:rsid w:val="00795922"/>
    <w:rsid w:val="007B0038"/>
    <w:rsid w:val="007C1426"/>
    <w:rsid w:val="00803878"/>
    <w:rsid w:val="008346C9"/>
    <w:rsid w:val="009173FC"/>
    <w:rsid w:val="00995E0E"/>
    <w:rsid w:val="00A26A0B"/>
    <w:rsid w:val="00A508A1"/>
    <w:rsid w:val="00B26B43"/>
    <w:rsid w:val="00B32F05"/>
    <w:rsid w:val="00BA5DCA"/>
    <w:rsid w:val="00BF1A97"/>
    <w:rsid w:val="00C6625E"/>
    <w:rsid w:val="00C75F54"/>
    <w:rsid w:val="00D10D7A"/>
    <w:rsid w:val="00D17A4D"/>
    <w:rsid w:val="00D80D0A"/>
    <w:rsid w:val="00D87CF4"/>
    <w:rsid w:val="00E01C5F"/>
    <w:rsid w:val="00E13047"/>
    <w:rsid w:val="00E46798"/>
    <w:rsid w:val="00E95C56"/>
    <w:rsid w:val="00F3223B"/>
    <w:rsid w:val="00F55B10"/>
    <w:rsid w:val="00FE6306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0D10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E01C5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Vlastimila Cyprisová</cp:lastModifiedBy>
  <cp:revision>4</cp:revision>
  <cp:lastPrinted>2020-01-30T12:37:00Z</cp:lastPrinted>
  <dcterms:created xsi:type="dcterms:W3CDTF">2024-04-29T10:25:00Z</dcterms:created>
  <dcterms:modified xsi:type="dcterms:W3CDTF">2024-04-29T10:26:00Z</dcterms:modified>
</cp:coreProperties>
</file>