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4860C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05313">
        <w:rPr>
          <w:b/>
        </w:rPr>
        <w:t>3. květ</w:t>
      </w:r>
      <w:r w:rsidR="004860C6">
        <w:rPr>
          <w:b/>
        </w:rPr>
        <w:t>na</w:t>
      </w:r>
      <w:r w:rsidR="004860C6" w:rsidRPr="004860C6">
        <w:rPr>
          <w:b/>
        </w:rPr>
        <w:t xml:space="preserve"> 2017 </w:t>
      </w:r>
    </w:p>
    <w:p w:rsidR="00C05313" w:rsidRPr="00273957" w:rsidRDefault="0076119E" w:rsidP="00C05313">
      <w:pPr>
        <w:pStyle w:val="Prosttext"/>
        <w:tabs>
          <w:tab w:val="left" w:pos="1276"/>
        </w:tabs>
        <w:jc w:val="both"/>
        <w:rPr>
          <w:rFonts w:ascii="Times New Roman" w:hAnsi="Times New Roman"/>
          <w:b/>
          <w:color w:val="000000"/>
          <w:sz w:val="24"/>
        </w:rPr>
      </w:pPr>
      <w:r w:rsidRPr="00C05313">
        <w:rPr>
          <w:rFonts w:ascii="Times New Roman" w:hAnsi="Times New Roman"/>
          <w:b/>
          <w:sz w:val="24"/>
        </w:rPr>
        <w:t>Téma:</w:t>
      </w:r>
      <w:r>
        <w:rPr>
          <w:b/>
        </w:rPr>
        <w:t xml:space="preserve"> </w:t>
      </w:r>
      <w:r w:rsidR="00C05313" w:rsidRPr="00273957">
        <w:rPr>
          <w:rFonts w:ascii="Times New Roman" w:hAnsi="Times New Roman"/>
          <w:b/>
          <w:color w:val="000000"/>
          <w:sz w:val="24"/>
        </w:rPr>
        <w:t xml:space="preserve">Slavnostní jmenování příslušníků AČR do hodnosti plukovníka a udělení ocenění </w:t>
      </w:r>
    </w:p>
    <w:p w:rsidR="00643CE5" w:rsidRPr="001B742D" w:rsidRDefault="00921D28" w:rsidP="00780DB2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46CC5E6" wp14:editId="3BF0F2A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8919A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C05313" w:rsidRDefault="00C05313" w:rsidP="00C05313">
      <w:pPr>
        <w:ind w:firstLine="708"/>
        <w:jc w:val="both"/>
      </w:pPr>
      <w:r w:rsidRPr="00874CE6">
        <w:t xml:space="preserve">Ve středu 3. května 2017 od 13.00 hodin </w:t>
      </w:r>
      <w:r w:rsidRPr="00920CF4">
        <w:t>se</w:t>
      </w:r>
      <w:r w:rsidRPr="00874CE6">
        <w:t xml:space="preserve"> při příležitosti </w:t>
      </w:r>
      <w:r w:rsidRPr="00920CF4">
        <w:t xml:space="preserve">Dne vítězství </w:t>
      </w:r>
      <w:r w:rsidRPr="00874CE6">
        <w:t xml:space="preserve">uskuteční v konferenčním sále Domu armády Praha slavnostní </w:t>
      </w:r>
      <w:r w:rsidRPr="00CB6F75">
        <w:t xml:space="preserve">jmenování příslušníků AČR do hodnosti plukovníka. </w:t>
      </w:r>
    </w:p>
    <w:p w:rsidR="00C05313" w:rsidRPr="00874CE6" w:rsidRDefault="00C05313" w:rsidP="00C05313">
      <w:pPr>
        <w:ind w:firstLine="708"/>
        <w:jc w:val="both"/>
      </w:pPr>
      <w:r w:rsidRPr="00CB6F75">
        <w:t xml:space="preserve">Náčelník </w:t>
      </w:r>
      <w:r w:rsidRPr="00874CE6">
        <w:t xml:space="preserve">Generálního štábu AČR armádní generál Josef Bečvář rovněž udělí </w:t>
      </w:r>
      <w:r w:rsidRPr="00CB6F75">
        <w:t xml:space="preserve">vybraným vojákům </w:t>
      </w:r>
      <w:r w:rsidRPr="00B65E23">
        <w:t xml:space="preserve">z povolání za dlouhodobé dosahování výtečných výsledků ve služební činnosti a za mimořádné zásluhy o AČR </w:t>
      </w:r>
      <w:r w:rsidRPr="00874CE6">
        <w:t xml:space="preserve">čestný odznak AČR Za zásluhy. Za mimořádné zásluhy o AČR </w:t>
      </w:r>
      <w:r>
        <w:t>budou</w:t>
      </w:r>
      <w:r w:rsidRPr="00B65E23">
        <w:t xml:space="preserve"> vyznamenán</w:t>
      </w:r>
      <w:r>
        <w:t>i</w:t>
      </w:r>
      <w:r w:rsidRPr="00B65E23">
        <w:t xml:space="preserve"> </w:t>
      </w:r>
      <w:r>
        <w:t>také příslušníci</w:t>
      </w:r>
      <w:r w:rsidRPr="00874CE6">
        <w:t xml:space="preserve"> Policie ČR brigádní generál Martin Vondrášek</w:t>
      </w:r>
      <w:r>
        <w:t xml:space="preserve"> a plukovník František </w:t>
      </w:r>
      <w:proofErr w:type="spellStart"/>
      <w:r>
        <w:t>Habada</w:t>
      </w:r>
      <w:proofErr w:type="spellEnd"/>
      <w:r w:rsidRPr="00874CE6">
        <w:t xml:space="preserve">. Plaketou Za záchranu života ocení generál Bečvář rotného Josefa Bobka a četaře Romana Jecha z 31. pluku radiační, chemické a biologické ochrany. Jmenovaní díky své duchapřítomnosti a pohotovému jednání zachránili život polskému turistovi, kterého postihl kolaps. Obnovili jeho životní funkce a přivolali záchrannou službu. </w:t>
      </w:r>
    </w:p>
    <w:p w:rsidR="00C05313" w:rsidRDefault="00C05313" w:rsidP="00C05313">
      <w:pPr>
        <w:pStyle w:val="Normlnweb"/>
        <w:shd w:val="clear" w:color="auto" w:fill="FFFFFF"/>
        <w:jc w:val="both"/>
        <w:rPr>
          <w:color w:val="000000"/>
        </w:rPr>
      </w:pPr>
      <w:bookmarkStart w:id="0" w:name="_GoBack"/>
      <w:bookmarkEnd w:id="0"/>
      <w:r w:rsidRPr="00B65E23">
        <w:rPr>
          <w:b/>
          <w:color w:val="000000"/>
        </w:rPr>
        <w:t>Kontaktní osoba:</w:t>
      </w:r>
      <w:r w:rsidRPr="00B65E23">
        <w:rPr>
          <w:color w:val="000000"/>
        </w:rPr>
        <w:t xml:space="preserve"> majorka Denisa Vernerová, oddělení komunikace s veřejností, Generální štáb AČR, tel.: 973 216 043, 724 961 458</w:t>
      </w:r>
      <w:r w:rsidRPr="00B65E23">
        <w:rPr>
          <w:b/>
          <w:color w:val="000000"/>
        </w:rPr>
        <w:t xml:space="preserve">, </w:t>
      </w:r>
      <w:r w:rsidRPr="00B65E23">
        <w:rPr>
          <w:color w:val="000000"/>
        </w:rPr>
        <w:t>e-</w:t>
      </w:r>
      <w:r w:rsidRPr="00C05313">
        <w:t xml:space="preserve">mail: </w:t>
      </w:r>
      <w:hyperlink r:id="rId9" w:history="1">
        <w:r w:rsidRPr="00C05313">
          <w:rPr>
            <w:rStyle w:val="Hypertextovodkaz"/>
            <w:color w:val="auto"/>
            <w:u w:val="none"/>
          </w:rPr>
          <w:t>kangs@army.cz</w:t>
        </w:r>
      </w:hyperlink>
    </w:p>
    <w:p w:rsidR="00C05313" w:rsidRDefault="00C05313" w:rsidP="00C05313">
      <w:pPr>
        <w:pStyle w:val="Normlnweb"/>
        <w:shd w:val="clear" w:color="auto" w:fill="FFFFFF"/>
        <w:jc w:val="both"/>
        <w:rPr>
          <w:color w:val="000000"/>
        </w:rPr>
      </w:pPr>
    </w:p>
    <w:p w:rsidR="00C05313" w:rsidRDefault="00C05313" w:rsidP="00780DB2">
      <w:pPr>
        <w:shd w:val="clear" w:color="auto" w:fill="FFFFFF"/>
        <w:ind w:firstLine="708"/>
        <w:jc w:val="both"/>
        <w:rPr>
          <w:b/>
          <w:color w:val="000000"/>
          <w:kern w:val="36"/>
        </w:rPr>
      </w:pPr>
    </w:p>
    <w:sectPr w:rsidR="00C05313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C4" w:rsidRDefault="002C18C4">
      <w:r>
        <w:separator/>
      </w:r>
    </w:p>
  </w:endnote>
  <w:endnote w:type="continuationSeparator" w:id="0">
    <w:p w:rsidR="002C18C4" w:rsidRDefault="002C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2C18C4">
    <w:pPr>
      <w:pStyle w:val="Zpat"/>
      <w:ind w:right="-2"/>
      <w:jc w:val="center"/>
      <w:rPr>
        <w:b/>
      </w:rPr>
    </w:pPr>
  </w:p>
  <w:p w:rsidR="00E216D7" w:rsidRDefault="002C18C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C4" w:rsidRDefault="002C18C4">
      <w:r>
        <w:separator/>
      </w:r>
    </w:p>
  </w:footnote>
  <w:footnote w:type="continuationSeparator" w:id="0">
    <w:p w:rsidR="002C18C4" w:rsidRDefault="002C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63"/>
    <w:multiLevelType w:val="multilevel"/>
    <w:tmpl w:val="04D47BA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1ECC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B2A80"/>
    <w:rsid w:val="002C18C4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0DB2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3C40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A3855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B6226"/>
    <w:rsid w:val="00AD0DA8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313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91"/>
    <w:rsid w:val="00EB5CEA"/>
    <w:rsid w:val="00ED3F05"/>
    <w:rsid w:val="00EE0915"/>
    <w:rsid w:val="00EE71F4"/>
    <w:rsid w:val="00F07E94"/>
    <w:rsid w:val="00F24D45"/>
    <w:rsid w:val="00F8398C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0DB2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0DB2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3D6B-A243-405D-A009-AC2EF5D6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1048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