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885E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</w:p>
    <w:p w14:paraId="730B4374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48"/>
          <w:szCs w:val="48"/>
        </w:rPr>
      </w:pPr>
      <w:r w:rsidRPr="00AA3739">
        <w:rPr>
          <w:b/>
          <w:sz w:val="48"/>
          <w:szCs w:val="48"/>
        </w:rPr>
        <w:t>TISKOVÉ ODDĚLENÍ</w:t>
      </w:r>
    </w:p>
    <w:p w14:paraId="1227BA05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b/>
          <w:sz w:val="32"/>
          <w:szCs w:val="32"/>
        </w:rPr>
      </w:pPr>
      <w:r w:rsidRPr="00AA3739">
        <w:rPr>
          <w:b/>
          <w:sz w:val="32"/>
          <w:szCs w:val="32"/>
        </w:rPr>
        <w:t>MINISTERSTVA OBRANY ČESKÉ REPUBLIKY</w:t>
      </w:r>
    </w:p>
    <w:p w14:paraId="1918157B" w14:textId="77777777" w:rsidR="00365892" w:rsidRPr="00AA3739" w:rsidRDefault="00365892" w:rsidP="004D47C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</w:rPr>
      </w:pPr>
    </w:p>
    <w:p w14:paraId="4BFCC3FC" w14:textId="77777777" w:rsidR="00365892" w:rsidRPr="00AA3739" w:rsidRDefault="00365892" w:rsidP="004D47CA">
      <w:pPr>
        <w:spacing w:line="276" w:lineRule="auto"/>
        <w:jc w:val="both"/>
        <w:rPr>
          <w:b/>
          <w:sz w:val="24"/>
        </w:rPr>
      </w:pPr>
    </w:p>
    <w:p w14:paraId="3AF76C25" w14:textId="7BEA48E0" w:rsidR="00B70F50" w:rsidRPr="00CA09D9" w:rsidRDefault="00B70F50" w:rsidP="00B70F50">
      <w:pPr>
        <w:pStyle w:val="Bezmezer"/>
        <w:rPr>
          <w:b/>
          <w:sz w:val="24"/>
          <w:szCs w:val="24"/>
        </w:rPr>
      </w:pPr>
      <w:r w:rsidRPr="00CA09D9">
        <w:rPr>
          <w:b/>
          <w:sz w:val="24"/>
          <w:szCs w:val="24"/>
        </w:rPr>
        <w:t>Datum</w:t>
      </w:r>
      <w:r w:rsidRPr="00CA09D9">
        <w:rPr>
          <w:sz w:val="24"/>
          <w:szCs w:val="24"/>
        </w:rPr>
        <w:t xml:space="preserve">: </w:t>
      </w:r>
      <w:r w:rsidR="00A93D15">
        <w:rPr>
          <w:sz w:val="24"/>
          <w:szCs w:val="24"/>
        </w:rPr>
        <w:t>5</w:t>
      </w:r>
      <w:r w:rsidR="00CA09D9" w:rsidRPr="00CA09D9">
        <w:rPr>
          <w:sz w:val="24"/>
          <w:szCs w:val="24"/>
        </w:rPr>
        <w:t>. května 202</w:t>
      </w:r>
      <w:r w:rsidR="00A93D15">
        <w:rPr>
          <w:sz w:val="24"/>
          <w:szCs w:val="24"/>
        </w:rPr>
        <w:t>5</w:t>
      </w:r>
    </w:p>
    <w:p w14:paraId="40FC99DD" w14:textId="2AF82EAC" w:rsidR="00CA09D9" w:rsidRPr="00EF3FCA" w:rsidRDefault="00B70F50" w:rsidP="00CA09D9">
      <w:pPr>
        <w:jc w:val="both"/>
        <w:rPr>
          <w:b/>
          <w:bCs/>
          <w:sz w:val="24"/>
          <w:szCs w:val="24"/>
        </w:rPr>
      </w:pPr>
      <w:r w:rsidRPr="00EF3FCA">
        <w:rPr>
          <w:b/>
          <w:sz w:val="24"/>
          <w:szCs w:val="24"/>
        </w:rPr>
        <w:t xml:space="preserve">Téma: </w:t>
      </w:r>
      <w:r w:rsidRPr="00EF3FCA">
        <w:rPr>
          <w:b/>
          <w:bCs/>
          <w:sz w:val="24"/>
          <w:szCs w:val="24"/>
        </w:rPr>
        <w:t xml:space="preserve">AVÍZO – </w:t>
      </w:r>
      <w:r w:rsidR="00A93D15" w:rsidRPr="00EF3FCA">
        <w:rPr>
          <w:b/>
          <w:bCs/>
          <w:sz w:val="24"/>
          <w:szCs w:val="24"/>
        </w:rPr>
        <w:t>Oslavy 80</w:t>
      </w:r>
      <w:r w:rsidR="00CA09D9" w:rsidRPr="00EF3FCA">
        <w:rPr>
          <w:b/>
          <w:bCs/>
          <w:sz w:val="24"/>
          <w:szCs w:val="24"/>
        </w:rPr>
        <w:t>. výročí ukončení 2. světové války</w:t>
      </w:r>
      <w:r w:rsidR="00A93D15" w:rsidRPr="00EF3FCA">
        <w:rPr>
          <w:b/>
          <w:bCs/>
          <w:sz w:val="24"/>
          <w:szCs w:val="24"/>
        </w:rPr>
        <w:t xml:space="preserve"> v Evropě – Den vítězství</w:t>
      </w:r>
    </w:p>
    <w:p w14:paraId="35A785A2" w14:textId="77777777" w:rsidR="00B70F50" w:rsidRPr="00CA09D9" w:rsidRDefault="004C66D6" w:rsidP="00B70F50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</w:rPr>
        <w:pict w14:anchorId="78D092AD">
          <v:line id="Přímá spojnice 1" o:spid="_x0000_s1028" style="position:absolute;z-index:251657728;visibility:visible" from="-.55pt,4.7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</w:pict>
      </w:r>
    </w:p>
    <w:p w14:paraId="76BE633A" w14:textId="76406720" w:rsidR="00CA09D9" w:rsidRDefault="00CA09D9" w:rsidP="007E67F1">
      <w:pPr>
        <w:ind w:firstLine="708"/>
        <w:jc w:val="both"/>
        <w:rPr>
          <w:sz w:val="24"/>
          <w:szCs w:val="24"/>
        </w:rPr>
      </w:pPr>
      <w:r w:rsidRPr="00CA09D9">
        <w:rPr>
          <w:sz w:val="24"/>
          <w:szCs w:val="24"/>
        </w:rPr>
        <w:t>V</w:t>
      </w:r>
      <w:r w:rsidR="00A93D15">
        <w:rPr>
          <w:sz w:val="24"/>
          <w:szCs w:val="24"/>
        </w:rPr>
        <w:t>e čtvrtek</w:t>
      </w:r>
      <w:r w:rsidRPr="00CA09D9">
        <w:rPr>
          <w:sz w:val="24"/>
          <w:szCs w:val="24"/>
        </w:rPr>
        <w:t xml:space="preserve"> 8. května 202</w:t>
      </w:r>
      <w:r w:rsidR="00A93D15">
        <w:rPr>
          <w:sz w:val="24"/>
          <w:szCs w:val="24"/>
        </w:rPr>
        <w:t>5</w:t>
      </w:r>
      <w:r w:rsidRPr="00CA09D9">
        <w:rPr>
          <w:sz w:val="24"/>
          <w:szCs w:val="24"/>
        </w:rPr>
        <w:t xml:space="preserve"> se v </w:t>
      </w:r>
      <w:r w:rsidR="00A93D15">
        <w:rPr>
          <w:color w:val="000000"/>
          <w:sz w:val="24"/>
          <w:szCs w:val="24"/>
        </w:rPr>
        <w:t>9</w:t>
      </w:r>
      <w:r w:rsidRPr="00CA09D9">
        <w:rPr>
          <w:color w:val="000000"/>
          <w:sz w:val="24"/>
          <w:szCs w:val="24"/>
        </w:rPr>
        <w:t xml:space="preserve">.00 </w:t>
      </w:r>
      <w:r w:rsidRPr="00CA09D9">
        <w:rPr>
          <w:sz w:val="24"/>
          <w:szCs w:val="24"/>
        </w:rPr>
        <w:t xml:space="preserve">hodin u příležitosti </w:t>
      </w:r>
      <w:r w:rsidR="00A93D15">
        <w:rPr>
          <w:sz w:val="24"/>
          <w:szCs w:val="24"/>
        </w:rPr>
        <w:t>80</w:t>
      </w:r>
      <w:r w:rsidRPr="00CA09D9">
        <w:rPr>
          <w:sz w:val="24"/>
          <w:szCs w:val="24"/>
        </w:rPr>
        <w:t xml:space="preserve">. výročí ukončení 2. světové války </w:t>
      </w:r>
      <w:r w:rsidR="00A93D15">
        <w:rPr>
          <w:sz w:val="24"/>
          <w:szCs w:val="24"/>
        </w:rPr>
        <w:t xml:space="preserve">v Evropě </w:t>
      </w:r>
      <w:r w:rsidRPr="00CA09D9">
        <w:rPr>
          <w:sz w:val="24"/>
          <w:szCs w:val="24"/>
        </w:rPr>
        <w:t xml:space="preserve">uskuteční </w:t>
      </w:r>
      <w:r w:rsidR="00A93D15">
        <w:rPr>
          <w:sz w:val="24"/>
          <w:szCs w:val="24"/>
        </w:rPr>
        <w:t xml:space="preserve">za </w:t>
      </w:r>
      <w:r w:rsidR="007E67F1">
        <w:rPr>
          <w:sz w:val="24"/>
          <w:szCs w:val="24"/>
        </w:rPr>
        <w:t>účasti</w:t>
      </w:r>
      <w:r w:rsidR="00A93D15">
        <w:rPr>
          <w:sz w:val="24"/>
          <w:szCs w:val="24"/>
        </w:rPr>
        <w:t xml:space="preserve"> nejvyšších představitelů </w:t>
      </w:r>
      <w:r w:rsidR="007E67F1">
        <w:rPr>
          <w:sz w:val="24"/>
          <w:szCs w:val="24"/>
        </w:rPr>
        <w:t>České republiky</w:t>
      </w:r>
      <w:r w:rsidR="00A93D15">
        <w:rPr>
          <w:sz w:val="24"/>
          <w:szCs w:val="24"/>
        </w:rPr>
        <w:t xml:space="preserve"> </w:t>
      </w:r>
      <w:r w:rsidRPr="00CA09D9">
        <w:rPr>
          <w:sz w:val="24"/>
          <w:szCs w:val="24"/>
        </w:rPr>
        <w:t xml:space="preserve">v areálu Národního památníku v Praze na Vítkově slavnostní </w:t>
      </w:r>
      <w:r w:rsidR="00A93D15">
        <w:rPr>
          <w:sz w:val="24"/>
          <w:szCs w:val="24"/>
        </w:rPr>
        <w:t>nástup a pietní akt</w:t>
      </w:r>
      <w:r w:rsidRPr="00CA09D9">
        <w:rPr>
          <w:sz w:val="24"/>
          <w:szCs w:val="24"/>
        </w:rPr>
        <w:t>.</w:t>
      </w:r>
      <w:r w:rsidR="007E67F1">
        <w:rPr>
          <w:sz w:val="24"/>
          <w:szCs w:val="24"/>
        </w:rPr>
        <w:t xml:space="preserve"> Za </w:t>
      </w:r>
      <w:r w:rsidRPr="00CA09D9">
        <w:rPr>
          <w:sz w:val="24"/>
          <w:szCs w:val="24"/>
        </w:rPr>
        <w:t xml:space="preserve">resort obrany </w:t>
      </w:r>
      <w:r w:rsidR="007E67F1">
        <w:rPr>
          <w:sz w:val="24"/>
          <w:szCs w:val="24"/>
        </w:rPr>
        <w:t xml:space="preserve">se ceremoniálu </w:t>
      </w:r>
      <w:r w:rsidRPr="00CA09D9">
        <w:rPr>
          <w:sz w:val="24"/>
          <w:szCs w:val="24"/>
        </w:rPr>
        <w:t xml:space="preserve">zúčastní ministryně obrany Jana Černochová a náčelník Generálního štábu AČR </w:t>
      </w:r>
      <w:r w:rsidRPr="00CA09D9">
        <w:rPr>
          <w:bCs/>
          <w:sz w:val="24"/>
          <w:szCs w:val="24"/>
        </w:rPr>
        <w:t>generál</w:t>
      </w:r>
      <w:r w:rsidR="007E67F1">
        <w:rPr>
          <w:bCs/>
          <w:sz w:val="24"/>
          <w:szCs w:val="24"/>
        </w:rPr>
        <w:t>poručík</w:t>
      </w:r>
      <w:r w:rsidRPr="00CA09D9">
        <w:rPr>
          <w:bCs/>
          <w:sz w:val="24"/>
          <w:szCs w:val="24"/>
        </w:rPr>
        <w:t xml:space="preserve"> Karel </w:t>
      </w:r>
      <w:proofErr w:type="spellStart"/>
      <w:r w:rsidRPr="00CA09D9">
        <w:rPr>
          <w:bCs/>
          <w:sz w:val="24"/>
          <w:szCs w:val="24"/>
        </w:rPr>
        <w:t>Řehka</w:t>
      </w:r>
      <w:proofErr w:type="spellEnd"/>
      <w:r w:rsidRPr="00CA09D9">
        <w:rPr>
          <w:sz w:val="24"/>
          <w:szCs w:val="24"/>
        </w:rPr>
        <w:t xml:space="preserve">. </w:t>
      </w:r>
    </w:p>
    <w:p w14:paraId="1240370C" w14:textId="0F0FB634" w:rsidR="007E67F1" w:rsidRPr="00CA09D9" w:rsidRDefault="007E67F1" w:rsidP="007E6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programu dojde mj. k propůjčení bojového praporu, který z rukou prezidenta republiky Petra Pavla převezme zástupce Velitelství pro operace Armády ČR. </w:t>
      </w:r>
      <w:r w:rsidR="008B4304">
        <w:rPr>
          <w:sz w:val="24"/>
          <w:szCs w:val="24"/>
        </w:rPr>
        <w:t xml:space="preserve">Plánován je také přelet armádní letecké techniky.  </w:t>
      </w:r>
      <w:r>
        <w:rPr>
          <w:sz w:val="24"/>
          <w:szCs w:val="24"/>
        </w:rPr>
        <w:t xml:space="preserve"> </w:t>
      </w:r>
    </w:p>
    <w:p w14:paraId="00F19DF0" w14:textId="77777777" w:rsidR="00CA09D9" w:rsidRPr="00CA09D9" w:rsidRDefault="00CA09D9" w:rsidP="00CA09D9">
      <w:pPr>
        <w:jc w:val="both"/>
        <w:rPr>
          <w:b/>
          <w:bCs/>
          <w:sz w:val="24"/>
          <w:szCs w:val="24"/>
          <w:u w:val="single"/>
        </w:rPr>
      </w:pPr>
    </w:p>
    <w:p w14:paraId="5044A906" w14:textId="77777777" w:rsidR="00CA09D9" w:rsidRPr="00EF3FCA" w:rsidRDefault="00CA09D9" w:rsidP="00CA09D9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EF3FCA">
        <w:rPr>
          <w:b/>
          <w:bCs/>
          <w:color w:val="FF0000"/>
          <w:sz w:val="24"/>
          <w:szCs w:val="24"/>
          <w:u w:val="single"/>
        </w:rPr>
        <w:t>Informace pro sdělovací prostředky:</w:t>
      </w:r>
    </w:p>
    <w:p w14:paraId="751524CB" w14:textId="11B48406" w:rsidR="00CA09D9" w:rsidRPr="00CA09D9" w:rsidRDefault="007E67F1" w:rsidP="00CA09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Čtvrtek </w:t>
      </w:r>
      <w:r w:rsidR="00CA09D9" w:rsidRPr="00CA09D9">
        <w:rPr>
          <w:b/>
          <w:bCs/>
          <w:sz w:val="24"/>
          <w:szCs w:val="24"/>
        </w:rPr>
        <w:t>8. května 202</w:t>
      </w:r>
      <w:r>
        <w:rPr>
          <w:b/>
          <w:bCs/>
          <w:sz w:val="24"/>
          <w:szCs w:val="24"/>
        </w:rPr>
        <w:t>5</w:t>
      </w:r>
      <w:r w:rsidR="00CA09D9" w:rsidRPr="00CA09D9">
        <w:rPr>
          <w:b/>
          <w:bCs/>
          <w:sz w:val="24"/>
          <w:szCs w:val="24"/>
        </w:rPr>
        <w:t xml:space="preserve"> od </w:t>
      </w:r>
      <w:r>
        <w:rPr>
          <w:b/>
          <w:bCs/>
          <w:color w:val="000000"/>
          <w:sz w:val="24"/>
          <w:szCs w:val="24"/>
        </w:rPr>
        <w:t>9</w:t>
      </w:r>
      <w:r w:rsidR="00CA09D9" w:rsidRPr="00CA09D9">
        <w:rPr>
          <w:b/>
          <w:bCs/>
          <w:color w:val="000000"/>
          <w:sz w:val="24"/>
          <w:szCs w:val="24"/>
        </w:rPr>
        <w:t xml:space="preserve">.00 </w:t>
      </w:r>
      <w:r w:rsidR="00CA09D9" w:rsidRPr="00CA09D9">
        <w:rPr>
          <w:b/>
          <w:bCs/>
          <w:sz w:val="24"/>
          <w:szCs w:val="24"/>
        </w:rPr>
        <w:t xml:space="preserve">hodin – </w:t>
      </w:r>
      <w:r>
        <w:rPr>
          <w:sz w:val="24"/>
          <w:szCs w:val="24"/>
        </w:rPr>
        <w:t>oslavy 80. výročí</w:t>
      </w:r>
      <w:r w:rsidR="00CA09D9" w:rsidRPr="00CA09D9">
        <w:rPr>
          <w:sz w:val="24"/>
          <w:szCs w:val="24"/>
        </w:rPr>
        <w:t xml:space="preserve"> ukončení 2. světové války</w:t>
      </w:r>
      <w:r>
        <w:rPr>
          <w:sz w:val="24"/>
          <w:szCs w:val="24"/>
        </w:rPr>
        <w:t xml:space="preserve"> v Evropě </w:t>
      </w:r>
      <w:r w:rsidR="00CA09D9" w:rsidRPr="00CA09D9">
        <w:rPr>
          <w:sz w:val="24"/>
          <w:szCs w:val="24"/>
        </w:rPr>
        <w:t xml:space="preserve">– po skončení </w:t>
      </w:r>
      <w:r w:rsidR="00CA09D9">
        <w:rPr>
          <w:sz w:val="24"/>
          <w:szCs w:val="24"/>
        </w:rPr>
        <w:t>ceremoniálu</w:t>
      </w:r>
      <w:r w:rsidR="00CA09D9" w:rsidRPr="00CA09D9">
        <w:rPr>
          <w:sz w:val="24"/>
          <w:szCs w:val="24"/>
        </w:rPr>
        <w:t xml:space="preserve"> </w:t>
      </w:r>
      <w:r w:rsidR="00CA09D9" w:rsidRPr="00CA09D9">
        <w:rPr>
          <w:b/>
          <w:sz w:val="24"/>
          <w:szCs w:val="24"/>
        </w:rPr>
        <w:t>FOTOTERMÍN</w:t>
      </w:r>
      <w:r w:rsidR="00CA09D9" w:rsidRPr="00CA09D9">
        <w:rPr>
          <w:b/>
          <w:bCs/>
          <w:sz w:val="24"/>
          <w:szCs w:val="24"/>
        </w:rPr>
        <w:t xml:space="preserve"> s možností rozhovorů.</w:t>
      </w:r>
    </w:p>
    <w:p w14:paraId="47316E57" w14:textId="77777777" w:rsidR="00CA09D9" w:rsidRPr="00CA09D9" w:rsidRDefault="00CA09D9" w:rsidP="00CA09D9">
      <w:pPr>
        <w:rPr>
          <w:b/>
          <w:bCs/>
          <w:sz w:val="24"/>
          <w:szCs w:val="24"/>
        </w:rPr>
      </w:pPr>
    </w:p>
    <w:p w14:paraId="4E62DD57" w14:textId="08BD1A0C" w:rsidR="00CA09D9" w:rsidRPr="00CA09D9" w:rsidRDefault="00CA09D9" w:rsidP="00CA09D9">
      <w:pPr>
        <w:jc w:val="both"/>
        <w:rPr>
          <w:b/>
          <w:bCs/>
          <w:sz w:val="24"/>
          <w:szCs w:val="24"/>
        </w:rPr>
      </w:pPr>
      <w:r w:rsidRPr="0050348C">
        <w:rPr>
          <w:rStyle w:val="Hypertextovodkaz"/>
          <w:rFonts w:eastAsia="Arial Unicode MS"/>
          <w:b/>
          <w:bCs/>
          <w:color w:val="auto"/>
          <w:sz w:val="24"/>
          <w:szCs w:val="24"/>
        </w:rPr>
        <w:t>Vstup pro média bude možný pouze na základě předchozí akreditace</w:t>
      </w:r>
      <w:r w:rsidRPr="00CA09D9">
        <w:rPr>
          <w:rStyle w:val="Hypertextovodkaz"/>
          <w:rFonts w:eastAsia="Arial Unicode MS"/>
          <w:bCs/>
          <w:color w:val="auto"/>
          <w:sz w:val="24"/>
          <w:szCs w:val="24"/>
          <w:u w:val="none"/>
        </w:rPr>
        <w:t xml:space="preserve">, své </w:t>
      </w:r>
      <w:r w:rsidRPr="00CA09D9">
        <w:rPr>
          <w:sz w:val="24"/>
          <w:szCs w:val="24"/>
        </w:rPr>
        <w:t xml:space="preserve">požadavky zasílejte </w:t>
      </w:r>
      <w:r w:rsidRPr="0050348C">
        <w:rPr>
          <w:b/>
          <w:sz w:val="24"/>
          <w:szCs w:val="24"/>
          <w:u w:val="single"/>
        </w:rPr>
        <w:t>nejpozději</w:t>
      </w:r>
      <w:r w:rsidRPr="0050348C">
        <w:rPr>
          <w:b/>
          <w:bCs/>
          <w:sz w:val="24"/>
          <w:szCs w:val="24"/>
          <w:u w:val="single"/>
        </w:rPr>
        <w:t xml:space="preserve"> do </w:t>
      </w:r>
      <w:r w:rsidR="007E67F1">
        <w:rPr>
          <w:b/>
          <w:bCs/>
          <w:sz w:val="24"/>
          <w:szCs w:val="24"/>
          <w:u w:val="single"/>
        </w:rPr>
        <w:t>středy</w:t>
      </w:r>
      <w:r w:rsidRPr="0050348C">
        <w:rPr>
          <w:b/>
          <w:bCs/>
          <w:sz w:val="24"/>
          <w:szCs w:val="24"/>
          <w:u w:val="single"/>
        </w:rPr>
        <w:t xml:space="preserve"> </w:t>
      </w:r>
      <w:r w:rsidR="007E67F1">
        <w:rPr>
          <w:b/>
          <w:bCs/>
          <w:sz w:val="24"/>
          <w:szCs w:val="24"/>
          <w:u w:val="single"/>
        </w:rPr>
        <w:t>7</w:t>
      </w:r>
      <w:r w:rsidRPr="0050348C">
        <w:rPr>
          <w:b/>
          <w:bCs/>
          <w:sz w:val="24"/>
          <w:szCs w:val="24"/>
          <w:u w:val="single"/>
        </w:rPr>
        <w:t>. května 202</w:t>
      </w:r>
      <w:r w:rsidR="007E67F1">
        <w:rPr>
          <w:b/>
          <w:bCs/>
          <w:sz w:val="24"/>
          <w:szCs w:val="24"/>
          <w:u w:val="single"/>
        </w:rPr>
        <w:t>5</w:t>
      </w:r>
      <w:r w:rsidRPr="0050348C">
        <w:rPr>
          <w:b/>
          <w:bCs/>
          <w:sz w:val="24"/>
          <w:szCs w:val="24"/>
          <w:u w:val="single"/>
        </w:rPr>
        <w:t xml:space="preserve"> do </w:t>
      </w:r>
      <w:r w:rsidR="007E67F1">
        <w:rPr>
          <w:b/>
          <w:bCs/>
          <w:sz w:val="24"/>
          <w:szCs w:val="24"/>
          <w:u w:val="single"/>
        </w:rPr>
        <w:t>12</w:t>
      </w:r>
      <w:r w:rsidRPr="0050348C">
        <w:rPr>
          <w:b/>
          <w:bCs/>
          <w:sz w:val="24"/>
          <w:szCs w:val="24"/>
          <w:u w:val="single"/>
        </w:rPr>
        <w:t>.</w:t>
      </w:r>
      <w:r w:rsidR="007E67F1">
        <w:rPr>
          <w:b/>
          <w:bCs/>
          <w:sz w:val="24"/>
          <w:szCs w:val="24"/>
          <w:u w:val="single"/>
        </w:rPr>
        <w:t>0</w:t>
      </w:r>
      <w:r w:rsidRPr="0050348C">
        <w:rPr>
          <w:b/>
          <w:bCs/>
          <w:sz w:val="24"/>
          <w:szCs w:val="24"/>
          <w:u w:val="single"/>
        </w:rPr>
        <w:t>0 hodin</w:t>
      </w:r>
      <w:r w:rsidRPr="00CA09D9">
        <w:rPr>
          <w:b/>
          <w:bCs/>
          <w:sz w:val="24"/>
          <w:szCs w:val="24"/>
        </w:rPr>
        <w:t> </w:t>
      </w:r>
      <w:r w:rsidRPr="00CA09D9">
        <w:rPr>
          <w:sz w:val="24"/>
          <w:szCs w:val="24"/>
        </w:rPr>
        <w:t>na e-mail: </w:t>
      </w:r>
      <w:hyperlink r:id="rId11" w:history="1">
        <w:r w:rsidR="007E67F1" w:rsidRPr="005D2681">
          <w:rPr>
            <w:rStyle w:val="Hypertextovodkaz"/>
            <w:sz w:val="24"/>
            <w:szCs w:val="24"/>
          </w:rPr>
          <w:t>press@mo.gov.cz</w:t>
        </w:r>
      </w:hyperlink>
      <w:r w:rsidRPr="00CA09D9">
        <w:rPr>
          <w:b/>
          <w:bCs/>
          <w:sz w:val="24"/>
          <w:szCs w:val="24"/>
        </w:rPr>
        <w:t xml:space="preserve"> </w:t>
      </w:r>
    </w:p>
    <w:p w14:paraId="41D2355C" w14:textId="67CC10F0" w:rsidR="00CA09D9" w:rsidRDefault="00CA09D9" w:rsidP="00CA09D9">
      <w:pPr>
        <w:jc w:val="both"/>
        <w:rPr>
          <w:sz w:val="24"/>
          <w:szCs w:val="24"/>
        </w:rPr>
      </w:pPr>
      <w:r w:rsidRPr="00CA09D9">
        <w:rPr>
          <w:b/>
          <w:bCs/>
          <w:sz w:val="24"/>
          <w:szCs w:val="24"/>
          <w:u w:val="single"/>
        </w:rPr>
        <w:t xml:space="preserve">Sraz </w:t>
      </w:r>
      <w:r w:rsidRPr="004645C9">
        <w:rPr>
          <w:b/>
          <w:bCs/>
          <w:sz w:val="24"/>
          <w:szCs w:val="24"/>
          <w:u w:val="single"/>
        </w:rPr>
        <w:t>médií</w:t>
      </w:r>
      <w:r w:rsidRPr="00CA09D9">
        <w:rPr>
          <w:b/>
          <w:bCs/>
          <w:sz w:val="24"/>
          <w:szCs w:val="24"/>
          <w:u w:val="single"/>
        </w:rPr>
        <w:t xml:space="preserve">: do </w:t>
      </w:r>
      <w:r w:rsidR="007E67F1">
        <w:rPr>
          <w:b/>
          <w:bCs/>
          <w:color w:val="000000"/>
          <w:sz w:val="24"/>
          <w:szCs w:val="24"/>
          <w:u w:val="single"/>
        </w:rPr>
        <w:t>8</w:t>
      </w:r>
      <w:r w:rsidRPr="00CA09D9">
        <w:rPr>
          <w:b/>
          <w:bCs/>
          <w:color w:val="000000"/>
          <w:sz w:val="24"/>
          <w:szCs w:val="24"/>
          <w:u w:val="single"/>
        </w:rPr>
        <w:t>.</w:t>
      </w:r>
      <w:r w:rsidR="008B4304">
        <w:rPr>
          <w:b/>
          <w:bCs/>
          <w:color w:val="000000"/>
          <w:sz w:val="24"/>
          <w:szCs w:val="24"/>
          <w:u w:val="single"/>
        </w:rPr>
        <w:t xml:space="preserve">15 </w:t>
      </w:r>
      <w:r w:rsidRPr="00CA09D9">
        <w:rPr>
          <w:b/>
          <w:bCs/>
          <w:sz w:val="24"/>
          <w:szCs w:val="24"/>
          <w:u w:val="single"/>
        </w:rPr>
        <w:t>hodin</w:t>
      </w:r>
      <w:r w:rsidRPr="00CA09D9">
        <w:rPr>
          <w:b/>
          <w:bCs/>
          <w:sz w:val="24"/>
          <w:szCs w:val="24"/>
        </w:rPr>
        <w:t xml:space="preserve"> </w:t>
      </w:r>
      <w:r w:rsidRPr="00CA09D9">
        <w:rPr>
          <w:sz w:val="24"/>
          <w:szCs w:val="24"/>
        </w:rPr>
        <w:t>u kašny před Národní</w:t>
      </w:r>
      <w:r w:rsidR="008B4304">
        <w:rPr>
          <w:sz w:val="24"/>
          <w:szCs w:val="24"/>
        </w:rPr>
        <w:t>m</w:t>
      </w:r>
      <w:r w:rsidRPr="00CA09D9">
        <w:rPr>
          <w:sz w:val="24"/>
          <w:szCs w:val="24"/>
        </w:rPr>
        <w:t xml:space="preserve"> památník</w:t>
      </w:r>
      <w:r w:rsidR="008B4304">
        <w:rPr>
          <w:sz w:val="24"/>
          <w:szCs w:val="24"/>
        </w:rPr>
        <w:t>em</w:t>
      </w:r>
      <w:r w:rsidRPr="00CA09D9">
        <w:rPr>
          <w:sz w:val="24"/>
          <w:szCs w:val="24"/>
        </w:rPr>
        <w:t xml:space="preserve"> v Praze na Vítkově.</w:t>
      </w:r>
    </w:p>
    <w:p w14:paraId="1ACE29B5" w14:textId="77777777" w:rsidR="0073015B" w:rsidRDefault="0073015B" w:rsidP="00CA09D9">
      <w:pPr>
        <w:jc w:val="both"/>
        <w:rPr>
          <w:sz w:val="24"/>
          <w:szCs w:val="24"/>
        </w:rPr>
      </w:pPr>
    </w:p>
    <w:p w14:paraId="5472D55F" w14:textId="326BD95C" w:rsidR="00CA09D9" w:rsidRPr="0073015B" w:rsidRDefault="00CA09D9" w:rsidP="0073015B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  <w:r w:rsidRPr="00CA09D9">
        <w:rPr>
          <w:b/>
          <w:bCs/>
        </w:rPr>
        <w:t>Kontaktní osob</w:t>
      </w:r>
      <w:r w:rsidR="004645C9">
        <w:rPr>
          <w:b/>
          <w:bCs/>
        </w:rPr>
        <w:t>y</w:t>
      </w:r>
      <w:r w:rsidRPr="00CA09D9">
        <w:rPr>
          <w:b/>
          <w:bCs/>
        </w:rPr>
        <w:t xml:space="preserve">: </w:t>
      </w:r>
      <w:r w:rsidR="008B4304">
        <w:rPr>
          <w:bCs/>
        </w:rPr>
        <w:t>Marek Vala</w:t>
      </w:r>
      <w:r w:rsidR="00CF6E13" w:rsidRPr="00CA09D9">
        <w:rPr>
          <w:bCs/>
        </w:rPr>
        <w:t>, tiskové odd</w:t>
      </w:r>
      <w:r w:rsidR="008B4304">
        <w:rPr>
          <w:bCs/>
        </w:rPr>
        <w:t>ělení</w:t>
      </w:r>
      <w:r w:rsidR="00CF6E13" w:rsidRPr="00CA09D9">
        <w:rPr>
          <w:bCs/>
        </w:rPr>
        <w:t xml:space="preserve"> MO, tel. </w:t>
      </w:r>
      <w:r w:rsidR="008B4304">
        <w:rPr>
          <w:bCs/>
        </w:rPr>
        <w:t xml:space="preserve">+420 </w:t>
      </w:r>
      <w:r w:rsidR="00CF6E13">
        <w:rPr>
          <w:bCs/>
        </w:rPr>
        <w:t>72</w:t>
      </w:r>
      <w:r w:rsidR="008B4304">
        <w:rPr>
          <w:bCs/>
        </w:rPr>
        <w:t>4</w:t>
      </w:r>
      <w:r w:rsidR="0073015B">
        <w:rPr>
          <w:bCs/>
        </w:rPr>
        <w:t> </w:t>
      </w:r>
      <w:r w:rsidR="008B4304">
        <w:rPr>
          <w:bCs/>
        </w:rPr>
        <w:t>801</w:t>
      </w:r>
      <w:r w:rsidR="0073015B">
        <w:rPr>
          <w:bCs/>
        </w:rPr>
        <w:t xml:space="preserve"> </w:t>
      </w:r>
      <w:r w:rsidR="008B4304">
        <w:rPr>
          <w:bCs/>
        </w:rPr>
        <w:t>275</w:t>
      </w:r>
      <w:r w:rsidR="00CF6E13">
        <w:rPr>
          <w:bCs/>
        </w:rPr>
        <w:t xml:space="preserve">; e-mail: </w:t>
      </w:r>
      <w:hyperlink r:id="rId12" w:history="1">
        <w:r w:rsidR="008B4304" w:rsidRPr="005D2681">
          <w:rPr>
            <w:rStyle w:val="Hypertextovodkaz"/>
            <w:bCs/>
          </w:rPr>
          <w:t>marek.vala1@mo.gov.cz</w:t>
        </w:r>
      </w:hyperlink>
      <w:r w:rsidR="008B4304">
        <w:rPr>
          <w:bCs/>
        </w:rPr>
        <w:t xml:space="preserve"> </w:t>
      </w:r>
    </w:p>
    <w:p w14:paraId="547071F4" w14:textId="77777777" w:rsidR="00CA09D9" w:rsidRDefault="00CA09D9" w:rsidP="00CA09D9">
      <w:pPr>
        <w:rPr>
          <w:sz w:val="24"/>
          <w:szCs w:val="24"/>
        </w:rPr>
      </w:pPr>
    </w:p>
    <w:p w14:paraId="2C088CA3" w14:textId="6D6591A2" w:rsidR="008A2F0D" w:rsidRDefault="008A2F0D" w:rsidP="008A2F0D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F88A28C" w14:textId="41B8F4C7" w:rsidR="00B20FFE" w:rsidRDefault="00B20FFE" w:rsidP="00CA09D9">
      <w:pPr>
        <w:rPr>
          <w:sz w:val="24"/>
          <w:szCs w:val="24"/>
        </w:rPr>
      </w:pPr>
    </w:p>
    <w:p w14:paraId="768EACA5" w14:textId="3F6CFC66" w:rsidR="00DF2D05" w:rsidRPr="00EF3FCA" w:rsidRDefault="00DF2D05" w:rsidP="00DF2D05">
      <w:pPr>
        <w:jc w:val="both"/>
        <w:rPr>
          <w:b/>
          <w:bCs/>
          <w:sz w:val="24"/>
          <w:szCs w:val="24"/>
        </w:rPr>
      </w:pPr>
      <w:r w:rsidRPr="00EF3FCA">
        <w:rPr>
          <w:b/>
          <w:sz w:val="24"/>
          <w:szCs w:val="24"/>
        </w:rPr>
        <w:t xml:space="preserve">Téma: </w:t>
      </w:r>
      <w:r w:rsidR="00EF3FCA">
        <w:rPr>
          <w:b/>
          <w:sz w:val="24"/>
          <w:szCs w:val="24"/>
        </w:rPr>
        <w:t xml:space="preserve">AVÍZO – </w:t>
      </w:r>
      <w:r w:rsidRPr="00EF3FCA">
        <w:rPr>
          <w:b/>
          <w:bCs/>
          <w:sz w:val="24"/>
          <w:szCs w:val="24"/>
        </w:rPr>
        <w:t>Předávání resortních vyznamenání u příležitosti 80. výročí konce 2. světové války</w:t>
      </w:r>
    </w:p>
    <w:p w14:paraId="2B1A2F39" w14:textId="3ADFFBD5" w:rsidR="007E7B3E" w:rsidRDefault="00DF2D05" w:rsidP="00DF2D05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</w:rPr>
        <w:pict w14:anchorId="192D3674">
          <v:line id="_x0000_s1029" style="position:absolute;z-index:251659776;visibility:visible" from="-.55pt,4.75pt" to="46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</w:pict>
      </w:r>
    </w:p>
    <w:p w14:paraId="3EF96C96" w14:textId="77777777" w:rsidR="009D6B68" w:rsidRDefault="007E7B3E" w:rsidP="009D6B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oslav 80. výročí konce 2. světové války se také uskuteční od 16.00 hodin ve Slavnostní síni Národního památníku na pražském Vítkově předávání resortních vyznamenání. </w:t>
      </w:r>
    </w:p>
    <w:p w14:paraId="55ADC9A8" w14:textId="79334560" w:rsidR="008B4304" w:rsidRDefault="007E7B3E" w:rsidP="009D6B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Ministryně obrany Jana Černochová </w:t>
      </w:r>
      <w:r w:rsidR="009C7029">
        <w:rPr>
          <w:sz w:val="24"/>
          <w:szCs w:val="24"/>
        </w:rPr>
        <w:t>ocení</w:t>
      </w:r>
      <w:r>
        <w:rPr>
          <w:sz w:val="24"/>
          <w:szCs w:val="24"/>
        </w:rPr>
        <w:t xml:space="preserve"> </w:t>
      </w:r>
      <w:r w:rsidR="009C7029">
        <w:rPr>
          <w:sz w:val="24"/>
          <w:szCs w:val="24"/>
        </w:rPr>
        <w:t xml:space="preserve">Křížem obrany státu ministra obrany ČR a Vyznamenáním Zlaté lípy ministra obrany ČR in memoriam čtyři desítky hrdinů. Mezi nimi </w:t>
      </w:r>
      <w:r w:rsidR="009D6B68">
        <w:rPr>
          <w:sz w:val="24"/>
          <w:szCs w:val="24"/>
        </w:rPr>
        <w:t>např.</w:t>
      </w:r>
      <w:r w:rsidR="009C7029">
        <w:rPr>
          <w:sz w:val="24"/>
          <w:szCs w:val="24"/>
        </w:rPr>
        <w:t xml:space="preserve"> arm. </w:t>
      </w:r>
      <w:r w:rsidR="009D6B68">
        <w:rPr>
          <w:sz w:val="24"/>
          <w:szCs w:val="24"/>
        </w:rPr>
        <w:t>g</w:t>
      </w:r>
      <w:r w:rsidR="009C7029">
        <w:rPr>
          <w:sz w:val="24"/>
          <w:szCs w:val="24"/>
        </w:rPr>
        <w:t xml:space="preserve">en. Sergeje Nikolajeviče </w:t>
      </w:r>
      <w:proofErr w:type="spellStart"/>
      <w:r w:rsidR="009C7029">
        <w:rPr>
          <w:sz w:val="24"/>
          <w:szCs w:val="24"/>
        </w:rPr>
        <w:t>Vojcechovského</w:t>
      </w:r>
      <w:proofErr w:type="spellEnd"/>
      <w:r w:rsidR="009D6B68">
        <w:rPr>
          <w:sz w:val="24"/>
          <w:szCs w:val="24"/>
        </w:rPr>
        <w:t xml:space="preserve"> a letce plk. </w:t>
      </w:r>
      <w:proofErr w:type="spellStart"/>
      <w:r w:rsidR="009D6B68">
        <w:rPr>
          <w:sz w:val="24"/>
          <w:szCs w:val="24"/>
        </w:rPr>
        <w:t>i.m</w:t>
      </w:r>
      <w:proofErr w:type="spellEnd"/>
      <w:r w:rsidR="009D6B68">
        <w:rPr>
          <w:sz w:val="24"/>
          <w:szCs w:val="24"/>
        </w:rPr>
        <w:t xml:space="preserve">. </w:t>
      </w:r>
      <w:proofErr w:type="spellStart"/>
      <w:r w:rsidR="009D6B68">
        <w:rPr>
          <w:sz w:val="24"/>
          <w:szCs w:val="24"/>
        </w:rPr>
        <w:t>Jindřícha</w:t>
      </w:r>
      <w:proofErr w:type="spellEnd"/>
      <w:r w:rsidR="009D6B68">
        <w:rPr>
          <w:sz w:val="24"/>
          <w:szCs w:val="24"/>
        </w:rPr>
        <w:t xml:space="preserve"> Berana, plk. i.m. Františka </w:t>
      </w:r>
      <w:proofErr w:type="spellStart"/>
      <w:r w:rsidR="009D6B68">
        <w:rPr>
          <w:sz w:val="24"/>
          <w:szCs w:val="24"/>
        </w:rPr>
        <w:t>Bulise</w:t>
      </w:r>
      <w:proofErr w:type="spellEnd"/>
      <w:r w:rsidR="009D6B68">
        <w:rPr>
          <w:sz w:val="24"/>
          <w:szCs w:val="24"/>
        </w:rPr>
        <w:t xml:space="preserve"> a plk. Františka Burdu. </w:t>
      </w:r>
    </w:p>
    <w:p w14:paraId="113FC5E1" w14:textId="77777777" w:rsidR="009D6B68" w:rsidRDefault="009D6B68" w:rsidP="007E7B3E">
      <w:pPr>
        <w:ind w:firstLine="708"/>
        <w:rPr>
          <w:sz w:val="24"/>
          <w:szCs w:val="24"/>
        </w:rPr>
      </w:pPr>
    </w:p>
    <w:p w14:paraId="7B5364C2" w14:textId="77777777" w:rsidR="009D6B68" w:rsidRDefault="009D6B68" w:rsidP="007E7B3E">
      <w:pPr>
        <w:ind w:firstLine="708"/>
        <w:rPr>
          <w:sz w:val="24"/>
          <w:szCs w:val="24"/>
        </w:rPr>
      </w:pPr>
    </w:p>
    <w:p w14:paraId="70AD00A7" w14:textId="77777777" w:rsidR="009D6B68" w:rsidRPr="00EF3FCA" w:rsidRDefault="009D6B68" w:rsidP="009D6B68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EF3FCA">
        <w:rPr>
          <w:b/>
          <w:bCs/>
          <w:color w:val="FF0000"/>
          <w:sz w:val="24"/>
          <w:szCs w:val="24"/>
          <w:u w:val="single"/>
        </w:rPr>
        <w:t>Informace pro sdělovací prostředky:</w:t>
      </w:r>
    </w:p>
    <w:p w14:paraId="37FEEE25" w14:textId="5583DF90" w:rsidR="009D6B68" w:rsidRPr="00CA09D9" w:rsidRDefault="009D6B68" w:rsidP="009D6B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Čtvrtek </w:t>
      </w:r>
      <w:r w:rsidRPr="00CA09D9">
        <w:rPr>
          <w:b/>
          <w:bCs/>
          <w:sz w:val="24"/>
          <w:szCs w:val="24"/>
        </w:rPr>
        <w:t>8. května 202</w:t>
      </w:r>
      <w:r>
        <w:rPr>
          <w:b/>
          <w:bCs/>
          <w:sz w:val="24"/>
          <w:szCs w:val="24"/>
        </w:rPr>
        <w:t>5</w:t>
      </w:r>
      <w:r w:rsidRPr="00CA09D9">
        <w:rPr>
          <w:b/>
          <w:bCs/>
          <w:sz w:val="24"/>
          <w:szCs w:val="24"/>
        </w:rPr>
        <w:t xml:space="preserve"> od </w:t>
      </w:r>
      <w:r>
        <w:rPr>
          <w:b/>
          <w:bCs/>
          <w:color w:val="000000"/>
          <w:sz w:val="24"/>
          <w:szCs w:val="24"/>
        </w:rPr>
        <w:t>16</w:t>
      </w:r>
      <w:r w:rsidRPr="00CA09D9">
        <w:rPr>
          <w:b/>
          <w:bCs/>
          <w:color w:val="000000"/>
          <w:sz w:val="24"/>
          <w:szCs w:val="24"/>
        </w:rPr>
        <w:t xml:space="preserve">.00 </w:t>
      </w:r>
      <w:r w:rsidRPr="00CA09D9">
        <w:rPr>
          <w:b/>
          <w:bCs/>
          <w:sz w:val="24"/>
          <w:szCs w:val="24"/>
        </w:rPr>
        <w:t>hodin –</w:t>
      </w:r>
      <w:r>
        <w:rPr>
          <w:sz w:val="24"/>
          <w:szCs w:val="24"/>
        </w:rPr>
        <w:t xml:space="preserve"> slavnostní setkání spojené s předáváním resortních vyznamenání </w:t>
      </w:r>
      <w:r w:rsidRPr="00CA09D9">
        <w:rPr>
          <w:sz w:val="24"/>
          <w:szCs w:val="24"/>
        </w:rPr>
        <w:t xml:space="preserve">– po skončení </w:t>
      </w:r>
      <w:r>
        <w:rPr>
          <w:sz w:val="24"/>
          <w:szCs w:val="24"/>
        </w:rPr>
        <w:t>ceremoniálu</w:t>
      </w:r>
      <w:r w:rsidRPr="00CA09D9">
        <w:rPr>
          <w:sz w:val="24"/>
          <w:szCs w:val="24"/>
        </w:rPr>
        <w:t xml:space="preserve"> </w:t>
      </w:r>
      <w:r w:rsidRPr="00CA09D9">
        <w:rPr>
          <w:b/>
          <w:sz w:val="24"/>
          <w:szCs w:val="24"/>
        </w:rPr>
        <w:t>FOTOTERMÍN</w:t>
      </w:r>
      <w:r w:rsidRPr="00CA09D9">
        <w:rPr>
          <w:b/>
          <w:bCs/>
          <w:sz w:val="24"/>
          <w:szCs w:val="24"/>
        </w:rPr>
        <w:t xml:space="preserve"> s možností rozhovorů.</w:t>
      </w:r>
    </w:p>
    <w:p w14:paraId="4A02D570" w14:textId="77777777" w:rsidR="009D6B68" w:rsidRPr="00CA09D9" w:rsidRDefault="009D6B68" w:rsidP="009D6B68">
      <w:pPr>
        <w:rPr>
          <w:b/>
          <w:bCs/>
          <w:sz w:val="24"/>
          <w:szCs w:val="24"/>
        </w:rPr>
      </w:pPr>
    </w:p>
    <w:p w14:paraId="69C2F4EA" w14:textId="77777777" w:rsidR="009D6B68" w:rsidRPr="00CA09D9" w:rsidRDefault="009D6B68" w:rsidP="009D6B68">
      <w:pPr>
        <w:jc w:val="both"/>
        <w:rPr>
          <w:b/>
          <w:bCs/>
          <w:sz w:val="24"/>
          <w:szCs w:val="24"/>
        </w:rPr>
      </w:pPr>
      <w:r w:rsidRPr="0050348C">
        <w:rPr>
          <w:rStyle w:val="Hypertextovodkaz"/>
          <w:rFonts w:eastAsia="Arial Unicode MS"/>
          <w:b/>
          <w:bCs/>
          <w:color w:val="auto"/>
          <w:sz w:val="24"/>
          <w:szCs w:val="24"/>
        </w:rPr>
        <w:lastRenderedPageBreak/>
        <w:t>Vstup pro média bude možný pouze na základě předchozí akreditace</w:t>
      </w:r>
      <w:r w:rsidRPr="00CA09D9">
        <w:rPr>
          <w:rStyle w:val="Hypertextovodkaz"/>
          <w:rFonts w:eastAsia="Arial Unicode MS"/>
          <w:bCs/>
          <w:color w:val="auto"/>
          <w:sz w:val="24"/>
          <w:szCs w:val="24"/>
          <w:u w:val="none"/>
        </w:rPr>
        <w:t xml:space="preserve">, své </w:t>
      </w:r>
      <w:r w:rsidRPr="00CA09D9">
        <w:rPr>
          <w:sz w:val="24"/>
          <w:szCs w:val="24"/>
        </w:rPr>
        <w:t xml:space="preserve">požadavky zasílejte </w:t>
      </w:r>
      <w:r w:rsidRPr="0050348C">
        <w:rPr>
          <w:b/>
          <w:sz w:val="24"/>
          <w:szCs w:val="24"/>
          <w:u w:val="single"/>
        </w:rPr>
        <w:t>nejpozději</w:t>
      </w:r>
      <w:r w:rsidRPr="0050348C">
        <w:rPr>
          <w:b/>
          <w:bCs/>
          <w:sz w:val="24"/>
          <w:szCs w:val="24"/>
          <w:u w:val="single"/>
        </w:rPr>
        <w:t xml:space="preserve"> do </w:t>
      </w:r>
      <w:r>
        <w:rPr>
          <w:b/>
          <w:bCs/>
          <w:sz w:val="24"/>
          <w:szCs w:val="24"/>
          <w:u w:val="single"/>
        </w:rPr>
        <w:t>středy</w:t>
      </w:r>
      <w:r w:rsidRPr="0050348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7</w:t>
      </w:r>
      <w:r w:rsidRPr="0050348C">
        <w:rPr>
          <w:b/>
          <w:bCs/>
          <w:sz w:val="24"/>
          <w:szCs w:val="24"/>
          <w:u w:val="single"/>
        </w:rPr>
        <w:t>. května 202</w:t>
      </w:r>
      <w:r>
        <w:rPr>
          <w:b/>
          <w:bCs/>
          <w:sz w:val="24"/>
          <w:szCs w:val="24"/>
          <w:u w:val="single"/>
        </w:rPr>
        <w:t>5</w:t>
      </w:r>
      <w:r w:rsidRPr="0050348C">
        <w:rPr>
          <w:b/>
          <w:bCs/>
          <w:sz w:val="24"/>
          <w:szCs w:val="24"/>
          <w:u w:val="single"/>
        </w:rPr>
        <w:t xml:space="preserve"> do </w:t>
      </w:r>
      <w:r>
        <w:rPr>
          <w:b/>
          <w:bCs/>
          <w:sz w:val="24"/>
          <w:szCs w:val="24"/>
          <w:u w:val="single"/>
        </w:rPr>
        <w:t>12</w:t>
      </w:r>
      <w:r w:rsidRPr="0050348C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0</w:t>
      </w:r>
      <w:r w:rsidRPr="0050348C">
        <w:rPr>
          <w:b/>
          <w:bCs/>
          <w:sz w:val="24"/>
          <w:szCs w:val="24"/>
          <w:u w:val="single"/>
        </w:rPr>
        <w:t>0 hodin</w:t>
      </w:r>
      <w:r w:rsidRPr="00CA09D9">
        <w:rPr>
          <w:b/>
          <w:bCs/>
          <w:sz w:val="24"/>
          <w:szCs w:val="24"/>
        </w:rPr>
        <w:t> </w:t>
      </w:r>
      <w:r w:rsidRPr="00CA09D9">
        <w:rPr>
          <w:sz w:val="24"/>
          <w:szCs w:val="24"/>
        </w:rPr>
        <w:t>na e-mail: </w:t>
      </w:r>
      <w:hyperlink r:id="rId13" w:history="1">
        <w:r w:rsidRPr="005D2681">
          <w:rPr>
            <w:rStyle w:val="Hypertextovodkaz"/>
            <w:sz w:val="24"/>
            <w:szCs w:val="24"/>
          </w:rPr>
          <w:t>press@mo.gov.cz</w:t>
        </w:r>
      </w:hyperlink>
      <w:r w:rsidRPr="00CA09D9">
        <w:rPr>
          <w:b/>
          <w:bCs/>
          <w:sz w:val="24"/>
          <w:szCs w:val="24"/>
        </w:rPr>
        <w:t xml:space="preserve"> </w:t>
      </w:r>
    </w:p>
    <w:p w14:paraId="773A9CEE" w14:textId="6E51E463" w:rsidR="009D6B68" w:rsidRPr="00CA09D9" w:rsidRDefault="009D6B68" w:rsidP="009D6B68">
      <w:pPr>
        <w:jc w:val="both"/>
        <w:rPr>
          <w:b/>
          <w:bCs/>
          <w:sz w:val="24"/>
          <w:szCs w:val="24"/>
        </w:rPr>
      </w:pPr>
      <w:r w:rsidRPr="00CA09D9">
        <w:rPr>
          <w:b/>
          <w:bCs/>
          <w:sz w:val="24"/>
          <w:szCs w:val="24"/>
          <w:u w:val="single"/>
        </w:rPr>
        <w:t xml:space="preserve">Sraz </w:t>
      </w:r>
      <w:r w:rsidRPr="004645C9">
        <w:rPr>
          <w:b/>
          <w:bCs/>
          <w:sz w:val="24"/>
          <w:szCs w:val="24"/>
          <w:u w:val="single"/>
        </w:rPr>
        <w:t>médií</w:t>
      </w:r>
      <w:r w:rsidRPr="00CA09D9">
        <w:rPr>
          <w:b/>
          <w:bCs/>
          <w:sz w:val="24"/>
          <w:szCs w:val="24"/>
          <w:u w:val="single"/>
        </w:rPr>
        <w:t xml:space="preserve">: do </w:t>
      </w:r>
      <w:r>
        <w:rPr>
          <w:b/>
          <w:bCs/>
          <w:color w:val="000000"/>
          <w:sz w:val="24"/>
          <w:szCs w:val="24"/>
          <w:u w:val="single"/>
        </w:rPr>
        <w:t>15</w:t>
      </w:r>
      <w:r w:rsidRPr="00CA09D9">
        <w:rPr>
          <w:b/>
          <w:bCs/>
          <w:color w:val="000000"/>
          <w:sz w:val="24"/>
          <w:szCs w:val="24"/>
          <w:u w:val="single"/>
        </w:rPr>
        <w:t>.</w:t>
      </w:r>
      <w:r>
        <w:rPr>
          <w:b/>
          <w:bCs/>
          <w:color w:val="000000"/>
          <w:sz w:val="24"/>
          <w:szCs w:val="24"/>
          <w:u w:val="single"/>
        </w:rPr>
        <w:t xml:space="preserve">30 </w:t>
      </w:r>
      <w:r w:rsidRPr="00CA09D9">
        <w:rPr>
          <w:b/>
          <w:bCs/>
          <w:sz w:val="24"/>
          <w:szCs w:val="24"/>
          <w:u w:val="single"/>
        </w:rPr>
        <w:t>hodin</w:t>
      </w:r>
      <w:r w:rsidRPr="00CA09D9">
        <w:rPr>
          <w:b/>
          <w:bCs/>
          <w:sz w:val="24"/>
          <w:szCs w:val="24"/>
        </w:rPr>
        <w:t xml:space="preserve"> </w:t>
      </w:r>
      <w:r w:rsidRPr="00CA09D9">
        <w:rPr>
          <w:sz w:val="24"/>
          <w:szCs w:val="24"/>
        </w:rPr>
        <w:t xml:space="preserve">u </w:t>
      </w:r>
      <w:r>
        <w:rPr>
          <w:sz w:val="24"/>
          <w:szCs w:val="24"/>
        </w:rPr>
        <w:t>vstupu do</w:t>
      </w:r>
      <w:r w:rsidRPr="00CA09D9">
        <w:rPr>
          <w:sz w:val="24"/>
          <w:szCs w:val="24"/>
        </w:rPr>
        <w:t xml:space="preserve"> Národní</w:t>
      </w:r>
      <w:r>
        <w:rPr>
          <w:sz w:val="24"/>
          <w:szCs w:val="24"/>
        </w:rPr>
        <w:t>ho</w:t>
      </w:r>
      <w:r w:rsidRPr="00CA09D9">
        <w:rPr>
          <w:sz w:val="24"/>
          <w:szCs w:val="24"/>
        </w:rPr>
        <w:t xml:space="preserve"> památník</w:t>
      </w:r>
      <w:r>
        <w:rPr>
          <w:sz w:val="24"/>
          <w:szCs w:val="24"/>
        </w:rPr>
        <w:t>u</w:t>
      </w:r>
      <w:r w:rsidRPr="00CA09D9">
        <w:rPr>
          <w:sz w:val="24"/>
          <w:szCs w:val="24"/>
        </w:rPr>
        <w:t xml:space="preserve"> v Praze na Vítkově.</w:t>
      </w:r>
    </w:p>
    <w:p w14:paraId="1EA35431" w14:textId="77777777" w:rsidR="009D6B68" w:rsidRPr="00CA09D9" w:rsidRDefault="009D6B68" w:rsidP="009D6B68">
      <w:pPr>
        <w:jc w:val="both"/>
        <w:rPr>
          <w:rFonts w:eastAsia="Calibri"/>
          <w:sz w:val="24"/>
          <w:szCs w:val="24"/>
        </w:rPr>
      </w:pPr>
    </w:p>
    <w:p w14:paraId="7AE1ADD8" w14:textId="77777777" w:rsidR="009D6B68" w:rsidRPr="00CA09D9" w:rsidRDefault="009D6B68" w:rsidP="009D6B68">
      <w:pPr>
        <w:jc w:val="both"/>
        <w:rPr>
          <w:rFonts w:eastAsia="Calibri"/>
          <w:i/>
          <w:sz w:val="24"/>
          <w:szCs w:val="24"/>
        </w:rPr>
      </w:pPr>
      <w:r w:rsidRPr="00CA09D9">
        <w:rPr>
          <w:rFonts w:eastAsia="Calibri"/>
          <w:b/>
          <w:bCs/>
          <w:sz w:val="24"/>
          <w:szCs w:val="24"/>
        </w:rPr>
        <w:t>Kontaktní osob</w:t>
      </w:r>
      <w:r>
        <w:rPr>
          <w:rFonts w:eastAsia="Calibri"/>
          <w:b/>
          <w:bCs/>
          <w:sz w:val="24"/>
          <w:szCs w:val="24"/>
        </w:rPr>
        <w:t>y</w:t>
      </w:r>
      <w:r w:rsidRPr="00CA09D9">
        <w:rPr>
          <w:rFonts w:eastAsia="Calibri"/>
          <w:b/>
          <w:bCs/>
          <w:sz w:val="24"/>
          <w:szCs w:val="24"/>
        </w:rPr>
        <w:t xml:space="preserve">: </w:t>
      </w:r>
      <w:r>
        <w:rPr>
          <w:rFonts w:eastAsia="Calibri"/>
          <w:bCs/>
          <w:sz w:val="24"/>
          <w:szCs w:val="24"/>
        </w:rPr>
        <w:t>Marek Vala</w:t>
      </w:r>
      <w:r w:rsidRPr="00CA09D9">
        <w:rPr>
          <w:rFonts w:eastAsia="Calibri"/>
          <w:bCs/>
          <w:sz w:val="24"/>
          <w:szCs w:val="24"/>
        </w:rPr>
        <w:t>, tiskové odd</w:t>
      </w:r>
      <w:r>
        <w:rPr>
          <w:rFonts w:eastAsia="Calibri"/>
          <w:bCs/>
          <w:sz w:val="24"/>
          <w:szCs w:val="24"/>
        </w:rPr>
        <w:t>ělení</w:t>
      </w:r>
      <w:r w:rsidRPr="00CA09D9">
        <w:rPr>
          <w:rFonts w:eastAsia="Calibri"/>
          <w:bCs/>
          <w:sz w:val="24"/>
          <w:szCs w:val="24"/>
        </w:rPr>
        <w:t xml:space="preserve"> MO, tel. </w:t>
      </w:r>
      <w:r>
        <w:rPr>
          <w:rFonts w:eastAsia="Calibri"/>
          <w:bCs/>
          <w:sz w:val="24"/>
          <w:szCs w:val="24"/>
        </w:rPr>
        <w:t xml:space="preserve">+420 724 801 275; e-mail: </w:t>
      </w:r>
      <w:hyperlink r:id="rId14" w:history="1">
        <w:r w:rsidRPr="005D2681">
          <w:rPr>
            <w:rStyle w:val="Hypertextovodkaz"/>
            <w:rFonts w:eastAsia="Calibri"/>
            <w:bCs/>
            <w:sz w:val="24"/>
            <w:szCs w:val="24"/>
          </w:rPr>
          <w:t>marek.vala1@mo.gov.cz</w:t>
        </w:r>
      </w:hyperlink>
      <w:r>
        <w:rPr>
          <w:rFonts w:eastAsia="Calibri"/>
          <w:bCs/>
          <w:sz w:val="24"/>
          <w:szCs w:val="24"/>
        </w:rPr>
        <w:t xml:space="preserve"> </w:t>
      </w:r>
    </w:p>
    <w:p w14:paraId="394394B7" w14:textId="77777777" w:rsidR="009D6B68" w:rsidRDefault="009D6B68" w:rsidP="0073015B">
      <w:pPr>
        <w:rPr>
          <w:sz w:val="24"/>
          <w:szCs w:val="24"/>
        </w:rPr>
      </w:pPr>
    </w:p>
    <w:p w14:paraId="2E8FED4F" w14:textId="77777777" w:rsidR="0073015B" w:rsidRDefault="0073015B" w:rsidP="0073015B">
      <w:pPr>
        <w:rPr>
          <w:sz w:val="24"/>
          <w:szCs w:val="24"/>
        </w:rPr>
      </w:pPr>
    </w:p>
    <w:p w14:paraId="122FD4BF" w14:textId="77777777" w:rsidR="004C66D6" w:rsidRDefault="004C66D6" w:rsidP="0073015B">
      <w:pPr>
        <w:pStyle w:val="Default"/>
        <w:spacing w:line="276" w:lineRule="auto"/>
        <w:jc w:val="both"/>
        <w:rPr>
          <w:b/>
          <w:bCs/>
          <w:color w:val="FF0000"/>
          <w:kern w:val="1"/>
        </w:rPr>
      </w:pPr>
    </w:p>
    <w:p w14:paraId="32A89B87" w14:textId="066CACDA" w:rsidR="008A2F0D" w:rsidRDefault="0073015B" w:rsidP="0073015B">
      <w:pPr>
        <w:pStyle w:val="Default"/>
        <w:spacing w:line="276" w:lineRule="auto"/>
        <w:jc w:val="both"/>
        <w:rPr>
          <w:b/>
          <w:bCs/>
          <w:color w:val="FF0000"/>
          <w:kern w:val="1"/>
        </w:rPr>
      </w:pPr>
      <w:r w:rsidRPr="00B20FFE">
        <w:rPr>
          <w:b/>
          <w:bCs/>
          <w:color w:val="FF0000"/>
          <w:kern w:val="1"/>
        </w:rPr>
        <w:t>UPOZORNĚNÍ:</w:t>
      </w:r>
      <w:r w:rsidRPr="00B20FFE">
        <w:rPr>
          <w:bCs/>
          <w:color w:val="FF0000"/>
          <w:kern w:val="1"/>
        </w:rPr>
        <w:t xml:space="preserve"> </w:t>
      </w:r>
      <w:r w:rsidRPr="00B20FFE">
        <w:rPr>
          <w:b/>
          <w:bCs/>
          <w:color w:val="FF0000"/>
          <w:kern w:val="1"/>
        </w:rPr>
        <w:t>Při akreditaci prosím uveďte</w:t>
      </w:r>
      <w:r w:rsidR="008A2F0D">
        <w:rPr>
          <w:b/>
          <w:bCs/>
          <w:color w:val="FF0000"/>
          <w:kern w:val="1"/>
        </w:rPr>
        <w:t xml:space="preserve">: </w:t>
      </w:r>
    </w:p>
    <w:p w14:paraId="72496EF6" w14:textId="77777777" w:rsidR="008A2F0D" w:rsidRPr="004C66D6" w:rsidRDefault="0073015B" w:rsidP="008A2F0D">
      <w:pPr>
        <w:pStyle w:val="Default"/>
        <w:numPr>
          <w:ilvl w:val="0"/>
          <w:numId w:val="30"/>
        </w:numPr>
        <w:spacing w:line="276" w:lineRule="auto"/>
        <w:jc w:val="both"/>
        <w:rPr>
          <w:b/>
          <w:bCs/>
          <w:color w:val="FF0000"/>
          <w:kern w:val="1"/>
        </w:rPr>
      </w:pPr>
      <w:r w:rsidRPr="004C66D6">
        <w:rPr>
          <w:b/>
          <w:bCs/>
          <w:color w:val="FF0000"/>
          <w:kern w:val="1"/>
        </w:rPr>
        <w:t xml:space="preserve">o kterou mediální aktivitu máte zájem, případně jestli o obě. </w:t>
      </w:r>
    </w:p>
    <w:p w14:paraId="3878A280" w14:textId="77777777" w:rsidR="008A2F0D" w:rsidRPr="004C66D6" w:rsidRDefault="0073015B" w:rsidP="008A2F0D">
      <w:pPr>
        <w:pStyle w:val="Default"/>
        <w:numPr>
          <w:ilvl w:val="0"/>
          <w:numId w:val="30"/>
        </w:numPr>
        <w:spacing w:line="276" w:lineRule="auto"/>
        <w:jc w:val="both"/>
        <w:rPr>
          <w:b/>
          <w:bCs/>
          <w:color w:val="FF0000"/>
          <w:kern w:val="1"/>
        </w:rPr>
      </w:pPr>
      <w:r w:rsidRPr="004C66D6">
        <w:rPr>
          <w:b/>
          <w:bCs/>
          <w:color w:val="FF0000"/>
          <w:kern w:val="1"/>
        </w:rPr>
        <w:t xml:space="preserve">jména všech členů štábu </w:t>
      </w:r>
    </w:p>
    <w:p w14:paraId="43D5143D" w14:textId="71816FE5" w:rsidR="008A2F0D" w:rsidRPr="004C66D6" w:rsidRDefault="003126B2" w:rsidP="008A2F0D">
      <w:pPr>
        <w:pStyle w:val="Default"/>
        <w:numPr>
          <w:ilvl w:val="0"/>
          <w:numId w:val="30"/>
        </w:numPr>
        <w:spacing w:line="276" w:lineRule="auto"/>
        <w:jc w:val="both"/>
        <w:rPr>
          <w:b/>
          <w:bCs/>
          <w:color w:val="FF0000"/>
          <w:kern w:val="1"/>
        </w:rPr>
      </w:pPr>
      <w:r w:rsidRPr="004C66D6">
        <w:rPr>
          <w:b/>
          <w:bCs/>
          <w:color w:val="FF0000"/>
          <w:kern w:val="1"/>
        </w:rPr>
        <w:t>jejich funkce/pracovní pozice</w:t>
      </w:r>
    </w:p>
    <w:p w14:paraId="1C24FA3D" w14:textId="78301873" w:rsidR="0073015B" w:rsidRPr="004C66D6" w:rsidRDefault="0073015B" w:rsidP="008A2F0D">
      <w:pPr>
        <w:pStyle w:val="Default"/>
        <w:numPr>
          <w:ilvl w:val="0"/>
          <w:numId w:val="30"/>
        </w:numPr>
        <w:spacing w:line="276" w:lineRule="auto"/>
        <w:jc w:val="both"/>
        <w:rPr>
          <w:b/>
          <w:bCs/>
          <w:color w:val="FF0000"/>
          <w:kern w:val="1"/>
        </w:rPr>
      </w:pPr>
      <w:r w:rsidRPr="004C66D6">
        <w:rPr>
          <w:b/>
          <w:bCs/>
          <w:color w:val="FF0000"/>
          <w:kern w:val="1"/>
        </w:rPr>
        <w:t>čísla jejich OP</w:t>
      </w:r>
    </w:p>
    <w:p w14:paraId="3A9B6839" w14:textId="19FAE2D1" w:rsidR="008A2F0D" w:rsidRPr="004C66D6" w:rsidRDefault="008A2F0D" w:rsidP="008A2F0D">
      <w:pPr>
        <w:pStyle w:val="Default"/>
        <w:numPr>
          <w:ilvl w:val="0"/>
          <w:numId w:val="30"/>
        </w:numPr>
        <w:spacing w:line="276" w:lineRule="auto"/>
        <w:jc w:val="both"/>
        <w:rPr>
          <w:b/>
          <w:bCs/>
          <w:color w:val="FF0000"/>
          <w:kern w:val="1"/>
        </w:rPr>
      </w:pPr>
      <w:r w:rsidRPr="004C66D6">
        <w:rPr>
          <w:b/>
          <w:bCs/>
          <w:color w:val="FF0000"/>
          <w:kern w:val="1"/>
        </w:rPr>
        <w:t>případně RZ přenosových vozidel</w:t>
      </w:r>
    </w:p>
    <w:p w14:paraId="3F257C79" w14:textId="77777777" w:rsidR="0073015B" w:rsidRPr="00CA09D9" w:rsidRDefault="0073015B" w:rsidP="0073015B">
      <w:pPr>
        <w:rPr>
          <w:sz w:val="24"/>
          <w:szCs w:val="24"/>
        </w:rPr>
      </w:pPr>
    </w:p>
    <w:sectPr w:rsidR="0073015B" w:rsidRPr="00CA09D9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9B12" w14:textId="77777777" w:rsidR="004037C2" w:rsidRDefault="004037C2">
      <w:r>
        <w:separator/>
      </w:r>
    </w:p>
  </w:endnote>
  <w:endnote w:type="continuationSeparator" w:id="0">
    <w:p w14:paraId="03BE0AE9" w14:textId="77777777" w:rsidR="004037C2" w:rsidRDefault="004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FE7C" w14:textId="77777777" w:rsidR="00F77FE3" w:rsidRDefault="00F77F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32C9604" w14:textId="77777777" w:rsidR="00F77FE3" w:rsidRDefault="00F77FE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BF28" w14:textId="77777777" w:rsidR="00F77FE3" w:rsidRDefault="00F77FE3">
    <w:pPr>
      <w:pStyle w:val="Zpat"/>
      <w:ind w:right="-2"/>
      <w:jc w:val="center"/>
      <w:rPr>
        <w:b/>
      </w:rPr>
    </w:pPr>
  </w:p>
  <w:p w14:paraId="4FA60891" w14:textId="77777777" w:rsidR="00F77FE3" w:rsidRDefault="00F77FE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2FA394DE" w14:textId="77777777" w:rsidR="00F77FE3" w:rsidRDefault="00F77FE3">
    <w:pPr>
      <w:pStyle w:val="Zpat"/>
      <w:ind w:right="-2"/>
      <w:jc w:val="center"/>
      <w:rPr>
        <w:b/>
      </w:rPr>
    </w:pPr>
    <w:r>
      <w:rPr>
        <w:b/>
      </w:rPr>
      <w:t>Ministerstvo obrany ČR – Odbor komunikace – Tiskové oddělení</w:t>
    </w:r>
  </w:p>
  <w:p w14:paraId="3192DB98" w14:textId="77777777" w:rsidR="00F77FE3" w:rsidRDefault="00F77FE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973 200 147-8, fax: 973 200 149, mobil: 606 732 309, e-mail: </w:t>
    </w:r>
    <w:hyperlink r:id="rId1" w:history="1">
      <w:r>
        <w:rPr>
          <w:rStyle w:val="Hypertextovodkaz"/>
          <w:sz w:val="16"/>
        </w:rPr>
        <w:t>info@army.cz</w:t>
      </w:r>
    </w:hyperlink>
  </w:p>
  <w:p w14:paraId="69FF32FA" w14:textId="77777777" w:rsidR="00F77FE3" w:rsidRDefault="00F77FE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</w:t>
    </w:r>
    <w:proofErr w:type="gramStart"/>
    <w:r>
      <w:rPr>
        <w:b/>
        <w:bCs/>
        <w:sz w:val="16"/>
      </w:rPr>
      <w:t>MO - Generální</w:t>
    </w:r>
    <w:proofErr w:type="gramEnd"/>
    <w:r>
      <w:rPr>
        <w:b/>
        <w:bCs/>
        <w:sz w:val="16"/>
      </w:rPr>
      <w:t xml:space="preserve">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14:paraId="7E539C13" w14:textId="77777777" w:rsidR="00F77FE3" w:rsidRDefault="00F77FE3">
    <w:pPr>
      <w:pStyle w:val="Zpat"/>
      <w:ind w:right="-2"/>
      <w:jc w:val="center"/>
      <w:rPr>
        <w:sz w:val="16"/>
      </w:rPr>
    </w:pPr>
    <w:hyperlink r:id="rId3" w:history="1">
      <w:r w:rsidRPr="00E33427">
        <w:rPr>
          <w:rStyle w:val="Hypertextovodkaz"/>
          <w:sz w:val="16"/>
        </w:rPr>
        <w:t>http://www.army.cz</w:t>
      </w:r>
    </w:hyperlink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51D6" w14:textId="77777777" w:rsidR="004037C2" w:rsidRDefault="004037C2">
      <w:r>
        <w:separator/>
      </w:r>
    </w:p>
  </w:footnote>
  <w:footnote w:type="continuationSeparator" w:id="0">
    <w:p w14:paraId="2BD303D4" w14:textId="77777777" w:rsidR="004037C2" w:rsidRDefault="0040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546C" w14:textId="77777777" w:rsidR="00F77FE3" w:rsidRDefault="00F77F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E57924" w14:textId="77777777" w:rsidR="00F77FE3" w:rsidRDefault="00F77F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50E1" w14:textId="77777777" w:rsidR="00F77FE3" w:rsidRDefault="00F77FE3">
    <w:pPr>
      <w:pStyle w:val="Zhlav"/>
      <w:framePr w:wrap="around" w:vAnchor="text" w:hAnchor="margin" w:xAlign="right" w:y="1"/>
      <w:rPr>
        <w:rStyle w:val="slostrnky"/>
        <w:b/>
        <w:i/>
        <w:sz w:val="22"/>
      </w:rPr>
    </w:pPr>
  </w:p>
  <w:p w14:paraId="553D7F09" w14:textId="77777777" w:rsidR="00F77FE3" w:rsidRDefault="00F77FE3" w:rsidP="00F77FE3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A9"/>
    <w:multiLevelType w:val="hybridMultilevel"/>
    <w:tmpl w:val="BBEA9AAC"/>
    <w:lvl w:ilvl="0" w:tplc="64020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2F"/>
    <w:multiLevelType w:val="hybridMultilevel"/>
    <w:tmpl w:val="DEAE5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DD3"/>
    <w:multiLevelType w:val="hybridMultilevel"/>
    <w:tmpl w:val="829E6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BE3"/>
    <w:multiLevelType w:val="hybridMultilevel"/>
    <w:tmpl w:val="73F28D94"/>
    <w:lvl w:ilvl="0" w:tplc="F22293C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B2341"/>
    <w:multiLevelType w:val="hybridMultilevel"/>
    <w:tmpl w:val="CD02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5E71"/>
    <w:multiLevelType w:val="hybridMultilevel"/>
    <w:tmpl w:val="6F3A618A"/>
    <w:lvl w:ilvl="0" w:tplc="1BE23318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92560E2"/>
    <w:multiLevelType w:val="hybridMultilevel"/>
    <w:tmpl w:val="82A80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1C99"/>
    <w:multiLevelType w:val="hybridMultilevel"/>
    <w:tmpl w:val="73F28D94"/>
    <w:lvl w:ilvl="0" w:tplc="F22293C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B266A"/>
    <w:multiLevelType w:val="hybridMultilevel"/>
    <w:tmpl w:val="748A69CC"/>
    <w:lvl w:ilvl="0" w:tplc="8AAA1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850E5"/>
    <w:multiLevelType w:val="hybridMultilevel"/>
    <w:tmpl w:val="A2B81DCC"/>
    <w:lvl w:ilvl="0" w:tplc="F7F4E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D45A0"/>
    <w:multiLevelType w:val="hybridMultilevel"/>
    <w:tmpl w:val="39A4B13A"/>
    <w:lvl w:ilvl="0" w:tplc="1BBAFF2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503612"/>
    <w:multiLevelType w:val="multilevel"/>
    <w:tmpl w:val="114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BE1A54"/>
    <w:multiLevelType w:val="hybridMultilevel"/>
    <w:tmpl w:val="FEEC3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6A1E"/>
    <w:multiLevelType w:val="hybridMultilevel"/>
    <w:tmpl w:val="AE4E7CCA"/>
    <w:lvl w:ilvl="0" w:tplc="AEC8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vanish w:val="0"/>
        <w:webHidden w:val="0"/>
        <w:sz w:val="24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7AE5"/>
    <w:multiLevelType w:val="hybridMultilevel"/>
    <w:tmpl w:val="717281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20F04"/>
    <w:multiLevelType w:val="hybridMultilevel"/>
    <w:tmpl w:val="88BE8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14F15"/>
    <w:multiLevelType w:val="hybridMultilevel"/>
    <w:tmpl w:val="A2D41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5098"/>
    <w:multiLevelType w:val="hybridMultilevel"/>
    <w:tmpl w:val="8C924CA4"/>
    <w:lvl w:ilvl="0" w:tplc="0D583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F36"/>
    <w:multiLevelType w:val="hybridMultilevel"/>
    <w:tmpl w:val="69A8B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F0BC2"/>
    <w:multiLevelType w:val="hybridMultilevel"/>
    <w:tmpl w:val="7E201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636B3"/>
    <w:multiLevelType w:val="hybridMultilevel"/>
    <w:tmpl w:val="26DC3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46790"/>
    <w:multiLevelType w:val="hybridMultilevel"/>
    <w:tmpl w:val="9494A0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45D65"/>
    <w:multiLevelType w:val="hybridMultilevel"/>
    <w:tmpl w:val="7F08C5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E777EB"/>
    <w:multiLevelType w:val="hybridMultilevel"/>
    <w:tmpl w:val="7C1A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648C"/>
    <w:multiLevelType w:val="hybridMultilevel"/>
    <w:tmpl w:val="1360A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A5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C5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6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C2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4C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02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27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0D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A6D6C"/>
    <w:multiLevelType w:val="hybridMultilevel"/>
    <w:tmpl w:val="32D0CC56"/>
    <w:lvl w:ilvl="0" w:tplc="87369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AF1C18"/>
    <w:multiLevelType w:val="hybridMultilevel"/>
    <w:tmpl w:val="621642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27E92"/>
    <w:multiLevelType w:val="hybridMultilevel"/>
    <w:tmpl w:val="37DA29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96B"/>
    <w:multiLevelType w:val="hybridMultilevel"/>
    <w:tmpl w:val="1CFE84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36114">
    <w:abstractNumId w:val="2"/>
  </w:num>
  <w:num w:numId="2" w16cid:durableId="14308516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884934">
    <w:abstractNumId w:val="9"/>
  </w:num>
  <w:num w:numId="4" w16cid:durableId="1176502664">
    <w:abstractNumId w:val="5"/>
  </w:num>
  <w:num w:numId="5" w16cid:durableId="2064592828">
    <w:abstractNumId w:val="24"/>
  </w:num>
  <w:num w:numId="6" w16cid:durableId="15691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238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618745">
    <w:abstractNumId w:val="8"/>
  </w:num>
  <w:num w:numId="9" w16cid:durableId="530461550">
    <w:abstractNumId w:val="0"/>
  </w:num>
  <w:num w:numId="10" w16cid:durableId="963120847">
    <w:abstractNumId w:val="28"/>
  </w:num>
  <w:num w:numId="11" w16cid:durableId="1064059090">
    <w:abstractNumId w:val="23"/>
  </w:num>
  <w:num w:numId="12" w16cid:durableId="1862742234">
    <w:abstractNumId w:val="1"/>
  </w:num>
  <w:num w:numId="13" w16cid:durableId="1355377266">
    <w:abstractNumId w:val="21"/>
  </w:num>
  <w:num w:numId="14" w16cid:durableId="1968968370">
    <w:abstractNumId w:val="4"/>
  </w:num>
  <w:num w:numId="15" w16cid:durableId="1794665893">
    <w:abstractNumId w:val="12"/>
  </w:num>
  <w:num w:numId="16" w16cid:durableId="869687627">
    <w:abstractNumId w:val="13"/>
  </w:num>
  <w:num w:numId="17" w16cid:durableId="852652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931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0959071">
    <w:abstractNumId w:val="16"/>
  </w:num>
  <w:num w:numId="20" w16cid:durableId="241137157">
    <w:abstractNumId w:val="7"/>
  </w:num>
  <w:num w:numId="21" w16cid:durableId="19168515">
    <w:abstractNumId w:val="10"/>
  </w:num>
  <w:num w:numId="22" w16cid:durableId="937641397">
    <w:abstractNumId w:val="25"/>
  </w:num>
  <w:num w:numId="23" w16cid:durableId="1894267401">
    <w:abstractNumId w:val="3"/>
  </w:num>
  <w:num w:numId="24" w16cid:durableId="951014300">
    <w:abstractNumId w:val="15"/>
  </w:num>
  <w:num w:numId="25" w16cid:durableId="1452091693">
    <w:abstractNumId w:val="19"/>
  </w:num>
  <w:num w:numId="26" w16cid:durableId="1366559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550030">
    <w:abstractNumId w:val="18"/>
  </w:num>
  <w:num w:numId="28" w16cid:durableId="51659542">
    <w:abstractNumId w:val="22"/>
  </w:num>
  <w:num w:numId="29" w16cid:durableId="1551110686">
    <w:abstractNumId w:val="11"/>
  </w:num>
  <w:num w:numId="30" w16cid:durableId="8404662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892"/>
    <w:rsid w:val="00001054"/>
    <w:rsid w:val="00002369"/>
    <w:rsid w:val="00012376"/>
    <w:rsid w:val="00016A29"/>
    <w:rsid w:val="000218D2"/>
    <w:rsid w:val="0002590A"/>
    <w:rsid w:val="00025C80"/>
    <w:rsid w:val="000366BE"/>
    <w:rsid w:val="00036C97"/>
    <w:rsid w:val="000442EA"/>
    <w:rsid w:val="000531B8"/>
    <w:rsid w:val="0006260F"/>
    <w:rsid w:val="00065C83"/>
    <w:rsid w:val="00066607"/>
    <w:rsid w:val="000673FE"/>
    <w:rsid w:val="0007057D"/>
    <w:rsid w:val="0007196E"/>
    <w:rsid w:val="00073453"/>
    <w:rsid w:val="00074ADD"/>
    <w:rsid w:val="00080684"/>
    <w:rsid w:val="00080AA6"/>
    <w:rsid w:val="0008115A"/>
    <w:rsid w:val="000843E3"/>
    <w:rsid w:val="0009032D"/>
    <w:rsid w:val="00094BE4"/>
    <w:rsid w:val="0009529A"/>
    <w:rsid w:val="000972B6"/>
    <w:rsid w:val="00097F66"/>
    <w:rsid w:val="000A3AE3"/>
    <w:rsid w:val="000A621C"/>
    <w:rsid w:val="000A6EF2"/>
    <w:rsid w:val="000B373E"/>
    <w:rsid w:val="000B5F3F"/>
    <w:rsid w:val="000B7177"/>
    <w:rsid w:val="000C1849"/>
    <w:rsid w:val="000C1F5F"/>
    <w:rsid w:val="000C283E"/>
    <w:rsid w:val="000C3844"/>
    <w:rsid w:val="000C6305"/>
    <w:rsid w:val="000C645F"/>
    <w:rsid w:val="000C6A95"/>
    <w:rsid w:val="000C796C"/>
    <w:rsid w:val="000D05E3"/>
    <w:rsid w:val="000D3057"/>
    <w:rsid w:val="000D4AA6"/>
    <w:rsid w:val="000D6C37"/>
    <w:rsid w:val="000E1A5A"/>
    <w:rsid w:val="000E40C7"/>
    <w:rsid w:val="000F22B8"/>
    <w:rsid w:val="001013E4"/>
    <w:rsid w:val="0010166A"/>
    <w:rsid w:val="001072CC"/>
    <w:rsid w:val="0011065B"/>
    <w:rsid w:val="001125AD"/>
    <w:rsid w:val="00113A62"/>
    <w:rsid w:val="00113AEB"/>
    <w:rsid w:val="00114254"/>
    <w:rsid w:val="00115E39"/>
    <w:rsid w:val="00130D14"/>
    <w:rsid w:val="0013281D"/>
    <w:rsid w:val="001345A6"/>
    <w:rsid w:val="00140C2A"/>
    <w:rsid w:val="0014374A"/>
    <w:rsid w:val="00143DAB"/>
    <w:rsid w:val="00146BFF"/>
    <w:rsid w:val="00147124"/>
    <w:rsid w:val="00147B91"/>
    <w:rsid w:val="001501AA"/>
    <w:rsid w:val="0015680C"/>
    <w:rsid w:val="00172CA9"/>
    <w:rsid w:val="00175505"/>
    <w:rsid w:val="001767AE"/>
    <w:rsid w:val="00181045"/>
    <w:rsid w:val="001A28DE"/>
    <w:rsid w:val="001A534A"/>
    <w:rsid w:val="001A6A89"/>
    <w:rsid w:val="001B2074"/>
    <w:rsid w:val="001B28F5"/>
    <w:rsid w:val="001B603C"/>
    <w:rsid w:val="001B6726"/>
    <w:rsid w:val="001B7A06"/>
    <w:rsid w:val="001B7ACE"/>
    <w:rsid w:val="001C4FA2"/>
    <w:rsid w:val="001C6B7D"/>
    <w:rsid w:val="001D2F3B"/>
    <w:rsid w:val="001D45BB"/>
    <w:rsid w:val="001D7392"/>
    <w:rsid w:val="001E23E6"/>
    <w:rsid w:val="001F2F8D"/>
    <w:rsid w:val="001F5BCB"/>
    <w:rsid w:val="00203761"/>
    <w:rsid w:val="00215D96"/>
    <w:rsid w:val="00216466"/>
    <w:rsid w:val="00221053"/>
    <w:rsid w:val="00223C75"/>
    <w:rsid w:val="00224F2C"/>
    <w:rsid w:val="00225740"/>
    <w:rsid w:val="00225BE8"/>
    <w:rsid w:val="00232EC6"/>
    <w:rsid w:val="00235F58"/>
    <w:rsid w:val="00236647"/>
    <w:rsid w:val="00237429"/>
    <w:rsid w:val="00245A38"/>
    <w:rsid w:val="0025039A"/>
    <w:rsid w:val="00256006"/>
    <w:rsid w:val="00256EAB"/>
    <w:rsid w:val="002570F3"/>
    <w:rsid w:val="002573B2"/>
    <w:rsid w:val="00257C68"/>
    <w:rsid w:val="00261C02"/>
    <w:rsid w:val="00267BDB"/>
    <w:rsid w:val="002754BD"/>
    <w:rsid w:val="00277DBB"/>
    <w:rsid w:val="00282050"/>
    <w:rsid w:val="00285C13"/>
    <w:rsid w:val="00285F6F"/>
    <w:rsid w:val="00286DEF"/>
    <w:rsid w:val="00290405"/>
    <w:rsid w:val="002A1D8D"/>
    <w:rsid w:val="002B26E6"/>
    <w:rsid w:val="002C4173"/>
    <w:rsid w:val="002D0399"/>
    <w:rsid w:val="002D2630"/>
    <w:rsid w:val="002E0CE3"/>
    <w:rsid w:val="002E132F"/>
    <w:rsid w:val="002E2564"/>
    <w:rsid w:val="002E2E79"/>
    <w:rsid w:val="002E52E5"/>
    <w:rsid w:val="002F26F0"/>
    <w:rsid w:val="002F3C01"/>
    <w:rsid w:val="002F5000"/>
    <w:rsid w:val="00303223"/>
    <w:rsid w:val="003045D5"/>
    <w:rsid w:val="00306766"/>
    <w:rsid w:val="00307D7D"/>
    <w:rsid w:val="003126B2"/>
    <w:rsid w:val="00315109"/>
    <w:rsid w:val="003232DE"/>
    <w:rsid w:val="00325D96"/>
    <w:rsid w:val="00326A91"/>
    <w:rsid w:val="0033396D"/>
    <w:rsid w:val="003350C3"/>
    <w:rsid w:val="00343566"/>
    <w:rsid w:val="00361DC3"/>
    <w:rsid w:val="00365892"/>
    <w:rsid w:val="00370491"/>
    <w:rsid w:val="003808D0"/>
    <w:rsid w:val="003826D1"/>
    <w:rsid w:val="00385747"/>
    <w:rsid w:val="0039018D"/>
    <w:rsid w:val="00393BCC"/>
    <w:rsid w:val="003B3D2E"/>
    <w:rsid w:val="003C30B2"/>
    <w:rsid w:val="003C5ECB"/>
    <w:rsid w:val="003C7B8E"/>
    <w:rsid w:val="003D304C"/>
    <w:rsid w:val="003D7A5D"/>
    <w:rsid w:val="003E00B2"/>
    <w:rsid w:val="003E01F7"/>
    <w:rsid w:val="003E1C45"/>
    <w:rsid w:val="003E2B8C"/>
    <w:rsid w:val="003E67FD"/>
    <w:rsid w:val="003F557E"/>
    <w:rsid w:val="003F585A"/>
    <w:rsid w:val="004037C2"/>
    <w:rsid w:val="00405859"/>
    <w:rsid w:val="00405E12"/>
    <w:rsid w:val="00423D1B"/>
    <w:rsid w:val="00424B2C"/>
    <w:rsid w:val="0043084E"/>
    <w:rsid w:val="00434E70"/>
    <w:rsid w:val="00440130"/>
    <w:rsid w:val="00441510"/>
    <w:rsid w:val="004415CE"/>
    <w:rsid w:val="00441BF1"/>
    <w:rsid w:val="0044475B"/>
    <w:rsid w:val="00447823"/>
    <w:rsid w:val="0045109C"/>
    <w:rsid w:val="0046105F"/>
    <w:rsid w:val="004645C9"/>
    <w:rsid w:val="00467F40"/>
    <w:rsid w:val="004740D4"/>
    <w:rsid w:val="004773BB"/>
    <w:rsid w:val="00481CD2"/>
    <w:rsid w:val="00496A1C"/>
    <w:rsid w:val="00496CEC"/>
    <w:rsid w:val="004A2ADD"/>
    <w:rsid w:val="004C0D64"/>
    <w:rsid w:val="004C4487"/>
    <w:rsid w:val="004C495C"/>
    <w:rsid w:val="004C66D6"/>
    <w:rsid w:val="004C682B"/>
    <w:rsid w:val="004C6C72"/>
    <w:rsid w:val="004D47CA"/>
    <w:rsid w:val="004D640E"/>
    <w:rsid w:val="004D76A5"/>
    <w:rsid w:val="004E40E8"/>
    <w:rsid w:val="004F22C8"/>
    <w:rsid w:val="004F61B2"/>
    <w:rsid w:val="0050348C"/>
    <w:rsid w:val="005036AE"/>
    <w:rsid w:val="00503ED6"/>
    <w:rsid w:val="00515232"/>
    <w:rsid w:val="00516247"/>
    <w:rsid w:val="00535A89"/>
    <w:rsid w:val="005377D9"/>
    <w:rsid w:val="005414BE"/>
    <w:rsid w:val="00544B12"/>
    <w:rsid w:val="00553CA4"/>
    <w:rsid w:val="00555961"/>
    <w:rsid w:val="0056559F"/>
    <w:rsid w:val="00572551"/>
    <w:rsid w:val="005743C0"/>
    <w:rsid w:val="00577082"/>
    <w:rsid w:val="00581333"/>
    <w:rsid w:val="00582D54"/>
    <w:rsid w:val="0058788C"/>
    <w:rsid w:val="00594951"/>
    <w:rsid w:val="005A1171"/>
    <w:rsid w:val="005B350A"/>
    <w:rsid w:val="005B6AC1"/>
    <w:rsid w:val="005B6F6B"/>
    <w:rsid w:val="005B7530"/>
    <w:rsid w:val="005B7775"/>
    <w:rsid w:val="005C1E0D"/>
    <w:rsid w:val="005C4712"/>
    <w:rsid w:val="005C6063"/>
    <w:rsid w:val="005C6A56"/>
    <w:rsid w:val="005C6D75"/>
    <w:rsid w:val="005D02A3"/>
    <w:rsid w:val="005D04D9"/>
    <w:rsid w:val="005D359D"/>
    <w:rsid w:val="005D67FB"/>
    <w:rsid w:val="005E2B12"/>
    <w:rsid w:val="005E2ECE"/>
    <w:rsid w:val="005E33BA"/>
    <w:rsid w:val="005F47D2"/>
    <w:rsid w:val="005F52F6"/>
    <w:rsid w:val="00600EB6"/>
    <w:rsid w:val="006137A1"/>
    <w:rsid w:val="00614608"/>
    <w:rsid w:val="006146CE"/>
    <w:rsid w:val="006232AA"/>
    <w:rsid w:val="006356A1"/>
    <w:rsid w:val="0064241F"/>
    <w:rsid w:val="006424C2"/>
    <w:rsid w:val="00642B1E"/>
    <w:rsid w:val="006447FB"/>
    <w:rsid w:val="00647098"/>
    <w:rsid w:val="00651923"/>
    <w:rsid w:val="0065492F"/>
    <w:rsid w:val="00655C19"/>
    <w:rsid w:val="00661671"/>
    <w:rsid w:val="00663E38"/>
    <w:rsid w:val="006654E9"/>
    <w:rsid w:val="00666DD5"/>
    <w:rsid w:val="006860C5"/>
    <w:rsid w:val="00686B30"/>
    <w:rsid w:val="00693625"/>
    <w:rsid w:val="00695ADC"/>
    <w:rsid w:val="0069650E"/>
    <w:rsid w:val="00696EB1"/>
    <w:rsid w:val="006A1181"/>
    <w:rsid w:val="006A34FB"/>
    <w:rsid w:val="006B3300"/>
    <w:rsid w:val="006C5EC7"/>
    <w:rsid w:val="006C7B4E"/>
    <w:rsid w:val="006D041A"/>
    <w:rsid w:val="006D1E29"/>
    <w:rsid w:val="006D2706"/>
    <w:rsid w:val="006D4061"/>
    <w:rsid w:val="006D4C33"/>
    <w:rsid w:val="006D7016"/>
    <w:rsid w:val="006D7156"/>
    <w:rsid w:val="006D7434"/>
    <w:rsid w:val="006E6BE9"/>
    <w:rsid w:val="006E6E24"/>
    <w:rsid w:val="006F0099"/>
    <w:rsid w:val="006F09D5"/>
    <w:rsid w:val="006F2081"/>
    <w:rsid w:val="006F48B6"/>
    <w:rsid w:val="006F66A7"/>
    <w:rsid w:val="006F7E39"/>
    <w:rsid w:val="00710DC5"/>
    <w:rsid w:val="00712C08"/>
    <w:rsid w:val="00722F9E"/>
    <w:rsid w:val="00724327"/>
    <w:rsid w:val="0072712C"/>
    <w:rsid w:val="00727979"/>
    <w:rsid w:val="0073015B"/>
    <w:rsid w:val="007320AF"/>
    <w:rsid w:val="0073381D"/>
    <w:rsid w:val="00741862"/>
    <w:rsid w:val="00742A33"/>
    <w:rsid w:val="0074533A"/>
    <w:rsid w:val="0075242D"/>
    <w:rsid w:val="00772195"/>
    <w:rsid w:val="00777A77"/>
    <w:rsid w:val="00781E91"/>
    <w:rsid w:val="00783DA3"/>
    <w:rsid w:val="00786625"/>
    <w:rsid w:val="0078670E"/>
    <w:rsid w:val="0078685F"/>
    <w:rsid w:val="007879C7"/>
    <w:rsid w:val="00794D45"/>
    <w:rsid w:val="007A5C89"/>
    <w:rsid w:val="007A62E2"/>
    <w:rsid w:val="007B49CA"/>
    <w:rsid w:val="007C4D5A"/>
    <w:rsid w:val="007C5751"/>
    <w:rsid w:val="007C6510"/>
    <w:rsid w:val="007C6C85"/>
    <w:rsid w:val="007D19E9"/>
    <w:rsid w:val="007E4A6F"/>
    <w:rsid w:val="007E67F1"/>
    <w:rsid w:val="007E7B3E"/>
    <w:rsid w:val="007F2CED"/>
    <w:rsid w:val="008110E6"/>
    <w:rsid w:val="00811E6D"/>
    <w:rsid w:val="00812FD8"/>
    <w:rsid w:val="00816B50"/>
    <w:rsid w:val="0082266B"/>
    <w:rsid w:val="00825674"/>
    <w:rsid w:val="00832534"/>
    <w:rsid w:val="00843504"/>
    <w:rsid w:val="00865F5D"/>
    <w:rsid w:val="008673BC"/>
    <w:rsid w:val="00870817"/>
    <w:rsid w:val="008733C5"/>
    <w:rsid w:val="008813ED"/>
    <w:rsid w:val="008824DC"/>
    <w:rsid w:val="008915A9"/>
    <w:rsid w:val="00892F5A"/>
    <w:rsid w:val="00897967"/>
    <w:rsid w:val="008A1FC8"/>
    <w:rsid w:val="008A2F0D"/>
    <w:rsid w:val="008A7980"/>
    <w:rsid w:val="008B235D"/>
    <w:rsid w:val="008B2A7A"/>
    <w:rsid w:val="008B4304"/>
    <w:rsid w:val="008B55E5"/>
    <w:rsid w:val="008C1673"/>
    <w:rsid w:val="008C1AFD"/>
    <w:rsid w:val="008C1B9F"/>
    <w:rsid w:val="008D048B"/>
    <w:rsid w:val="008D0702"/>
    <w:rsid w:val="008D0B85"/>
    <w:rsid w:val="008D107A"/>
    <w:rsid w:val="008D2671"/>
    <w:rsid w:val="008D58D3"/>
    <w:rsid w:val="008D6EC3"/>
    <w:rsid w:val="008E0AD0"/>
    <w:rsid w:val="008E6F07"/>
    <w:rsid w:val="008F69EC"/>
    <w:rsid w:val="0090219B"/>
    <w:rsid w:val="009077CB"/>
    <w:rsid w:val="009173CB"/>
    <w:rsid w:val="00917EE0"/>
    <w:rsid w:val="0092660B"/>
    <w:rsid w:val="00935EB3"/>
    <w:rsid w:val="00944B37"/>
    <w:rsid w:val="00945E8E"/>
    <w:rsid w:val="00947517"/>
    <w:rsid w:val="009546E7"/>
    <w:rsid w:val="0095732D"/>
    <w:rsid w:val="00962252"/>
    <w:rsid w:val="0096434F"/>
    <w:rsid w:val="00966E67"/>
    <w:rsid w:val="00972066"/>
    <w:rsid w:val="009754C9"/>
    <w:rsid w:val="00977EB2"/>
    <w:rsid w:val="00982CDD"/>
    <w:rsid w:val="009848E8"/>
    <w:rsid w:val="00990098"/>
    <w:rsid w:val="009923F4"/>
    <w:rsid w:val="009937C3"/>
    <w:rsid w:val="009957FB"/>
    <w:rsid w:val="00997124"/>
    <w:rsid w:val="00997A62"/>
    <w:rsid w:val="009A0C27"/>
    <w:rsid w:val="009A12FC"/>
    <w:rsid w:val="009A693C"/>
    <w:rsid w:val="009B1D65"/>
    <w:rsid w:val="009C206B"/>
    <w:rsid w:val="009C42BA"/>
    <w:rsid w:val="009C51DF"/>
    <w:rsid w:val="009C7029"/>
    <w:rsid w:val="009D3B3F"/>
    <w:rsid w:val="009D487F"/>
    <w:rsid w:val="009D65BB"/>
    <w:rsid w:val="009D6B68"/>
    <w:rsid w:val="009F2A69"/>
    <w:rsid w:val="009F3D49"/>
    <w:rsid w:val="00A00104"/>
    <w:rsid w:val="00A02A87"/>
    <w:rsid w:val="00A07692"/>
    <w:rsid w:val="00A17302"/>
    <w:rsid w:val="00A216D6"/>
    <w:rsid w:val="00A267DB"/>
    <w:rsid w:val="00A3041F"/>
    <w:rsid w:val="00A3186B"/>
    <w:rsid w:val="00A35280"/>
    <w:rsid w:val="00A53BD5"/>
    <w:rsid w:val="00A64392"/>
    <w:rsid w:val="00A66E6B"/>
    <w:rsid w:val="00A720DC"/>
    <w:rsid w:val="00A80417"/>
    <w:rsid w:val="00A8141C"/>
    <w:rsid w:val="00A904AA"/>
    <w:rsid w:val="00A92166"/>
    <w:rsid w:val="00A92787"/>
    <w:rsid w:val="00A92BE8"/>
    <w:rsid w:val="00A93D15"/>
    <w:rsid w:val="00AA133A"/>
    <w:rsid w:val="00AA3739"/>
    <w:rsid w:val="00AA6CB1"/>
    <w:rsid w:val="00AB2449"/>
    <w:rsid w:val="00AB701B"/>
    <w:rsid w:val="00AD0DE7"/>
    <w:rsid w:val="00AD19A3"/>
    <w:rsid w:val="00AD2733"/>
    <w:rsid w:val="00AD2ED3"/>
    <w:rsid w:val="00AD39EB"/>
    <w:rsid w:val="00AD41CD"/>
    <w:rsid w:val="00AD45B0"/>
    <w:rsid w:val="00AD5F75"/>
    <w:rsid w:val="00AD6621"/>
    <w:rsid w:val="00AE0E76"/>
    <w:rsid w:val="00AE3465"/>
    <w:rsid w:val="00B0155C"/>
    <w:rsid w:val="00B016DA"/>
    <w:rsid w:val="00B11262"/>
    <w:rsid w:val="00B20FFE"/>
    <w:rsid w:val="00B3455B"/>
    <w:rsid w:val="00B35919"/>
    <w:rsid w:val="00B36597"/>
    <w:rsid w:val="00B37C08"/>
    <w:rsid w:val="00B40755"/>
    <w:rsid w:val="00B42974"/>
    <w:rsid w:val="00B44443"/>
    <w:rsid w:val="00B44EDC"/>
    <w:rsid w:val="00B4708E"/>
    <w:rsid w:val="00B55165"/>
    <w:rsid w:val="00B574F9"/>
    <w:rsid w:val="00B610C1"/>
    <w:rsid w:val="00B61165"/>
    <w:rsid w:val="00B622FB"/>
    <w:rsid w:val="00B64A22"/>
    <w:rsid w:val="00B70F50"/>
    <w:rsid w:val="00B93745"/>
    <w:rsid w:val="00B95BFD"/>
    <w:rsid w:val="00BA065C"/>
    <w:rsid w:val="00BA6C08"/>
    <w:rsid w:val="00BB50ED"/>
    <w:rsid w:val="00BB7500"/>
    <w:rsid w:val="00BC543C"/>
    <w:rsid w:val="00BC755F"/>
    <w:rsid w:val="00BD201F"/>
    <w:rsid w:val="00BD29A3"/>
    <w:rsid w:val="00BD72D8"/>
    <w:rsid w:val="00BE1AEF"/>
    <w:rsid w:val="00BE5492"/>
    <w:rsid w:val="00BF0058"/>
    <w:rsid w:val="00BF5A71"/>
    <w:rsid w:val="00BF7230"/>
    <w:rsid w:val="00BF7516"/>
    <w:rsid w:val="00C00F28"/>
    <w:rsid w:val="00C07041"/>
    <w:rsid w:val="00C1180C"/>
    <w:rsid w:val="00C12420"/>
    <w:rsid w:val="00C21B40"/>
    <w:rsid w:val="00C240A9"/>
    <w:rsid w:val="00C255FD"/>
    <w:rsid w:val="00C258D6"/>
    <w:rsid w:val="00C2651D"/>
    <w:rsid w:val="00C3535B"/>
    <w:rsid w:val="00C4174F"/>
    <w:rsid w:val="00C544F7"/>
    <w:rsid w:val="00C55BC7"/>
    <w:rsid w:val="00C55F6B"/>
    <w:rsid w:val="00C64B86"/>
    <w:rsid w:val="00C664C9"/>
    <w:rsid w:val="00C67635"/>
    <w:rsid w:val="00C72A40"/>
    <w:rsid w:val="00C74F19"/>
    <w:rsid w:val="00C7677A"/>
    <w:rsid w:val="00C80F5E"/>
    <w:rsid w:val="00C82D36"/>
    <w:rsid w:val="00C82D40"/>
    <w:rsid w:val="00C90137"/>
    <w:rsid w:val="00CA09D9"/>
    <w:rsid w:val="00CA2308"/>
    <w:rsid w:val="00CA3752"/>
    <w:rsid w:val="00CB36E4"/>
    <w:rsid w:val="00CB4F07"/>
    <w:rsid w:val="00CC277D"/>
    <w:rsid w:val="00CC7433"/>
    <w:rsid w:val="00CC7CBF"/>
    <w:rsid w:val="00CE0F56"/>
    <w:rsid w:val="00CE1122"/>
    <w:rsid w:val="00CE24D3"/>
    <w:rsid w:val="00CE3DA9"/>
    <w:rsid w:val="00CE58F2"/>
    <w:rsid w:val="00CF1142"/>
    <w:rsid w:val="00CF670E"/>
    <w:rsid w:val="00CF68B8"/>
    <w:rsid w:val="00CF6E13"/>
    <w:rsid w:val="00D00507"/>
    <w:rsid w:val="00D03AEF"/>
    <w:rsid w:val="00D12631"/>
    <w:rsid w:val="00D157B9"/>
    <w:rsid w:val="00D16219"/>
    <w:rsid w:val="00D17780"/>
    <w:rsid w:val="00D2067D"/>
    <w:rsid w:val="00D20EF0"/>
    <w:rsid w:val="00D41C37"/>
    <w:rsid w:val="00D5659B"/>
    <w:rsid w:val="00D56EA4"/>
    <w:rsid w:val="00D66154"/>
    <w:rsid w:val="00D66C50"/>
    <w:rsid w:val="00D75B90"/>
    <w:rsid w:val="00D75E07"/>
    <w:rsid w:val="00D843F9"/>
    <w:rsid w:val="00D8653C"/>
    <w:rsid w:val="00D86A5F"/>
    <w:rsid w:val="00D86B44"/>
    <w:rsid w:val="00D875FF"/>
    <w:rsid w:val="00D9761E"/>
    <w:rsid w:val="00DA4B02"/>
    <w:rsid w:val="00DD723D"/>
    <w:rsid w:val="00DE09E4"/>
    <w:rsid w:val="00DF0DA6"/>
    <w:rsid w:val="00DF2583"/>
    <w:rsid w:val="00DF2D05"/>
    <w:rsid w:val="00DF3EC2"/>
    <w:rsid w:val="00DF4FF7"/>
    <w:rsid w:val="00E0421B"/>
    <w:rsid w:val="00E05891"/>
    <w:rsid w:val="00E11DC3"/>
    <w:rsid w:val="00E121B6"/>
    <w:rsid w:val="00E20BAD"/>
    <w:rsid w:val="00E22514"/>
    <w:rsid w:val="00E25238"/>
    <w:rsid w:val="00E373F5"/>
    <w:rsid w:val="00E37EAC"/>
    <w:rsid w:val="00E53267"/>
    <w:rsid w:val="00E54258"/>
    <w:rsid w:val="00E609C6"/>
    <w:rsid w:val="00E612CA"/>
    <w:rsid w:val="00E75E3C"/>
    <w:rsid w:val="00E76B62"/>
    <w:rsid w:val="00E877EF"/>
    <w:rsid w:val="00E9531F"/>
    <w:rsid w:val="00E97A2B"/>
    <w:rsid w:val="00EA225A"/>
    <w:rsid w:val="00EB4CFD"/>
    <w:rsid w:val="00EC5C61"/>
    <w:rsid w:val="00EC63D9"/>
    <w:rsid w:val="00ED04B2"/>
    <w:rsid w:val="00ED18BB"/>
    <w:rsid w:val="00ED3998"/>
    <w:rsid w:val="00ED4DB7"/>
    <w:rsid w:val="00ED6890"/>
    <w:rsid w:val="00EE2E5D"/>
    <w:rsid w:val="00EF3FCA"/>
    <w:rsid w:val="00F03E24"/>
    <w:rsid w:val="00F04311"/>
    <w:rsid w:val="00F07B45"/>
    <w:rsid w:val="00F12DAC"/>
    <w:rsid w:val="00F23B02"/>
    <w:rsid w:val="00F42B74"/>
    <w:rsid w:val="00F4300B"/>
    <w:rsid w:val="00F44AD5"/>
    <w:rsid w:val="00F45785"/>
    <w:rsid w:val="00F45F5B"/>
    <w:rsid w:val="00F46C2E"/>
    <w:rsid w:val="00F515A6"/>
    <w:rsid w:val="00F54EEF"/>
    <w:rsid w:val="00F5619A"/>
    <w:rsid w:val="00F60A41"/>
    <w:rsid w:val="00F61D6A"/>
    <w:rsid w:val="00F6246C"/>
    <w:rsid w:val="00F6383A"/>
    <w:rsid w:val="00F638EC"/>
    <w:rsid w:val="00F712A8"/>
    <w:rsid w:val="00F74217"/>
    <w:rsid w:val="00F77FE3"/>
    <w:rsid w:val="00F80A2E"/>
    <w:rsid w:val="00F81B1F"/>
    <w:rsid w:val="00F8439D"/>
    <w:rsid w:val="00F852D8"/>
    <w:rsid w:val="00F87903"/>
    <w:rsid w:val="00F9251E"/>
    <w:rsid w:val="00FA0415"/>
    <w:rsid w:val="00FA0ED7"/>
    <w:rsid w:val="00FB3CFA"/>
    <w:rsid w:val="00FC0A3E"/>
    <w:rsid w:val="00FC1C4A"/>
    <w:rsid w:val="00FC3D47"/>
    <w:rsid w:val="00FC4A6A"/>
    <w:rsid w:val="00FD1B83"/>
    <w:rsid w:val="00FD376F"/>
    <w:rsid w:val="00FD4F62"/>
    <w:rsid w:val="00FD5FF5"/>
    <w:rsid w:val="00FD6E8D"/>
    <w:rsid w:val="00FF30BD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ACA83E"/>
  <w15:chartTrackingRefBased/>
  <w15:docId w15:val="{AAB5E4A8-0994-440E-8595-C413758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892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4401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658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58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365892"/>
  </w:style>
  <w:style w:type="paragraph" w:styleId="Zhlav">
    <w:name w:val="header"/>
    <w:basedOn w:val="Normln"/>
    <w:link w:val="ZhlavChar"/>
    <w:rsid w:val="00365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658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65892"/>
    <w:rPr>
      <w:color w:val="0000FF"/>
      <w:u w:val="single"/>
    </w:rPr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365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658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BF7230"/>
    <w:rPr>
      <w:b/>
      <w:bCs/>
    </w:rPr>
  </w:style>
  <w:style w:type="paragraph" w:styleId="Zkladntext">
    <w:name w:val="Body Text"/>
    <w:basedOn w:val="Normln"/>
    <w:link w:val="ZkladntextChar"/>
    <w:rsid w:val="00FD1B83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link w:val="Zkladntext"/>
    <w:rsid w:val="00FD1B8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5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2564"/>
    <w:rPr>
      <w:rFonts w:ascii="Segoe UI" w:eastAsia="Times New Roman" w:hAnsi="Segoe UI" w:cs="Segoe UI"/>
      <w:sz w:val="18"/>
      <w:szCs w:val="18"/>
    </w:rPr>
  </w:style>
  <w:style w:type="character" w:customStyle="1" w:styleId="body-banner-data">
    <w:name w:val="body-banner-data"/>
    <w:rsid w:val="009173CB"/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locked/>
    <w:rsid w:val="00D5659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AA3739"/>
    <w:rPr>
      <w:rFonts w:ascii="Calibri" w:eastAsia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AA3739"/>
  </w:style>
  <w:style w:type="paragraph" w:customStyle="1" w:styleId="Default">
    <w:name w:val="Default"/>
    <w:rsid w:val="00CF68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tavecpodnadpisem-specifikace">
    <w:name w:val="Odstavec pod nadpisem - specifikace"/>
    <w:basedOn w:val="Normln"/>
    <w:uiPriority w:val="99"/>
    <w:rsid w:val="00727979"/>
    <w:pPr>
      <w:suppressAutoHyphens/>
      <w:autoSpaceDE w:val="0"/>
      <w:spacing w:after="120"/>
      <w:ind w:left="567"/>
      <w:jc w:val="both"/>
    </w:pPr>
    <w:rPr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2797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27979"/>
    <w:rPr>
      <w:rFonts w:ascii="Times New Roman" w:eastAsia="Times New Roman" w:hAnsi="Times New Roman"/>
    </w:rPr>
  </w:style>
  <w:style w:type="character" w:customStyle="1" w:styleId="Nadpis1Char">
    <w:name w:val="Nadpis 1 Char"/>
    <w:link w:val="Nadpis1"/>
    <w:uiPriority w:val="9"/>
    <w:rsid w:val="00440130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Mkatabulky">
    <w:name w:val="Table Grid"/>
    <w:basedOn w:val="Normlntabulka"/>
    <w:uiPriority w:val="59"/>
    <w:rsid w:val="00FA0ED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rsid w:val="001B2074"/>
  </w:style>
  <w:style w:type="character" w:customStyle="1" w:styleId="apple-tab-span">
    <w:name w:val="apple-tab-span"/>
    <w:rsid w:val="00B610C1"/>
  </w:style>
  <w:style w:type="paragraph" w:styleId="Bezmezer">
    <w:name w:val="No Spacing"/>
    <w:uiPriority w:val="1"/>
    <w:qFormat/>
    <w:rsid w:val="000A6EF2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E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mo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ek.vala1@mo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@mo.g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ek.vala1@mo.gov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fb423d-7d70-4ebe-ab98-95529ac4d4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5367128676C458F29B02FBFB7C0A8" ma:contentTypeVersion="9" ma:contentTypeDescription="Create a new document." ma:contentTypeScope="" ma:versionID="af6802e1c85cc9be96d57f942cc54f87">
  <xsd:schema xmlns:xsd="http://www.w3.org/2001/XMLSchema" xmlns:xs="http://www.w3.org/2001/XMLSchema" xmlns:p="http://schemas.microsoft.com/office/2006/metadata/properties" xmlns:ns3="5ffb423d-7d70-4ebe-ab98-95529ac4d4c2" targetNamespace="http://schemas.microsoft.com/office/2006/metadata/properties" ma:root="true" ma:fieldsID="a18b6c270dcc36c7ee1c833fdbacfbad" ns3:_="">
    <xsd:import namespace="5ffb423d-7d70-4ebe-ab98-95529ac4d4c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423d-7d70-4ebe-ab98-95529ac4d4c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54E-9260-44B1-AC81-9065C9B73F0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ffb423d-7d70-4ebe-ab98-95529ac4d4c2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5EDF54-2B7A-4BBB-8AD3-8B8150A3A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9E7B7-182A-4221-9CFB-37758E98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b423d-7d70-4ebe-ab98-95529ac4d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7375A-21D1-48A3-AF6B-74C228A5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Links>
    <vt:vector size="24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mailto:info@army.cz</vt:lpwstr>
      </vt:variant>
      <vt:variant>
        <vt:lpwstr/>
      </vt:variant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Petr - VZ 5315 - ŠIS AČR</dc:creator>
  <cp:keywords/>
  <cp:lastModifiedBy>Vala Marek1 - MO ČR</cp:lastModifiedBy>
  <cp:revision>9</cp:revision>
  <cp:lastPrinted>2022-10-04T08:53:00Z</cp:lastPrinted>
  <dcterms:created xsi:type="dcterms:W3CDTF">2025-05-05T08:22:00Z</dcterms:created>
  <dcterms:modified xsi:type="dcterms:W3CDTF">2025-05-05T09:56:00Z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0x0101008925367128676C458F29B02FBFB7C0A8</vt:lpwstr>
  </property>
</Properties>
</file>