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885E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</w:p>
    <w:p w14:paraId="730B4374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r w:rsidRPr="00AA3739">
        <w:rPr>
          <w:b/>
          <w:sz w:val="48"/>
          <w:szCs w:val="48"/>
        </w:rPr>
        <w:t>TISKOVÉ ODDĚLENÍ</w:t>
      </w:r>
    </w:p>
    <w:p w14:paraId="1227BA05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 w:rsidRPr="00AA3739">
        <w:rPr>
          <w:b/>
          <w:sz w:val="32"/>
          <w:szCs w:val="32"/>
        </w:rPr>
        <w:t>MINISTERSTVA OBRANY ČESKÉ REPUBLIKY</w:t>
      </w:r>
    </w:p>
    <w:p w14:paraId="1918157B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</w:rPr>
      </w:pPr>
    </w:p>
    <w:p w14:paraId="4BFCC3FC" w14:textId="77777777" w:rsidR="00365892" w:rsidRPr="00AA3739" w:rsidRDefault="00365892" w:rsidP="004D47CA">
      <w:pPr>
        <w:spacing w:line="276" w:lineRule="auto"/>
        <w:jc w:val="both"/>
        <w:rPr>
          <w:b/>
          <w:sz w:val="24"/>
        </w:rPr>
      </w:pPr>
    </w:p>
    <w:p w14:paraId="3AF76C25" w14:textId="6681C145" w:rsidR="00B70F50" w:rsidRPr="00CA09D9" w:rsidRDefault="00B70F50" w:rsidP="006C35F2">
      <w:pPr>
        <w:pStyle w:val="Bezmezer"/>
        <w:spacing w:line="276" w:lineRule="auto"/>
        <w:rPr>
          <w:b/>
          <w:sz w:val="24"/>
          <w:szCs w:val="24"/>
        </w:rPr>
      </w:pPr>
      <w:r w:rsidRPr="00CA09D9">
        <w:rPr>
          <w:b/>
          <w:sz w:val="24"/>
          <w:szCs w:val="24"/>
        </w:rPr>
        <w:t>Datum</w:t>
      </w:r>
      <w:r w:rsidRPr="00CA09D9">
        <w:rPr>
          <w:sz w:val="24"/>
          <w:szCs w:val="24"/>
        </w:rPr>
        <w:t xml:space="preserve">: </w:t>
      </w:r>
      <w:r w:rsidR="006C35F2">
        <w:rPr>
          <w:sz w:val="24"/>
          <w:szCs w:val="24"/>
        </w:rPr>
        <w:t>14</w:t>
      </w:r>
      <w:r w:rsidR="00CA09D9" w:rsidRPr="00CA09D9">
        <w:rPr>
          <w:sz w:val="24"/>
          <w:szCs w:val="24"/>
        </w:rPr>
        <w:t>. května 202</w:t>
      </w:r>
      <w:r w:rsidR="00A93D15">
        <w:rPr>
          <w:sz w:val="24"/>
          <w:szCs w:val="24"/>
        </w:rPr>
        <w:t>5</w:t>
      </w:r>
    </w:p>
    <w:p w14:paraId="40FC99DD" w14:textId="2305C41F" w:rsidR="00CA09D9" w:rsidRPr="006C35F2" w:rsidRDefault="00B70F50" w:rsidP="006C35F2">
      <w:pPr>
        <w:pStyle w:val="Bezmezer"/>
        <w:spacing w:line="276" w:lineRule="auto"/>
        <w:rPr>
          <w:b/>
          <w:bCs/>
          <w:sz w:val="24"/>
          <w:szCs w:val="24"/>
        </w:rPr>
      </w:pPr>
      <w:r w:rsidRPr="00EF3FCA">
        <w:rPr>
          <w:b/>
          <w:sz w:val="24"/>
          <w:szCs w:val="24"/>
        </w:rPr>
        <w:t xml:space="preserve">Téma: </w:t>
      </w:r>
      <w:r w:rsidRPr="00EF3FCA">
        <w:rPr>
          <w:b/>
          <w:bCs/>
          <w:sz w:val="24"/>
          <w:szCs w:val="24"/>
        </w:rPr>
        <w:t xml:space="preserve">AVÍZO – </w:t>
      </w:r>
      <w:r w:rsidR="006C35F2" w:rsidRPr="006C35F2">
        <w:rPr>
          <w:b/>
          <w:bCs/>
          <w:sz w:val="24"/>
          <w:szCs w:val="24"/>
        </w:rPr>
        <w:t>Tisková konference k veletrh</w:t>
      </w:r>
      <w:r w:rsidR="006C35F2">
        <w:rPr>
          <w:b/>
          <w:bCs/>
          <w:sz w:val="24"/>
          <w:szCs w:val="24"/>
        </w:rPr>
        <w:t>u</w:t>
      </w:r>
      <w:r w:rsidR="006C35F2" w:rsidRPr="006C35F2">
        <w:rPr>
          <w:b/>
          <w:bCs/>
          <w:sz w:val="24"/>
          <w:szCs w:val="24"/>
        </w:rPr>
        <w:t xml:space="preserve"> obranné a bezpečnostní techniky IDET</w:t>
      </w:r>
    </w:p>
    <w:p w14:paraId="35A785A2" w14:textId="77777777" w:rsidR="00B70F50" w:rsidRPr="00CA09D9" w:rsidRDefault="00000000" w:rsidP="006C35F2">
      <w:pPr>
        <w:pStyle w:val="Bezmezer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78D092AD">
          <v:line id="Přímá spojnice 1" o:spid="_x0000_s1028" style="position:absolute;z-index:1;visibility:visible" from="-.55pt,4.7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</w:pict>
      </w:r>
    </w:p>
    <w:p w14:paraId="3EFFD363" w14:textId="77777777" w:rsidR="006C35F2" w:rsidRPr="006C35F2" w:rsidRDefault="006C35F2" w:rsidP="006C35F2">
      <w:pPr>
        <w:pStyle w:val="Bezmezer"/>
        <w:spacing w:line="276" w:lineRule="auto"/>
        <w:rPr>
          <w:rStyle w:val="Zdrazn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</w:pPr>
    </w:p>
    <w:p w14:paraId="4527FF1C" w14:textId="7BF4CB98" w:rsidR="006C35F2" w:rsidRPr="006C35F2" w:rsidRDefault="006C35F2" w:rsidP="006C35F2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C35F2">
        <w:rPr>
          <w:color w:val="000000"/>
          <w:sz w:val="24"/>
          <w:szCs w:val="24"/>
        </w:rPr>
        <w:t xml:space="preserve">V pátek 16. května 2025 od 10.00 hodin se v prostorách atria </w:t>
      </w:r>
      <w:r w:rsidR="00EF6C93">
        <w:rPr>
          <w:color w:val="000000"/>
          <w:sz w:val="24"/>
          <w:szCs w:val="24"/>
        </w:rPr>
        <w:t>Armádního muzea Žižkov v Praze</w:t>
      </w:r>
      <w:r w:rsidRPr="006C35F2">
        <w:rPr>
          <w:color w:val="000000"/>
          <w:sz w:val="24"/>
          <w:szCs w:val="24"/>
        </w:rPr>
        <w:t xml:space="preserve"> uskuteční tisková konference k mezinárodnímu veletrhu obranné a bezpečnostní techniky IDET 2025. Na tiskové konferenci vystoupí </w:t>
      </w:r>
      <w:r>
        <w:rPr>
          <w:color w:val="000000"/>
          <w:sz w:val="24"/>
          <w:szCs w:val="24"/>
        </w:rPr>
        <w:t>vrchní ředitelka Sekce průmyslové spolupráce MO Radka Konderlová</w:t>
      </w:r>
      <w:r w:rsidRPr="006C35F2">
        <w:rPr>
          <w:color w:val="000000"/>
          <w:sz w:val="24"/>
          <w:szCs w:val="24"/>
        </w:rPr>
        <w:t xml:space="preserve">, ředitel Sekce komunikačních a informačních systémů MO brigádní generál Petr </w:t>
      </w:r>
      <w:proofErr w:type="spellStart"/>
      <w:r w:rsidRPr="006C35F2">
        <w:rPr>
          <w:color w:val="000000"/>
          <w:sz w:val="24"/>
          <w:szCs w:val="24"/>
        </w:rPr>
        <w:t>Šnajdárek</w:t>
      </w:r>
      <w:proofErr w:type="spellEnd"/>
      <w:r w:rsidRPr="006C35F2">
        <w:rPr>
          <w:color w:val="000000"/>
          <w:sz w:val="24"/>
          <w:szCs w:val="24"/>
        </w:rPr>
        <w:t xml:space="preserve"> a generální ředitel společnosti Veletrhy Brno Jan </w:t>
      </w:r>
      <w:proofErr w:type="spellStart"/>
      <w:r w:rsidRPr="006C35F2">
        <w:rPr>
          <w:color w:val="000000"/>
          <w:sz w:val="24"/>
          <w:szCs w:val="24"/>
        </w:rPr>
        <w:t>Kubata</w:t>
      </w:r>
      <w:proofErr w:type="spellEnd"/>
      <w:r w:rsidRPr="006C35F2">
        <w:rPr>
          <w:color w:val="000000"/>
          <w:sz w:val="24"/>
          <w:szCs w:val="24"/>
        </w:rPr>
        <w:t>.</w:t>
      </w:r>
    </w:p>
    <w:p w14:paraId="2A72C052" w14:textId="02277E27" w:rsidR="006C35F2" w:rsidRDefault="006C35F2" w:rsidP="006C35F2">
      <w:pPr>
        <w:spacing w:line="276" w:lineRule="auto"/>
        <w:ind w:firstLine="708"/>
        <w:jc w:val="both"/>
        <w:rPr>
          <w:sz w:val="24"/>
          <w:szCs w:val="24"/>
        </w:rPr>
      </w:pPr>
      <w:r w:rsidRPr="006C35F2">
        <w:rPr>
          <w:color w:val="000000"/>
          <w:sz w:val="24"/>
          <w:szCs w:val="24"/>
        </w:rPr>
        <w:t>Účastníci tiskové konference představí letošní ročník veletrhu IDET a médiím přiblíží klíčové exponáty MO a A</w:t>
      </w:r>
      <w:r>
        <w:rPr>
          <w:color w:val="000000"/>
          <w:sz w:val="24"/>
          <w:szCs w:val="24"/>
        </w:rPr>
        <w:t xml:space="preserve">rmády </w:t>
      </w:r>
      <w:r w:rsidRPr="006C35F2">
        <w:rPr>
          <w:color w:val="000000"/>
          <w:sz w:val="24"/>
          <w:szCs w:val="24"/>
        </w:rPr>
        <w:t>ČR. Zároveň poskytnou informace o doprovodných akcích</w:t>
      </w:r>
      <w:r w:rsidRPr="006C35F2">
        <w:rPr>
          <w:color w:val="000000"/>
          <w:sz w:val="24"/>
          <w:szCs w:val="24"/>
        </w:rPr>
        <w:br/>
        <w:t>a atraktivním programu, který veletrh nabídne.</w:t>
      </w:r>
      <w:r w:rsidRPr="006C35F2">
        <w:rPr>
          <w:sz w:val="24"/>
          <w:szCs w:val="24"/>
        </w:rPr>
        <w:t> </w:t>
      </w:r>
    </w:p>
    <w:p w14:paraId="0ED10270" w14:textId="77777777" w:rsidR="006C35F2" w:rsidRPr="006C35F2" w:rsidRDefault="006C35F2" w:rsidP="006C35F2">
      <w:pPr>
        <w:spacing w:line="276" w:lineRule="auto"/>
        <w:ind w:firstLine="708"/>
        <w:jc w:val="both"/>
        <w:rPr>
          <w:sz w:val="24"/>
          <w:szCs w:val="24"/>
        </w:rPr>
      </w:pPr>
    </w:p>
    <w:p w14:paraId="0F48D9E4" w14:textId="77777777" w:rsidR="006C35F2" w:rsidRPr="006C35F2" w:rsidRDefault="006C35F2" w:rsidP="006C35F2">
      <w:pPr>
        <w:spacing w:line="276" w:lineRule="auto"/>
        <w:rPr>
          <w:b/>
          <w:bCs/>
          <w:sz w:val="24"/>
          <w:szCs w:val="24"/>
          <w:u w:val="single"/>
        </w:rPr>
      </w:pPr>
      <w:r w:rsidRPr="006C35F2">
        <w:rPr>
          <w:b/>
          <w:bCs/>
          <w:sz w:val="24"/>
          <w:szCs w:val="24"/>
          <w:u w:val="single"/>
        </w:rPr>
        <w:t>Informace pro sdělovací prostředky:</w:t>
      </w:r>
    </w:p>
    <w:p w14:paraId="78DBB9F8" w14:textId="79338ECF" w:rsidR="006C35F2" w:rsidRPr="006C35F2" w:rsidRDefault="006C35F2" w:rsidP="006C35F2">
      <w:pPr>
        <w:spacing w:line="276" w:lineRule="auto"/>
        <w:jc w:val="both"/>
        <w:rPr>
          <w:color w:val="000000"/>
          <w:sz w:val="24"/>
          <w:szCs w:val="24"/>
        </w:rPr>
      </w:pPr>
      <w:r w:rsidRPr="006C35F2">
        <w:rPr>
          <w:b/>
          <w:bCs/>
          <w:color w:val="000000"/>
          <w:sz w:val="24"/>
          <w:szCs w:val="24"/>
        </w:rPr>
        <w:t xml:space="preserve">Sraz novinářů: pátek 16. května 2025 do 9.30 hodin </w:t>
      </w:r>
      <w:r w:rsidRPr="006C35F2">
        <w:rPr>
          <w:color w:val="000000"/>
          <w:sz w:val="24"/>
          <w:szCs w:val="24"/>
        </w:rPr>
        <w:t>u vstupu do budovy Armádního muzea Žižkov, U Památníku 2, 130 05, Praha 3</w:t>
      </w:r>
    </w:p>
    <w:p w14:paraId="207A5D80" w14:textId="77777777" w:rsidR="006C35F2" w:rsidRPr="006C35F2" w:rsidRDefault="006C35F2" w:rsidP="006C35F2">
      <w:pPr>
        <w:spacing w:line="276" w:lineRule="auto"/>
        <w:jc w:val="both"/>
        <w:rPr>
          <w:color w:val="000000"/>
          <w:sz w:val="24"/>
          <w:szCs w:val="24"/>
        </w:rPr>
      </w:pPr>
    </w:p>
    <w:p w14:paraId="1161BB77" w14:textId="6979910A" w:rsidR="006C35F2" w:rsidRPr="006C35F2" w:rsidRDefault="006C35F2" w:rsidP="006C35F2">
      <w:pPr>
        <w:spacing w:line="276" w:lineRule="auto"/>
        <w:jc w:val="both"/>
        <w:rPr>
          <w:color w:val="000000"/>
          <w:sz w:val="24"/>
          <w:szCs w:val="24"/>
        </w:rPr>
      </w:pPr>
      <w:r w:rsidRPr="006C35F2">
        <w:rPr>
          <w:color w:val="000000"/>
          <w:sz w:val="24"/>
          <w:szCs w:val="24"/>
        </w:rPr>
        <w:t>Na akci je vyžadována</w:t>
      </w:r>
      <w:r w:rsidRPr="006C35F2">
        <w:rPr>
          <w:b/>
          <w:bCs/>
          <w:color w:val="000000"/>
          <w:sz w:val="24"/>
          <w:szCs w:val="24"/>
        </w:rPr>
        <w:t xml:space="preserve"> akreditace, </w:t>
      </w:r>
      <w:r w:rsidRPr="006C35F2">
        <w:rPr>
          <w:color w:val="000000"/>
          <w:sz w:val="24"/>
          <w:szCs w:val="24"/>
        </w:rPr>
        <w:t>požadavky zasílejte</w:t>
      </w:r>
      <w:r w:rsidRPr="006C35F2">
        <w:rPr>
          <w:b/>
          <w:bCs/>
          <w:color w:val="000000"/>
          <w:sz w:val="24"/>
          <w:szCs w:val="24"/>
        </w:rPr>
        <w:t xml:space="preserve"> nejpozději do čtvrtka 15. května </w:t>
      </w:r>
      <w:r w:rsidRPr="006C35F2">
        <w:rPr>
          <w:b/>
          <w:bCs/>
          <w:color w:val="000000"/>
          <w:sz w:val="24"/>
          <w:szCs w:val="24"/>
        </w:rPr>
        <w:br/>
        <w:t>do 15.00</w:t>
      </w:r>
      <w:r w:rsidRPr="006C35F2">
        <w:rPr>
          <w:color w:val="000000"/>
          <w:sz w:val="24"/>
          <w:szCs w:val="24"/>
        </w:rPr>
        <w:t xml:space="preserve"> </w:t>
      </w:r>
      <w:r w:rsidRPr="006C35F2">
        <w:rPr>
          <w:b/>
          <w:bCs/>
          <w:color w:val="000000"/>
          <w:sz w:val="24"/>
          <w:szCs w:val="24"/>
        </w:rPr>
        <w:t xml:space="preserve">hodin </w:t>
      </w:r>
      <w:r w:rsidRPr="006C35F2">
        <w:rPr>
          <w:color w:val="000000"/>
          <w:sz w:val="24"/>
          <w:szCs w:val="24"/>
        </w:rPr>
        <w:t xml:space="preserve">na e-mail: </w:t>
      </w:r>
      <w:r w:rsidRPr="006C35F2">
        <w:rPr>
          <w:rStyle w:val="Hypertextovodkaz"/>
          <w:sz w:val="24"/>
          <w:szCs w:val="24"/>
        </w:rPr>
        <w:t>kangs@mo.gov.cz.</w:t>
      </w:r>
    </w:p>
    <w:p w14:paraId="6D616E0A" w14:textId="77777777" w:rsidR="006C35F2" w:rsidRPr="006C35F2" w:rsidRDefault="006C35F2" w:rsidP="006C35F2">
      <w:pPr>
        <w:spacing w:line="276" w:lineRule="auto"/>
        <w:jc w:val="both"/>
        <w:rPr>
          <w:color w:val="000000"/>
          <w:sz w:val="24"/>
          <w:szCs w:val="24"/>
        </w:rPr>
      </w:pPr>
    </w:p>
    <w:p w14:paraId="4DC75D1C" w14:textId="77777777" w:rsidR="006C35F2" w:rsidRPr="006C35F2" w:rsidRDefault="006C35F2" w:rsidP="006C35F2">
      <w:pPr>
        <w:spacing w:line="276" w:lineRule="auto"/>
        <w:jc w:val="both"/>
        <w:rPr>
          <w:color w:val="000000"/>
          <w:sz w:val="24"/>
          <w:szCs w:val="24"/>
        </w:rPr>
      </w:pPr>
      <w:r w:rsidRPr="006C35F2">
        <w:rPr>
          <w:b/>
          <w:bCs/>
          <w:color w:val="000000"/>
          <w:sz w:val="24"/>
          <w:szCs w:val="24"/>
        </w:rPr>
        <w:t>Kontaktní osoba:</w:t>
      </w:r>
      <w:r w:rsidRPr="006C35F2">
        <w:rPr>
          <w:color w:val="000000"/>
          <w:sz w:val="24"/>
          <w:szCs w:val="24"/>
        </w:rPr>
        <w:t xml:space="preserve"> Barbora Popovová, oddělení komunikace s veřejností, Generální štáb AČR, tel.: 775 465 007, e-mail: </w:t>
      </w:r>
      <w:r w:rsidRPr="006C35F2">
        <w:rPr>
          <w:rStyle w:val="Hypertextovodkaz"/>
          <w:sz w:val="24"/>
          <w:szCs w:val="24"/>
        </w:rPr>
        <w:t>kangs</w:t>
      </w:r>
      <w:bookmarkStart w:id="0" w:name="_Hlk197673167"/>
      <w:r w:rsidRPr="006C35F2">
        <w:rPr>
          <w:rStyle w:val="Hypertextovodkaz"/>
          <w:sz w:val="24"/>
          <w:szCs w:val="24"/>
        </w:rPr>
        <w:t>@mo.gov.cz</w:t>
      </w:r>
      <w:r w:rsidRPr="006C35F2">
        <w:rPr>
          <w:color w:val="000000"/>
          <w:sz w:val="24"/>
          <w:szCs w:val="24"/>
        </w:rPr>
        <w:t xml:space="preserve"> </w:t>
      </w:r>
      <w:bookmarkEnd w:id="0"/>
      <w:r w:rsidRPr="006C35F2">
        <w:rPr>
          <w:color w:val="000000"/>
          <w:sz w:val="24"/>
          <w:szCs w:val="24"/>
        </w:rPr>
        <w:t xml:space="preserve">nebo </w:t>
      </w:r>
      <w:r w:rsidRPr="006C35F2">
        <w:rPr>
          <w:rStyle w:val="Hypertextovodkaz"/>
          <w:sz w:val="24"/>
          <w:szCs w:val="24"/>
        </w:rPr>
        <w:t>barbora.popovova@mo.gov.cz.</w:t>
      </w:r>
    </w:p>
    <w:p w14:paraId="3F257C79" w14:textId="77777777" w:rsidR="0073015B" w:rsidRPr="00CA09D9" w:rsidRDefault="0073015B" w:rsidP="006C35F2">
      <w:pPr>
        <w:spacing w:line="276" w:lineRule="auto"/>
        <w:ind w:firstLine="708"/>
        <w:jc w:val="both"/>
        <w:rPr>
          <w:sz w:val="24"/>
          <w:szCs w:val="24"/>
        </w:rPr>
      </w:pPr>
    </w:p>
    <w:sectPr w:rsidR="0073015B" w:rsidRPr="00CA09D9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A2EA" w14:textId="77777777" w:rsidR="00DC44F8" w:rsidRDefault="00DC44F8">
      <w:r>
        <w:separator/>
      </w:r>
    </w:p>
  </w:endnote>
  <w:endnote w:type="continuationSeparator" w:id="0">
    <w:p w14:paraId="3AD18D9C" w14:textId="77777777" w:rsidR="00DC44F8" w:rsidRDefault="00DC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FE7C" w14:textId="77777777" w:rsidR="00F77FE3" w:rsidRDefault="00F77F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32C9604" w14:textId="77777777" w:rsidR="00F77FE3" w:rsidRDefault="00F77FE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BF28" w14:textId="77777777" w:rsidR="00F77FE3" w:rsidRDefault="00F77FE3">
    <w:pPr>
      <w:pStyle w:val="Zpat"/>
      <w:ind w:right="-2"/>
      <w:jc w:val="center"/>
      <w:rPr>
        <w:b/>
      </w:rPr>
    </w:pPr>
  </w:p>
  <w:p w14:paraId="4FA60891" w14:textId="77777777" w:rsidR="00F77FE3" w:rsidRDefault="00F77FE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2FA394DE" w14:textId="77777777" w:rsidR="00F77FE3" w:rsidRDefault="00F77FE3">
    <w:pPr>
      <w:pStyle w:val="Zpat"/>
      <w:ind w:right="-2"/>
      <w:jc w:val="center"/>
      <w:rPr>
        <w:b/>
      </w:rPr>
    </w:pPr>
    <w:r>
      <w:rPr>
        <w:b/>
      </w:rPr>
      <w:t>Ministerstvo obrany ČR – Odbor komunikace – Tiskové oddělení</w:t>
    </w:r>
  </w:p>
  <w:p w14:paraId="3192DB98" w14:textId="77777777" w:rsidR="00F77FE3" w:rsidRDefault="00F77FE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973 200 147-8, fax: 973 200 149, mobil: 606 732 309, e-mail: </w:t>
    </w:r>
    <w:hyperlink r:id="rId1" w:history="1">
      <w:r>
        <w:rPr>
          <w:rStyle w:val="Hypertextovodkaz"/>
          <w:sz w:val="16"/>
        </w:rPr>
        <w:t>info@army.cz</w:t>
      </w:r>
    </w:hyperlink>
  </w:p>
  <w:p w14:paraId="69FF32FA" w14:textId="77777777" w:rsidR="00F77FE3" w:rsidRDefault="00F77FE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</w:t>
    </w:r>
    <w:proofErr w:type="gramStart"/>
    <w:r>
      <w:rPr>
        <w:b/>
        <w:bCs/>
        <w:sz w:val="16"/>
      </w:rPr>
      <w:t>MO - Generální</w:t>
    </w:r>
    <w:proofErr w:type="gramEnd"/>
    <w:r>
      <w:rPr>
        <w:b/>
        <w:bCs/>
        <w:sz w:val="16"/>
      </w:rPr>
      <w:t xml:space="preserve">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14:paraId="7E539C13" w14:textId="77777777" w:rsidR="00F77FE3" w:rsidRDefault="00F77FE3">
    <w:pPr>
      <w:pStyle w:val="Zpat"/>
      <w:ind w:right="-2"/>
      <w:jc w:val="center"/>
      <w:rPr>
        <w:sz w:val="16"/>
      </w:rPr>
    </w:pPr>
    <w:hyperlink r:id="rId3" w:history="1">
      <w:r w:rsidRPr="00E33427">
        <w:rPr>
          <w:rStyle w:val="Hypertextovodkaz"/>
          <w:sz w:val="16"/>
        </w:rPr>
        <w:t>http://www.army.cz</w:t>
      </w:r>
    </w:hyperlink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108F" w14:textId="77777777" w:rsidR="00DC44F8" w:rsidRDefault="00DC44F8">
      <w:r>
        <w:separator/>
      </w:r>
    </w:p>
  </w:footnote>
  <w:footnote w:type="continuationSeparator" w:id="0">
    <w:p w14:paraId="2A09063B" w14:textId="77777777" w:rsidR="00DC44F8" w:rsidRDefault="00DC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546C" w14:textId="77777777" w:rsidR="00F77FE3" w:rsidRDefault="00F77F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E57924" w14:textId="77777777" w:rsidR="00F77FE3" w:rsidRDefault="00F77F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50E1" w14:textId="77777777" w:rsidR="00F77FE3" w:rsidRDefault="00F77FE3">
    <w:pPr>
      <w:pStyle w:val="Zhlav"/>
      <w:framePr w:wrap="around" w:vAnchor="text" w:hAnchor="margin" w:xAlign="right" w:y="1"/>
      <w:rPr>
        <w:rStyle w:val="slostrnky"/>
        <w:b/>
        <w:i/>
        <w:sz w:val="22"/>
      </w:rPr>
    </w:pPr>
  </w:p>
  <w:p w14:paraId="553D7F09" w14:textId="77777777" w:rsidR="00F77FE3" w:rsidRDefault="00F77FE3" w:rsidP="00F77FE3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A9"/>
    <w:multiLevelType w:val="hybridMultilevel"/>
    <w:tmpl w:val="BBEA9AAC"/>
    <w:lvl w:ilvl="0" w:tplc="64020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2F"/>
    <w:multiLevelType w:val="hybridMultilevel"/>
    <w:tmpl w:val="DEAE5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DD3"/>
    <w:multiLevelType w:val="hybridMultilevel"/>
    <w:tmpl w:val="829E6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BE3"/>
    <w:multiLevelType w:val="hybridMultilevel"/>
    <w:tmpl w:val="73F28D94"/>
    <w:lvl w:ilvl="0" w:tplc="F22293C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B2341"/>
    <w:multiLevelType w:val="hybridMultilevel"/>
    <w:tmpl w:val="CD02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5E71"/>
    <w:multiLevelType w:val="hybridMultilevel"/>
    <w:tmpl w:val="6F3A618A"/>
    <w:lvl w:ilvl="0" w:tplc="1BE23318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92560E2"/>
    <w:multiLevelType w:val="hybridMultilevel"/>
    <w:tmpl w:val="82A80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1C99"/>
    <w:multiLevelType w:val="hybridMultilevel"/>
    <w:tmpl w:val="73F28D94"/>
    <w:lvl w:ilvl="0" w:tplc="F22293C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B266A"/>
    <w:multiLevelType w:val="hybridMultilevel"/>
    <w:tmpl w:val="748A69CC"/>
    <w:lvl w:ilvl="0" w:tplc="8AAA1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850E5"/>
    <w:multiLevelType w:val="hybridMultilevel"/>
    <w:tmpl w:val="A2B81DCC"/>
    <w:lvl w:ilvl="0" w:tplc="F7F4E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D45A0"/>
    <w:multiLevelType w:val="hybridMultilevel"/>
    <w:tmpl w:val="39A4B13A"/>
    <w:lvl w:ilvl="0" w:tplc="1BBAFF2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503612"/>
    <w:multiLevelType w:val="multilevel"/>
    <w:tmpl w:val="114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BE1A54"/>
    <w:multiLevelType w:val="hybridMultilevel"/>
    <w:tmpl w:val="FEEC3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6A1E"/>
    <w:multiLevelType w:val="hybridMultilevel"/>
    <w:tmpl w:val="AE4E7CCA"/>
    <w:lvl w:ilvl="0" w:tplc="AEC8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vanish w:val="0"/>
        <w:webHidden w:val="0"/>
        <w:sz w:val="24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7AE5"/>
    <w:multiLevelType w:val="hybridMultilevel"/>
    <w:tmpl w:val="717281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0F04"/>
    <w:multiLevelType w:val="hybridMultilevel"/>
    <w:tmpl w:val="88BE8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14F15"/>
    <w:multiLevelType w:val="hybridMultilevel"/>
    <w:tmpl w:val="A2D41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5098"/>
    <w:multiLevelType w:val="hybridMultilevel"/>
    <w:tmpl w:val="8C924CA4"/>
    <w:lvl w:ilvl="0" w:tplc="0D583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F36"/>
    <w:multiLevelType w:val="hybridMultilevel"/>
    <w:tmpl w:val="69A8B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F0BC2"/>
    <w:multiLevelType w:val="hybridMultilevel"/>
    <w:tmpl w:val="7E201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636B3"/>
    <w:multiLevelType w:val="hybridMultilevel"/>
    <w:tmpl w:val="26DC3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46790"/>
    <w:multiLevelType w:val="hybridMultilevel"/>
    <w:tmpl w:val="9494A0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45D65"/>
    <w:multiLevelType w:val="hybridMultilevel"/>
    <w:tmpl w:val="7F08C5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E777EB"/>
    <w:multiLevelType w:val="hybridMultilevel"/>
    <w:tmpl w:val="7C1A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648C"/>
    <w:multiLevelType w:val="hybridMultilevel"/>
    <w:tmpl w:val="1360A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A5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C5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6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C2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4C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02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27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0D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A6D6C"/>
    <w:multiLevelType w:val="hybridMultilevel"/>
    <w:tmpl w:val="32D0CC56"/>
    <w:lvl w:ilvl="0" w:tplc="87369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AF1C18"/>
    <w:multiLevelType w:val="hybridMultilevel"/>
    <w:tmpl w:val="621642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27E92"/>
    <w:multiLevelType w:val="hybridMultilevel"/>
    <w:tmpl w:val="37DA29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96B"/>
    <w:multiLevelType w:val="hybridMultilevel"/>
    <w:tmpl w:val="1CFE84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36114">
    <w:abstractNumId w:val="2"/>
  </w:num>
  <w:num w:numId="2" w16cid:durableId="14308516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884934">
    <w:abstractNumId w:val="9"/>
  </w:num>
  <w:num w:numId="4" w16cid:durableId="1176502664">
    <w:abstractNumId w:val="5"/>
  </w:num>
  <w:num w:numId="5" w16cid:durableId="2064592828">
    <w:abstractNumId w:val="24"/>
  </w:num>
  <w:num w:numId="6" w16cid:durableId="15691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238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618745">
    <w:abstractNumId w:val="8"/>
  </w:num>
  <w:num w:numId="9" w16cid:durableId="530461550">
    <w:abstractNumId w:val="0"/>
  </w:num>
  <w:num w:numId="10" w16cid:durableId="963120847">
    <w:abstractNumId w:val="28"/>
  </w:num>
  <w:num w:numId="11" w16cid:durableId="1064059090">
    <w:abstractNumId w:val="23"/>
  </w:num>
  <w:num w:numId="12" w16cid:durableId="1862742234">
    <w:abstractNumId w:val="1"/>
  </w:num>
  <w:num w:numId="13" w16cid:durableId="1355377266">
    <w:abstractNumId w:val="21"/>
  </w:num>
  <w:num w:numId="14" w16cid:durableId="1968968370">
    <w:abstractNumId w:val="4"/>
  </w:num>
  <w:num w:numId="15" w16cid:durableId="1794665893">
    <w:abstractNumId w:val="12"/>
  </w:num>
  <w:num w:numId="16" w16cid:durableId="869687627">
    <w:abstractNumId w:val="13"/>
  </w:num>
  <w:num w:numId="17" w16cid:durableId="852652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931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0959071">
    <w:abstractNumId w:val="16"/>
  </w:num>
  <w:num w:numId="20" w16cid:durableId="241137157">
    <w:abstractNumId w:val="7"/>
  </w:num>
  <w:num w:numId="21" w16cid:durableId="19168515">
    <w:abstractNumId w:val="10"/>
  </w:num>
  <w:num w:numId="22" w16cid:durableId="937641397">
    <w:abstractNumId w:val="25"/>
  </w:num>
  <w:num w:numId="23" w16cid:durableId="1894267401">
    <w:abstractNumId w:val="3"/>
  </w:num>
  <w:num w:numId="24" w16cid:durableId="951014300">
    <w:abstractNumId w:val="15"/>
  </w:num>
  <w:num w:numId="25" w16cid:durableId="1452091693">
    <w:abstractNumId w:val="19"/>
  </w:num>
  <w:num w:numId="26" w16cid:durableId="1366559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550030">
    <w:abstractNumId w:val="18"/>
  </w:num>
  <w:num w:numId="28" w16cid:durableId="51659542">
    <w:abstractNumId w:val="22"/>
  </w:num>
  <w:num w:numId="29" w16cid:durableId="1551110686">
    <w:abstractNumId w:val="11"/>
  </w:num>
  <w:num w:numId="30" w16cid:durableId="8404662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892"/>
    <w:rsid w:val="00001054"/>
    <w:rsid w:val="00002369"/>
    <w:rsid w:val="00012376"/>
    <w:rsid w:val="00016A29"/>
    <w:rsid w:val="000218D2"/>
    <w:rsid w:val="0002590A"/>
    <w:rsid w:val="00025C80"/>
    <w:rsid w:val="000366BE"/>
    <w:rsid w:val="00036C97"/>
    <w:rsid w:val="000442EA"/>
    <w:rsid w:val="000531B8"/>
    <w:rsid w:val="0006260F"/>
    <w:rsid w:val="00065C83"/>
    <w:rsid w:val="00066607"/>
    <w:rsid w:val="000673FE"/>
    <w:rsid w:val="0007057D"/>
    <w:rsid w:val="0007196E"/>
    <w:rsid w:val="00073453"/>
    <w:rsid w:val="00074ADD"/>
    <w:rsid w:val="00080684"/>
    <w:rsid w:val="00080AA6"/>
    <w:rsid w:val="0008115A"/>
    <w:rsid w:val="000843E3"/>
    <w:rsid w:val="0009032D"/>
    <w:rsid w:val="00094BE4"/>
    <w:rsid w:val="0009529A"/>
    <w:rsid w:val="000972B6"/>
    <w:rsid w:val="00097F66"/>
    <w:rsid w:val="000A3AE3"/>
    <w:rsid w:val="000A621C"/>
    <w:rsid w:val="000A6EF2"/>
    <w:rsid w:val="000B373E"/>
    <w:rsid w:val="000B5F3F"/>
    <w:rsid w:val="000B7177"/>
    <w:rsid w:val="000C1849"/>
    <w:rsid w:val="000C1F5F"/>
    <w:rsid w:val="000C283E"/>
    <w:rsid w:val="000C3844"/>
    <w:rsid w:val="000C6305"/>
    <w:rsid w:val="000C645F"/>
    <w:rsid w:val="000C6A95"/>
    <w:rsid w:val="000C796C"/>
    <w:rsid w:val="000D05E3"/>
    <w:rsid w:val="000D3057"/>
    <w:rsid w:val="000D4AA6"/>
    <w:rsid w:val="000D6C37"/>
    <w:rsid w:val="000E1A5A"/>
    <w:rsid w:val="000E40C7"/>
    <w:rsid w:val="000F22B8"/>
    <w:rsid w:val="001013E4"/>
    <w:rsid w:val="0010166A"/>
    <w:rsid w:val="001072CC"/>
    <w:rsid w:val="0011065B"/>
    <w:rsid w:val="001125AD"/>
    <w:rsid w:val="00113A62"/>
    <w:rsid w:val="00113AEB"/>
    <w:rsid w:val="00114254"/>
    <w:rsid w:val="00115E39"/>
    <w:rsid w:val="00130D14"/>
    <w:rsid w:val="0013281D"/>
    <w:rsid w:val="001345A6"/>
    <w:rsid w:val="00140C2A"/>
    <w:rsid w:val="0014374A"/>
    <w:rsid w:val="00143DAB"/>
    <w:rsid w:val="00146BFF"/>
    <w:rsid w:val="00147124"/>
    <w:rsid w:val="00147B91"/>
    <w:rsid w:val="001501AA"/>
    <w:rsid w:val="0015680C"/>
    <w:rsid w:val="00172CA9"/>
    <w:rsid w:val="00175505"/>
    <w:rsid w:val="001767AE"/>
    <w:rsid w:val="00181045"/>
    <w:rsid w:val="001A28DE"/>
    <w:rsid w:val="001A534A"/>
    <w:rsid w:val="001A6A89"/>
    <w:rsid w:val="001B2074"/>
    <w:rsid w:val="001B28F5"/>
    <w:rsid w:val="001B603C"/>
    <w:rsid w:val="001B6726"/>
    <w:rsid w:val="001B7A06"/>
    <w:rsid w:val="001B7ACE"/>
    <w:rsid w:val="001C4FA2"/>
    <w:rsid w:val="001C6B7D"/>
    <w:rsid w:val="001D2F3B"/>
    <w:rsid w:val="001D45BB"/>
    <w:rsid w:val="001D7392"/>
    <w:rsid w:val="001E23E6"/>
    <w:rsid w:val="001F2F8D"/>
    <w:rsid w:val="001F5BCB"/>
    <w:rsid w:val="00203761"/>
    <w:rsid w:val="00215D96"/>
    <w:rsid w:val="00216466"/>
    <w:rsid w:val="00221053"/>
    <w:rsid w:val="00223C75"/>
    <w:rsid w:val="00224F2C"/>
    <w:rsid w:val="00225740"/>
    <w:rsid w:val="00225BE8"/>
    <w:rsid w:val="00232EC6"/>
    <w:rsid w:val="00235F58"/>
    <w:rsid w:val="00236647"/>
    <w:rsid w:val="00237429"/>
    <w:rsid w:val="00245A38"/>
    <w:rsid w:val="0025039A"/>
    <w:rsid w:val="00256006"/>
    <w:rsid w:val="00256EAB"/>
    <w:rsid w:val="002570F3"/>
    <w:rsid w:val="002573B2"/>
    <w:rsid w:val="00257C68"/>
    <w:rsid w:val="00261C02"/>
    <w:rsid w:val="00267BDB"/>
    <w:rsid w:val="002754BD"/>
    <w:rsid w:val="00277DBB"/>
    <w:rsid w:val="00282050"/>
    <w:rsid w:val="00285C13"/>
    <w:rsid w:val="00285F6F"/>
    <w:rsid w:val="00286DEF"/>
    <w:rsid w:val="00290405"/>
    <w:rsid w:val="002A1D8D"/>
    <w:rsid w:val="002B26E6"/>
    <w:rsid w:val="002C4173"/>
    <w:rsid w:val="002D0399"/>
    <w:rsid w:val="002D2630"/>
    <w:rsid w:val="002E0CE3"/>
    <w:rsid w:val="002E132F"/>
    <w:rsid w:val="002E2564"/>
    <w:rsid w:val="002E2E79"/>
    <w:rsid w:val="002E52E5"/>
    <w:rsid w:val="002F26F0"/>
    <w:rsid w:val="002F3C01"/>
    <w:rsid w:val="002F5000"/>
    <w:rsid w:val="00303223"/>
    <w:rsid w:val="003045D5"/>
    <w:rsid w:val="00306766"/>
    <w:rsid w:val="00307741"/>
    <w:rsid w:val="00307D7D"/>
    <w:rsid w:val="003126B2"/>
    <w:rsid w:val="00315109"/>
    <w:rsid w:val="003232DE"/>
    <w:rsid w:val="00325D96"/>
    <w:rsid w:val="00326A91"/>
    <w:rsid w:val="0033396D"/>
    <w:rsid w:val="003350C3"/>
    <w:rsid w:val="00343566"/>
    <w:rsid w:val="00361DC3"/>
    <w:rsid w:val="00365892"/>
    <w:rsid w:val="00370491"/>
    <w:rsid w:val="003808D0"/>
    <w:rsid w:val="003826D1"/>
    <w:rsid w:val="00385747"/>
    <w:rsid w:val="0039018D"/>
    <w:rsid w:val="00393BCC"/>
    <w:rsid w:val="003B3D2E"/>
    <w:rsid w:val="003C30B2"/>
    <w:rsid w:val="003C5ECB"/>
    <w:rsid w:val="003C7B8E"/>
    <w:rsid w:val="003D304C"/>
    <w:rsid w:val="003D7A5D"/>
    <w:rsid w:val="003E00B2"/>
    <w:rsid w:val="003E01F7"/>
    <w:rsid w:val="003E1C45"/>
    <w:rsid w:val="003E2B8C"/>
    <w:rsid w:val="003E67FD"/>
    <w:rsid w:val="003F557E"/>
    <w:rsid w:val="003F585A"/>
    <w:rsid w:val="004037C2"/>
    <w:rsid w:val="00405859"/>
    <w:rsid w:val="00405E12"/>
    <w:rsid w:val="00423D1B"/>
    <w:rsid w:val="00424B2C"/>
    <w:rsid w:val="0043084E"/>
    <w:rsid w:val="00434E70"/>
    <w:rsid w:val="00440130"/>
    <w:rsid w:val="00441510"/>
    <w:rsid w:val="004415CE"/>
    <w:rsid w:val="00441BF1"/>
    <w:rsid w:val="0044475B"/>
    <w:rsid w:val="00447823"/>
    <w:rsid w:val="0045109C"/>
    <w:rsid w:val="0046105F"/>
    <w:rsid w:val="004645C9"/>
    <w:rsid w:val="00467F40"/>
    <w:rsid w:val="004740D4"/>
    <w:rsid w:val="004773BB"/>
    <w:rsid w:val="00481CD2"/>
    <w:rsid w:val="00496A1C"/>
    <w:rsid w:val="00496CEC"/>
    <w:rsid w:val="004A2ADD"/>
    <w:rsid w:val="004C0D64"/>
    <w:rsid w:val="004C4487"/>
    <w:rsid w:val="004C495C"/>
    <w:rsid w:val="004C66D6"/>
    <w:rsid w:val="004C682B"/>
    <w:rsid w:val="004C6C72"/>
    <w:rsid w:val="004D47CA"/>
    <w:rsid w:val="004D640E"/>
    <w:rsid w:val="004D76A5"/>
    <w:rsid w:val="004E40E8"/>
    <w:rsid w:val="004F22C8"/>
    <w:rsid w:val="004F61B2"/>
    <w:rsid w:val="0050348C"/>
    <w:rsid w:val="005036AE"/>
    <w:rsid w:val="00503ED6"/>
    <w:rsid w:val="00515232"/>
    <w:rsid w:val="00516247"/>
    <w:rsid w:val="00535A89"/>
    <w:rsid w:val="005377D9"/>
    <w:rsid w:val="005414BE"/>
    <w:rsid w:val="00544B12"/>
    <w:rsid w:val="00553CA4"/>
    <w:rsid w:val="00555961"/>
    <w:rsid w:val="0056559F"/>
    <w:rsid w:val="00572551"/>
    <w:rsid w:val="005743C0"/>
    <w:rsid w:val="00577082"/>
    <w:rsid w:val="00581333"/>
    <w:rsid w:val="00582D54"/>
    <w:rsid w:val="0058788C"/>
    <w:rsid w:val="00594951"/>
    <w:rsid w:val="005A1171"/>
    <w:rsid w:val="005B350A"/>
    <w:rsid w:val="005B6AC1"/>
    <w:rsid w:val="005B6F6B"/>
    <w:rsid w:val="005B7530"/>
    <w:rsid w:val="005B7775"/>
    <w:rsid w:val="005C1E0D"/>
    <w:rsid w:val="005C4712"/>
    <w:rsid w:val="005C6063"/>
    <w:rsid w:val="005C6A56"/>
    <w:rsid w:val="005C6D75"/>
    <w:rsid w:val="005D02A3"/>
    <w:rsid w:val="005D04D9"/>
    <w:rsid w:val="005D359D"/>
    <w:rsid w:val="005D67FB"/>
    <w:rsid w:val="005E2B12"/>
    <w:rsid w:val="005E2ECE"/>
    <w:rsid w:val="005E33BA"/>
    <w:rsid w:val="005F47D2"/>
    <w:rsid w:val="005F52F6"/>
    <w:rsid w:val="00600EB6"/>
    <w:rsid w:val="006137A1"/>
    <w:rsid w:val="00614608"/>
    <w:rsid w:val="006146CE"/>
    <w:rsid w:val="006232AA"/>
    <w:rsid w:val="006356A1"/>
    <w:rsid w:val="0064241F"/>
    <w:rsid w:val="006424C2"/>
    <w:rsid w:val="00642B1E"/>
    <w:rsid w:val="006447FB"/>
    <w:rsid w:val="00647098"/>
    <w:rsid w:val="00651923"/>
    <w:rsid w:val="0065492F"/>
    <w:rsid w:val="00655C19"/>
    <w:rsid w:val="00661671"/>
    <w:rsid w:val="00663E38"/>
    <w:rsid w:val="006654E9"/>
    <w:rsid w:val="00666DD5"/>
    <w:rsid w:val="006860C5"/>
    <w:rsid w:val="00686B30"/>
    <w:rsid w:val="00693625"/>
    <w:rsid w:val="00695ADC"/>
    <w:rsid w:val="0069650E"/>
    <w:rsid w:val="00696EB1"/>
    <w:rsid w:val="006A1181"/>
    <w:rsid w:val="006A34FB"/>
    <w:rsid w:val="006B3300"/>
    <w:rsid w:val="006C35F2"/>
    <w:rsid w:val="006C5EC7"/>
    <w:rsid w:val="006C7B4E"/>
    <w:rsid w:val="006D041A"/>
    <w:rsid w:val="006D1E29"/>
    <w:rsid w:val="006D2706"/>
    <w:rsid w:val="006D4061"/>
    <w:rsid w:val="006D4C33"/>
    <w:rsid w:val="006D7016"/>
    <w:rsid w:val="006D7156"/>
    <w:rsid w:val="006D7434"/>
    <w:rsid w:val="006E6BE9"/>
    <w:rsid w:val="006E6E24"/>
    <w:rsid w:val="006F0099"/>
    <w:rsid w:val="006F09D5"/>
    <w:rsid w:val="006F2081"/>
    <w:rsid w:val="006F48B6"/>
    <w:rsid w:val="006F66A7"/>
    <w:rsid w:val="006F7E39"/>
    <w:rsid w:val="00710DC5"/>
    <w:rsid w:val="00712C08"/>
    <w:rsid w:val="00722F9E"/>
    <w:rsid w:val="00724327"/>
    <w:rsid w:val="0072712C"/>
    <w:rsid w:val="00727979"/>
    <w:rsid w:val="0073015B"/>
    <w:rsid w:val="007320AF"/>
    <w:rsid w:val="0073381D"/>
    <w:rsid w:val="00741862"/>
    <w:rsid w:val="00742A33"/>
    <w:rsid w:val="0074533A"/>
    <w:rsid w:val="0075242D"/>
    <w:rsid w:val="00772195"/>
    <w:rsid w:val="00777A77"/>
    <w:rsid w:val="00781E91"/>
    <w:rsid w:val="00783DA3"/>
    <w:rsid w:val="00786625"/>
    <w:rsid w:val="0078670E"/>
    <w:rsid w:val="0078685F"/>
    <w:rsid w:val="007879C7"/>
    <w:rsid w:val="00794D45"/>
    <w:rsid w:val="007A5C89"/>
    <w:rsid w:val="007A62E2"/>
    <w:rsid w:val="007B49CA"/>
    <w:rsid w:val="007C4D5A"/>
    <w:rsid w:val="007C5751"/>
    <w:rsid w:val="007C6510"/>
    <w:rsid w:val="007C6C85"/>
    <w:rsid w:val="007D19E9"/>
    <w:rsid w:val="007E4A6F"/>
    <w:rsid w:val="007E67F1"/>
    <w:rsid w:val="007E7B3E"/>
    <w:rsid w:val="007F2CED"/>
    <w:rsid w:val="008110E6"/>
    <w:rsid w:val="00811E6D"/>
    <w:rsid w:val="00812FD8"/>
    <w:rsid w:val="00816B50"/>
    <w:rsid w:val="0082266B"/>
    <w:rsid w:val="00825674"/>
    <w:rsid w:val="00832534"/>
    <w:rsid w:val="00843504"/>
    <w:rsid w:val="00865F5D"/>
    <w:rsid w:val="008673BC"/>
    <w:rsid w:val="00870817"/>
    <w:rsid w:val="008733C5"/>
    <w:rsid w:val="008813ED"/>
    <w:rsid w:val="008824DC"/>
    <w:rsid w:val="008915A9"/>
    <w:rsid w:val="00892F5A"/>
    <w:rsid w:val="00897967"/>
    <w:rsid w:val="008A1FC8"/>
    <w:rsid w:val="008A2F0D"/>
    <w:rsid w:val="008A7980"/>
    <w:rsid w:val="008B235D"/>
    <w:rsid w:val="008B2A7A"/>
    <w:rsid w:val="008B4304"/>
    <w:rsid w:val="008B55E5"/>
    <w:rsid w:val="008C1673"/>
    <w:rsid w:val="008C1AFD"/>
    <w:rsid w:val="008C1B9F"/>
    <w:rsid w:val="008D048B"/>
    <w:rsid w:val="008D0702"/>
    <w:rsid w:val="008D0B85"/>
    <w:rsid w:val="008D107A"/>
    <w:rsid w:val="008D2671"/>
    <w:rsid w:val="008D58D3"/>
    <w:rsid w:val="008D6EC3"/>
    <w:rsid w:val="008E0AD0"/>
    <w:rsid w:val="008E6F07"/>
    <w:rsid w:val="008F69EC"/>
    <w:rsid w:val="0090219B"/>
    <w:rsid w:val="009077CB"/>
    <w:rsid w:val="009173CB"/>
    <w:rsid w:val="00917EE0"/>
    <w:rsid w:val="0092660B"/>
    <w:rsid w:val="00935EB3"/>
    <w:rsid w:val="00944B37"/>
    <w:rsid w:val="00945E8E"/>
    <w:rsid w:val="00947517"/>
    <w:rsid w:val="009546E7"/>
    <w:rsid w:val="0095732D"/>
    <w:rsid w:val="00962252"/>
    <w:rsid w:val="0096434F"/>
    <w:rsid w:val="00966E67"/>
    <w:rsid w:val="00972066"/>
    <w:rsid w:val="009754C9"/>
    <w:rsid w:val="00977EB2"/>
    <w:rsid w:val="00982CDD"/>
    <w:rsid w:val="009848E8"/>
    <w:rsid w:val="00990098"/>
    <w:rsid w:val="009923F4"/>
    <w:rsid w:val="009937C3"/>
    <w:rsid w:val="009957FB"/>
    <w:rsid w:val="00997124"/>
    <w:rsid w:val="00997A62"/>
    <w:rsid w:val="009A0C27"/>
    <w:rsid w:val="009A12FC"/>
    <w:rsid w:val="009A693C"/>
    <w:rsid w:val="009B1D65"/>
    <w:rsid w:val="009C206B"/>
    <w:rsid w:val="009C42BA"/>
    <w:rsid w:val="009C51DF"/>
    <w:rsid w:val="009C7029"/>
    <w:rsid w:val="009D3B3F"/>
    <w:rsid w:val="009D487F"/>
    <w:rsid w:val="009D65BB"/>
    <w:rsid w:val="009D6B68"/>
    <w:rsid w:val="009F2A69"/>
    <w:rsid w:val="009F3D49"/>
    <w:rsid w:val="00A00104"/>
    <w:rsid w:val="00A02A87"/>
    <w:rsid w:val="00A07692"/>
    <w:rsid w:val="00A17302"/>
    <w:rsid w:val="00A216D6"/>
    <w:rsid w:val="00A267DB"/>
    <w:rsid w:val="00A3041F"/>
    <w:rsid w:val="00A3186B"/>
    <w:rsid w:val="00A35280"/>
    <w:rsid w:val="00A53BD5"/>
    <w:rsid w:val="00A64392"/>
    <w:rsid w:val="00A66E6B"/>
    <w:rsid w:val="00A720DC"/>
    <w:rsid w:val="00A80417"/>
    <w:rsid w:val="00A8141C"/>
    <w:rsid w:val="00A904AA"/>
    <w:rsid w:val="00A92166"/>
    <w:rsid w:val="00A92787"/>
    <w:rsid w:val="00A92BE8"/>
    <w:rsid w:val="00A93D15"/>
    <w:rsid w:val="00AA133A"/>
    <w:rsid w:val="00AA3739"/>
    <w:rsid w:val="00AA6CB1"/>
    <w:rsid w:val="00AB2449"/>
    <w:rsid w:val="00AB701B"/>
    <w:rsid w:val="00AD0DE7"/>
    <w:rsid w:val="00AD19A3"/>
    <w:rsid w:val="00AD2733"/>
    <w:rsid w:val="00AD2ED3"/>
    <w:rsid w:val="00AD39EB"/>
    <w:rsid w:val="00AD41CD"/>
    <w:rsid w:val="00AD45B0"/>
    <w:rsid w:val="00AD5F75"/>
    <w:rsid w:val="00AD6621"/>
    <w:rsid w:val="00AE0E76"/>
    <w:rsid w:val="00AE3465"/>
    <w:rsid w:val="00B0155C"/>
    <w:rsid w:val="00B016DA"/>
    <w:rsid w:val="00B11262"/>
    <w:rsid w:val="00B20FFE"/>
    <w:rsid w:val="00B3455B"/>
    <w:rsid w:val="00B35919"/>
    <w:rsid w:val="00B36597"/>
    <w:rsid w:val="00B37C08"/>
    <w:rsid w:val="00B40755"/>
    <w:rsid w:val="00B420C0"/>
    <w:rsid w:val="00B42974"/>
    <w:rsid w:val="00B44443"/>
    <w:rsid w:val="00B44EDC"/>
    <w:rsid w:val="00B4708E"/>
    <w:rsid w:val="00B55165"/>
    <w:rsid w:val="00B574F9"/>
    <w:rsid w:val="00B610C1"/>
    <w:rsid w:val="00B61165"/>
    <w:rsid w:val="00B622FB"/>
    <w:rsid w:val="00B64A22"/>
    <w:rsid w:val="00B70F50"/>
    <w:rsid w:val="00B93745"/>
    <w:rsid w:val="00B95BFD"/>
    <w:rsid w:val="00BA065C"/>
    <w:rsid w:val="00BA6C08"/>
    <w:rsid w:val="00BB50ED"/>
    <w:rsid w:val="00BB7500"/>
    <w:rsid w:val="00BC543C"/>
    <w:rsid w:val="00BC755F"/>
    <w:rsid w:val="00BD201F"/>
    <w:rsid w:val="00BD29A3"/>
    <w:rsid w:val="00BD72D8"/>
    <w:rsid w:val="00BE1AEF"/>
    <w:rsid w:val="00BE5492"/>
    <w:rsid w:val="00BF0058"/>
    <w:rsid w:val="00BF5A71"/>
    <w:rsid w:val="00BF7230"/>
    <w:rsid w:val="00BF7516"/>
    <w:rsid w:val="00C00F28"/>
    <w:rsid w:val="00C07041"/>
    <w:rsid w:val="00C1180C"/>
    <w:rsid w:val="00C12420"/>
    <w:rsid w:val="00C21B40"/>
    <w:rsid w:val="00C240A9"/>
    <w:rsid w:val="00C255FD"/>
    <w:rsid w:val="00C258D6"/>
    <w:rsid w:val="00C2651D"/>
    <w:rsid w:val="00C3535B"/>
    <w:rsid w:val="00C4174F"/>
    <w:rsid w:val="00C544F7"/>
    <w:rsid w:val="00C55BC7"/>
    <w:rsid w:val="00C55F6B"/>
    <w:rsid w:val="00C64B86"/>
    <w:rsid w:val="00C664C9"/>
    <w:rsid w:val="00C67635"/>
    <w:rsid w:val="00C72A40"/>
    <w:rsid w:val="00C74F19"/>
    <w:rsid w:val="00C7677A"/>
    <w:rsid w:val="00C80F5E"/>
    <w:rsid w:val="00C82D36"/>
    <w:rsid w:val="00C82D40"/>
    <w:rsid w:val="00C90137"/>
    <w:rsid w:val="00CA09D9"/>
    <w:rsid w:val="00CA2308"/>
    <w:rsid w:val="00CA3752"/>
    <w:rsid w:val="00CB36E4"/>
    <w:rsid w:val="00CB4F07"/>
    <w:rsid w:val="00CC277D"/>
    <w:rsid w:val="00CC7433"/>
    <w:rsid w:val="00CC7CBF"/>
    <w:rsid w:val="00CE0F56"/>
    <w:rsid w:val="00CE1122"/>
    <w:rsid w:val="00CE24D3"/>
    <w:rsid w:val="00CE3DA9"/>
    <w:rsid w:val="00CE58F2"/>
    <w:rsid w:val="00CF1142"/>
    <w:rsid w:val="00CF670E"/>
    <w:rsid w:val="00CF68B8"/>
    <w:rsid w:val="00CF6E13"/>
    <w:rsid w:val="00D00507"/>
    <w:rsid w:val="00D03AEF"/>
    <w:rsid w:val="00D12631"/>
    <w:rsid w:val="00D157B9"/>
    <w:rsid w:val="00D16219"/>
    <w:rsid w:val="00D17780"/>
    <w:rsid w:val="00D2067D"/>
    <w:rsid w:val="00D20EF0"/>
    <w:rsid w:val="00D41C37"/>
    <w:rsid w:val="00D5659B"/>
    <w:rsid w:val="00D56EA4"/>
    <w:rsid w:val="00D66154"/>
    <w:rsid w:val="00D66C50"/>
    <w:rsid w:val="00D75B90"/>
    <w:rsid w:val="00D75E07"/>
    <w:rsid w:val="00D843F9"/>
    <w:rsid w:val="00D8653C"/>
    <w:rsid w:val="00D86A5F"/>
    <w:rsid w:val="00D86B44"/>
    <w:rsid w:val="00D875FF"/>
    <w:rsid w:val="00D9761E"/>
    <w:rsid w:val="00DA4B02"/>
    <w:rsid w:val="00DC44F8"/>
    <w:rsid w:val="00DD723D"/>
    <w:rsid w:val="00DE09E4"/>
    <w:rsid w:val="00DF0DA6"/>
    <w:rsid w:val="00DF2583"/>
    <w:rsid w:val="00DF2D05"/>
    <w:rsid w:val="00DF3EC2"/>
    <w:rsid w:val="00DF4FF7"/>
    <w:rsid w:val="00E0421B"/>
    <w:rsid w:val="00E05891"/>
    <w:rsid w:val="00E11DC3"/>
    <w:rsid w:val="00E121B6"/>
    <w:rsid w:val="00E20BAD"/>
    <w:rsid w:val="00E22514"/>
    <w:rsid w:val="00E25238"/>
    <w:rsid w:val="00E373F5"/>
    <w:rsid w:val="00E37EAC"/>
    <w:rsid w:val="00E53267"/>
    <w:rsid w:val="00E54258"/>
    <w:rsid w:val="00E609C6"/>
    <w:rsid w:val="00E612CA"/>
    <w:rsid w:val="00E75E3C"/>
    <w:rsid w:val="00E76B62"/>
    <w:rsid w:val="00E877EF"/>
    <w:rsid w:val="00E9531F"/>
    <w:rsid w:val="00E97A2B"/>
    <w:rsid w:val="00EA225A"/>
    <w:rsid w:val="00EB4CFD"/>
    <w:rsid w:val="00EC5C61"/>
    <w:rsid w:val="00EC63D9"/>
    <w:rsid w:val="00ED04B2"/>
    <w:rsid w:val="00ED18BB"/>
    <w:rsid w:val="00ED3998"/>
    <w:rsid w:val="00ED4DB7"/>
    <w:rsid w:val="00ED6890"/>
    <w:rsid w:val="00EE2E5D"/>
    <w:rsid w:val="00EF3FCA"/>
    <w:rsid w:val="00EF6C93"/>
    <w:rsid w:val="00F03E24"/>
    <w:rsid w:val="00F04311"/>
    <w:rsid w:val="00F07B45"/>
    <w:rsid w:val="00F12DAC"/>
    <w:rsid w:val="00F23B02"/>
    <w:rsid w:val="00F42B74"/>
    <w:rsid w:val="00F4300B"/>
    <w:rsid w:val="00F44AD5"/>
    <w:rsid w:val="00F45785"/>
    <w:rsid w:val="00F45F5B"/>
    <w:rsid w:val="00F46C2E"/>
    <w:rsid w:val="00F515A6"/>
    <w:rsid w:val="00F54EEF"/>
    <w:rsid w:val="00F5619A"/>
    <w:rsid w:val="00F60A41"/>
    <w:rsid w:val="00F61D6A"/>
    <w:rsid w:val="00F6246C"/>
    <w:rsid w:val="00F6383A"/>
    <w:rsid w:val="00F638EC"/>
    <w:rsid w:val="00F712A8"/>
    <w:rsid w:val="00F74217"/>
    <w:rsid w:val="00F77FE3"/>
    <w:rsid w:val="00F80A2E"/>
    <w:rsid w:val="00F81B1F"/>
    <w:rsid w:val="00F8439D"/>
    <w:rsid w:val="00F852D8"/>
    <w:rsid w:val="00F87903"/>
    <w:rsid w:val="00F9251E"/>
    <w:rsid w:val="00FA0415"/>
    <w:rsid w:val="00FA0ED7"/>
    <w:rsid w:val="00FB3CFA"/>
    <w:rsid w:val="00FC0A3E"/>
    <w:rsid w:val="00FC1C4A"/>
    <w:rsid w:val="00FC3D47"/>
    <w:rsid w:val="00FC4A6A"/>
    <w:rsid w:val="00FD1B83"/>
    <w:rsid w:val="00FD376F"/>
    <w:rsid w:val="00FD4F62"/>
    <w:rsid w:val="00FD5FF5"/>
    <w:rsid w:val="00FD6E8D"/>
    <w:rsid w:val="00FF30BD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ACA83E"/>
  <w15:chartTrackingRefBased/>
  <w15:docId w15:val="{AAB5E4A8-0994-440E-8595-C413758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892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4401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658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58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365892"/>
  </w:style>
  <w:style w:type="paragraph" w:styleId="Zhlav">
    <w:name w:val="header"/>
    <w:basedOn w:val="Normln"/>
    <w:link w:val="ZhlavChar"/>
    <w:rsid w:val="00365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658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65892"/>
    <w:rPr>
      <w:color w:val="0000FF"/>
      <w:u w:val="single"/>
    </w:rPr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365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658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BF7230"/>
    <w:rPr>
      <w:b/>
      <w:bCs/>
    </w:rPr>
  </w:style>
  <w:style w:type="paragraph" w:styleId="Zkladntext">
    <w:name w:val="Body Text"/>
    <w:basedOn w:val="Normln"/>
    <w:link w:val="ZkladntextChar"/>
    <w:rsid w:val="00FD1B83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link w:val="Zkladntext"/>
    <w:rsid w:val="00FD1B8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5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2564"/>
    <w:rPr>
      <w:rFonts w:ascii="Segoe UI" w:eastAsia="Times New Roman" w:hAnsi="Segoe UI" w:cs="Segoe UI"/>
      <w:sz w:val="18"/>
      <w:szCs w:val="18"/>
    </w:rPr>
  </w:style>
  <w:style w:type="character" w:customStyle="1" w:styleId="body-banner-data">
    <w:name w:val="body-banner-data"/>
    <w:rsid w:val="009173CB"/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locked/>
    <w:rsid w:val="00D5659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AA3739"/>
    <w:rPr>
      <w:rFonts w:ascii="Calibri" w:eastAsia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AA3739"/>
  </w:style>
  <w:style w:type="paragraph" w:customStyle="1" w:styleId="Default">
    <w:name w:val="Default"/>
    <w:rsid w:val="00CF68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podnadpisem-specifikace">
    <w:name w:val="Odstavec pod nadpisem - specifikace"/>
    <w:basedOn w:val="Normln"/>
    <w:uiPriority w:val="99"/>
    <w:rsid w:val="00727979"/>
    <w:pPr>
      <w:suppressAutoHyphens/>
      <w:autoSpaceDE w:val="0"/>
      <w:spacing w:after="120"/>
      <w:ind w:left="567"/>
      <w:jc w:val="both"/>
    </w:pPr>
    <w:rPr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2797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27979"/>
    <w:rPr>
      <w:rFonts w:ascii="Times New Roman" w:eastAsia="Times New Roman" w:hAnsi="Times New Roman"/>
    </w:rPr>
  </w:style>
  <w:style w:type="character" w:customStyle="1" w:styleId="Nadpis1Char">
    <w:name w:val="Nadpis 1 Char"/>
    <w:link w:val="Nadpis1"/>
    <w:uiPriority w:val="9"/>
    <w:rsid w:val="00440130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Mkatabulky">
    <w:name w:val="Table Grid"/>
    <w:basedOn w:val="Normlntabulka"/>
    <w:uiPriority w:val="59"/>
    <w:rsid w:val="00FA0E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rsid w:val="001B2074"/>
  </w:style>
  <w:style w:type="character" w:customStyle="1" w:styleId="apple-tab-span">
    <w:name w:val="apple-tab-span"/>
    <w:rsid w:val="00B610C1"/>
  </w:style>
  <w:style w:type="paragraph" w:styleId="Bezmezer">
    <w:name w:val="No Spacing"/>
    <w:uiPriority w:val="1"/>
    <w:qFormat/>
    <w:rsid w:val="000A6EF2"/>
    <w:rPr>
      <w:rFonts w:ascii="Times New Roman" w:eastAsia="Times New Roman" w:hAnsi="Times New Roman"/>
    </w:rPr>
  </w:style>
  <w:style w:type="character" w:styleId="Nevyeenzmnka">
    <w:name w:val="Unresolved Mention"/>
    <w:uiPriority w:val="99"/>
    <w:semiHidden/>
    <w:unhideWhenUsed/>
    <w:rsid w:val="007E67F1"/>
    <w:rPr>
      <w:color w:val="605E5C"/>
      <w:shd w:val="clear" w:color="auto" w:fill="E1DFDD"/>
    </w:rPr>
  </w:style>
  <w:style w:type="character" w:styleId="Zdraznn">
    <w:name w:val="Emphasis"/>
    <w:uiPriority w:val="20"/>
    <w:qFormat/>
    <w:rsid w:val="006C3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fb423d-7d70-4ebe-ab98-95529ac4d4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5367128676C458F29B02FBFB7C0A8" ma:contentTypeVersion="9" ma:contentTypeDescription="Create a new document." ma:contentTypeScope="" ma:versionID="af6802e1c85cc9be96d57f942cc54f87">
  <xsd:schema xmlns:xsd="http://www.w3.org/2001/XMLSchema" xmlns:xs="http://www.w3.org/2001/XMLSchema" xmlns:p="http://schemas.microsoft.com/office/2006/metadata/properties" xmlns:ns3="5ffb423d-7d70-4ebe-ab98-95529ac4d4c2" targetNamespace="http://schemas.microsoft.com/office/2006/metadata/properties" ma:root="true" ma:fieldsID="a18b6c270dcc36c7ee1c833fdbacfbad" ns3:_="">
    <xsd:import namespace="5ffb423d-7d70-4ebe-ab98-95529ac4d4c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423d-7d70-4ebe-ab98-95529ac4d4c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54E-9260-44B1-AC81-9065C9B73F08}">
  <ds:schemaRefs>
    <ds:schemaRef ds:uri="http://schemas.microsoft.com/office/2006/metadata/properties"/>
    <ds:schemaRef ds:uri="http://schemas.microsoft.com/office/infopath/2007/PartnerControls"/>
    <ds:schemaRef ds:uri="5ffb423d-7d70-4ebe-ab98-95529ac4d4c2"/>
  </ds:schemaRefs>
</ds:datastoreItem>
</file>

<file path=customXml/itemProps2.xml><?xml version="1.0" encoding="utf-8"?>
<ds:datastoreItem xmlns:ds="http://schemas.openxmlformats.org/officeDocument/2006/customXml" ds:itemID="{A35EDF54-2B7A-4BBB-8AD3-8B8150A3A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9E7B7-182A-4221-9CFB-37758E98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423d-7d70-4ebe-ab98-95529ac4d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7375A-21D1-48A3-AF6B-74C228A5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Links>
    <vt:vector size="24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mailto:info@army.cz</vt:lpwstr>
      </vt:variant>
      <vt:variant>
        <vt:lpwstr/>
      </vt:variant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Petr - VZ 5315 - ŠIS AČR</dc:creator>
  <cp:keywords/>
  <cp:lastModifiedBy>Vala Marek1 - MO ČR</cp:lastModifiedBy>
  <cp:revision>3</cp:revision>
  <cp:lastPrinted>2022-10-04T08:53:00Z</cp:lastPrinted>
  <dcterms:created xsi:type="dcterms:W3CDTF">2025-05-14T07:28:00Z</dcterms:created>
  <dcterms:modified xsi:type="dcterms:W3CDTF">2025-05-14T07:36:00Z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0x0101008925367128676C458F29B02FBFB7C0A8</vt:lpwstr>
  </property>
</Properties>
</file>