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3C" w:rsidRDefault="0077633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77633C" w:rsidRDefault="0077633C" w:rsidP="00AC362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 Í</w:t>
      </w:r>
    </w:p>
    <w:p w:rsidR="0077633C" w:rsidRDefault="0077633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77633C" w:rsidRPr="00A54F74" w:rsidRDefault="0077633C" w:rsidP="00AC362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77633C" w:rsidRPr="00432F65" w:rsidRDefault="0077633C" w:rsidP="00432F6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77633C" w:rsidRDefault="0077633C" w:rsidP="00460257">
      <w:pPr>
        <w:jc w:val="both"/>
        <w:rPr>
          <w:b/>
          <w:bCs/>
          <w:sz w:val="24"/>
          <w:szCs w:val="24"/>
        </w:rPr>
      </w:pPr>
    </w:p>
    <w:p w:rsidR="0077633C" w:rsidRDefault="0077633C" w:rsidP="004602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</w:t>
      </w:r>
      <w:r w:rsidRPr="00D86482">
        <w:rPr>
          <w:b/>
          <w:sz w:val="24"/>
          <w:szCs w:val="24"/>
        </w:rPr>
        <w:t>: Dopravní nehoda vojenského vozidla LR 130 Kajman</w:t>
      </w:r>
    </w:p>
    <w:p w:rsidR="0077633C" w:rsidRDefault="0077633C" w:rsidP="004602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>: 9. září 2013</w:t>
      </w:r>
    </w:p>
    <w:p w:rsidR="0077633C" w:rsidRDefault="0077633C" w:rsidP="00460257">
      <w:pPr>
        <w:jc w:val="both"/>
        <w:rPr>
          <w:sz w:val="24"/>
          <w:szCs w:val="24"/>
        </w:rPr>
      </w:pPr>
    </w:p>
    <w:p w:rsidR="0077633C" w:rsidRPr="00F205D3" w:rsidRDefault="0077633C" w:rsidP="00F205D3">
      <w:pPr>
        <w:spacing w:after="200"/>
        <w:jc w:val="both"/>
        <w:rPr>
          <w:sz w:val="24"/>
          <w:szCs w:val="24"/>
        </w:rPr>
      </w:pPr>
      <w:r w:rsidRPr="00F205D3">
        <w:rPr>
          <w:color w:val="000000"/>
          <w:sz w:val="24"/>
          <w:szCs w:val="24"/>
        </w:rPr>
        <w:t xml:space="preserve">Dnes, 9. září 2013, došlo na dálnici D 11 k dopravní nehodě vojenského vozidla LR 130 Kajman ze 43. výsadkového mechanizovaného praporu </w:t>
      </w:r>
      <w:r>
        <w:rPr>
          <w:color w:val="000000"/>
          <w:sz w:val="24"/>
          <w:szCs w:val="24"/>
        </w:rPr>
        <w:t>v</w:t>
      </w:r>
      <w:r w:rsidRPr="00F205D3">
        <w:rPr>
          <w:color w:val="000000"/>
          <w:sz w:val="24"/>
          <w:szCs w:val="24"/>
        </w:rPr>
        <w:t> Chrudimi. Ve vozidle se v době nehody nacházeli čtyři vojáci, kteří se přepravovali na vojenské cvičení do Vojenského výcvikového prostoru Hradiště. Řidič vozidla desátník J.K. (1981)</w:t>
      </w:r>
      <w:r>
        <w:rPr>
          <w:color w:val="000000"/>
          <w:sz w:val="24"/>
          <w:szCs w:val="24"/>
        </w:rPr>
        <w:t xml:space="preserve"> </w:t>
      </w:r>
      <w:r w:rsidRPr="00F205D3">
        <w:rPr>
          <w:color w:val="000000"/>
          <w:sz w:val="24"/>
          <w:szCs w:val="24"/>
        </w:rPr>
        <w:t>na místě nehody zahynul</w:t>
      </w:r>
      <w:r w:rsidR="00D86482">
        <w:rPr>
          <w:color w:val="000000"/>
          <w:sz w:val="24"/>
          <w:szCs w:val="24"/>
        </w:rPr>
        <w:t>, další tři vojáci utrpěli těžká</w:t>
      </w:r>
      <w:bookmarkStart w:id="0" w:name="_GoBack"/>
      <w:bookmarkEnd w:id="0"/>
      <w:r w:rsidRPr="00F205D3">
        <w:rPr>
          <w:color w:val="000000"/>
          <w:sz w:val="24"/>
          <w:szCs w:val="24"/>
        </w:rPr>
        <w:t xml:space="preserve"> zranění a byli transportováni do Fakultní nemocnice v Hradci Králové. Příčiny nehody šetří P</w:t>
      </w:r>
      <w:r>
        <w:rPr>
          <w:color w:val="000000"/>
          <w:sz w:val="24"/>
          <w:szCs w:val="24"/>
        </w:rPr>
        <w:t xml:space="preserve">olicie </w:t>
      </w:r>
      <w:r w:rsidRPr="00F205D3">
        <w:rPr>
          <w:color w:val="000000"/>
          <w:sz w:val="24"/>
          <w:szCs w:val="24"/>
        </w:rPr>
        <w:t>Č</w:t>
      </w:r>
      <w:r>
        <w:rPr>
          <w:color w:val="000000"/>
          <w:sz w:val="24"/>
          <w:szCs w:val="24"/>
        </w:rPr>
        <w:t>eské republiky</w:t>
      </w:r>
      <w:r w:rsidRPr="00F205D3">
        <w:rPr>
          <w:color w:val="000000"/>
          <w:sz w:val="24"/>
          <w:szCs w:val="24"/>
        </w:rPr>
        <w:t xml:space="preserve"> ve spolupráci s Vojenskou policií.</w:t>
      </w:r>
    </w:p>
    <w:p w:rsidR="0077633C" w:rsidRPr="00F205D3" w:rsidRDefault="0077633C" w:rsidP="00F205D3">
      <w:pPr>
        <w:spacing w:after="200"/>
        <w:jc w:val="both"/>
        <w:rPr>
          <w:sz w:val="24"/>
          <w:szCs w:val="24"/>
        </w:rPr>
      </w:pPr>
      <w:r w:rsidRPr="00F205D3">
        <w:rPr>
          <w:color w:val="000000"/>
          <w:sz w:val="24"/>
          <w:szCs w:val="24"/>
        </w:rPr>
        <w:t>plk. Mgr. Jana Růžičková, oddělení komunikace s veřejností, Generální štáb AČR</w:t>
      </w:r>
    </w:p>
    <w:p w:rsidR="0077633C" w:rsidRPr="00DC0D61" w:rsidRDefault="0077633C" w:rsidP="00027FAD">
      <w:pPr>
        <w:rPr>
          <w:sz w:val="22"/>
          <w:szCs w:val="22"/>
        </w:rPr>
      </w:pPr>
    </w:p>
    <w:p w:rsidR="0077633C" w:rsidRPr="0026368D" w:rsidRDefault="0077633C">
      <w:pPr>
        <w:pStyle w:val="Zkladntext31"/>
        <w:ind w:firstLine="708"/>
      </w:pPr>
    </w:p>
    <w:sectPr w:rsidR="0077633C" w:rsidRPr="0026368D" w:rsidSect="00666456">
      <w:headerReference w:type="default" r:id="rId8"/>
      <w:footerReference w:type="default" r:id="rId9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2A" w:rsidRDefault="009A6C2A">
      <w:r>
        <w:separator/>
      </w:r>
    </w:p>
  </w:endnote>
  <w:endnote w:type="continuationSeparator" w:id="0">
    <w:p w:rsidR="009A6C2A" w:rsidRDefault="009A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C" w:rsidRDefault="0077633C">
    <w:pPr>
      <w:pStyle w:val="Zpat"/>
      <w:ind w:right="-2"/>
      <w:jc w:val="center"/>
      <w:rPr>
        <w:b/>
        <w:bCs/>
      </w:rPr>
    </w:pPr>
  </w:p>
  <w:p w:rsidR="0077633C" w:rsidRDefault="0077633C">
    <w:pPr>
      <w:pStyle w:val="Zpat"/>
      <w:pBdr>
        <w:top w:val="single" w:sz="4" w:space="1" w:color="auto"/>
      </w:pBdr>
      <w:ind w:right="-2"/>
      <w:jc w:val="center"/>
      <w:rPr>
        <w:b/>
        <w:bCs/>
      </w:rPr>
    </w:pPr>
  </w:p>
  <w:p w:rsidR="0077633C" w:rsidRDefault="0077633C">
    <w:pPr>
      <w:pStyle w:val="Zpat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77633C" w:rsidRDefault="0077633C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textovodkaz"/>
          <w:sz w:val="16"/>
          <w:szCs w:val="16"/>
        </w:rPr>
        <w:t>info@army.cz</w:t>
      </w:r>
    </w:hyperlink>
  </w:p>
  <w:p w:rsidR="0077633C" w:rsidRDefault="0077633C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  <w:szCs w:val="16"/>
        </w:rPr>
        <w:t>kangs@army.cz</w:t>
      </w:r>
    </w:hyperlink>
  </w:p>
  <w:p w:rsidR="0077633C" w:rsidRDefault="009A6C2A">
    <w:pPr>
      <w:pStyle w:val="Zpat"/>
      <w:ind w:right="-2"/>
      <w:jc w:val="center"/>
      <w:rPr>
        <w:sz w:val="16"/>
        <w:szCs w:val="16"/>
      </w:rPr>
    </w:pPr>
    <w:hyperlink r:id="rId3" w:history="1">
      <w:r w:rsidR="0077633C">
        <w:rPr>
          <w:rStyle w:val="Hypertextovodkaz"/>
          <w:sz w:val="16"/>
          <w:szCs w:val="16"/>
        </w:rPr>
        <w:t>http://www.army.cz/mo/press</w:t>
      </w:r>
    </w:hyperlink>
    <w:r w:rsidR="0077633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2A" w:rsidRDefault="009A6C2A">
      <w:r>
        <w:separator/>
      </w:r>
    </w:p>
  </w:footnote>
  <w:footnote w:type="continuationSeparator" w:id="0">
    <w:p w:rsidR="009A6C2A" w:rsidRDefault="009A6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C" w:rsidRDefault="0077633C">
    <w:pPr>
      <w:pStyle w:val="Zhlav"/>
      <w:framePr w:wrap="auto" w:vAnchor="text" w:hAnchor="margin" w:xAlign="right" w:y="1"/>
      <w:rPr>
        <w:rStyle w:val="slostrnky"/>
        <w:b/>
        <w:bCs/>
        <w:i/>
        <w:iCs/>
        <w:sz w:val="22"/>
        <w:szCs w:val="22"/>
      </w:rPr>
    </w:pPr>
    <w:r>
      <w:rPr>
        <w:rStyle w:val="slostrnky"/>
        <w:b/>
        <w:bCs/>
        <w:i/>
        <w:iCs/>
        <w:sz w:val="22"/>
        <w:szCs w:val="22"/>
      </w:rPr>
      <w:fldChar w:fldCharType="begin"/>
    </w:r>
    <w:r>
      <w:rPr>
        <w:rStyle w:val="slostrnky"/>
        <w:b/>
        <w:bCs/>
        <w:i/>
        <w:iCs/>
        <w:sz w:val="22"/>
        <w:szCs w:val="22"/>
      </w:rPr>
      <w:instrText xml:space="preserve">PAGE  </w:instrText>
    </w:r>
    <w:r>
      <w:rPr>
        <w:rStyle w:val="slostrnky"/>
        <w:b/>
        <w:bCs/>
        <w:i/>
        <w:iCs/>
        <w:sz w:val="22"/>
        <w:szCs w:val="22"/>
      </w:rPr>
      <w:fldChar w:fldCharType="separate"/>
    </w:r>
    <w:r w:rsidR="00D86482">
      <w:rPr>
        <w:rStyle w:val="slostrnky"/>
        <w:b/>
        <w:bCs/>
        <w:i/>
        <w:iCs/>
        <w:noProof/>
        <w:sz w:val="22"/>
        <w:szCs w:val="22"/>
      </w:rPr>
      <w:t>1</w:t>
    </w:r>
    <w:r>
      <w:rPr>
        <w:rStyle w:val="slostrnky"/>
        <w:b/>
        <w:bCs/>
        <w:i/>
        <w:iCs/>
        <w:sz w:val="22"/>
        <w:szCs w:val="22"/>
      </w:rPr>
      <w:fldChar w:fldCharType="end"/>
    </w:r>
  </w:p>
  <w:p w:rsidR="0077633C" w:rsidRDefault="0077633C">
    <w:pPr>
      <w:pStyle w:val="Zhlav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6AA7"/>
    <w:multiLevelType w:val="hybridMultilevel"/>
    <w:tmpl w:val="B9F46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62146"/>
    <w:multiLevelType w:val="hybridMultilevel"/>
    <w:tmpl w:val="F53472EC"/>
    <w:lvl w:ilvl="0" w:tplc="5590DB8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A832191"/>
    <w:multiLevelType w:val="multilevel"/>
    <w:tmpl w:val="E5B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678"/>
    <w:rsid w:val="0000237B"/>
    <w:rsid w:val="00005002"/>
    <w:rsid w:val="000160E0"/>
    <w:rsid w:val="00027FAD"/>
    <w:rsid w:val="00031C13"/>
    <w:rsid w:val="0003551A"/>
    <w:rsid w:val="00042901"/>
    <w:rsid w:val="000505A3"/>
    <w:rsid w:val="00070AC7"/>
    <w:rsid w:val="00076446"/>
    <w:rsid w:val="0008641A"/>
    <w:rsid w:val="00087064"/>
    <w:rsid w:val="000A3C20"/>
    <w:rsid w:val="000A6854"/>
    <w:rsid w:val="000B3755"/>
    <w:rsid w:val="000B5963"/>
    <w:rsid w:val="000B5AE5"/>
    <w:rsid w:val="000C0751"/>
    <w:rsid w:val="000C4507"/>
    <w:rsid w:val="000E4F41"/>
    <w:rsid w:val="00101447"/>
    <w:rsid w:val="0013735B"/>
    <w:rsid w:val="0014675A"/>
    <w:rsid w:val="0015283E"/>
    <w:rsid w:val="00164399"/>
    <w:rsid w:val="00167A8E"/>
    <w:rsid w:val="00172EA4"/>
    <w:rsid w:val="001C1997"/>
    <w:rsid w:val="001D03A8"/>
    <w:rsid w:val="001D3597"/>
    <w:rsid w:val="001E174A"/>
    <w:rsid w:val="001E1AE6"/>
    <w:rsid w:val="001F3870"/>
    <w:rsid w:val="00210291"/>
    <w:rsid w:val="00214FE2"/>
    <w:rsid w:val="00222AD0"/>
    <w:rsid w:val="00244C7B"/>
    <w:rsid w:val="0026368D"/>
    <w:rsid w:val="00263FD6"/>
    <w:rsid w:val="00267D51"/>
    <w:rsid w:val="00270211"/>
    <w:rsid w:val="002730F4"/>
    <w:rsid w:val="002A317B"/>
    <w:rsid w:val="002D719D"/>
    <w:rsid w:val="002E564D"/>
    <w:rsid w:val="00321D35"/>
    <w:rsid w:val="00326A60"/>
    <w:rsid w:val="00330AED"/>
    <w:rsid w:val="00332732"/>
    <w:rsid w:val="00332E49"/>
    <w:rsid w:val="003362AE"/>
    <w:rsid w:val="00344820"/>
    <w:rsid w:val="003554BE"/>
    <w:rsid w:val="00361A01"/>
    <w:rsid w:val="003823DE"/>
    <w:rsid w:val="003954E9"/>
    <w:rsid w:val="003965DC"/>
    <w:rsid w:val="003A285D"/>
    <w:rsid w:val="003A448B"/>
    <w:rsid w:val="003A4CFE"/>
    <w:rsid w:val="003C4660"/>
    <w:rsid w:val="003C6B27"/>
    <w:rsid w:val="003E7568"/>
    <w:rsid w:val="0041208C"/>
    <w:rsid w:val="00413A62"/>
    <w:rsid w:val="00425777"/>
    <w:rsid w:val="0042598D"/>
    <w:rsid w:val="00432F65"/>
    <w:rsid w:val="004505E7"/>
    <w:rsid w:val="00456848"/>
    <w:rsid w:val="00457570"/>
    <w:rsid w:val="00460257"/>
    <w:rsid w:val="00463D50"/>
    <w:rsid w:val="00464C66"/>
    <w:rsid w:val="00472234"/>
    <w:rsid w:val="004822E4"/>
    <w:rsid w:val="00494334"/>
    <w:rsid w:val="00496A0C"/>
    <w:rsid w:val="004A2E43"/>
    <w:rsid w:val="004B1F69"/>
    <w:rsid w:val="004C5D4E"/>
    <w:rsid w:val="004C7E0B"/>
    <w:rsid w:val="004D0846"/>
    <w:rsid w:val="004D2758"/>
    <w:rsid w:val="004D34BA"/>
    <w:rsid w:val="004D5B33"/>
    <w:rsid w:val="004D785A"/>
    <w:rsid w:val="004F047D"/>
    <w:rsid w:val="004F3C70"/>
    <w:rsid w:val="00520C9C"/>
    <w:rsid w:val="00534790"/>
    <w:rsid w:val="00536BE8"/>
    <w:rsid w:val="00550FDF"/>
    <w:rsid w:val="0055430A"/>
    <w:rsid w:val="005629E7"/>
    <w:rsid w:val="0057117C"/>
    <w:rsid w:val="005814C7"/>
    <w:rsid w:val="00585932"/>
    <w:rsid w:val="00591124"/>
    <w:rsid w:val="00591CC3"/>
    <w:rsid w:val="00592BA4"/>
    <w:rsid w:val="00592E83"/>
    <w:rsid w:val="005960CC"/>
    <w:rsid w:val="0059647E"/>
    <w:rsid w:val="005A4A4D"/>
    <w:rsid w:val="005B14E2"/>
    <w:rsid w:val="005B1FB1"/>
    <w:rsid w:val="005B53ED"/>
    <w:rsid w:val="005C122E"/>
    <w:rsid w:val="005C54CE"/>
    <w:rsid w:val="005C58C5"/>
    <w:rsid w:val="005D33C9"/>
    <w:rsid w:val="005D3744"/>
    <w:rsid w:val="005D7054"/>
    <w:rsid w:val="005E4E22"/>
    <w:rsid w:val="00601552"/>
    <w:rsid w:val="00601BD1"/>
    <w:rsid w:val="00605C68"/>
    <w:rsid w:val="00607D38"/>
    <w:rsid w:val="00624225"/>
    <w:rsid w:val="006268D6"/>
    <w:rsid w:val="00635F79"/>
    <w:rsid w:val="00645F42"/>
    <w:rsid w:val="00666456"/>
    <w:rsid w:val="00676247"/>
    <w:rsid w:val="00677D75"/>
    <w:rsid w:val="006A21EF"/>
    <w:rsid w:val="006A72F5"/>
    <w:rsid w:val="006B1D4A"/>
    <w:rsid w:val="006B2841"/>
    <w:rsid w:val="006B78D9"/>
    <w:rsid w:val="006B7BD6"/>
    <w:rsid w:val="006C05B2"/>
    <w:rsid w:val="006C4BBF"/>
    <w:rsid w:val="006C7E85"/>
    <w:rsid w:val="006E121C"/>
    <w:rsid w:val="006E2237"/>
    <w:rsid w:val="006E524C"/>
    <w:rsid w:val="006F3393"/>
    <w:rsid w:val="00726357"/>
    <w:rsid w:val="00745945"/>
    <w:rsid w:val="007469EC"/>
    <w:rsid w:val="00752DA7"/>
    <w:rsid w:val="00756879"/>
    <w:rsid w:val="00764E06"/>
    <w:rsid w:val="00765F82"/>
    <w:rsid w:val="00767920"/>
    <w:rsid w:val="0077633C"/>
    <w:rsid w:val="00783ED8"/>
    <w:rsid w:val="00784ED1"/>
    <w:rsid w:val="00786A52"/>
    <w:rsid w:val="00795C47"/>
    <w:rsid w:val="007B2235"/>
    <w:rsid w:val="007B42A4"/>
    <w:rsid w:val="007D5F5F"/>
    <w:rsid w:val="007E15EA"/>
    <w:rsid w:val="007E684C"/>
    <w:rsid w:val="007F7DEA"/>
    <w:rsid w:val="00800045"/>
    <w:rsid w:val="0081611A"/>
    <w:rsid w:val="00821453"/>
    <w:rsid w:val="0082294B"/>
    <w:rsid w:val="00823E36"/>
    <w:rsid w:val="00825678"/>
    <w:rsid w:val="00831C58"/>
    <w:rsid w:val="0083569B"/>
    <w:rsid w:val="008414D4"/>
    <w:rsid w:val="00865F16"/>
    <w:rsid w:val="00893979"/>
    <w:rsid w:val="008A033C"/>
    <w:rsid w:val="008A42A8"/>
    <w:rsid w:val="008A4708"/>
    <w:rsid w:val="008A4AEA"/>
    <w:rsid w:val="008B15D9"/>
    <w:rsid w:val="008D34E3"/>
    <w:rsid w:val="008D3537"/>
    <w:rsid w:val="008D7B06"/>
    <w:rsid w:val="008E1357"/>
    <w:rsid w:val="008E6D62"/>
    <w:rsid w:val="008F16A9"/>
    <w:rsid w:val="00913228"/>
    <w:rsid w:val="0092074A"/>
    <w:rsid w:val="009304BB"/>
    <w:rsid w:val="00935EAB"/>
    <w:rsid w:val="009438DC"/>
    <w:rsid w:val="00943B5F"/>
    <w:rsid w:val="00943E77"/>
    <w:rsid w:val="009446DA"/>
    <w:rsid w:val="0094655A"/>
    <w:rsid w:val="00950787"/>
    <w:rsid w:val="0095380C"/>
    <w:rsid w:val="00963D25"/>
    <w:rsid w:val="00966738"/>
    <w:rsid w:val="0097730D"/>
    <w:rsid w:val="009773A3"/>
    <w:rsid w:val="00977C97"/>
    <w:rsid w:val="00992230"/>
    <w:rsid w:val="009969E6"/>
    <w:rsid w:val="009A6C2A"/>
    <w:rsid w:val="009B04A6"/>
    <w:rsid w:val="009B1AAC"/>
    <w:rsid w:val="009B2466"/>
    <w:rsid w:val="009B36F2"/>
    <w:rsid w:val="009D1C7A"/>
    <w:rsid w:val="009E1D2D"/>
    <w:rsid w:val="009F35D4"/>
    <w:rsid w:val="009F692E"/>
    <w:rsid w:val="00A0326A"/>
    <w:rsid w:val="00A061D9"/>
    <w:rsid w:val="00A10B8A"/>
    <w:rsid w:val="00A169F0"/>
    <w:rsid w:val="00A509E4"/>
    <w:rsid w:val="00A54F74"/>
    <w:rsid w:val="00A62522"/>
    <w:rsid w:val="00A64CD5"/>
    <w:rsid w:val="00A672DD"/>
    <w:rsid w:val="00A67445"/>
    <w:rsid w:val="00A67637"/>
    <w:rsid w:val="00A71BBC"/>
    <w:rsid w:val="00A751D9"/>
    <w:rsid w:val="00A75894"/>
    <w:rsid w:val="00A829DE"/>
    <w:rsid w:val="00A85971"/>
    <w:rsid w:val="00A96904"/>
    <w:rsid w:val="00AA6A6D"/>
    <w:rsid w:val="00AC21DA"/>
    <w:rsid w:val="00AC3628"/>
    <w:rsid w:val="00AC4D76"/>
    <w:rsid w:val="00AD6210"/>
    <w:rsid w:val="00AE049F"/>
    <w:rsid w:val="00AE25C0"/>
    <w:rsid w:val="00AE2AA7"/>
    <w:rsid w:val="00B01B40"/>
    <w:rsid w:val="00B14E6E"/>
    <w:rsid w:val="00B55E0C"/>
    <w:rsid w:val="00B62B2D"/>
    <w:rsid w:val="00B63853"/>
    <w:rsid w:val="00B66282"/>
    <w:rsid w:val="00B74886"/>
    <w:rsid w:val="00B7499D"/>
    <w:rsid w:val="00B80C7F"/>
    <w:rsid w:val="00BA3B3C"/>
    <w:rsid w:val="00BA5F94"/>
    <w:rsid w:val="00BB209D"/>
    <w:rsid w:val="00BC476B"/>
    <w:rsid w:val="00BC578B"/>
    <w:rsid w:val="00BC5F21"/>
    <w:rsid w:val="00BD3E51"/>
    <w:rsid w:val="00BE3563"/>
    <w:rsid w:val="00BE743B"/>
    <w:rsid w:val="00BF02F5"/>
    <w:rsid w:val="00BF3BEA"/>
    <w:rsid w:val="00BF5BF8"/>
    <w:rsid w:val="00BF6BE4"/>
    <w:rsid w:val="00C05CA9"/>
    <w:rsid w:val="00C07BD7"/>
    <w:rsid w:val="00C309D4"/>
    <w:rsid w:val="00C33066"/>
    <w:rsid w:val="00C42335"/>
    <w:rsid w:val="00C515DB"/>
    <w:rsid w:val="00C5393B"/>
    <w:rsid w:val="00C55A6E"/>
    <w:rsid w:val="00C7402C"/>
    <w:rsid w:val="00C745BA"/>
    <w:rsid w:val="00C8660D"/>
    <w:rsid w:val="00C96A0D"/>
    <w:rsid w:val="00CA37AD"/>
    <w:rsid w:val="00CA495A"/>
    <w:rsid w:val="00CC0EDF"/>
    <w:rsid w:val="00CC45F4"/>
    <w:rsid w:val="00CE43D8"/>
    <w:rsid w:val="00CF71C9"/>
    <w:rsid w:val="00D00CEA"/>
    <w:rsid w:val="00D01ECE"/>
    <w:rsid w:val="00D07ED7"/>
    <w:rsid w:val="00D12587"/>
    <w:rsid w:val="00D3784C"/>
    <w:rsid w:val="00D405DF"/>
    <w:rsid w:val="00D44264"/>
    <w:rsid w:val="00D55880"/>
    <w:rsid w:val="00D812EE"/>
    <w:rsid w:val="00D86482"/>
    <w:rsid w:val="00D87E4A"/>
    <w:rsid w:val="00D919BD"/>
    <w:rsid w:val="00DA3F4F"/>
    <w:rsid w:val="00DA709E"/>
    <w:rsid w:val="00DB126B"/>
    <w:rsid w:val="00DB6015"/>
    <w:rsid w:val="00DC0D61"/>
    <w:rsid w:val="00DC266A"/>
    <w:rsid w:val="00DE1DC7"/>
    <w:rsid w:val="00E113F7"/>
    <w:rsid w:val="00E12736"/>
    <w:rsid w:val="00E20DF0"/>
    <w:rsid w:val="00E26C23"/>
    <w:rsid w:val="00E26F2F"/>
    <w:rsid w:val="00E4211B"/>
    <w:rsid w:val="00E440CE"/>
    <w:rsid w:val="00E54658"/>
    <w:rsid w:val="00E87981"/>
    <w:rsid w:val="00E910BE"/>
    <w:rsid w:val="00E9449D"/>
    <w:rsid w:val="00EA3321"/>
    <w:rsid w:val="00EC38C9"/>
    <w:rsid w:val="00EC75C0"/>
    <w:rsid w:val="00ED2EE3"/>
    <w:rsid w:val="00ED3A52"/>
    <w:rsid w:val="00EE2C26"/>
    <w:rsid w:val="00EE532A"/>
    <w:rsid w:val="00EF382F"/>
    <w:rsid w:val="00F205D3"/>
    <w:rsid w:val="00F279DE"/>
    <w:rsid w:val="00F31851"/>
    <w:rsid w:val="00F37A0F"/>
    <w:rsid w:val="00F430CA"/>
    <w:rsid w:val="00F45B54"/>
    <w:rsid w:val="00F477D0"/>
    <w:rsid w:val="00F7407B"/>
    <w:rsid w:val="00F8113D"/>
    <w:rsid w:val="00F90220"/>
    <w:rsid w:val="00F97B44"/>
    <w:rsid w:val="00FB4B36"/>
    <w:rsid w:val="00FB630F"/>
    <w:rsid w:val="00FB6B27"/>
    <w:rsid w:val="00FB6B95"/>
    <w:rsid w:val="00FE3443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456"/>
  </w:style>
  <w:style w:type="paragraph" w:styleId="Nadpis1">
    <w:name w:val="heading 1"/>
    <w:basedOn w:val="Normln"/>
    <w:next w:val="Normln"/>
    <w:link w:val="Nadpis1Char"/>
    <w:uiPriority w:val="99"/>
    <w:qFormat/>
    <w:rsid w:val="00666456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66456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66456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67A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167A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167A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67A8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666456"/>
  </w:style>
  <w:style w:type="paragraph" w:styleId="Zhlav">
    <w:name w:val="header"/>
    <w:basedOn w:val="Normln"/>
    <w:link w:val="Zhlav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67A8E"/>
    <w:rPr>
      <w:sz w:val="20"/>
      <w:szCs w:val="20"/>
    </w:rPr>
  </w:style>
  <w:style w:type="character" w:styleId="Hypertextovodkaz">
    <w:name w:val="Hyperlink"/>
    <w:uiPriority w:val="99"/>
    <w:rsid w:val="00666456"/>
    <w:rPr>
      <w:color w:val="0000FF"/>
      <w:u w:val="single"/>
    </w:rPr>
  </w:style>
  <w:style w:type="character" w:styleId="Sledovanodkaz">
    <w:name w:val="FollowedHyperlink"/>
    <w:uiPriority w:val="99"/>
    <w:rsid w:val="00666456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666456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7A8E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66456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7A8E"/>
    <w:rPr>
      <w:sz w:val="20"/>
      <w:szCs w:val="20"/>
    </w:rPr>
  </w:style>
  <w:style w:type="paragraph" w:styleId="Zkladntext">
    <w:name w:val="Body Text"/>
    <w:aliases w:val="Body Text Char,Body Text Char2 Char,Body Text Char1 Char Char,Body ...,Corps de texte INTSUM,b,?????1,Текст1,Základní text Char,Základní text - D"/>
    <w:basedOn w:val="Normln"/>
    <w:link w:val="ZkladntextChar1"/>
    <w:uiPriority w:val="99"/>
    <w:rsid w:val="00666456"/>
    <w:pPr>
      <w:jc w:val="both"/>
    </w:pPr>
    <w:rPr>
      <w:sz w:val="24"/>
      <w:szCs w:val="24"/>
    </w:rPr>
  </w:style>
  <w:style w:type="character" w:customStyle="1" w:styleId="ZkladntextChar1">
    <w:name w:val="Základní text Char1"/>
    <w:aliases w:val="Body Text Char Char,Body Text Char2 Char Char,Body Text Char1 Char Char Char,Body ... Char,Corps de texte INTSUM Char,b Char,?????1 Char,Текст1 Char,Základní text Char Char,Základní text - D Char"/>
    <w:link w:val="Zkladntext"/>
    <w:uiPriority w:val="99"/>
    <w:semiHidden/>
    <w:locked/>
    <w:rsid w:val="00167A8E"/>
    <w:rPr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66645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66645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666456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666456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7A8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666456"/>
    <w:rPr>
      <w:b/>
      <w:bCs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167A8E"/>
    <w:rPr>
      <w:sz w:val="20"/>
      <w:szCs w:val="20"/>
    </w:rPr>
  </w:style>
  <w:style w:type="paragraph" w:styleId="Normlnweb">
    <w:name w:val="Normal (Web)"/>
    <w:basedOn w:val="Normln"/>
    <w:uiPriority w:val="99"/>
    <w:rsid w:val="0066645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666456"/>
    <w:rPr>
      <w:sz w:val="24"/>
      <w:szCs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167A8E"/>
    <w:rPr>
      <w:sz w:val="16"/>
      <w:szCs w:val="16"/>
    </w:rPr>
  </w:style>
  <w:style w:type="paragraph" w:customStyle="1" w:styleId="rozkazy">
    <w:name w:val="_rozkazy"/>
    <w:basedOn w:val="Normln"/>
    <w:uiPriority w:val="99"/>
    <w:rsid w:val="00666456"/>
    <w:pPr>
      <w:ind w:firstLine="567"/>
      <w:jc w:val="both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C362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167A8E"/>
    <w:rPr>
      <w:sz w:val="2"/>
      <w:szCs w:val="2"/>
    </w:rPr>
  </w:style>
  <w:style w:type="character" w:styleId="Zvraznn">
    <w:name w:val="Emphasis"/>
    <w:uiPriority w:val="99"/>
    <w:qFormat/>
    <w:rsid w:val="00361A01"/>
    <w:rPr>
      <w:i/>
      <w:iCs/>
    </w:rPr>
  </w:style>
  <w:style w:type="paragraph" w:styleId="Odstavecseseznamem">
    <w:name w:val="List Paragraph"/>
    <w:basedOn w:val="Normln"/>
    <w:uiPriority w:val="99"/>
    <w:qFormat/>
    <w:rsid w:val="00361A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82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2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2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638</Characters>
  <Application/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