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714A6C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714A6C" w:rsidRDefault="00714A6C">
      <w:pPr>
        <w:jc w:val="both"/>
        <w:rPr>
          <w:b/>
          <w:bCs/>
          <w:sz w:val="24"/>
          <w:szCs w:val="24"/>
        </w:rPr>
      </w:pPr>
    </w:p>
    <w:p w:rsidR="00714A6C" w:rsidRDefault="00714A6C" w:rsidP="00007F40">
      <w:pPr>
        <w:tabs>
          <w:tab w:val="left" w:pos="1134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:  </w:t>
      </w:r>
      <w:r w:rsidR="00C60736">
        <w:rPr>
          <w:sz w:val="24"/>
          <w:szCs w:val="24"/>
        </w:rPr>
        <w:t xml:space="preserve">4. listopadu </w:t>
      </w:r>
      <w:r w:rsidR="002C38A5">
        <w:rPr>
          <w:sz w:val="24"/>
          <w:szCs w:val="24"/>
        </w:rPr>
        <w:t>2014</w:t>
      </w:r>
      <w:r>
        <w:rPr>
          <w:sz w:val="24"/>
          <w:szCs w:val="24"/>
        </w:rPr>
        <w:t xml:space="preserve"> </w:t>
      </w:r>
    </w:p>
    <w:p w:rsidR="002C38A5" w:rsidRDefault="00714A6C">
      <w:pPr>
        <w:tabs>
          <w:tab w:val="left" w:pos="113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Téma:  </w:t>
      </w:r>
      <w:r w:rsidR="00C60736">
        <w:rPr>
          <w:b/>
          <w:bCs/>
          <w:sz w:val="24"/>
          <w:szCs w:val="24"/>
        </w:rPr>
        <w:t xml:space="preserve">Vojáci AČR již působí ve skladovém areálu ve </w:t>
      </w:r>
      <w:proofErr w:type="spellStart"/>
      <w:r w:rsidR="00C60736">
        <w:rPr>
          <w:b/>
          <w:bCs/>
          <w:sz w:val="24"/>
          <w:szCs w:val="24"/>
        </w:rPr>
        <w:t>Vrběticích</w:t>
      </w:r>
      <w:proofErr w:type="spellEnd"/>
    </w:p>
    <w:p w:rsidR="00C60736" w:rsidRDefault="00C60736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E139FE" w:rsidRDefault="00C955CB" w:rsidP="006A44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Přes </w:t>
      </w:r>
      <w:r w:rsidR="00FF0974">
        <w:rPr>
          <w:sz w:val="24"/>
          <w:szCs w:val="24"/>
        </w:rPr>
        <w:t>30 vojáků je v</w:t>
      </w:r>
      <w:r w:rsidR="00E139FE">
        <w:rPr>
          <w:sz w:val="24"/>
          <w:szCs w:val="24"/>
        </w:rPr>
        <w:t xml:space="preserve"> současné době </w:t>
      </w:r>
      <w:r w:rsidR="00FF0974">
        <w:rPr>
          <w:sz w:val="24"/>
          <w:szCs w:val="24"/>
        </w:rPr>
        <w:t xml:space="preserve">nasazeno </w:t>
      </w:r>
      <w:r w:rsidR="00E139FE">
        <w:rPr>
          <w:sz w:val="24"/>
          <w:szCs w:val="24"/>
        </w:rPr>
        <w:t xml:space="preserve">v prostoru skladového areálu ve </w:t>
      </w:r>
      <w:proofErr w:type="spellStart"/>
      <w:r w:rsidR="00E139FE">
        <w:rPr>
          <w:sz w:val="24"/>
          <w:szCs w:val="24"/>
        </w:rPr>
        <w:t>Vrběticích</w:t>
      </w:r>
      <w:proofErr w:type="spellEnd"/>
      <w:r w:rsidR="00E139FE">
        <w:rPr>
          <w:sz w:val="24"/>
          <w:szCs w:val="24"/>
        </w:rPr>
        <w:t xml:space="preserve"> dle požadavků velitele zásahu (PČR).</w:t>
      </w:r>
    </w:p>
    <w:p w:rsidR="00C60736" w:rsidRDefault="00C60736" w:rsidP="00C60736">
      <w:pPr>
        <w:ind w:firstLine="708"/>
        <w:jc w:val="both"/>
        <w:rPr>
          <w:sz w:val="24"/>
          <w:szCs w:val="24"/>
        </w:rPr>
      </w:pPr>
      <w:r w:rsidRPr="00C60736">
        <w:rPr>
          <w:sz w:val="24"/>
          <w:szCs w:val="24"/>
        </w:rPr>
        <w:t>Prvních 27 vojáků ze 7. mechanizované brigády konkrétně ze 71. mechanizovaného praporu z Hranic na Moravě</w:t>
      </w:r>
      <w:r>
        <w:rPr>
          <w:sz w:val="24"/>
          <w:szCs w:val="24"/>
        </w:rPr>
        <w:t xml:space="preserve"> posílilo</w:t>
      </w:r>
      <w:r w:rsidR="00A74C3A">
        <w:rPr>
          <w:sz w:val="24"/>
          <w:szCs w:val="24"/>
        </w:rPr>
        <w:t xml:space="preserve"> v souladu s rozhodnutím vlády</w:t>
      </w:r>
      <w:r>
        <w:rPr>
          <w:sz w:val="24"/>
          <w:szCs w:val="24"/>
        </w:rPr>
        <w:t xml:space="preserve"> v</w:t>
      </w:r>
      <w:r w:rsidRPr="00C60736">
        <w:rPr>
          <w:sz w:val="24"/>
          <w:szCs w:val="24"/>
        </w:rPr>
        <w:t xml:space="preserve"> úterý 4. listopadu </w:t>
      </w:r>
      <w:r>
        <w:rPr>
          <w:sz w:val="24"/>
          <w:szCs w:val="24"/>
        </w:rPr>
        <w:t>v 7.00 hodin ráno</w:t>
      </w:r>
      <w:r w:rsidR="00E139FE">
        <w:rPr>
          <w:sz w:val="24"/>
          <w:szCs w:val="24"/>
        </w:rPr>
        <w:t xml:space="preserve"> v prostoru</w:t>
      </w:r>
      <w:r>
        <w:rPr>
          <w:sz w:val="24"/>
          <w:szCs w:val="24"/>
        </w:rPr>
        <w:t xml:space="preserve"> </w:t>
      </w:r>
      <w:r w:rsidR="00E139FE">
        <w:rPr>
          <w:sz w:val="24"/>
          <w:szCs w:val="24"/>
        </w:rPr>
        <w:t xml:space="preserve">příslušníky PČR. </w:t>
      </w:r>
      <w:r w:rsidRPr="00C60736">
        <w:rPr>
          <w:sz w:val="24"/>
          <w:szCs w:val="24"/>
        </w:rPr>
        <w:t xml:space="preserve">Jejich úkolem bude ve spolupráci s PČR a Vojenskou policií zajistit střežení vnějšího perimetru prostoru. </w:t>
      </w:r>
    </w:p>
    <w:p w:rsidR="00E139FE" w:rsidRDefault="00C60736" w:rsidP="00C60736">
      <w:pPr>
        <w:ind w:firstLine="708"/>
        <w:jc w:val="both"/>
        <w:rPr>
          <w:sz w:val="24"/>
          <w:szCs w:val="24"/>
        </w:rPr>
      </w:pPr>
      <w:r w:rsidRPr="00C60736">
        <w:rPr>
          <w:sz w:val="24"/>
          <w:szCs w:val="24"/>
        </w:rPr>
        <w:t xml:space="preserve">Již od minulého týdne působí </w:t>
      </w:r>
      <w:r w:rsidR="00FF0974">
        <w:rPr>
          <w:sz w:val="24"/>
          <w:szCs w:val="24"/>
        </w:rPr>
        <w:t>na místě</w:t>
      </w:r>
      <w:r w:rsidRPr="00C60736">
        <w:rPr>
          <w:sz w:val="24"/>
          <w:szCs w:val="24"/>
        </w:rPr>
        <w:t xml:space="preserve"> jednotka Vojenské policie</w:t>
      </w:r>
      <w:r w:rsidR="00FF0974">
        <w:rPr>
          <w:sz w:val="24"/>
          <w:szCs w:val="24"/>
        </w:rPr>
        <w:t xml:space="preserve"> se systémem ostrahy a monitorování. Vojenská policie je také připravena na vyžádání poskytnout dopravně-pořádkové hlídky na případný doprovod munice a další specialisty</w:t>
      </w:r>
      <w:r w:rsidRPr="00C6073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60736" w:rsidRPr="00C60736" w:rsidRDefault="00C60736" w:rsidP="00C60736">
      <w:pPr>
        <w:ind w:firstLine="708"/>
        <w:jc w:val="both"/>
        <w:rPr>
          <w:sz w:val="24"/>
          <w:szCs w:val="24"/>
        </w:rPr>
      </w:pPr>
      <w:r w:rsidRPr="00C60736">
        <w:rPr>
          <w:sz w:val="24"/>
          <w:szCs w:val="24"/>
        </w:rPr>
        <w:t>AČR</w:t>
      </w:r>
      <w:r>
        <w:rPr>
          <w:sz w:val="24"/>
          <w:szCs w:val="24"/>
        </w:rPr>
        <w:t xml:space="preserve"> dále poskytla</w:t>
      </w:r>
      <w:r w:rsidRPr="00C60736">
        <w:rPr>
          <w:sz w:val="24"/>
          <w:szCs w:val="24"/>
        </w:rPr>
        <w:t xml:space="preserve"> k likvidaci munice trhací jámu ve Vojenském výcvikovém prostoru </w:t>
      </w:r>
      <w:proofErr w:type="spellStart"/>
      <w:r w:rsidRPr="00C60736">
        <w:rPr>
          <w:sz w:val="24"/>
          <w:szCs w:val="24"/>
        </w:rPr>
        <w:t>Libavá</w:t>
      </w:r>
      <w:proofErr w:type="spellEnd"/>
      <w:r w:rsidRPr="00C60736">
        <w:rPr>
          <w:sz w:val="24"/>
          <w:szCs w:val="24"/>
        </w:rPr>
        <w:t xml:space="preserve">. </w:t>
      </w:r>
    </w:p>
    <w:p w:rsidR="00C60736" w:rsidRPr="00C60736" w:rsidRDefault="00C60736" w:rsidP="00C60736">
      <w:pPr>
        <w:ind w:firstLine="708"/>
        <w:jc w:val="both"/>
        <w:rPr>
          <w:sz w:val="24"/>
          <w:szCs w:val="24"/>
        </w:rPr>
      </w:pPr>
      <w:r w:rsidRPr="00C60736">
        <w:rPr>
          <w:sz w:val="24"/>
          <w:szCs w:val="24"/>
        </w:rPr>
        <w:t>AČR je dále připravena na vyžádání poskytnout na záchranné a likvidační práce v prostoru ženijní jednotku 15. ženijního pluku s potřebnými specialisty a další síly a prostředky podle konkrétních požadavků a úkolů vlády.</w:t>
      </w:r>
    </w:p>
    <w:p w:rsidR="00C60736" w:rsidRDefault="00C60736">
      <w:pPr>
        <w:tabs>
          <w:tab w:val="left" w:pos="1134"/>
        </w:tabs>
        <w:jc w:val="both"/>
        <w:rPr>
          <w:sz w:val="24"/>
          <w:szCs w:val="24"/>
        </w:rPr>
      </w:pPr>
    </w:p>
    <w:p w:rsidR="00E139FE" w:rsidRPr="00C60736" w:rsidRDefault="00E139FE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plk. Mgr. Jana Růžičková, oddělení komunikace s veřejností, Generální štáb AČR</w:t>
      </w:r>
    </w:p>
    <w:sectPr w:rsidR="00E139FE" w:rsidRPr="00C60736" w:rsidSect="00A423F9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75" w:rsidRDefault="003B5775">
      <w:r>
        <w:separator/>
      </w:r>
    </w:p>
  </w:endnote>
  <w:endnote w:type="continuationSeparator" w:id="0">
    <w:p w:rsidR="003B5775" w:rsidRDefault="003B5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C74" w:rsidRDefault="00E26C74">
    <w:pPr>
      <w:pStyle w:val="Zpat"/>
      <w:ind w:right="-2"/>
      <w:jc w:val="center"/>
      <w:rPr>
        <w:b/>
        <w:bCs/>
      </w:rPr>
    </w:pPr>
  </w:p>
  <w:p w:rsidR="00E26C74" w:rsidRDefault="00E26C74">
    <w:pPr>
      <w:pStyle w:val="Zpat"/>
      <w:pBdr>
        <w:top w:val="single" w:sz="4" w:space="1" w:color="auto"/>
      </w:pBdr>
      <w:ind w:right="-2"/>
      <w:jc w:val="center"/>
      <w:rPr>
        <w:b/>
        <w:bCs/>
      </w:rPr>
    </w:pPr>
  </w:p>
  <w:p w:rsidR="00E26C74" w:rsidRDefault="00E26C74">
    <w:pPr>
      <w:pStyle w:val="Zpat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E26C74" w:rsidRDefault="00E26C74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textovodkaz"/>
          <w:sz w:val="16"/>
          <w:szCs w:val="16"/>
        </w:rPr>
        <w:t>info@army.cz</w:t>
      </w:r>
    </w:hyperlink>
  </w:p>
  <w:p w:rsidR="00E26C74" w:rsidRDefault="00E26C74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  <w:szCs w:val="16"/>
        </w:rPr>
        <w:t>kangs@army.cz</w:t>
      </w:r>
    </w:hyperlink>
  </w:p>
  <w:p w:rsidR="00E26C74" w:rsidRDefault="00612D1A">
    <w:pPr>
      <w:pStyle w:val="Zpat"/>
      <w:ind w:right="-2"/>
      <w:jc w:val="center"/>
      <w:rPr>
        <w:sz w:val="16"/>
        <w:szCs w:val="16"/>
      </w:rPr>
    </w:pPr>
    <w:hyperlink r:id="rId3" w:history="1">
      <w:r w:rsidR="00E26C74">
        <w:rPr>
          <w:rStyle w:val="Hypertextovodkaz"/>
          <w:sz w:val="16"/>
          <w:szCs w:val="16"/>
        </w:rPr>
        <w:t>http://www.army.cz/mo/press</w:t>
      </w:r>
    </w:hyperlink>
    <w:r w:rsidR="00E26C74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75" w:rsidRDefault="003B5775">
      <w:r>
        <w:separator/>
      </w:r>
    </w:p>
  </w:footnote>
  <w:footnote w:type="continuationSeparator" w:id="0">
    <w:p w:rsidR="003B5775" w:rsidRDefault="003B5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C74" w:rsidRDefault="00612D1A">
    <w:pPr>
      <w:pStyle w:val="Zhlav"/>
      <w:framePr w:wrap="auto" w:vAnchor="text" w:hAnchor="margin" w:xAlign="right" w:y="1"/>
      <w:rPr>
        <w:rStyle w:val="slostrnky"/>
        <w:b/>
        <w:bCs/>
        <w:i/>
        <w:iCs/>
        <w:sz w:val="22"/>
        <w:szCs w:val="22"/>
      </w:rPr>
    </w:pPr>
    <w:r>
      <w:rPr>
        <w:rStyle w:val="slostrnky"/>
        <w:b/>
        <w:bCs/>
        <w:i/>
        <w:iCs/>
        <w:sz w:val="22"/>
        <w:szCs w:val="22"/>
      </w:rPr>
      <w:fldChar w:fldCharType="begin"/>
    </w:r>
    <w:r w:rsidR="00E26C74">
      <w:rPr>
        <w:rStyle w:val="slostrnky"/>
        <w:b/>
        <w:bCs/>
        <w:i/>
        <w:iCs/>
        <w:sz w:val="22"/>
        <w:szCs w:val="22"/>
      </w:rPr>
      <w:instrText xml:space="preserve">PAGE  </w:instrText>
    </w:r>
    <w:r>
      <w:rPr>
        <w:rStyle w:val="slostrnky"/>
        <w:b/>
        <w:bCs/>
        <w:i/>
        <w:iCs/>
        <w:sz w:val="22"/>
        <w:szCs w:val="22"/>
      </w:rPr>
      <w:fldChar w:fldCharType="separate"/>
    </w:r>
    <w:r w:rsidR="006A4431">
      <w:rPr>
        <w:rStyle w:val="slostrnky"/>
        <w:b/>
        <w:bCs/>
        <w:i/>
        <w:iCs/>
        <w:noProof/>
        <w:sz w:val="22"/>
        <w:szCs w:val="22"/>
      </w:rPr>
      <w:t>1</w:t>
    </w:r>
    <w:r>
      <w:rPr>
        <w:rStyle w:val="slostrnky"/>
        <w:b/>
        <w:bCs/>
        <w:i/>
        <w:iCs/>
        <w:sz w:val="22"/>
        <w:szCs w:val="22"/>
      </w:rPr>
      <w:fldChar w:fldCharType="end"/>
    </w:r>
  </w:p>
  <w:p w:rsidR="00E26C74" w:rsidRDefault="00E26C74">
    <w:pPr>
      <w:pStyle w:val="Zhlav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A2791"/>
    <w:multiLevelType w:val="hybridMultilevel"/>
    <w:tmpl w:val="5FE08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063F6"/>
    <w:multiLevelType w:val="hybridMultilevel"/>
    <w:tmpl w:val="75E0A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0"/>
  </w:num>
  <w:num w:numId="9">
    <w:abstractNumId w:val="10"/>
  </w:num>
  <w:num w:numId="10">
    <w:abstractNumId w:val="14"/>
  </w:num>
  <w:num w:numId="11">
    <w:abstractNumId w:val="19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  <w:num w:numId="16">
    <w:abstractNumId w:val="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25678"/>
    <w:rsid w:val="0000237B"/>
    <w:rsid w:val="00005002"/>
    <w:rsid w:val="00007F40"/>
    <w:rsid w:val="00015B64"/>
    <w:rsid w:val="000160E0"/>
    <w:rsid w:val="00016E2C"/>
    <w:rsid w:val="00022516"/>
    <w:rsid w:val="00023652"/>
    <w:rsid w:val="00027FAD"/>
    <w:rsid w:val="00030F2B"/>
    <w:rsid w:val="00031269"/>
    <w:rsid w:val="00031636"/>
    <w:rsid w:val="000403C5"/>
    <w:rsid w:val="00042901"/>
    <w:rsid w:val="000437AB"/>
    <w:rsid w:val="00047F8F"/>
    <w:rsid w:val="000505A3"/>
    <w:rsid w:val="0005359F"/>
    <w:rsid w:val="00076896"/>
    <w:rsid w:val="00087064"/>
    <w:rsid w:val="000A4B61"/>
    <w:rsid w:val="000A6854"/>
    <w:rsid w:val="000B5963"/>
    <w:rsid w:val="000B64E2"/>
    <w:rsid w:val="000C4029"/>
    <w:rsid w:val="000C6A7C"/>
    <w:rsid w:val="000E28C6"/>
    <w:rsid w:val="000E2C3D"/>
    <w:rsid w:val="00103F50"/>
    <w:rsid w:val="0011099A"/>
    <w:rsid w:val="001170FC"/>
    <w:rsid w:val="00130BD5"/>
    <w:rsid w:val="001343A5"/>
    <w:rsid w:val="0013735B"/>
    <w:rsid w:val="00150AAE"/>
    <w:rsid w:val="00164399"/>
    <w:rsid w:val="00166ECB"/>
    <w:rsid w:val="00177559"/>
    <w:rsid w:val="00180274"/>
    <w:rsid w:val="001869EB"/>
    <w:rsid w:val="00190EE7"/>
    <w:rsid w:val="00191229"/>
    <w:rsid w:val="00196624"/>
    <w:rsid w:val="00197F2D"/>
    <w:rsid w:val="001B3314"/>
    <w:rsid w:val="001B78FE"/>
    <w:rsid w:val="001C1997"/>
    <w:rsid w:val="001C7993"/>
    <w:rsid w:val="001D06CB"/>
    <w:rsid w:val="001D1C61"/>
    <w:rsid w:val="001D3597"/>
    <w:rsid w:val="001D6C48"/>
    <w:rsid w:val="001E30E1"/>
    <w:rsid w:val="001F75C4"/>
    <w:rsid w:val="002011B6"/>
    <w:rsid w:val="00211598"/>
    <w:rsid w:val="00214FE2"/>
    <w:rsid w:val="0021767B"/>
    <w:rsid w:val="00233447"/>
    <w:rsid w:val="00234B93"/>
    <w:rsid w:val="00241DC6"/>
    <w:rsid w:val="00246636"/>
    <w:rsid w:val="00261AA7"/>
    <w:rsid w:val="00264577"/>
    <w:rsid w:val="00267D51"/>
    <w:rsid w:val="002730F4"/>
    <w:rsid w:val="00284F5B"/>
    <w:rsid w:val="002A2728"/>
    <w:rsid w:val="002C1765"/>
    <w:rsid w:val="002C38A5"/>
    <w:rsid w:val="002C4B81"/>
    <w:rsid w:val="002C6B45"/>
    <w:rsid w:val="002C6F5D"/>
    <w:rsid w:val="002C72F0"/>
    <w:rsid w:val="002D344B"/>
    <w:rsid w:val="002D5FCE"/>
    <w:rsid w:val="002D7777"/>
    <w:rsid w:val="002E05B2"/>
    <w:rsid w:val="002E2394"/>
    <w:rsid w:val="002F00D5"/>
    <w:rsid w:val="002F19E6"/>
    <w:rsid w:val="002F4A6B"/>
    <w:rsid w:val="00304A69"/>
    <w:rsid w:val="003060C4"/>
    <w:rsid w:val="00307BA2"/>
    <w:rsid w:val="00311EA2"/>
    <w:rsid w:val="00312588"/>
    <w:rsid w:val="00312BB4"/>
    <w:rsid w:val="003258F9"/>
    <w:rsid w:val="00332D1F"/>
    <w:rsid w:val="0033534D"/>
    <w:rsid w:val="003362AE"/>
    <w:rsid w:val="003371FC"/>
    <w:rsid w:val="00365608"/>
    <w:rsid w:val="00370EA7"/>
    <w:rsid w:val="003A285D"/>
    <w:rsid w:val="003B1EC2"/>
    <w:rsid w:val="003B5775"/>
    <w:rsid w:val="003D64C0"/>
    <w:rsid w:val="003D6C52"/>
    <w:rsid w:val="003D73AD"/>
    <w:rsid w:val="003E6935"/>
    <w:rsid w:val="003F10DA"/>
    <w:rsid w:val="003F2B86"/>
    <w:rsid w:val="004001F3"/>
    <w:rsid w:val="00402474"/>
    <w:rsid w:val="004060D1"/>
    <w:rsid w:val="00421360"/>
    <w:rsid w:val="0042598D"/>
    <w:rsid w:val="00436F74"/>
    <w:rsid w:val="00450D4B"/>
    <w:rsid w:val="0047450B"/>
    <w:rsid w:val="00477CA6"/>
    <w:rsid w:val="004822E4"/>
    <w:rsid w:val="004874AF"/>
    <w:rsid w:val="00487828"/>
    <w:rsid w:val="00496A0C"/>
    <w:rsid w:val="004A2658"/>
    <w:rsid w:val="004A4CB9"/>
    <w:rsid w:val="004A5229"/>
    <w:rsid w:val="004B201D"/>
    <w:rsid w:val="004B26A1"/>
    <w:rsid w:val="004B4C52"/>
    <w:rsid w:val="004D2758"/>
    <w:rsid w:val="004D449D"/>
    <w:rsid w:val="004D792B"/>
    <w:rsid w:val="004E0C1F"/>
    <w:rsid w:val="004E2F5A"/>
    <w:rsid w:val="004F7A83"/>
    <w:rsid w:val="0050427F"/>
    <w:rsid w:val="00514521"/>
    <w:rsid w:val="00535F49"/>
    <w:rsid w:val="00536BE8"/>
    <w:rsid w:val="00576FE6"/>
    <w:rsid w:val="00585BE0"/>
    <w:rsid w:val="005907A1"/>
    <w:rsid w:val="00595454"/>
    <w:rsid w:val="005960CC"/>
    <w:rsid w:val="005A285F"/>
    <w:rsid w:val="005A753F"/>
    <w:rsid w:val="005B4F48"/>
    <w:rsid w:val="005B7722"/>
    <w:rsid w:val="005C54CE"/>
    <w:rsid w:val="005C63FB"/>
    <w:rsid w:val="005D250A"/>
    <w:rsid w:val="005D5849"/>
    <w:rsid w:val="005D644E"/>
    <w:rsid w:val="005D7E24"/>
    <w:rsid w:val="005E10A2"/>
    <w:rsid w:val="005E4E22"/>
    <w:rsid w:val="005E5E46"/>
    <w:rsid w:val="005E6657"/>
    <w:rsid w:val="005F118F"/>
    <w:rsid w:val="0060170F"/>
    <w:rsid w:val="006122FC"/>
    <w:rsid w:val="00612D1A"/>
    <w:rsid w:val="0062360A"/>
    <w:rsid w:val="00624225"/>
    <w:rsid w:val="006249FB"/>
    <w:rsid w:val="00626800"/>
    <w:rsid w:val="006268D6"/>
    <w:rsid w:val="006329A3"/>
    <w:rsid w:val="0063531D"/>
    <w:rsid w:val="00635F79"/>
    <w:rsid w:val="00644D2A"/>
    <w:rsid w:val="00645F42"/>
    <w:rsid w:val="00661653"/>
    <w:rsid w:val="0066756D"/>
    <w:rsid w:val="00670BC7"/>
    <w:rsid w:val="00676247"/>
    <w:rsid w:val="006860D5"/>
    <w:rsid w:val="006A3615"/>
    <w:rsid w:val="006A4431"/>
    <w:rsid w:val="006A6CAB"/>
    <w:rsid w:val="006A72F5"/>
    <w:rsid w:val="006B78D9"/>
    <w:rsid w:val="006C05B2"/>
    <w:rsid w:val="006C5181"/>
    <w:rsid w:val="006C610F"/>
    <w:rsid w:val="006C6AA5"/>
    <w:rsid w:val="006C7E85"/>
    <w:rsid w:val="006D275B"/>
    <w:rsid w:val="006E34C6"/>
    <w:rsid w:val="006E3FAB"/>
    <w:rsid w:val="006E5FF1"/>
    <w:rsid w:val="006F7A83"/>
    <w:rsid w:val="006F7DF1"/>
    <w:rsid w:val="007012DC"/>
    <w:rsid w:val="007036EB"/>
    <w:rsid w:val="00714A6C"/>
    <w:rsid w:val="007223B1"/>
    <w:rsid w:val="00730634"/>
    <w:rsid w:val="00730E88"/>
    <w:rsid w:val="0073326F"/>
    <w:rsid w:val="00741F52"/>
    <w:rsid w:val="007423B6"/>
    <w:rsid w:val="00752DA7"/>
    <w:rsid w:val="00760078"/>
    <w:rsid w:val="00761DB6"/>
    <w:rsid w:val="00763F6F"/>
    <w:rsid w:val="00783ED8"/>
    <w:rsid w:val="00786A52"/>
    <w:rsid w:val="00793B8E"/>
    <w:rsid w:val="00796412"/>
    <w:rsid w:val="007B2235"/>
    <w:rsid w:val="007C0D02"/>
    <w:rsid w:val="007D5F5F"/>
    <w:rsid w:val="007E15EA"/>
    <w:rsid w:val="007E7FBF"/>
    <w:rsid w:val="007F64D4"/>
    <w:rsid w:val="007F6EC7"/>
    <w:rsid w:val="007F7DEA"/>
    <w:rsid w:val="00813B48"/>
    <w:rsid w:val="00815CC9"/>
    <w:rsid w:val="00823460"/>
    <w:rsid w:val="00823836"/>
    <w:rsid w:val="00825678"/>
    <w:rsid w:val="00831C58"/>
    <w:rsid w:val="0084004B"/>
    <w:rsid w:val="00842C2F"/>
    <w:rsid w:val="008435DA"/>
    <w:rsid w:val="00860800"/>
    <w:rsid w:val="00861803"/>
    <w:rsid w:val="0086720E"/>
    <w:rsid w:val="008768C0"/>
    <w:rsid w:val="00885A09"/>
    <w:rsid w:val="00886DA4"/>
    <w:rsid w:val="008A42A8"/>
    <w:rsid w:val="008A4AEA"/>
    <w:rsid w:val="008B28C7"/>
    <w:rsid w:val="008B40F3"/>
    <w:rsid w:val="008C5A11"/>
    <w:rsid w:val="008D00F6"/>
    <w:rsid w:val="009047F7"/>
    <w:rsid w:val="00913228"/>
    <w:rsid w:val="00913ABE"/>
    <w:rsid w:val="00913B55"/>
    <w:rsid w:val="00923AE6"/>
    <w:rsid w:val="009276E4"/>
    <w:rsid w:val="0094130A"/>
    <w:rsid w:val="00943C26"/>
    <w:rsid w:val="009446DA"/>
    <w:rsid w:val="0094655A"/>
    <w:rsid w:val="009509B9"/>
    <w:rsid w:val="0095380C"/>
    <w:rsid w:val="009539F0"/>
    <w:rsid w:val="00992230"/>
    <w:rsid w:val="009A3456"/>
    <w:rsid w:val="009A6CBB"/>
    <w:rsid w:val="009B3D3C"/>
    <w:rsid w:val="009C5839"/>
    <w:rsid w:val="009E0ACD"/>
    <w:rsid w:val="009E2B0C"/>
    <w:rsid w:val="009E3161"/>
    <w:rsid w:val="009F115E"/>
    <w:rsid w:val="009F692E"/>
    <w:rsid w:val="00A017F1"/>
    <w:rsid w:val="00A061D9"/>
    <w:rsid w:val="00A156AB"/>
    <w:rsid w:val="00A21709"/>
    <w:rsid w:val="00A34D5F"/>
    <w:rsid w:val="00A354C0"/>
    <w:rsid w:val="00A41297"/>
    <w:rsid w:val="00A423F9"/>
    <w:rsid w:val="00A53F52"/>
    <w:rsid w:val="00A54F74"/>
    <w:rsid w:val="00A610FC"/>
    <w:rsid w:val="00A63F6D"/>
    <w:rsid w:val="00A678C8"/>
    <w:rsid w:val="00A70545"/>
    <w:rsid w:val="00A71BBC"/>
    <w:rsid w:val="00A74C3A"/>
    <w:rsid w:val="00A75894"/>
    <w:rsid w:val="00A769E8"/>
    <w:rsid w:val="00A82336"/>
    <w:rsid w:val="00A829DE"/>
    <w:rsid w:val="00A85971"/>
    <w:rsid w:val="00A947D8"/>
    <w:rsid w:val="00A96904"/>
    <w:rsid w:val="00AB00C5"/>
    <w:rsid w:val="00AE3A0D"/>
    <w:rsid w:val="00AE528D"/>
    <w:rsid w:val="00AF7150"/>
    <w:rsid w:val="00B01B40"/>
    <w:rsid w:val="00B06BCC"/>
    <w:rsid w:val="00B07976"/>
    <w:rsid w:val="00B10FDE"/>
    <w:rsid w:val="00B13760"/>
    <w:rsid w:val="00B15B48"/>
    <w:rsid w:val="00B315C2"/>
    <w:rsid w:val="00B351E2"/>
    <w:rsid w:val="00B44B8A"/>
    <w:rsid w:val="00B62498"/>
    <w:rsid w:val="00B6647E"/>
    <w:rsid w:val="00B730F6"/>
    <w:rsid w:val="00B7321A"/>
    <w:rsid w:val="00B74886"/>
    <w:rsid w:val="00B7499D"/>
    <w:rsid w:val="00B84802"/>
    <w:rsid w:val="00B94E0F"/>
    <w:rsid w:val="00B967A5"/>
    <w:rsid w:val="00BA35A9"/>
    <w:rsid w:val="00BA3B3C"/>
    <w:rsid w:val="00BA6B9B"/>
    <w:rsid w:val="00BB1307"/>
    <w:rsid w:val="00BB155F"/>
    <w:rsid w:val="00BC3B54"/>
    <w:rsid w:val="00BC61C4"/>
    <w:rsid w:val="00BE121D"/>
    <w:rsid w:val="00BE2685"/>
    <w:rsid w:val="00BF119B"/>
    <w:rsid w:val="00BF7801"/>
    <w:rsid w:val="00C0031A"/>
    <w:rsid w:val="00C04B8E"/>
    <w:rsid w:val="00C160BF"/>
    <w:rsid w:val="00C231BF"/>
    <w:rsid w:val="00C270B1"/>
    <w:rsid w:val="00C309D4"/>
    <w:rsid w:val="00C328FA"/>
    <w:rsid w:val="00C42335"/>
    <w:rsid w:val="00C44951"/>
    <w:rsid w:val="00C5393B"/>
    <w:rsid w:val="00C5627E"/>
    <w:rsid w:val="00C6055C"/>
    <w:rsid w:val="00C60736"/>
    <w:rsid w:val="00C67B54"/>
    <w:rsid w:val="00C72AA7"/>
    <w:rsid w:val="00C7771A"/>
    <w:rsid w:val="00C80CCA"/>
    <w:rsid w:val="00C80CFB"/>
    <w:rsid w:val="00C830C5"/>
    <w:rsid w:val="00C83458"/>
    <w:rsid w:val="00C955CB"/>
    <w:rsid w:val="00C97BEA"/>
    <w:rsid w:val="00CA37AD"/>
    <w:rsid w:val="00CA4518"/>
    <w:rsid w:val="00CA6F07"/>
    <w:rsid w:val="00CD033F"/>
    <w:rsid w:val="00CD5940"/>
    <w:rsid w:val="00CE7F2B"/>
    <w:rsid w:val="00CF1ABB"/>
    <w:rsid w:val="00CF304F"/>
    <w:rsid w:val="00D01ECE"/>
    <w:rsid w:val="00D06C32"/>
    <w:rsid w:val="00D12587"/>
    <w:rsid w:val="00D17761"/>
    <w:rsid w:val="00D23E55"/>
    <w:rsid w:val="00D32589"/>
    <w:rsid w:val="00D3409B"/>
    <w:rsid w:val="00D34C3D"/>
    <w:rsid w:val="00D36731"/>
    <w:rsid w:val="00D3784C"/>
    <w:rsid w:val="00D37FA1"/>
    <w:rsid w:val="00D458E5"/>
    <w:rsid w:val="00D47EFC"/>
    <w:rsid w:val="00D55880"/>
    <w:rsid w:val="00D64B64"/>
    <w:rsid w:val="00D879A7"/>
    <w:rsid w:val="00D91550"/>
    <w:rsid w:val="00D96DB8"/>
    <w:rsid w:val="00DA03A5"/>
    <w:rsid w:val="00DA709E"/>
    <w:rsid w:val="00DA75B7"/>
    <w:rsid w:val="00DB475C"/>
    <w:rsid w:val="00DD53EF"/>
    <w:rsid w:val="00DD7793"/>
    <w:rsid w:val="00DE5D1D"/>
    <w:rsid w:val="00DE7F2A"/>
    <w:rsid w:val="00DF03D7"/>
    <w:rsid w:val="00DF6FDD"/>
    <w:rsid w:val="00E139FE"/>
    <w:rsid w:val="00E20DF0"/>
    <w:rsid w:val="00E26C23"/>
    <w:rsid w:val="00E26C74"/>
    <w:rsid w:val="00E26F2F"/>
    <w:rsid w:val="00E36A7B"/>
    <w:rsid w:val="00E36F66"/>
    <w:rsid w:val="00E4211B"/>
    <w:rsid w:val="00E54658"/>
    <w:rsid w:val="00E645DD"/>
    <w:rsid w:val="00E6760B"/>
    <w:rsid w:val="00E739ED"/>
    <w:rsid w:val="00E7413A"/>
    <w:rsid w:val="00E82F9F"/>
    <w:rsid w:val="00E905D7"/>
    <w:rsid w:val="00EA0243"/>
    <w:rsid w:val="00EA5A9C"/>
    <w:rsid w:val="00EB3B75"/>
    <w:rsid w:val="00EC10F3"/>
    <w:rsid w:val="00EC6213"/>
    <w:rsid w:val="00ED447C"/>
    <w:rsid w:val="00EE0F70"/>
    <w:rsid w:val="00EE1E04"/>
    <w:rsid w:val="00EE1E55"/>
    <w:rsid w:val="00EF565C"/>
    <w:rsid w:val="00F02C82"/>
    <w:rsid w:val="00F1224C"/>
    <w:rsid w:val="00F21740"/>
    <w:rsid w:val="00F22DFF"/>
    <w:rsid w:val="00F26E46"/>
    <w:rsid w:val="00F332A7"/>
    <w:rsid w:val="00F365CC"/>
    <w:rsid w:val="00F4577E"/>
    <w:rsid w:val="00F506DE"/>
    <w:rsid w:val="00F63523"/>
    <w:rsid w:val="00F6672C"/>
    <w:rsid w:val="00F71986"/>
    <w:rsid w:val="00F7407B"/>
    <w:rsid w:val="00F807BF"/>
    <w:rsid w:val="00F90220"/>
    <w:rsid w:val="00F94F11"/>
    <w:rsid w:val="00FA4FA8"/>
    <w:rsid w:val="00FC61A0"/>
    <w:rsid w:val="00FE7561"/>
    <w:rsid w:val="00FF0974"/>
    <w:rsid w:val="00FF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A423F9"/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C04B8E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33534D"/>
    <w:pPr>
      <w:suppressAutoHyphens/>
      <w:spacing w:before="120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176</Words>
  <Characters>1041</Characters>
  <Application/>
  <DocSecurity>0</DocSecurity>
  <Lines>8</Lines>
  <Paragraphs>2</Paragraphs>
  <ScaleCrop>false</ScaleCrop>
  <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Datum:</vt:lpstr>
      <vt:lpstr>Datum:</vt:lpstr>
    </vt:vector>
  </TitlesOfParts>
  <Company/>
  <LinksUpToDate>false</LinksUpToDate>
  <CharactersWithSpaces>1215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