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714A6C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714A6C" w:rsidRDefault="00714A6C">
      <w:pPr>
        <w:jc w:val="both"/>
        <w:rPr>
          <w:b/>
          <w:bCs/>
          <w:sz w:val="24"/>
          <w:szCs w:val="24"/>
        </w:rPr>
      </w:pPr>
    </w:p>
    <w:p w:rsidR="00714A6C" w:rsidRDefault="00714A6C" w:rsidP="00007F40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:  </w:t>
      </w:r>
      <w:r w:rsidR="007964BA">
        <w:rPr>
          <w:sz w:val="24"/>
          <w:szCs w:val="24"/>
        </w:rPr>
        <w:t>21</w:t>
      </w:r>
      <w:r w:rsidR="002C6B45">
        <w:rPr>
          <w:sz w:val="24"/>
          <w:szCs w:val="24"/>
        </w:rPr>
        <w:t>. listopadu 2012</w:t>
      </w:r>
      <w:r w:rsidR="002C6B4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33534D" w:rsidRDefault="00714A6C">
      <w:pPr>
        <w:tabs>
          <w:tab w:val="left" w:pos="113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Téma:  </w:t>
      </w:r>
      <w:r w:rsidR="004A129E">
        <w:rPr>
          <w:b/>
          <w:bCs/>
          <w:sz w:val="24"/>
          <w:szCs w:val="24"/>
        </w:rPr>
        <w:t>Pohřešovaný voják byl nalezen</w:t>
      </w:r>
    </w:p>
    <w:p w:rsidR="004A129E" w:rsidRDefault="004A129E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4A129E" w:rsidRDefault="001C711E" w:rsidP="000B628F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4A129E">
        <w:rPr>
          <w:bCs/>
          <w:sz w:val="24"/>
          <w:szCs w:val="24"/>
        </w:rPr>
        <w:t>Voják ze 102. průzkumného praporu z Prostějova, který byl od úterý 20. listopadu 2012 pohřešován ve vojenském výcvikovém prostoru</w:t>
      </w:r>
      <w:r w:rsidR="0041706E">
        <w:rPr>
          <w:bCs/>
          <w:sz w:val="24"/>
          <w:szCs w:val="24"/>
        </w:rPr>
        <w:t>,</w:t>
      </w:r>
      <w:r w:rsidR="004A129E">
        <w:rPr>
          <w:bCs/>
          <w:sz w:val="24"/>
          <w:szCs w:val="24"/>
        </w:rPr>
        <w:t xml:space="preserve"> je v pořádku a bez zranění. Krátce po dnešní 12</w:t>
      </w:r>
      <w:r w:rsidR="0041706E">
        <w:rPr>
          <w:bCs/>
          <w:sz w:val="24"/>
          <w:szCs w:val="24"/>
        </w:rPr>
        <w:t>.</w:t>
      </w:r>
      <w:r w:rsidR="004A129E">
        <w:rPr>
          <w:bCs/>
          <w:sz w:val="24"/>
          <w:szCs w:val="24"/>
        </w:rPr>
        <w:t xml:space="preserve"> hodině se mu podařilo dosáhnout místa s pokrytím telefonním signálem a navázal spojení s jednotkou.</w:t>
      </w:r>
    </w:p>
    <w:p w:rsidR="004A129E" w:rsidRDefault="004A129E" w:rsidP="000B628F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Voják uvedl, že při náročném nočním přesunu v nepříznivých klimatických podmínkách a nepřehledném terénu ztratil orientaci. Jeho předchozí pokusy o navázání spojení byly neúspěšné.</w:t>
      </w:r>
    </w:p>
    <w:p w:rsidR="007964BA" w:rsidRDefault="004A129E" w:rsidP="000B628F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</w:t>
      </w:r>
    </w:p>
    <w:p w:rsidR="004A129E" w:rsidRPr="000B628F" w:rsidRDefault="004A129E" w:rsidP="000B628F">
      <w:pPr>
        <w:tabs>
          <w:tab w:val="left" w:pos="1134"/>
        </w:tabs>
        <w:jc w:val="both"/>
        <w:rPr>
          <w:bCs/>
          <w:sz w:val="24"/>
          <w:szCs w:val="24"/>
        </w:rPr>
      </w:pPr>
    </w:p>
    <w:p w:rsidR="007964BA" w:rsidRPr="000B628F" w:rsidRDefault="007964BA" w:rsidP="000B628F">
      <w:pPr>
        <w:pStyle w:val="msolistparagraph0"/>
        <w:spacing w:before="0" w:beforeAutospacing="0" w:after="0" w:afterAutospacing="0"/>
        <w:jc w:val="both"/>
        <w:rPr>
          <w:bCs/>
        </w:rPr>
      </w:pPr>
    </w:p>
    <w:p w:rsidR="00714A6C" w:rsidRPr="00307BA2" w:rsidRDefault="00714A6C" w:rsidP="000B628F">
      <w:pPr>
        <w:pStyle w:val="msolistparagraph0"/>
        <w:spacing w:before="0" w:beforeAutospacing="0" w:after="0" w:afterAutospacing="0"/>
        <w:rPr>
          <w:rFonts w:ascii="Calibri" w:hAnsi="Calibri"/>
          <w:b/>
        </w:rPr>
      </w:pPr>
      <w:r>
        <w:t xml:space="preserve">plk. Mgr. Jana Růžičková, oddělení komunikace s veřejností, Generální štáb AČR </w:t>
      </w:r>
    </w:p>
    <w:sectPr w:rsidR="00714A6C" w:rsidRPr="00307BA2" w:rsidSect="00A423F9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F28" w:rsidRDefault="00376F28">
      <w:r>
        <w:separator/>
      </w:r>
    </w:p>
  </w:endnote>
  <w:endnote w:type="continuationSeparator" w:id="0">
    <w:p w:rsidR="00376F28" w:rsidRDefault="0037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BA" w:rsidRDefault="007964BA">
    <w:pPr>
      <w:pStyle w:val="Zpat"/>
      <w:ind w:right="-2"/>
      <w:jc w:val="center"/>
      <w:rPr>
        <w:b/>
        <w:bCs/>
      </w:rPr>
    </w:pPr>
  </w:p>
  <w:p w:rsidR="007964BA" w:rsidRDefault="007964BA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7964BA" w:rsidRDefault="007964BA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7964BA" w:rsidRDefault="007964BA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Pracoviště MO - </w:t>
    </w:r>
    <w:proofErr w:type="gramStart"/>
    <w:r>
      <w:rPr>
        <w:b/>
        <w:bCs/>
        <w:sz w:val="16"/>
        <w:szCs w:val="16"/>
      </w:rPr>
      <w:t>Valy:</w:t>
    </w:r>
    <w:r>
      <w:rPr>
        <w:sz w:val="16"/>
        <w:szCs w:val="16"/>
      </w:rPr>
      <w:t xml:space="preserve">  tel.</w:t>
    </w:r>
    <w:proofErr w:type="gramEnd"/>
    <w:r>
      <w:rPr>
        <w:sz w:val="16"/>
        <w:szCs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7964BA" w:rsidRDefault="007964BA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Pracoviště MO - Generální štáb </w:t>
    </w:r>
    <w:proofErr w:type="gramStart"/>
    <w:r>
      <w:rPr>
        <w:b/>
        <w:bCs/>
        <w:sz w:val="16"/>
        <w:szCs w:val="16"/>
      </w:rPr>
      <w:t>AČR:</w:t>
    </w:r>
    <w:r>
      <w:rPr>
        <w:sz w:val="16"/>
        <w:szCs w:val="16"/>
      </w:rPr>
      <w:t xml:space="preserve">  tel.</w:t>
    </w:r>
    <w:proofErr w:type="gramEnd"/>
    <w:r>
      <w:rPr>
        <w:sz w:val="16"/>
        <w:szCs w:val="16"/>
      </w:rPr>
      <w:t xml:space="preserve">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7964BA" w:rsidRDefault="00A7053B">
    <w:pPr>
      <w:pStyle w:val="Zpat"/>
      <w:ind w:right="-2"/>
      <w:jc w:val="center"/>
      <w:rPr>
        <w:sz w:val="16"/>
        <w:szCs w:val="16"/>
      </w:rPr>
    </w:pPr>
    <w:hyperlink r:id="rId3" w:history="1">
      <w:r w:rsidR="007964BA">
        <w:rPr>
          <w:rStyle w:val="Hypertextovodkaz"/>
          <w:sz w:val="16"/>
          <w:szCs w:val="16"/>
        </w:rPr>
        <w:t>http://www.army.cz/mo/press</w:t>
      </w:r>
    </w:hyperlink>
    <w:r w:rsidR="007964BA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F28" w:rsidRDefault="00376F28">
      <w:r>
        <w:separator/>
      </w:r>
    </w:p>
  </w:footnote>
  <w:footnote w:type="continuationSeparator" w:id="0">
    <w:p w:rsidR="00376F28" w:rsidRDefault="00376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BA" w:rsidRDefault="00A7053B">
    <w:pPr>
      <w:pStyle w:val="Zhlav"/>
      <w:framePr w:wrap="auto" w:vAnchor="text" w:hAnchor="margin" w:xAlign="right" w:y="1"/>
      <w:rPr>
        <w:rStyle w:val="slostrnky"/>
        <w:b/>
        <w:bCs/>
        <w:i/>
        <w:iCs/>
        <w:sz w:val="22"/>
        <w:szCs w:val="22"/>
      </w:rPr>
    </w:pPr>
    <w:r>
      <w:rPr>
        <w:rStyle w:val="slostrnky"/>
        <w:b/>
        <w:bCs/>
        <w:i/>
        <w:iCs/>
        <w:sz w:val="22"/>
        <w:szCs w:val="22"/>
      </w:rPr>
      <w:fldChar w:fldCharType="begin"/>
    </w:r>
    <w:r w:rsidR="007964BA">
      <w:rPr>
        <w:rStyle w:val="slostrnky"/>
        <w:b/>
        <w:bCs/>
        <w:i/>
        <w:iCs/>
        <w:sz w:val="22"/>
        <w:szCs w:val="22"/>
      </w:rPr>
      <w:instrText xml:space="preserve">PAGE  </w:instrText>
    </w:r>
    <w:r>
      <w:rPr>
        <w:rStyle w:val="slostrnky"/>
        <w:b/>
        <w:bCs/>
        <w:i/>
        <w:iCs/>
        <w:sz w:val="22"/>
        <w:szCs w:val="22"/>
      </w:rPr>
      <w:fldChar w:fldCharType="separate"/>
    </w:r>
    <w:r w:rsidR="0041706E">
      <w:rPr>
        <w:rStyle w:val="slostrnky"/>
        <w:b/>
        <w:bCs/>
        <w:i/>
        <w:iCs/>
        <w:noProof/>
        <w:sz w:val="22"/>
        <w:szCs w:val="22"/>
      </w:rPr>
      <w:t>1</w:t>
    </w:r>
    <w:r>
      <w:rPr>
        <w:rStyle w:val="slostrnky"/>
        <w:b/>
        <w:bCs/>
        <w:i/>
        <w:iCs/>
        <w:sz w:val="22"/>
        <w:szCs w:val="22"/>
      </w:rPr>
      <w:fldChar w:fldCharType="end"/>
    </w:r>
  </w:p>
  <w:p w:rsidR="007964BA" w:rsidRDefault="007964BA">
    <w:pPr>
      <w:pStyle w:val="Zhlav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1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7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25678"/>
    <w:rsid w:val="0000237B"/>
    <w:rsid w:val="00005002"/>
    <w:rsid w:val="00007F40"/>
    <w:rsid w:val="00015B64"/>
    <w:rsid w:val="000160E0"/>
    <w:rsid w:val="00016E2C"/>
    <w:rsid w:val="00022516"/>
    <w:rsid w:val="00023652"/>
    <w:rsid w:val="00027FAD"/>
    <w:rsid w:val="00030F2B"/>
    <w:rsid w:val="00031269"/>
    <w:rsid w:val="00031636"/>
    <w:rsid w:val="00042901"/>
    <w:rsid w:val="000505A3"/>
    <w:rsid w:val="0005359F"/>
    <w:rsid w:val="00076896"/>
    <w:rsid w:val="00087064"/>
    <w:rsid w:val="000A6854"/>
    <w:rsid w:val="000B5963"/>
    <w:rsid w:val="000B628F"/>
    <w:rsid w:val="000B64E2"/>
    <w:rsid w:val="000C6A7C"/>
    <w:rsid w:val="000E28C6"/>
    <w:rsid w:val="000E2C3D"/>
    <w:rsid w:val="00103F50"/>
    <w:rsid w:val="001170FC"/>
    <w:rsid w:val="00130BD5"/>
    <w:rsid w:val="0013735B"/>
    <w:rsid w:val="00150AAE"/>
    <w:rsid w:val="00164399"/>
    <w:rsid w:val="00166ECB"/>
    <w:rsid w:val="00177559"/>
    <w:rsid w:val="00180274"/>
    <w:rsid w:val="001869EB"/>
    <w:rsid w:val="00190EE7"/>
    <w:rsid w:val="00191229"/>
    <w:rsid w:val="00196624"/>
    <w:rsid w:val="00197F2D"/>
    <w:rsid w:val="001B3314"/>
    <w:rsid w:val="001B78FE"/>
    <w:rsid w:val="001C1997"/>
    <w:rsid w:val="001C711E"/>
    <w:rsid w:val="001C7993"/>
    <w:rsid w:val="001D06CB"/>
    <w:rsid w:val="001D1C61"/>
    <w:rsid w:val="001D3597"/>
    <w:rsid w:val="001D6C48"/>
    <w:rsid w:val="001E30E1"/>
    <w:rsid w:val="001F75C4"/>
    <w:rsid w:val="00214FE2"/>
    <w:rsid w:val="00233447"/>
    <w:rsid w:val="00241DC6"/>
    <w:rsid w:val="00246636"/>
    <w:rsid w:val="00261AA7"/>
    <w:rsid w:val="00264577"/>
    <w:rsid w:val="00267D51"/>
    <w:rsid w:val="002730F4"/>
    <w:rsid w:val="00284F5B"/>
    <w:rsid w:val="002A2728"/>
    <w:rsid w:val="002C1765"/>
    <w:rsid w:val="002C4B81"/>
    <w:rsid w:val="002C6B45"/>
    <w:rsid w:val="002D344B"/>
    <w:rsid w:val="002D5FCE"/>
    <w:rsid w:val="002D7777"/>
    <w:rsid w:val="002E05B2"/>
    <w:rsid w:val="002E2394"/>
    <w:rsid w:val="002F19E6"/>
    <w:rsid w:val="002F4A6B"/>
    <w:rsid w:val="00304A69"/>
    <w:rsid w:val="003060C4"/>
    <w:rsid w:val="00307BA2"/>
    <w:rsid w:val="00311EA2"/>
    <w:rsid w:val="00312588"/>
    <w:rsid w:val="00312BB4"/>
    <w:rsid w:val="003258F9"/>
    <w:rsid w:val="00332D1F"/>
    <w:rsid w:val="0033534D"/>
    <w:rsid w:val="003362AE"/>
    <w:rsid w:val="003371FC"/>
    <w:rsid w:val="00365608"/>
    <w:rsid w:val="00376F28"/>
    <w:rsid w:val="003A285D"/>
    <w:rsid w:val="003B1EC2"/>
    <w:rsid w:val="003D6C52"/>
    <w:rsid w:val="003E612E"/>
    <w:rsid w:val="003E6935"/>
    <w:rsid w:val="003F10DA"/>
    <w:rsid w:val="003F2B86"/>
    <w:rsid w:val="004001F3"/>
    <w:rsid w:val="00402474"/>
    <w:rsid w:val="004060D1"/>
    <w:rsid w:val="0041706E"/>
    <w:rsid w:val="00421360"/>
    <w:rsid w:val="0042598D"/>
    <w:rsid w:val="00436F74"/>
    <w:rsid w:val="0047450B"/>
    <w:rsid w:val="00477CA6"/>
    <w:rsid w:val="004822E4"/>
    <w:rsid w:val="004874AF"/>
    <w:rsid w:val="00487828"/>
    <w:rsid w:val="00496A0C"/>
    <w:rsid w:val="004A129E"/>
    <w:rsid w:val="004A4CB9"/>
    <w:rsid w:val="004B201D"/>
    <w:rsid w:val="004B26A1"/>
    <w:rsid w:val="004B4C52"/>
    <w:rsid w:val="004D2758"/>
    <w:rsid w:val="004D449D"/>
    <w:rsid w:val="004E0C1F"/>
    <w:rsid w:val="004E2F5A"/>
    <w:rsid w:val="004F7A83"/>
    <w:rsid w:val="0050427F"/>
    <w:rsid w:val="00514521"/>
    <w:rsid w:val="00535F49"/>
    <w:rsid w:val="00536BE8"/>
    <w:rsid w:val="00576FE6"/>
    <w:rsid w:val="005907A1"/>
    <w:rsid w:val="00595454"/>
    <w:rsid w:val="005960CC"/>
    <w:rsid w:val="005A285F"/>
    <w:rsid w:val="005A753F"/>
    <w:rsid w:val="005B4F48"/>
    <w:rsid w:val="005B7722"/>
    <w:rsid w:val="005C54CE"/>
    <w:rsid w:val="005C63FB"/>
    <w:rsid w:val="005D5849"/>
    <w:rsid w:val="005D644E"/>
    <w:rsid w:val="005D7E24"/>
    <w:rsid w:val="005E10A2"/>
    <w:rsid w:val="005E4E22"/>
    <w:rsid w:val="005E6657"/>
    <w:rsid w:val="0060170F"/>
    <w:rsid w:val="0062360A"/>
    <w:rsid w:val="00624225"/>
    <w:rsid w:val="006249FB"/>
    <w:rsid w:val="00626800"/>
    <w:rsid w:val="006268D6"/>
    <w:rsid w:val="006329A3"/>
    <w:rsid w:val="00635F79"/>
    <w:rsid w:val="00644D2A"/>
    <w:rsid w:val="00645F42"/>
    <w:rsid w:val="00661653"/>
    <w:rsid w:val="0066756D"/>
    <w:rsid w:val="00670BC7"/>
    <w:rsid w:val="00676247"/>
    <w:rsid w:val="006860D5"/>
    <w:rsid w:val="006A6CAB"/>
    <w:rsid w:val="006A72F5"/>
    <w:rsid w:val="006B78D9"/>
    <w:rsid w:val="006C05B2"/>
    <w:rsid w:val="006C5181"/>
    <w:rsid w:val="006C610F"/>
    <w:rsid w:val="006C6AA5"/>
    <w:rsid w:val="006C7E85"/>
    <w:rsid w:val="006E5FF1"/>
    <w:rsid w:val="006F7A83"/>
    <w:rsid w:val="006F7DF1"/>
    <w:rsid w:val="007012DC"/>
    <w:rsid w:val="00714A6C"/>
    <w:rsid w:val="007223B1"/>
    <w:rsid w:val="00730634"/>
    <w:rsid w:val="00730E88"/>
    <w:rsid w:val="0073326F"/>
    <w:rsid w:val="00741F52"/>
    <w:rsid w:val="007423B6"/>
    <w:rsid w:val="00752DA7"/>
    <w:rsid w:val="00760078"/>
    <w:rsid w:val="00761DB6"/>
    <w:rsid w:val="00763F6F"/>
    <w:rsid w:val="00783ED8"/>
    <w:rsid w:val="00786A52"/>
    <w:rsid w:val="00793B8E"/>
    <w:rsid w:val="007964BA"/>
    <w:rsid w:val="007B2235"/>
    <w:rsid w:val="007C0D02"/>
    <w:rsid w:val="007D5F5F"/>
    <w:rsid w:val="007E15EA"/>
    <w:rsid w:val="007E7FBF"/>
    <w:rsid w:val="007F64D4"/>
    <w:rsid w:val="007F7DEA"/>
    <w:rsid w:val="00813B48"/>
    <w:rsid w:val="00815CC9"/>
    <w:rsid w:val="00823460"/>
    <w:rsid w:val="00823836"/>
    <w:rsid w:val="00825678"/>
    <w:rsid w:val="00831C58"/>
    <w:rsid w:val="0084004B"/>
    <w:rsid w:val="00842C2F"/>
    <w:rsid w:val="008435DA"/>
    <w:rsid w:val="00860800"/>
    <w:rsid w:val="00861803"/>
    <w:rsid w:val="0086720E"/>
    <w:rsid w:val="008768C0"/>
    <w:rsid w:val="00885A09"/>
    <w:rsid w:val="00886DA4"/>
    <w:rsid w:val="008A42A8"/>
    <w:rsid w:val="008A4AEA"/>
    <w:rsid w:val="008B40F3"/>
    <w:rsid w:val="008D00F6"/>
    <w:rsid w:val="009047F7"/>
    <w:rsid w:val="00913228"/>
    <w:rsid w:val="00923AE6"/>
    <w:rsid w:val="009276E4"/>
    <w:rsid w:val="00932D54"/>
    <w:rsid w:val="0094130A"/>
    <w:rsid w:val="00943C26"/>
    <w:rsid w:val="009446DA"/>
    <w:rsid w:val="0094655A"/>
    <w:rsid w:val="009509B9"/>
    <w:rsid w:val="0095380C"/>
    <w:rsid w:val="009539F0"/>
    <w:rsid w:val="00992230"/>
    <w:rsid w:val="009A3456"/>
    <w:rsid w:val="009B3D3C"/>
    <w:rsid w:val="009C5839"/>
    <w:rsid w:val="009E0ACD"/>
    <w:rsid w:val="009E2B0C"/>
    <w:rsid w:val="009E3161"/>
    <w:rsid w:val="009F115E"/>
    <w:rsid w:val="009F692E"/>
    <w:rsid w:val="00A061D9"/>
    <w:rsid w:val="00A156AB"/>
    <w:rsid w:val="00A354C0"/>
    <w:rsid w:val="00A41297"/>
    <w:rsid w:val="00A423F9"/>
    <w:rsid w:val="00A54F74"/>
    <w:rsid w:val="00A610FC"/>
    <w:rsid w:val="00A63F6D"/>
    <w:rsid w:val="00A678C8"/>
    <w:rsid w:val="00A7053B"/>
    <w:rsid w:val="00A70545"/>
    <w:rsid w:val="00A71BBC"/>
    <w:rsid w:val="00A75894"/>
    <w:rsid w:val="00A769E8"/>
    <w:rsid w:val="00A82336"/>
    <w:rsid w:val="00A829DE"/>
    <w:rsid w:val="00A85971"/>
    <w:rsid w:val="00A947D8"/>
    <w:rsid w:val="00A96904"/>
    <w:rsid w:val="00AE3A0D"/>
    <w:rsid w:val="00AF7150"/>
    <w:rsid w:val="00B01B40"/>
    <w:rsid w:val="00B06BCC"/>
    <w:rsid w:val="00B10FDE"/>
    <w:rsid w:val="00B13760"/>
    <w:rsid w:val="00B315C2"/>
    <w:rsid w:val="00B351E2"/>
    <w:rsid w:val="00B62498"/>
    <w:rsid w:val="00B730F6"/>
    <w:rsid w:val="00B7321A"/>
    <w:rsid w:val="00B74886"/>
    <w:rsid w:val="00B7499D"/>
    <w:rsid w:val="00B84802"/>
    <w:rsid w:val="00B94E0F"/>
    <w:rsid w:val="00BA35A9"/>
    <w:rsid w:val="00BA3B3C"/>
    <w:rsid w:val="00BB155F"/>
    <w:rsid w:val="00BC3B54"/>
    <w:rsid w:val="00BE121D"/>
    <w:rsid w:val="00BF119B"/>
    <w:rsid w:val="00BF7801"/>
    <w:rsid w:val="00C0031A"/>
    <w:rsid w:val="00C04B8E"/>
    <w:rsid w:val="00C231BF"/>
    <w:rsid w:val="00C270B1"/>
    <w:rsid w:val="00C309D4"/>
    <w:rsid w:val="00C42335"/>
    <w:rsid w:val="00C5393B"/>
    <w:rsid w:val="00C5627E"/>
    <w:rsid w:val="00C7771A"/>
    <w:rsid w:val="00C80CFB"/>
    <w:rsid w:val="00C830C5"/>
    <w:rsid w:val="00C83458"/>
    <w:rsid w:val="00CA37AD"/>
    <w:rsid w:val="00CE7F2B"/>
    <w:rsid w:val="00CF1ABB"/>
    <w:rsid w:val="00D01ECE"/>
    <w:rsid w:val="00D12587"/>
    <w:rsid w:val="00D17761"/>
    <w:rsid w:val="00D23E55"/>
    <w:rsid w:val="00D3409B"/>
    <w:rsid w:val="00D34C3D"/>
    <w:rsid w:val="00D36731"/>
    <w:rsid w:val="00D3784C"/>
    <w:rsid w:val="00D37FA1"/>
    <w:rsid w:val="00D47EFC"/>
    <w:rsid w:val="00D55880"/>
    <w:rsid w:val="00D96DB8"/>
    <w:rsid w:val="00DA03A5"/>
    <w:rsid w:val="00DA709E"/>
    <w:rsid w:val="00DA75B7"/>
    <w:rsid w:val="00DD7793"/>
    <w:rsid w:val="00DF6FDD"/>
    <w:rsid w:val="00E20DF0"/>
    <w:rsid w:val="00E26C23"/>
    <w:rsid w:val="00E26F2F"/>
    <w:rsid w:val="00E36A7B"/>
    <w:rsid w:val="00E36F66"/>
    <w:rsid w:val="00E4211B"/>
    <w:rsid w:val="00E54658"/>
    <w:rsid w:val="00E645DD"/>
    <w:rsid w:val="00E6760B"/>
    <w:rsid w:val="00E739ED"/>
    <w:rsid w:val="00E7413A"/>
    <w:rsid w:val="00E82F9F"/>
    <w:rsid w:val="00E905D7"/>
    <w:rsid w:val="00EA0243"/>
    <w:rsid w:val="00EC10F3"/>
    <w:rsid w:val="00ED447C"/>
    <w:rsid w:val="00EE0F70"/>
    <w:rsid w:val="00EE1E04"/>
    <w:rsid w:val="00EE1E55"/>
    <w:rsid w:val="00EF565C"/>
    <w:rsid w:val="00F21740"/>
    <w:rsid w:val="00F22DFF"/>
    <w:rsid w:val="00F332A7"/>
    <w:rsid w:val="00F365CC"/>
    <w:rsid w:val="00F4577E"/>
    <w:rsid w:val="00F506DE"/>
    <w:rsid w:val="00F63523"/>
    <w:rsid w:val="00F71986"/>
    <w:rsid w:val="00F7407B"/>
    <w:rsid w:val="00F90220"/>
    <w:rsid w:val="00FA328B"/>
    <w:rsid w:val="00FA4FA8"/>
    <w:rsid w:val="00FC61A0"/>
    <w:rsid w:val="00FE7561"/>
    <w:rsid w:val="00FF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A423F9"/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C04B8E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33534D"/>
    <w:pPr>
      <w:suppressAutoHyphens/>
      <w:spacing w:before="120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579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               </vt:lpstr>
    </vt:vector>
  </TitlesOfParts>
  <Company/>
  <LinksUpToDate>false</LinksUpToDate>
  <CharactersWithSpaces>678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