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E9" w:rsidRPr="00DD6DE9" w:rsidRDefault="00DD6DE9" w:rsidP="00D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 w:rsidRPr="00DD6DE9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S D Ě L E N Í</w:t>
      </w:r>
    </w:p>
    <w:p w:rsidR="00DD6DE9" w:rsidRPr="00DD6DE9" w:rsidRDefault="00DD6DE9" w:rsidP="00D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</w:pPr>
    </w:p>
    <w:p w:rsidR="00DD6DE9" w:rsidRPr="00DD6DE9" w:rsidRDefault="00DD6DE9" w:rsidP="00D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  <w:r w:rsidRPr="00DD6DE9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TISKOVÉHO A INFORMAČNÍHO STŘEDISKA</w:t>
      </w:r>
    </w:p>
    <w:p w:rsidR="00DD6DE9" w:rsidRPr="00DD6DE9" w:rsidRDefault="00DD6DE9" w:rsidP="00D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AMPLE STRIKE 20</w:t>
      </w:r>
      <w:r w:rsidR="00F620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20</w:t>
      </w:r>
    </w:p>
    <w:p w:rsidR="00DD6DE9" w:rsidRPr="00DD6DE9" w:rsidRDefault="00DD6DE9" w:rsidP="00D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</w:pPr>
    </w:p>
    <w:p w:rsidR="00DD6DE9" w:rsidRPr="00DD6DE9" w:rsidRDefault="00DD6DE9" w:rsidP="00DD6DE9">
      <w:pPr>
        <w:jc w:val="both"/>
        <w:rPr>
          <w:rFonts w:ascii="Times New Roman" w:hAnsi="Times New Roman" w:cs="Times New Roman"/>
          <w:b/>
          <w:color w:val="FF0000"/>
        </w:rPr>
      </w:pPr>
    </w:p>
    <w:p w:rsidR="00DD6DE9" w:rsidRPr="00DD6DE9" w:rsidRDefault="00DD6DE9" w:rsidP="00DD6DE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</w:rPr>
      </w:pPr>
      <w:r w:rsidRPr="00DD6DE9">
        <w:rPr>
          <w:rFonts w:ascii="Times New Roman" w:hAnsi="Times New Roman" w:cs="Times New Roman"/>
          <w:b/>
        </w:rPr>
        <w:t xml:space="preserve">Datum: </w:t>
      </w:r>
      <w:r w:rsidR="00F62062">
        <w:rPr>
          <w:rFonts w:ascii="Times New Roman" w:hAnsi="Times New Roman" w:cs="Times New Roman"/>
          <w:b/>
        </w:rPr>
        <w:t>30</w:t>
      </w:r>
      <w:r w:rsidRPr="00DD6DE9">
        <w:rPr>
          <w:rFonts w:ascii="Times New Roman" w:hAnsi="Times New Roman" w:cs="Times New Roman"/>
          <w:b/>
        </w:rPr>
        <w:t xml:space="preserve">. </w:t>
      </w:r>
      <w:r w:rsidR="00F62062">
        <w:rPr>
          <w:rFonts w:ascii="Times New Roman" w:hAnsi="Times New Roman" w:cs="Times New Roman"/>
          <w:b/>
        </w:rPr>
        <w:t>července 2020</w:t>
      </w:r>
    </w:p>
    <w:p w:rsidR="00DD6DE9" w:rsidRPr="00DD6DE9" w:rsidRDefault="00DD6DE9" w:rsidP="00DD6DE9">
      <w:pPr>
        <w:spacing w:after="0"/>
        <w:jc w:val="both"/>
        <w:rPr>
          <w:rFonts w:ascii="Times New Roman" w:hAnsi="Times New Roman" w:cs="Times New Roman"/>
        </w:rPr>
      </w:pPr>
      <w:r w:rsidRPr="00DD6DE9">
        <w:rPr>
          <w:rFonts w:ascii="Times New Roman" w:hAnsi="Times New Roman" w:cs="Times New Roman"/>
          <w:b/>
        </w:rPr>
        <w:t>Téma:  M</w:t>
      </w:r>
      <w:r w:rsidR="0023766C">
        <w:rPr>
          <w:rFonts w:ascii="Times New Roman" w:hAnsi="Times New Roman" w:cs="Times New Roman"/>
          <w:b/>
        </w:rPr>
        <w:t>ezinárodní</w:t>
      </w:r>
      <w:r>
        <w:rPr>
          <w:rFonts w:ascii="Times New Roman" w:hAnsi="Times New Roman" w:cs="Times New Roman"/>
          <w:b/>
        </w:rPr>
        <w:t xml:space="preserve"> cvičení </w:t>
      </w:r>
      <w:proofErr w:type="spellStart"/>
      <w:r>
        <w:rPr>
          <w:rFonts w:ascii="Times New Roman" w:hAnsi="Times New Roman" w:cs="Times New Roman"/>
          <w:b/>
        </w:rPr>
        <w:t>Ample</w:t>
      </w:r>
      <w:proofErr w:type="spellEnd"/>
      <w:r>
        <w:rPr>
          <w:rFonts w:ascii="Times New Roman" w:hAnsi="Times New Roman" w:cs="Times New Roman"/>
          <w:b/>
        </w:rPr>
        <w:t xml:space="preserve"> Strike 20</w:t>
      </w:r>
      <w:r w:rsidR="00F62062">
        <w:rPr>
          <w:rFonts w:ascii="Times New Roman" w:hAnsi="Times New Roman" w:cs="Times New Roman"/>
          <w:b/>
        </w:rPr>
        <w:t>20</w:t>
      </w:r>
    </w:p>
    <w:p w:rsidR="00DD6DE9" w:rsidRPr="00DD6DE9" w:rsidRDefault="00DD6DE9" w:rsidP="00DD6DE9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DD6DE9">
        <w:rPr>
          <w:rFonts w:ascii="Times New Roman" w:hAnsi="Times New Roman" w:cs="Times New Roman"/>
          <w:noProof/>
          <w:color w:val="FF0000"/>
          <w:lang w:eastAsia="cs-CZ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F897C33" wp14:editId="486E6C65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12700" t="6350" r="635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16C2F5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DD6DE9" w:rsidRPr="0032364F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ktické cvičení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Strike 20</w:t>
      </w:r>
      <w:r w:rsidR="00AD3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 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se bude konat</w:t>
      </w:r>
      <w:r w:rsidR="00AD3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České republiky</w:t>
      </w:r>
      <w:r w:rsidR="009C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4E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C302B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9C302B" w:rsidRP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dnech od 31. srpna do 19. září 20</w:t>
      </w:r>
      <w:r w:rsidR="002B4E05" w:rsidRP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 </w:t>
      </w:r>
      <w:r w:rsidR="003B4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Nejintenzivnější výcvik bude směřován na pracovní dny v termínu od </w:t>
      </w:r>
      <w:bookmarkStart w:id="0" w:name="_GoBack"/>
      <w:bookmarkEnd w:id="0"/>
      <w:r w:rsidR="003B4C17">
        <w:rPr>
          <w:rFonts w:ascii="Times New Roman" w:eastAsia="Times New Roman" w:hAnsi="Times New Roman" w:cs="Times New Roman"/>
          <w:sz w:val="24"/>
          <w:szCs w:val="24"/>
          <w:lang w:eastAsia="cs-CZ"/>
        </w:rPr>
        <w:t>7. do 18. září 2020.</w:t>
      </w:r>
      <w:r w:rsidR="003B4C17" w:rsidRP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České republiky </w:t>
      </w:r>
      <w:r w:rsidR="000D6121" w:rsidRP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plánuje účast na cvičení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šes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armád aliančních zemí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Estonsko, Litva, </w:t>
      </w:r>
      <w:r w:rsidR="008A196D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Maďarsko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Německo, </w:t>
      </w:r>
      <w:r w:rsidR="008A196D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Slovenská republika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Spojené státy americké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0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Necelou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pětistovku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 vojáků by mělo doplnit 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>až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zahraničních vojáků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DE9" w:rsidRPr="0032364F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je zaměřeno na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sladění činnosti předsunutých leteckých návodčí s 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osádkami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letounů </w:t>
      </w:r>
      <w:r w:rsidR="00347A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vrtulníků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veliteli pozemních jednotek v mnohonárodním prostředí. Nedílnou součástí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cvičení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také prověření schopností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hostitelské </w:t>
      </w:r>
      <w:r w:rsidRPr="00C55390">
        <w:rPr>
          <w:rFonts w:ascii="Times New Roman" w:eastAsia="Times New Roman" w:hAnsi="Times New Roman" w:cs="Times New Roman"/>
          <w:sz w:val="24"/>
          <w:szCs w:val="24"/>
          <w:lang w:eastAsia="cs-CZ"/>
        </w:rPr>
        <w:t>země poskytnout podporu zahraničním jednotkám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takzvaný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Host </w:t>
      </w:r>
      <w:proofErr w:type="spellStart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</w:t>
      </w:r>
      <w:proofErr w:type="spellEnd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Support. Piloti </w:t>
      </w:r>
      <w:r w:rsidR="000D6121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letounů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Jas-39 </w:t>
      </w:r>
      <w:proofErr w:type="spellStart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Gripen</w:t>
      </w:r>
      <w:proofErr w:type="spellEnd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navíc procvičí své schopnosti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doplňování paliva za letu.</w:t>
      </w:r>
    </w:p>
    <w:p w:rsidR="00DD6DE9" w:rsidRPr="0032364F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Vojáci budou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vojenský výcvikový prostor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Boletice, 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letiště Bechyně,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22. základnu vrtulníkového letectva Sedlec, Vícenice u Náměště nad Oslavou, 21. zákl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adnu taktického letectva Čáslav, </w:t>
      </w:r>
      <w:r w:rsidR="00DB6118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Správu letiště Pardubice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 pluk velení, ří</w:t>
      </w:r>
      <w:r w:rsidR="00DB6118">
        <w:rPr>
          <w:rFonts w:ascii="Times New Roman" w:eastAsia="Times New Roman" w:hAnsi="Times New Roman" w:cs="Times New Roman"/>
          <w:sz w:val="24"/>
          <w:szCs w:val="24"/>
          <w:lang w:eastAsia="cs-CZ"/>
        </w:rPr>
        <w:t>zení a průzkumu Stará Boleslav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6DE9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letecké techniky se kromě českých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vrtulníků Mi-24 a Mi-171Š,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letounů 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Jas-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Gripen</w:t>
      </w:r>
      <w:proofErr w:type="spellEnd"/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59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L-159 </w:t>
      </w:r>
      <w:proofErr w:type="spellStart"/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Alca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zúčastní </w:t>
      </w:r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německé letouny </w:t>
      </w:r>
      <w:proofErr w:type="spellStart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Eurofighter</w:t>
      </w:r>
      <w:proofErr w:type="spellEnd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D6121">
        <w:rPr>
          <w:rFonts w:ascii="Times New Roman" w:eastAsia="Times New Roman" w:hAnsi="Times New Roman" w:cs="Times New Roman"/>
          <w:sz w:val="24"/>
          <w:szCs w:val="24"/>
          <w:lang w:eastAsia="cs-CZ"/>
        </w:rPr>
        <w:t>Torna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spellEnd"/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Learjet</w:t>
      </w:r>
      <w:proofErr w:type="spellEnd"/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PC-9B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nebo 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slovenský 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vrtulník Mi-17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Spojené státy americké přislíbily účast se 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strategický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bombardér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B-52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letoun</w:t>
      </w:r>
      <w:r w:rsidR="00D33C4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zajišťující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doplňování paliva ve vzduchu KC-135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5A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r w:rsidR="008559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bezpilotním </w:t>
      </w:r>
      <w:r w:rsidR="00BC637C">
        <w:rPr>
          <w:rFonts w:ascii="Times New Roman" w:eastAsia="Times New Roman" w:hAnsi="Times New Roman" w:cs="Times New Roman"/>
          <w:sz w:val="24"/>
          <w:szCs w:val="24"/>
          <w:lang w:eastAsia="cs-CZ"/>
        </w:rPr>
        <w:t>letounem</w:t>
      </w:r>
      <w:r w:rsidR="008559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5923">
        <w:rPr>
          <w:rFonts w:ascii="Times New Roman" w:hAnsi="Times New Roman" w:cs="Times New Roman"/>
          <w:sz w:val="24"/>
          <w:szCs w:val="24"/>
        </w:rPr>
        <w:t xml:space="preserve">MQ-9 </w:t>
      </w:r>
      <w:proofErr w:type="spellStart"/>
      <w:r w:rsidR="00855923">
        <w:rPr>
          <w:rFonts w:ascii="Times New Roman" w:hAnsi="Times New Roman" w:cs="Times New Roman"/>
          <w:sz w:val="24"/>
          <w:szCs w:val="24"/>
        </w:rPr>
        <w:t>Reaper</w:t>
      </w:r>
      <w:proofErr w:type="spellEnd"/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559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6DE9" w:rsidRPr="0032364F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v gesci Armády České republiky, řídícím prvkem je </w:t>
      </w:r>
      <w:r w:rsidR="00855923">
        <w:rPr>
          <w:rFonts w:ascii="Times New Roman" w:eastAsia="Times New Roman" w:hAnsi="Times New Roman" w:cs="Times New Roman"/>
          <w:sz w:val="24"/>
          <w:szCs w:val="24"/>
          <w:lang w:eastAsia="cs-CZ"/>
        </w:rPr>
        <w:t>22. základna vrtulníkového letectva</w:t>
      </w:r>
      <w:r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realizováno</w:t>
      </w:r>
      <w:r w:rsidR="008A196D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usnesení Vlády 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republiky</w:t>
      </w:r>
      <w:r w:rsidR="008A196D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876</w:t>
      </w:r>
      <w:r w:rsidR="008A196D" w:rsidRPr="00323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8A196D">
        <w:rPr>
          <w:rFonts w:ascii="Times New Roman" w:eastAsia="Times New Roman" w:hAnsi="Times New Roman" w:cs="Times New Roman"/>
          <w:sz w:val="24"/>
          <w:szCs w:val="24"/>
          <w:lang w:eastAsia="cs-CZ"/>
        </w:rPr>
        <w:t>9. prosince 2019.</w:t>
      </w:r>
    </w:p>
    <w:p w:rsidR="00DD6DE9" w:rsidRPr="00DD6DE9" w:rsidRDefault="00DD6DE9" w:rsidP="00DD6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6D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>kapitánka Lucie Machorková</w:t>
      </w:r>
      <w:r w:rsidRPr="00DD6D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tiskové</w:t>
      </w:r>
      <w:r w:rsidRPr="00DD6D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informač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středisko</w:t>
      </w:r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>Ample</w:t>
      </w:r>
      <w:proofErr w:type="spellEnd"/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6D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Strike, tel.: </w:t>
      </w:r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>601 579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>565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r w:rsidR="00F62062">
        <w:rPr>
          <w:rFonts w:ascii="Times New Roman" w:eastAsia="Times New Roman" w:hAnsi="Times New Roman" w:cs="Times New Roman"/>
          <w:sz w:val="24"/>
          <w:szCs w:val="24"/>
          <w:lang w:eastAsia="cs-CZ"/>
        </w:rPr>
        <w:t>amse.jmic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@army.cz</w:t>
      </w:r>
    </w:p>
    <w:p w:rsidR="00A15986" w:rsidRDefault="003B4C17"/>
    <w:sectPr w:rsidR="00A1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9"/>
    <w:rsid w:val="000D6121"/>
    <w:rsid w:val="0023766C"/>
    <w:rsid w:val="002B4E05"/>
    <w:rsid w:val="00347A95"/>
    <w:rsid w:val="003B4C17"/>
    <w:rsid w:val="004B0074"/>
    <w:rsid w:val="00631907"/>
    <w:rsid w:val="00855923"/>
    <w:rsid w:val="008A196D"/>
    <w:rsid w:val="009C302B"/>
    <w:rsid w:val="00AD3B4D"/>
    <w:rsid w:val="00BA5A9A"/>
    <w:rsid w:val="00BC637C"/>
    <w:rsid w:val="00D33C43"/>
    <w:rsid w:val="00DB6118"/>
    <w:rsid w:val="00DD6DE9"/>
    <w:rsid w:val="00EE6DA9"/>
    <w:rsid w:val="00F62062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Tříletá Štěpánka - VÚ 2427 - ŠIS AČR</dc:creator>
  <cp:lastModifiedBy>Uživatel</cp:lastModifiedBy>
  <cp:revision>4</cp:revision>
  <dcterms:created xsi:type="dcterms:W3CDTF">2020-07-30T12:40:00Z</dcterms:created>
  <dcterms:modified xsi:type="dcterms:W3CDTF">2020-07-31T07:01:00Z</dcterms:modified>
</cp:coreProperties>
</file>