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C3" w:rsidRPr="00A15EAB" w:rsidRDefault="00243763" w:rsidP="00243763">
      <w:proofErr w:type="gramStart"/>
      <w:r w:rsidRPr="00A15EAB">
        <w:t>Ze</w:t>
      </w:r>
      <w:proofErr w:type="gramEnd"/>
      <w:r w:rsidRPr="00A15EAB">
        <w:t xml:space="preserve"> Kbel odstartoval do Chorvatska </w:t>
      </w:r>
      <w:r w:rsidR="004A369E" w:rsidRPr="00A15EAB">
        <w:t xml:space="preserve">Airbus 319 </w:t>
      </w:r>
    </w:p>
    <w:p w:rsidR="004A369E" w:rsidRDefault="004A369E" w:rsidP="00243763">
      <w:r>
        <w:tab/>
      </w:r>
      <w:proofErr w:type="gramStart"/>
      <w:r>
        <w:t>Ze</w:t>
      </w:r>
      <w:proofErr w:type="gramEnd"/>
      <w:r>
        <w:t xml:space="preserve"> kbelského letiště odstartoval dnes 24. června 2012 v 11.00 hodin  do chorvatského Zadaru armádní letoun Airbus 319 na jehož palubě je náměstek ministra zahraničních věcí T</w:t>
      </w:r>
      <w:r w:rsidR="00060A12">
        <w:t>omáš Dub,</w:t>
      </w:r>
      <w:r w:rsidR="00C23435">
        <w:t xml:space="preserve"> vojenští</w:t>
      </w:r>
      <w:r w:rsidR="00060A12">
        <w:t xml:space="preserve"> lékaři a psychologové. V tuto chvíli přistál letoun v Zadaru.</w:t>
      </w:r>
      <w:r>
        <w:t xml:space="preserve"> </w:t>
      </w:r>
      <w:r w:rsidR="00060A12">
        <w:t xml:space="preserve"> Se zraněnými lidmi se bude vracet s mezipřistáním v Brně v odpoledních </w:t>
      </w:r>
      <w:r w:rsidR="00C23435">
        <w:t>hodinách, předpokládaný přílet je mezi šestnáctou a sedmnáctou hodinou.</w:t>
      </w:r>
      <w:r w:rsidR="00060A12">
        <w:t xml:space="preserve"> Čas bude upřesněn. Po přistání na letišti Praha</w:t>
      </w:r>
      <w:r w:rsidR="00F119D0">
        <w:t xml:space="preserve"> Kbely</w:t>
      </w:r>
      <w:r w:rsidR="00060A12">
        <w:t xml:space="preserve"> se uskuteční krátké </w:t>
      </w:r>
      <w:proofErr w:type="spellStart"/>
      <w:r w:rsidR="00060A12">
        <w:t>press</w:t>
      </w:r>
      <w:proofErr w:type="spellEnd"/>
      <w:r w:rsidR="00060A12">
        <w:t xml:space="preserve"> foyer s náměstkem ministra zahraničních věcí Tomášem Dubem a </w:t>
      </w:r>
      <w:r w:rsidR="00A15EAB">
        <w:t>velitelem 24. základny dopravního letectva plukovníkem Jiřím Vávrou.</w:t>
      </w:r>
    </w:p>
    <w:p w:rsidR="00F119D0" w:rsidRDefault="00F119D0" w:rsidP="00243763">
      <w:pPr>
        <w:rPr>
          <w:b/>
          <w:u w:val="single"/>
        </w:rPr>
      </w:pPr>
      <w:r w:rsidRPr="00F119D0">
        <w:rPr>
          <w:b/>
          <w:u w:val="single"/>
        </w:rPr>
        <w:t>Informace pro novináře:</w:t>
      </w:r>
    </w:p>
    <w:p w:rsidR="00F119D0" w:rsidRDefault="00C23435" w:rsidP="00243763">
      <w:pPr>
        <w:rPr>
          <w:b/>
        </w:rPr>
      </w:pPr>
      <w:r>
        <w:rPr>
          <w:b/>
        </w:rPr>
        <w:t>Nedě</w:t>
      </w:r>
      <w:r w:rsidR="00F119D0">
        <w:rPr>
          <w:b/>
        </w:rPr>
        <w:t>le 24. června 2012 v odpoledních hodinách (čas bude upřesněn) se uskuteční na 24. základně dopravn</w:t>
      </w:r>
      <w:r>
        <w:rPr>
          <w:b/>
        </w:rPr>
        <w:t xml:space="preserve">ího letectva Praha Kbely, Mladoboleslavská ulice, Praha 9 </w:t>
      </w:r>
      <w:proofErr w:type="spellStart"/>
      <w:r>
        <w:rPr>
          <w:b/>
        </w:rPr>
        <w:t>press</w:t>
      </w:r>
      <w:proofErr w:type="spellEnd"/>
      <w:r>
        <w:rPr>
          <w:b/>
        </w:rPr>
        <w:t xml:space="preserve"> foyer s náměstkem ministra zahraničních věcí Tomášem Dube</w:t>
      </w:r>
      <w:r w:rsidR="004E34EB">
        <w:rPr>
          <w:b/>
        </w:rPr>
        <w:t>m a velitelem</w:t>
      </w:r>
      <w:r>
        <w:rPr>
          <w:b/>
        </w:rPr>
        <w:t xml:space="preserve"> </w:t>
      </w:r>
      <w:r w:rsidR="00A15EAB">
        <w:rPr>
          <w:b/>
        </w:rPr>
        <w:t>24. základny dopravního letectva plukovníkem Jiřím Vávrou.</w:t>
      </w:r>
    </w:p>
    <w:p w:rsidR="00A15EAB" w:rsidRPr="00A15EAB" w:rsidRDefault="00A15EAB" w:rsidP="00243763">
      <w:r>
        <w:rPr>
          <w:b/>
        </w:rPr>
        <w:t xml:space="preserve">Kontaktní osoba: </w:t>
      </w:r>
      <w:r>
        <w:t xml:space="preserve">Mira </w:t>
      </w:r>
      <w:proofErr w:type="spellStart"/>
      <w:r>
        <w:t>Třebická</w:t>
      </w:r>
      <w:proofErr w:type="spellEnd"/>
      <w:r>
        <w:t>, komunikační manažerka náčelníka Generálního štábu Armády České republiky, tel.: 602 593 858</w:t>
      </w:r>
      <w:bookmarkStart w:id="0" w:name="_GoBack"/>
      <w:bookmarkEnd w:id="0"/>
    </w:p>
    <w:sectPr w:rsidR="00A15EAB" w:rsidRPr="00A1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F1" w:rsidRDefault="00366EF1" w:rsidP="00D65370">
      <w:pPr>
        <w:spacing w:after="0" w:line="240" w:lineRule="auto"/>
      </w:pPr>
      <w:r>
        <w:separator/>
      </w:r>
    </w:p>
  </w:endnote>
  <w:endnote w:type="continuationSeparator" w:id="0">
    <w:p w:rsidR="00366EF1" w:rsidRDefault="00366EF1" w:rsidP="00D6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F1" w:rsidRDefault="00366EF1" w:rsidP="00D65370">
      <w:pPr>
        <w:spacing w:after="0" w:line="240" w:lineRule="auto"/>
      </w:pPr>
      <w:r>
        <w:separator/>
      </w:r>
    </w:p>
  </w:footnote>
  <w:footnote w:type="continuationSeparator" w:id="0">
    <w:p w:rsidR="00366EF1" w:rsidRDefault="00366EF1" w:rsidP="00D65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B61EF"/>
    <w:multiLevelType w:val="hybridMultilevel"/>
    <w:tmpl w:val="7414A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70"/>
    <w:rsid w:val="00060A12"/>
    <w:rsid w:val="001B0DBE"/>
    <w:rsid w:val="00243763"/>
    <w:rsid w:val="002D4EC3"/>
    <w:rsid w:val="00366EF1"/>
    <w:rsid w:val="004A369E"/>
    <w:rsid w:val="004C287A"/>
    <w:rsid w:val="004E34EB"/>
    <w:rsid w:val="004E71B1"/>
    <w:rsid w:val="00822A57"/>
    <w:rsid w:val="00A15EAB"/>
    <w:rsid w:val="00C23435"/>
    <w:rsid w:val="00CE3428"/>
    <w:rsid w:val="00CF0C3A"/>
    <w:rsid w:val="00D65370"/>
    <w:rsid w:val="00EB4D2C"/>
    <w:rsid w:val="00F1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53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370"/>
  </w:style>
  <w:style w:type="paragraph" w:styleId="Zpat">
    <w:name w:val="footer"/>
    <w:basedOn w:val="Normln"/>
    <w:link w:val="ZpatChar"/>
    <w:uiPriority w:val="99"/>
    <w:unhideWhenUsed/>
    <w:rsid w:val="00D6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3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53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6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370"/>
  </w:style>
  <w:style w:type="paragraph" w:styleId="Zpat">
    <w:name w:val="footer"/>
    <w:basedOn w:val="Normln"/>
    <w:link w:val="ZpatChar"/>
    <w:uiPriority w:val="99"/>
    <w:unhideWhenUsed/>
    <w:rsid w:val="00D65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159</Words>
  <Characters>941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1098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