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42" w:rsidRPr="006F3C28" w:rsidRDefault="00D46442" w:rsidP="00D4644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4344C0">
        <w:rPr>
          <w:b/>
          <w:sz w:val="40"/>
          <w:szCs w:val="40"/>
        </w:rPr>
        <w:t>S D Ě L E N Í</w:t>
      </w:r>
    </w:p>
    <w:p w:rsidR="00D46442" w:rsidRPr="006F3C28" w:rsidRDefault="00D46442" w:rsidP="00D4644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6F3C28">
        <w:rPr>
          <w:b/>
          <w:sz w:val="24"/>
          <w:szCs w:val="24"/>
        </w:rPr>
        <w:t>TISKOVÉHO A INFORMAČNÍHO STŘEDISKA</w:t>
      </w:r>
    </w:p>
    <w:p w:rsidR="00D46442" w:rsidRPr="006F3C28" w:rsidRDefault="00D46442" w:rsidP="00D4644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6F3C28">
        <w:rPr>
          <w:b/>
          <w:sz w:val="24"/>
          <w:szCs w:val="24"/>
        </w:rPr>
        <w:t>MEZINÁRODNÍHO VOJENSKÉHO CVIČENÍ</w:t>
      </w:r>
    </w:p>
    <w:p w:rsidR="00D46442" w:rsidRPr="006F3C28" w:rsidRDefault="00D46442" w:rsidP="00D4644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6F3C28">
        <w:rPr>
          <w:b/>
          <w:sz w:val="24"/>
          <w:szCs w:val="24"/>
        </w:rPr>
        <w:t>DARK BLADE 2019</w:t>
      </w:r>
    </w:p>
    <w:p w:rsidR="00D46442" w:rsidRPr="006F3C28" w:rsidRDefault="00D46442" w:rsidP="00D4644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4"/>
          <w:szCs w:val="24"/>
        </w:rPr>
      </w:pPr>
    </w:p>
    <w:p w:rsidR="00D46442" w:rsidRPr="006F3C28" w:rsidRDefault="00D46442" w:rsidP="00D46442">
      <w:pPr>
        <w:jc w:val="both"/>
        <w:rPr>
          <w:b/>
          <w:color w:val="FF0000"/>
        </w:rPr>
      </w:pPr>
    </w:p>
    <w:p w:rsidR="00D46442" w:rsidRPr="006F3C28" w:rsidRDefault="00D46442" w:rsidP="00D46442">
      <w:pPr>
        <w:tabs>
          <w:tab w:val="left" w:pos="1134"/>
        </w:tabs>
        <w:jc w:val="both"/>
        <w:rPr>
          <w:b/>
        </w:rPr>
      </w:pPr>
      <w:r w:rsidRPr="006F3C28">
        <w:rPr>
          <w:b/>
        </w:rPr>
        <w:t xml:space="preserve">Datum: </w:t>
      </w:r>
      <w:r>
        <w:rPr>
          <w:b/>
        </w:rPr>
        <w:t>10</w:t>
      </w:r>
      <w:r w:rsidRPr="006F3C28">
        <w:rPr>
          <w:b/>
        </w:rPr>
        <w:t>. května 2019</w:t>
      </w:r>
    </w:p>
    <w:p w:rsidR="00D46442" w:rsidRPr="006F3C28" w:rsidRDefault="00D46442" w:rsidP="00D46442">
      <w:pPr>
        <w:jc w:val="both"/>
      </w:pPr>
      <w:r w:rsidRPr="006F3C28">
        <w:rPr>
          <w:b/>
        </w:rPr>
        <w:t>Téma:</w:t>
      </w:r>
      <w:r w:rsidRPr="006F3C28">
        <w:t xml:space="preserve"> </w:t>
      </w:r>
      <w:r w:rsidRPr="004344C0">
        <w:rPr>
          <w:b/>
        </w:rPr>
        <w:t>Zahájení cvičení</w:t>
      </w:r>
      <w:r w:rsidRPr="006F3C28">
        <w:rPr>
          <w:b/>
        </w:rPr>
        <w:t xml:space="preserve"> </w:t>
      </w:r>
      <w:proofErr w:type="spellStart"/>
      <w:r w:rsidRPr="006F3C28">
        <w:rPr>
          <w:b/>
        </w:rPr>
        <w:t>Dark</w:t>
      </w:r>
      <w:proofErr w:type="spellEnd"/>
      <w:r w:rsidRPr="006F3C28">
        <w:rPr>
          <w:b/>
        </w:rPr>
        <w:t xml:space="preserve"> </w:t>
      </w:r>
      <w:proofErr w:type="spellStart"/>
      <w:r w:rsidRPr="006F3C28">
        <w:rPr>
          <w:b/>
        </w:rPr>
        <w:t>Blade</w:t>
      </w:r>
      <w:proofErr w:type="spellEnd"/>
      <w:r w:rsidRPr="006F3C28">
        <w:rPr>
          <w:b/>
        </w:rPr>
        <w:t xml:space="preserve"> 2019 (DB19)</w:t>
      </w:r>
    </w:p>
    <w:p w:rsidR="00D46442" w:rsidRPr="006F3C28" w:rsidRDefault="00D46442" w:rsidP="00D46442">
      <w:pPr>
        <w:jc w:val="both"/>
        <w:rPr>
          <w:color w:val="FF0000"/>
          <w:u w:val="single"/>
        </w:rPr>
      </w:pPr>
      <w:r w:rsidRPr="006F3C28"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01FA94C" wp14:editId="59AE8945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5943600" cy="0"/>
                <wp:effectExtent l="12700" t="6350" r="6350" b="1270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D74537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4344C0" w:rsidRPr="004344C0" w:rsidRDefault="004344C0" w:rsidP="004344C0">
      <w:pPr>
        <w:pStyle w:val="Normlnweb"/>
        <w:ind w:firstLine="708"/>
        <w:jc w:val="both"/>
        <w:rPr>
          <w:b/>
          <w:i/>
        </w:rPr>
      </w:pPr>
      <w:r w:rsidRPr="004344C0">
        <w:rPr>
          <w:b/>
          <w:i/>
        </w:rPr>
        <w:t xml:space="preserve">Ve čtvrtek </w:t>
      </w:r>
      <w:r w:rsidR="00D46442" w:rsidRPr="004344C0">
        <w:rPr>
          <w:b/>
          <w:i/>
        </w:rPr>
        <w:t>9</w:t>
      </w:r>
      <w:r w:rsidRPr="004344C0">
        <w:rPr>
          <w:b/>
          <w:i/>
        </w:rPr>
        <w:t>.</w:t>
      </w:r>
      <w:r w:rsidR="00D46442" w:rsidRPr="004344C0">
        <w:rPr>
          <w:b/>
          <w:i/>
        </w:rPr>
        <w:t xml:space="preserve"> května 2019 začalo na území ČR mezinárodní cvičení vrtulníkového letectva </w:t>
      </w:r>
      <w:proofErr w:type="spellStart"/>
      <w:r w:rsidRPr="004344C0">
        <w:rPr>
          <w:b/>
          <w:i/>
        </w:rPr>
        <w:t>Dark</w:t>
      </w:r>
      <w:proofErr w:type="spellEnd"/>
      <w:r w:rsidRPr="004344C0">
        <w:rPr>
          <w:b/>
          <w:i/>
        </w:rPr>
        <w:t xml:space="preserve"> </w:t>
      </w:r>
      <w:proofErr w:type="spellStart"/>
      <w:r w:rsidRPr="004344C0">
        <w:rPr>
          <w:b/>
          <w:i/>
        </w:rPr>
        <w:t>Blade</w:t>
      </w:r>
      <w:proofErr w:type="spellEnd"/>
      <w:r w:rsidRPr="004344C0">
        <w:rPr>
          <w:b/>
          <w:i/>
        </w:rPr>
        <w:t xml:space="preserve"> </w:t>
      </w:r>
      <w:r w:rsidR="00D46442" w:rsidRPr="004344C0">
        <w:rPr>
          <w:b/>
          <w:i/>
        </w:rPr>
        <w:t xml:space="preserve">2019. Cvičení se spolu s Českou republikou zúčastní vrtulníkové letectvo Belgie, Německa, Maďarska, Polska a Slovinska. </w:t>
      </w:r>
    </w:p>
    <w:p w:rsidR="00D46442" w:rsidRPr="006F3C28" w:rsidRDefault="00D46442" w:rsidP="004344C0">
      <w:pPr>
        <w:pStyle w:val="Normlnweb"/>
        <w:ind w:firstLine="708"/>
        <w:jc w:val="both"/>
        <w:rPr>
          <w:color w:val="000000"/>
        </w:rPr>
      </w:pPr>
      <w:r w:rsidRPr="006F3C28">
        <w:rPr>
          <w:color w:val="000000"/>
        </w:rPr>
        <w:t xml:space="preserve">Úkolem cvičení </w:t>
      </w:r>
      <w:r>
        <w:rPr>
          <w:color w:val="000000"/>
        </w:rPr>
        <w:t>je spolupráce vrtulníkových jednotek</w:t>
      </w:r>
      <w:r w:rsidR="004344C0">
        <w:rPr>
          <w:color w:val="000000"/>
        </w:rPr>
        <w:t>,</w:t>
      </w:r>
      <w:r>
        <w:rPr>
          <w:color w:val="000000"/>
        </w:rPr>
        <w:t xml:space="preserve"> a to jak při přípravě, tak i </w:t>
      </w:r>
      <w:r w:rsidR="004344C0">
        <w:rPr>
          <w:color w:val="000000"/>
        </w:rPr>
        <w:t xml:space="preserve">při </w:t>
      </w:r>
      <w:r>
        <w:rPr>
          <w:color w:val="000000"/>
        </w:rPr>
        <w:t>samotné</w:t>
      </w:r>
      <w:r w:rsidR="004344C0">
        <w:rPr>
          <w:color w:val="000000"/>
        </w:rPr>
        <w:t>m</w:t>
      </w:r>
      <w:r>
        <w:rPr>
          <w:color w:val="000000"/>
        </w:rPr>
        <w:t xml:space="preserve"> provedení. </w:t>
      </w:r>
      <w:r w:rsidRPr="006F3C28">
        <w:rPr>
          <w:color w:val="000000"/>
        </w:rPr>
        <w:t xml:space="preserve">Jednotlivé národy </w:t>
      </w:r>
      <w:r w:rsidR="004344C0">
        <w:rPr>
          <w:color w:val="000000"/>
        </w:rPr>
        <w:t>se zúčastní</w:t>
      </w:r>
      <w:r w:rsidRPr="006F3C28">
        <w:rPr>
          <w:color w:val="000000"/>
        </w:rPr>
        <w:t xml:space="preserve"> specifick</w:t>
      </w:r>
      <w:r w:rsidR="004344C0">
        <w:rPr>
          <w:color w:val="000000"/>
        </w:rPr>
        <w:t>ého</w:t>
      </w:r>
      <w:r w:rsidRPr="006F3C28">
        <w:rPr>
          <w:color w:val="000000"/>
        </w:rPr>
        <w:t xml:space="preserve"> výcvik</w:t>
      </w:r>
      <w:r w:rsidR="004344C0">
        <w:rPr>
          <w:color w:val="000000"/>
        </w:rPr>
        <w:t>u</w:t>
      </w:r>
      <w:r w:rsidRPr="006F3C28">
        <w:rPr>
          <w:color w:val="000000"/>
        </w:rPr>
        <w:t xml:space="preserve"> dle zadaného scénáře. </w:t>
      </w:r>
      <w:r>
        <w:rPr>
          <w:color w:val="000000"/>
        </w:rPr>
        <w:t xml:space="preserve">Jedná se </w:t>
      </w:r>
      <w:r w:rsidRPr="006F3C28">
        <w:rPr>
          <w:color w:val="000000"/>
        </w:rPr>
        <w:t xml:space="preserve">například o transportní lety s  nákladem v podvěsu, slaňování, </w:t>
      </w:r>
      <w:proofErr w:type="spellStart"/>
      <w:r w:rsidRPr="006F3C28">
        <w:rPr>
          <w:color w:val="000000"/>
        </w:rPr>
        <w:t>jeřábování</w:t>
      </w:r>
      <w:proofErr w:type="spellEnd"/>
      <w:r w:rsidRPr="006F3C28">
        <w:rPr>
          <w:color w:val="000000"/>
        </w:rPr>
        <w:t xml:space="preserve">, nácviky únikových manévrů vrtulníku proti útočícímu stíhači, lety s brýlemi pro noční vidění NVG (Night Vision </w:t>
      </w:r>
      <w:proofErr w:type="spellStart"/>
      <w:r w:rsidRPr="006F3C28">
        <w:rPr>
          <w:color w:val="000000"/>
        </w:rPr>
        <w:t>Goggles</w:t>
      </w:r>
      <w:proofErr w:type="spellEnd"/>
      <w:r w:rsidRPr="006F3C28">
        <w:rPr>
          <w:color w:val="000000"/>
        </w:rPr>
        <w:t xml:space="preserve">) nebo vzdušná ochrana konvoje. </w:t>
      </w:r>
    </w:p>
    <w:p w:rsidR="00D46442" w:rsidRDefault="00D46442" w:rsidP="004344C0">
      <w:pPr>
        <w:pStyle w:val="Normlnweb"/>
        <w:ind w:firstLine="708"/>
        <w:jc w:val="both"/>
      </w:pPr>
      <w:r>
        <w:t>Cvičení začalo</w:t>
      </w:r>
      <w:r w:rsidRPr="006F3C28">
        <w:t xml:space="preserve"> </w:t>
      </w:r>
      <w:r>
        <w:t>přípravnou fází</w:t>
      </w:r>
      <w:r w:rsidR="004344C0">
        <w:t>,</w:t>
      </w:r>
      <w:r>
        <w:t xml:space="preserve"> a to</w:t>
      </w:r>
      <w:r w:rsidRPr="006F3C28">
        <w:t xml:space="preserve"> přesunem pozemní techniky do výcvikových prostor.</w:t>
      </w:r>
      <w:r>
        <w:t xml:space="preserve"> Přílety letecké techniky ostatních účastníků jsou plánované od </w:t>
      </w:r>
      <w:r w:rsidRPr="006F3C28">
        <w:t xml:space="preserve">13. </w:t>
      </w:r>
      <w:r w:rsidR="004344C0">
        <w:t>k</w:t>
      </w:r>
      <w:r w:rsidRPr="006F3C28">
        <w:t>větna</w:t>
      </w:r>
      <w:r w:rsidR="004344C0">
        <w:t xml:space="preserve"> 2019</w:t>
      </w:r>
      <w:r>
        <w:t xml:space="preserve">. </w:t>
      </w:r>
      <w:r>
        <w:rPr>
          <w:color w:val="000000"/>
        </w:rPr>
        <w:t xml:space="preserve">Samotná prováděcí fáze cvičení </w:t>
      </w:r>
      <w:r w:rsidR="004344C0">
        <w:rPr>
          <w:color w:val="000000"/>
        </w:rPr>
        <w:t>se uskuteční</w:t>
      </w:r>
      <w:r>
        <w:rPr>
          <w:color w:val="000000"/>
        </w:rPr>
        <w:t xml:space="preserve"> </w:t>
      </w:r>
      <w:r w:rsidRPr="006F3C28">
        <w:rPr>
          <w:color w:val="000000"/>
        </w:rPr>
        <w:t xml:space="preserve">od 20. do 31. </w:t>
      </w:r>
      <w:r w:rsidR="004344C0">
        <w:rPr>
          <w:color w:val="000000"/>
        </w:rPr>
        <w:t>k</w:t>
      </w:r>
      <w:r w:rsidRPr="006F3C28">
        <w:rPr>
          <w:color w:val="000000"/>
        </w:rPr>
        <w:t>větna</w:t>
      </w:r>
      <w:r w:rsidR="004344C0">
        <w:rPr>
          <w:color w:val="000000"/>
        </w:rPr>
        <w:t xml:space="preserve"> 2019</w:t>
      </w:r>
      <w:r>
        <w:rPr>
          <w:color w:val="000000"/>
        </w:rPr>
        <w:t>.</w:t>
      </w:r>
    </w:p>
    <w:p w:rsidR="00D46442" w:rsidRPr="006F3C28" w:rsidRDefault="00D46442" w:rsidP="004344C0">
      <w:pPr>
        <w:pStyle w:val="Normlnweb"/>
        <w:ind w:firstLine="708"/>
        <w:jc w:val="both"/>
        <w:rPr>
          <w:color w:val="000000"/>
        </w:rPr>
      </w:pPr>
      <w:r>
        <w:t xml:space="preserve">Mimo leteckou techniku AČR se cvičení zúčastní </w:t>
      </w:r>
      <w:r w:rsidRPr="006F3C28">
        <w:rPr>
          <w:color w:val="000000"/>
        </w:rPr>
        <w:t xml:space="preserve">vrtulníky A-109B </w:t>
      </w:r>
      <w:r>
        <w:rPr>
          <w:color w:val="000000"/>
        </w:rPr>
        <w:t>a vrtulníky</w:t>
      </w:r>
      <w:r w:rsidRPr="006F3C28">
        <w:rPr>
          <w:color w:val="000000"/>
        </w:rPr>
        <w:t xml:space="preserve"> NH-90</w:t>
      </w:r>
      <w:r>
        <w:rPr>
          <w:color w:val="000000"/>
        </w:rPr>
        <w:t xml:space="preserve"> z Belgie</w:t>
      </w:r>
      <w:r w:rsidRPr="006F3C28">
        <w:rPr>
          <w:color w:val="000000"/>
        </w:rPr>
        <w:t>, vrtulníky B-412 a AS 532</w:t>
      </w:r>
      <w:r>
        <w:rPr>
          <w:color w:val="000000"/>
        </w:rPr>
        <w:t xml:space="preserve"> ze Slovinska a </w:t>
      </w:r>
      <w:r w:rsidRPr="006F3C28">
        <w:rPr>
          <w:color w:val="000000"/>
        </w:rPr>
        <w:t xml:space="preserve">německé </w:t>
      </w:r>
      <w:r>
        <w:rPr>
          <w:color w:val="000000"/>
        </w:rPr>
        <w:t xml:space="preserve">vrtulníky </w:t>
      </w:r>
      <w:r w:rsidRPr="006F3C28">
        <w:rPr>
          <w:color w:val="000000"/>
        </w:rPr>
        <w:t xml:space="preserve">CH-53. </w:t>
      </w:r>
      <w:r w:rsidR="004344C0">
        <w:rPr>
          <w:color w:val="000000"/>
        </w:rPr>
        <w:t>Cvičení se r</w:t>
      </w:r>
      <w:r>
        <w:rPr>
          <w:color w:val="000000"/>
        </w:rPr>
        <w:t xml:space="preserve">ovněž zúčastní i technika, </w:t>
      </w:r>
      <w:r w:rsidR="004344C0">
        <w:rPr>
          <w:color w:val="000000"/>
        </w:rPr>
        <w:t>jakou</w:t>
      </w:r>
      <w:r>
        <w:rPr>
          <w:color w:val="000000"/>
        </w:rPr>
        <w:t xml:space="preserve"> disponuje AČR, a </w:t>
      </w:r>
      <w:r w:rsidR="004344C0">
        <w:rPr>
          <w:color w:val="000000"/>
        </w:rPr>
        <w:t>to</w:t>
      </w:r>
      <w:r>
        <w:rPr>
          <w:color w:val="000000"/>
        </w:rPr>
        <w:t xml:space="preserve"> Mi-24 a Mi-17 z Maďarska a vrtulníky W-3A Sokol z Polska. </w:t>
      </w:r>
      <w:r w:rsidRPr="006F3C28">
        <w:rPr>
          <w:color w:val="000000"/>
        </w:rPr>
        <w:t xml:space="preserve">Celkem se cvičení zúčastní přes 800 českých a 300 zahraničních vojáků, k dispozici budou mít 26 bojových i transportních vrtulníků a čtyři české bitevníky L-159. </w:t>
      </w:r>
    </w:p>
    <w:p w:rsidR="00D46442" w:rsidRPr="006F3C28" w:rsidRDefault="00D46442" w:rsidP="004344C0">
      <w:pPr>
        <w:ind w:firstLine="708"/>
        <w:jc w:val="both"/>
      </w:pPr>
      <w:r w:rsidRPr="006F3C28">
        <w:t xml:space="preserve">Hlavními místy cvičení bude 22. základna vrtulníkového letectva Sedlec, Vícenice u Náměště nad Oslavou a vojenské újezdy Boletice, Libavá, Březina a posádka Bechyně. </w:t>
      </w:r>
    </w:p>
    <w:p w:rsidR="00D46442" w:rsidRPr="006F3C28" w:rsidRDefault="00D46442" w:rsidP="004344C0">
      <w:pPr>
        <w:pStyle w:val="Normlnweb"/>
        <w:ind w:firstLine="708"/>
        <w:jc w:val="both"/>
      </w:pPr>
      <w:r>
        <w:t>Největší letov</w:t>
      </w:r>
      <w:r w:rsidR="00D42D2E">
        <w:t>ý provoz</w:t>
      </w:r>
      <w:r>
        <w:t xml:space="preserve"> je </w:t>
      </w:r>
      <w:r w:rsidR="00D42D2E">
        <w:t>na</w:t>
      </w:r>
      <w:r>
        <w:t>plánov</w:t>
      </w:r>
      <w:r w:rsidR="00D42D2E">
        <w:t>án</w:t>
      </w:r>
      <w:r>
        <w:t xml:space="preserve"> </w:t>
      </w:r>
      <w:r w:rsidRPr="006F3C28">
        <w:t>v pracovních dnech od 13. do 31. května 2019 v časech od 9.00 do 23.00 hod</w:t>
      </w:r>
      <w:r w:rsidR="00D42D2E">
        <w:t xml:space="preserve">in. Také </w:t>
      </w:r>
      <w:r w:rsidRPr="006F3C28">
        <w:t xml:space="preserve">ve dnech pracovního klidu může dojít k přeletům či odletům letecké techniky nebo k jednotlivým přeletům mezi operačními prostory. Lety v nočních hodinách budou omezeny na minimum. </w:t>
      </w:r>
      <w:r>
        <w:t>O</w:t>
      </w:r>
      <w:r>
        <w:rPr>
          <w:color w:val="000000"/>
        </w:rPr>
        <w:t>d 1. do 3</w:t>
      </w:r>
      <w:r w:rsidRPr="006F3C28">
        <w:rPr>
          <w:color w:val="000000"/>
        </w:rPr>
        <w:t>.</w:t>
      </w:r>
      <w:r>
        <w:rPr>
          <w:color w:val="000000"/>
        </w:rPr>
        <w:t xml:space="preserve"> června </w:t>
      </w:r>
      <w:r w:rsidR="00D42D2E">
        <w:rPr>
          <w:color w:val="000000"/>
        </w:rPr>
        <w:t xml:space="preserve">2019 </w:t>
      </w:r>
      <w:r>
        <w:rPr>
          <w:color w:val="000000"/>
        </w:rPr>
        <w:t xml:space="preserve">se letecká i pozemní technika </w:t>
      </w:r>
      <w:r w:rsidR="00D42D2E">
        <w:rPr>
          <w:color w:val="000000"/>
        </w:rPr>
        <w:t>vrátí</w:t>
      </w:r>
      <w:r>
        <w:rPr>
          <w:color w:val="000000"/>
        </w:rPr>
        <w:t xml:space="preserve"> zpět na domovské základny.</w:t>
      </w:r>
    </w:p>
    <w:p w:rsidR="00D46442" w:rsidRDefault="00D46442"/>
    <w:p w:rsidR="00D46442" w:rsidRPr="00D46442" w:rsidRDefault="00D46442" w:rsidP="004344C0">
      <w:pPr>
        <w:jc w:val="both"/>
      </w:pPr>
      <w:r>
        <w:rPr>
          <w:b/>
        </w:rPr>
        <w:t xml:space="preserve">Kontaktní osoba: </w:t>
      </w:r>
      <w:r>
        <w:t>k</w:t>
      </w:r>
      <w:r w:rsidR="004344C0">
        <w:t>apitánka</w:t>
      </w:r>
      <w:r>
        <w:t xml:space="preserve"> </w:t>
      </w:r>
      <w:bookmarkStart w:id="0" w:name="_GoBack"/>
      <w:bookmarkEnd w:id="0"/>
      <w:r>
        <w:t>Zuzana Špačková</w:t>
      </w:r>
      <w:r w:rsidR="004344C0">
        <w:t>,</w:t>
      </w:r>
      <w:r>
        <w:t xml:space="preserve"> tisková mluvčí cvičení </w:t>
      </w:r>
      <w:proofErr w:type="spellStart"/>
      <w:r w:rsidR="004344C0">
        <w:t>Dark</w:t>
      </w:r>
      <w:proofErr w:type="spellEnd"/>
      <w:r w:rsidR="004344C0">
        <w:t xml:space="preserve"> </w:t>
      </w:r>
      <w:proofErr w:type="spellStart"/>
      <w:r w:rsidR="004344C0">
        <w:t>Blade</w:t>
      </w:r>
      <w:proofErr w:type="spellEnd"/>
      <w:r w:rsidR="004344C0">
        <w:t xml:space="preserve"> </w:t>
      </w:r>
      <w:r>
        <w:t>2019, tel</w:t>
      </w:r>
      <w:r w:rsidR="004344C0">
        <w:t>.</w:t>
      </w:r>
      <w:r>
        <w:t xml:space="preserve">: 602 153 165 </w:t>
      </w:r>
    </w:p>
    <w:sectPr w:rsidR="00D46442" w:rsidRPr="00D46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42"/>
    <w:rsid w:val="00002305"/>
    <w:rsid w:val="000138A6"/>
    <w:rsid w:val="00023027"/>
    <w:rsid w:val="000243A3"/>
    <w:rsid w:val="00026EF8"/>
    <w:rsid w:val="00035BE4"/>
    <w:rsid w:val="00046D47"/>
    <w:rsid w:val="0005314F"/>
    <w:rsid w:val="00055582"/>
    <w:rsid w:val="00056E92"/>
    <w:rsid w:val="00060917"/>
    <w:rsid w:val="00063366"/>
    <w:rsid w:val="00071831"/>
    <w:rsid w:val="00072A02"/>
    <w:rsid w:val="00072BED"/>
    <w:rsid w:val="000818EE"/>
    <w:rsid w:val="0009012D"/>
    <w:rsid w:val="00095536"/>
    <w:rsid w:val="000A37A6"/>
    <w:rsid w:val="000A648D"/>
    <w:rsid w:val="000B1833"/>
    <w:rsid w:val="000C3A4D"/>
    <w:rsid w:val="000E32AC"/>
    <w:rsid w:val="000E557B"/>
    <w:rsid w:val="000F5509"/>
    <w:rsid w:val="00104D65"/>
    <w:rsid w:val="00107A10"/>
    <w:rsid w:val="00112418"/>
    <w:rsid w:val="0011429F"/>
    <w:rsid w:val="00115A3C"/>
    <w:rsid w:val="00116D00"/>
    <w:rsid w:val="001173C9"/>
    <w:rsid w:val="001230B2"/>
    <w:rsid w:val="00130410"/>
    <w:rsid w:val="001314AF"/>
    <w:rsid w:val="00134050"/>
    <w:rsid w:val="00143A5A"/>
    <w:rsid w:val="0014789C"/>
    <w:rsid w:val="001518EA"/>
    <w:rsid w:val="001559AF"/>
    <w:rsid w:val="00167DF9"/>
    <w:rsid w:val="00172546"/>
    <w:rsid w:val="00177E0B"/>
    <w:rsid w:val="00183860"/>
    <w:rsid w:val="00184EA1"/>
    <w:rsid w:val="001A0366"/>
    <w:rsid w:val="001A0573"/>
    <w:rsid w:val="001A07C7"/>
    <w:rsid w:val="001A12AD"/>
    <w:rsid w:val="001A4EF4"/>
    <w:rsid w:val="001A5D8E"/>
    <w:rsid w:val="001A75D8"/>
    <w:rsid w:val="001A7C23"/>
    <w:rsid w:val="001B105A"/>
    <w:rsid w:val="001B1AEC"/>
    <w:rsid w:val="001D4687"/>
    <w:rsid w:val="001D7518"/>
    <w:rsid w:val="001D7FEC"/>
    <w:rsid w:val="001E420C"/>
    <w:rsid w:val="001E48FE"/>
    <w:rsid w:val="001E604D"/>
    <w:rsid w:val="001F75A8"/>
    <w:rsid w:val="002025DB"/>
    <w:rsid w:val="002030DD"/>
    <w:rsid w:val="002136CE"/>
    <w:rsid w:val="00220818"/>
    <w:rsid w:val="00220A44"/>
    <w:rsid w:val="00221928"/>
    <w:rsid w:val="002316CD"/>
    <w:rsid w:val="00246822"/>
    <w:rsid w:val="00251C5C"/>
    <w:rsid w:val="00255821"/>
    <w:rsid w:val="002746C1"/>
    <w:rsid w:val="00274C97"/>
    <w:rsid w:val="00280F50"/>
    <w:rsid w:val="002840EF"/>
    <w:rsid w:val="00287002"/>
    <w:rsid w:val="002A465D"/>
    <w:rsid w:val="002B053B"/>
    <w:rsid w:val="002B1E8A"/>
    <w:rsid w:val="002C20AE"/>
    <w:rsid w:val="002F3A6C"/>
    <w:rsid w:val="002F5A1E"/>
    <w:rsid w:val="002F701E"/>
    <w:rsid w:val="002F7574"/>
    <w:rsid w:val="003022DE"/>
    <w:rsid w:val="00307130"/>
    <w:rsid w:val="00315ED6"/>
    <w:rsid w:val="00320C78"/>
    <w:rsid w:val="00320E6C"/>
    <w:rsid w:val="003316A1"/>
    <w:rsid w:val="00334685"/>
    <w:rsid w:val="00335E3C"/>
    <w:rsid w:val="0033781D"/>
    <w:rsid w:val="0034276B"/>
    <w:rsid w:val="003653FF"/>
    <w:rsid w:val="00365FFF"/>
    <w:rsid w:val="00367AE3"/>
    <w:rsid w:val="00372263"/>
    <w:rsid w:val="0037305B"/>
    <w:rsid w:val="00381C47"/>
    <w:rsid w:val="003935E3"/>
    <w:rsid w:val="00397BA6"/>
    <w:rsid w:val="003A1E37"/>
    <w:rsid w:val="003A23F4"/>
    <w:rsid w:val="003B464D"/>
    <w:rsid w:val="003B4C00"/>
    <w:rsid w:val="003D0A12"/>
    <w:rsid w:val="003D72D8"/>
    <w:rsid w:val="003F1DF6"/>
    <w:rsid w:val="003F5440"/>
    <w:rsid w:val="0041211E"/>
    <w:rsid w:val="0041442A"/>
    <w:rsid w:val="00420138"/>
    <w:rsid w:val="00420AE4"/>
    <w:rsid w:val="00421970"/>
    <w:rsid w:val="0042702D"/>
    <w:rsid w:val="0042782C"/>
    <w:rsid w:val="004313BB"/>
    <w:rsid w:val="004344C0"/>
    <w:rsid w:val="004356E6"/>
    <w:rsid w:val="00447B42"/>
    <w:rsid w:val="00452209"/>
    <w:rsid w:val="00453D0D"/>
    <w:rsid w:val="004564D6"/>
    <w:rsid w:val="00474364"/>
    <w:rsid w:val="00477B29"/>
    <w:rsid w:val="00486CBD"/>
    <w:rsid w:val="00491438"/>
    <w:rsid w:val="004C4216"/>
    <w:rsid w:val="004D3E08"/>
    <w:rsid w:val="004E1F71"/>
    <w:rsid w:val="004E4895"/>
    <w:rsid w:val="004F3076"/>
    <w:rsid w:val="00500272"/>
    <w:rsid w:val="00502E03"/>
    <w:rsid w:val="005031AD"/>
    <w:rsid w:val="005219A0"/>
    <w:rsid w:val="0053246D"/>
    <w:rsid w:val="00540693"/>
    <w:rsid w:val="00541028"/>
    <w:rsid w:val="0055042B"/>
    <w:rsid w:val="0055175B"/>
    <w:rsid w:val="00551E93"/>
    <w:rsid w:val="00554AE9"/>
    <w:rsid w:val="00582DDF"/>
    <w:rsid w:val="005A6482"/>
    <w:rsid w:val="005C11B7"/>
    <w:rsid w:val="005E29D5"/>
    <w:rsid w:val="005E617C"/>
    <w:rsid w:val="005E63C1"/>
    <w:rsid w:val="005F2B92"/>
    <w:rsid w:val="005F3296"/>
    <w:rsid w:val="00602882"/>
    <w:rsid w:val="00616AEB"/>
    <w:rsid w:val="0063599D"/>
    <w:rsid w:val="00660D9B"/>
    <w:rsid w:val="006616B9"/>
    <w:rsid w:val="006660BF"/>
    <w:rsid w:val="00667BFE"/>
    <w:rsid w:val="00671C35"/>
    <w:rsid w:val="00683D63"/>
    <w:rsid w:val="00684E86"/>
    <w:rsid w:val="00691C23"/>
    <w:rsid w:val="00692945"/>
    <w:rsid w:val="006A16D6"/>
    <w:rsid w:val="006A6C26"/>
    <w:rsid w:val="006A6C7E"/>
    <w:rsid w:val="006B01B8"/>
    <w:rsid w:val="006C1957"/>
    <w:rsid w:val="006C7568"/>
    <w:rsid w:val="006D1B3E"/>
    <w:rsid w:val="006D2338"/>
    <w:rsid w:val="006D2B67"/>
    <w:rsid w:val="006E137C"/>
    <w:rsid w:val="006F188F"/>
    <w:rsid w:val="006F200F"/>
    <w:rsid w:val="006F792E"/>
    <w:rsid w:val="00701C80"/>
    <w:rsid w:val="007176C8"/>
    <w:rsid w:val="00720CCE"/>
    <w:rsid w:val="007246B2"/>
    <w:rsid w:val="00726C38"/>
    <w:rsid w:val="007270C3"/>
    <w:rsid w:val="007312AE"/>
    <w:rsid w:val="00734D8E"/>
    <w:rsid w:val="00737EDD"/>
    <w:rsid w:val="0075082F"/>
    <w:rsid w:val="00760C16"/>
    <w:rsid w:val="00764800"/>
    <w:rsid w:val="00766385"/>
    <w:rsid w:val="00782771"/>
    <w:rsid w:val="0078347D"/>
    <w:rsid w:val="007877A7"/>
    <w:rsid w:val="00787B44"/>
    <w:rsid w:val="00793F8C"/>
    <w:rsid w:val="00796311"/>
    <w:rsid w:val="007A10F4"/>
    <w:rsid w:val="007A5F07"/>
    <w:rsid w:val="007A7D4F"/>
    <w:rsid w:val="007B6E3F"/>
    <w:rsid w:val="007C1D31"/>
    <w:rsid w:val="007C50B5"/>
    <w:rsid w:val="007D6678"/>
    <w:rsid w:val="007D7C2C"/>
    <w:rsid w:val="007E768D"/>
    <w:rsid w:val="007F45CD"/>
    <w:rsid w:val="007F510E"/>
    <w:rsid w:val="008025CE"/>
    <w:rsid w:val="00803265"/>
    <w:rsid w:val="00803440"/>
    <w:rsid w:val="00803A28"/>
    <w:rsid w:val="00811E60"/>
    <w:rsid w:val="0081650A"/>
    <w:rsid w:val="008238F0"/>
    <w:rsid w:val="0082549E"/>
    <w:rsid w:val="00825FB8"/>
    <w:rsid w:val="0082734C"/>
    <w:rsid w:val="0083658E"/>
    <w:rsid w:val="008372EC"/>
    <w:rsid w:val="00837476"/>
    <w:rsid w:val="00841884"/>
    <w:rsid w:val="00842E70"/>
    <w:rsid w:val="00843AED"/>
    <w:rsid w:val="0084400F"/>
    <w:rsid w:val="00846455"/>
    <w:rsid w:val="00850B6F"/>
    <w:rsid w:val="0085476E"/>
    <w:rsid w:val="008565C9"/>
    <w:rsid w:val="0087132E"/>
    <w:rsid w:val="00876295"/>
    <w:rsid w:val="00882E8E"/>
    <w:rsid w:val="00897C4E"/>
    <w:rsid w:val="008A4357"/>
    <w:rsid w:val="008B0DD5"/>
    <w:rsid w:val="008D05EA"/>
    <w:rsid w:val="008D3345"/>
    <w:rsid w:val="008D61FF"/>
    <w:rsid w:val="008D7617"/>
    <w:rsid w:val="008F3DF2"/>
    <w:rsid w:val="008F5DF7"/>
    <w:rsid w:val="008F6F1E"/>
    <w:rsid w:val="00903A28"/>
    <w:rsid w:val="009147FB"/>
    <w:rsid w:val="00925758"/>
    <w:rsid w:val="00926009"/>
    <w:rsid w:val="00942E36"/>
    <w:rsid w:val="00971EDE"/>
    <w:rsid w:val="0097429E"/>
    <w:rsid w:val="00982B3A"/>
    <w:rsid w:val="00987C6C"/>
    <w:rsid w:val="00991698"/>
    <w:rsid w:val="0099442D"/>
    <w:rsid w:val="00996006"/>
    <w:rsid w:val="009A37B6"/>
    <w:rsid w:val="009B0D22"/>
    <w:rsid w:val="009C4229"/>
    <w:rsid w:val="009D0103"/>
    <w:rsid w:val="009E283B"/>
    <w:rsid w:val="009F1622"/>
    <w:rsid w:val="009F7E72"/>
    <w:rsid w:val="00A02729"/>
    <w:rsid w:val="00A03C39"/>
    <w:rsid w:val="00A05586"/>
    <w:rsid w:val="00A1464F"/>
    <w:rsid w:val="00A14D34"/>
    <w:rsid w:val="00A15E3D"/>
    <w:rsid w:val="00A274F9"/>
    <w:rsid w:val="00A27DF9"/>
    <w:rsid w:val="00A30F4F"/>
    <w:rsid w:val="00A364C2"/>
    <w:rsid w:val="00A517F7"/>
    <w:rsid w:val="00A5794B"/>
    <w:rsid w:val="00A61127"/>
    <w:rsid w:val="00A6231F"/>
    <w:rsid w:val="00A66E0D"/>
    <w:rsid w:val="00A85920"/>
    <w:rsid w:val="00A96FD0"/>
    <w:rsid w:val="00AA3D8F"/>
    <w:rsid w:val="00AE0A83"/>
    <w:rsid w:val="00AF15C7"/>
    <w:rsid w:val="00B02591"/>
    <w:rsid w:val="00B10E66"/>
    <w:rsid w:val="00B14FD2"/>
    <w:rsid w:val="00B317DF"/>
    <w:rsid w:val="00B31A72"/>
    <w:rsid w:val="00B410DD"/>
    <w:rsid w:val="00B53148"/>
    <w:rsid w:val="00B549F4"/>
    <w:rsid w:val="00B56542"/>
    <w:rsid w:val="00B61B55"/>
    <w:rsid w:val="00B63C68"/>
    <w:rsid w:val="00B73922"/>
    <w:rsid w:val="00B75166"/>
    <w:rsid w:val="00B852F5"/>
    <w:rsid w:val="00B921DE"/>
    <w:rsid w:val="00BA16EF"/>
    <w:rsid w:val="00BA44C3"/>
    <w:rsid w:val="00BA63BD"/>
    <w:rsid w:val="00BC358D"/>
    <w:rsid w:val="00BC608E"/>
    <w:rsid w:val="00BC76B1"/>
    <w:rsid w:val="00BE6175"/>
    <w:rsid w:val="00BF4A24"/>
    <w:rsid w:val="00C10B22"/>
    <w:rsid w:val="00C156DD"/>
    <w:rsid w:val="00C172E5"/>
    <w:rsid w:val="00C30E5A"/>
    <w:rsid w:val="00C37401"/>
    <w:rsid w:val="00C37A8C"/>
    <w:rsid w:val="00C4363E"/>
    <w:rsid w:val="00C46E48"/>
    <w:rsid w:val="00C544DC"/>
    <w:rsid w:val="00C66F26"/>
    <w:rsid w:val="00C73899"/>
    <w:rsid w:val="00C77208"/>
    <w:rsid w:val="00C9002A"/>
    <w:rsid w:val="00C90C5F"/>
    <w:rsid w:val="00CB1CD3"/>
    <w:rsid w:val="00CB7CD8"/>
    <w:rsid w:val="00CB7F4C"/>
    <w:rsid w:val="00CC50EC"/>
    <w:rsid w:val="00CC549B"/>
    <w:rsid w:val="00CD40D5"/>
    <w:rsid w:val="00CE2737"/>
    <w:rsid w:val="00CE31AE"/>
    <w:rsid w:val="00CE47B5"/>
    <w:rsid w:val="00CE4F08"/>
    <w:rsid w:val="00D07B67"/>
    <w:rsid w:val="00D07E28"/>
    <w:rsid w:val="00D11FEC"/>
    <w:rsid w:val="00D17306"/>
    <w:rsid w:val="00D21933"/>
    <w:rsid w:val="00D219D8"/>
    <w:rsid w:val="00D36125"/>
    <w:rsid w:val="00D42D2E"/>
    <w:rsid w:val="00D442EC"/>
    <w:rsid w:val="00D46442"/>
    <w:rsid w:val="00D52D39"/>
    <w:rsid w:val="00D60E98"/>
    <w:rsid w:val="00D6736B"/>
    <w:rsid w:val="00D7130C"/>
    <w:rsid w:val="00D72E38"/>
    <w:rsid w:val="00D755B1"/>
    <w:rsid w:val="00D82432"/>
    <w:rsid w:val="00D82783"/>
    <w:rsid w:val="00D8603F"/>
    <w:rsid w:val="00D94400"/>
    <w:rsid w:val="00D97667"/>
    <w:rsid w:val="00DA0366"/>
    <w:rsid w:val="00DA3BAC"/>
    <w:rsid w:val="00DA4882"/>
    <w:rsid w:val="00DA53EE"/>
    <w:rsid w:val="00DA6182"/>
    <w:rsid w:val="00DB26C0"/>
    <w:rsid w:val="00DB47FE"/>
    <w:rsid w:val="00DC405C"/>
    <w:rsid w:val="00DD7DC0"/>
    <w:rsid w:val="00DE1207"/>
    <w:rsid w:val="00DE1723"/>
    <w:rsid w:val="00E001BB"/>
    <w:rsid w:val="00E14ECB"/>
    <w:rsid w:val="00E17364"/>
    <w:rsid w:val="00E3255B"/>
    <w:rsid w:val="00E32F5B"/>
    <w:rsid w:val="00E47678"/>
    <w:rsid w:val="00E61631"/>
    <w:rsid w:val="00E670F3"/>
    <w:rsid w:val="00E779E0"/>
    <w:rsid w:val="00E94BB8"/>
    <w:rsid w:val="00EA0327"/>
    <w:rsid w:val="00EA17E0"/>
    <w:rsid w:val="00EA3972"/>
    <w:rsid w:val="00EB6C22"/>
    <w:rsid w:val="00EC03AA"/>
    <w:rsid w:val="00EC0583"/>
    <w:rsid w:val="00EC08DB"/>
    <w:rsid w:val="00EC6BE4"/>
    <w:rsid w:val="00ED34EA"/>
    <w:rsid w:val="00EF7002"/>
    <w:rsid w:val="00F06505"/>
    <w:rsid w:val="00F066C0"/>
    <w:rsid w:val="00F117C0"/>
    <w:rsid w:val="00F330BD"/>
    <w:rsid w:val="00F359B7"/>
    <w:rsid w:val="00F369F4"/>
    <w:rsid w:val="00F40C72"/>
    <w:rsid w:val="00F46569"/>
    <w:rsid w:val="00F51C22"/>
    <w:rsid w:val="00F55BB4"/>
    <w:rsid w:val="00F6243F"/>
    <w:rsid w:val="00F65CE3"/>
    <w:rsid w:val="00F672EB"/>
    <w:rsid w:val="00F72A43"/>
    <w:rsid w:val="00F7318E"/>
    <w:rsid w:val="00F76B53"/>
    <w:rsid w:val="00F8112F"/>
    <w:rsid w:val="00F81A59"/>
    <w:rsid w:val="00F84295"/>
    <w:rsid w:val="00F86CD3"/>
    <w:rsid w:val="00F9028B"/>
    <w:rsid w:val="00F917CC"/>
    <w:rsid w:val="00F92CF1"/>
    <w:rsid w:val="00FB2FA6"/>
    <w:rsid w:val="00FC0971"/>
    <w:rsid w:val="00FC35FF"/>
    <w:rsid w:val="00FD5D3C"/>
    <w:rsid w:val="00FE3BA0"/>
    <w:rsid w:val="00FE5A10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464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464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464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464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464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464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Špačková</dc:creator>
  <cp:keywords/>
  <dc:description/>
  <cp:lastModifiedBy>INFO</cp:lastModifiedBy>
  <cp:revision>2</cp:revision>
  <dcterms:created xsi:type="dcterms:W3CDTF">2019-05-10T08:33:00Z</dcterms:created>
  <dcterms:modified xsi:type="dcterms:W3CDTF">2019-05-10T10:55:00Z</dcterms:modified>
</cp:coreProperties>
</file>