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46" w:rsidRDefault="00A2245E" w:rsidP="00EA6E0A">
      <w:pPr>
        <w:tabs>
          <w:tab w:val="left" w:pos="6615"/>
          <w:tab w:val="right" w:pos="9072"/>
        </w:tabs>
        <w:rPr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82FAC4" wp14:editId="22DAE5E1">
                <wp:simplePos x="0" y="0"/>
                <wp:positionH relativeFrom="column">
                  <wp:posOffset>490855</wp:posOffset>
                </wp:positionH>
                <wp:positionV relativeFrom="paragraph">
                  <wp:posOffset>-292100</wp:posOffset>
                </wp:positionV>
                <wp:extent cx="2324100" cy="1419225"/>
                <wp:effectExtent l="0" t="0" r="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1419225"/>
                          <a:chOff x="-890" y="-376"/>
                          <a:chExt cx="4301" cy="259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90" y="-376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D36D108" id="Group 2" o:spid="_x0000_s1026" style="position:absolute;margin-left:38.65pt;margin-top:-23pt;width:183pt;height:111.75pt;z-index:-251658240" coordorigin="-890,-376" coordsize="4301,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-890;top:-376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">
                  <v:imagedata r:id="rId8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0</wp:posOffset>
            </wp:positionV>
            <wp:extent cx="615950" cy="781050"/>
            <wp:effectExtent l="0" t="0" r="0" b="0"/>
            <wp:wrapSquare wrapText="bothSides"/>
            <wp:docPr id="4" name="Obrázek 4" descr="Ministerstvo obrany České republiky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obrany České republiky – Wikiped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0E7">
        <w:rPr>
          <w:b/>
        </w:rPr>
        <w:br w:type="textWrapping" w:clear="all"/>
      </w:r>
    </w:p>
    <w:p w:rsidR="004C5446" w:rsidRDefault="004C5446" w:rsidP="004C5446">
      <w:pPr>
        <w:jc w:val="center"/>
        <w:rPr>
          <w:b/>
        </w:rPr>
      </w:pPr>
    </w:p>
    <w:p w:rsidR="004C5446" w:rsidRPr="00B20B34" w:rsidRDefault="004C5446" w:rsidP="004C5446">
      <w:pPr>
        <w:jc w:val="right"/>
        <w:rPr>
          <w:rFonts w:ascii="Arial" w:hAnsi="Arial" w:cs="Arial"/>
        </w:rPr>
      </w:pPr>
    </w:p>
    <w:p w:rsidR="004C5446" w:rsidRPr="00B20B34" w:rsidRDefault="004C5446" w:rsidP="004C5446">
      <w:pPr>
        <w:ind w:left="2832" w:firstLine="708"/>
        <w:outlineLvl w:val="0"/>
        <w:rPr>
          <w:rFonts w:ascii="Arial" w:hAnsi="Arial" w:cs="Arial"/>
          <w:b/>
          <w:sz w:val="28"/>
          <w:szCs w:val="28"/>
        </w:rPr>
      </w:pPr>
      <w:r w:rsidRPr="00B20B34">
        <w:rPr>
          <w:rFonts w:ascii="Arial" w:hAnsi="Arial" w:cs="Arial"/>
          <w:b/>
          <w:sz w:val="28"/>
          <w:szCs w:val="28"/>
        </w:rPr>
        <w:t>Tisková zpráva</w:t>
      </w:r>
    </w:p>
    <w:p w:rsidR="004C5446" w:rsidRPr="0026742A" w:rsidRDefault="004C5446" w:rsidP="004C5446">
      <w:pPr>
        <w:jc w:val="right"/>
        <w:outlineLvl w:val="0"/>
        <w:rPr>
          <w:rFonts w:ascii="Arial" w:hAnsi="Arial" w:cs="Arial"/>
          <w:sz w:val="22"/>
          <w:szCs w:val="24"/>
        </w:rPr>
      </w:pPr>
      <w:r w:rsidRPr="0026742A">
        <w:rPr>
          <w:rFonts w:ascii="Arial" w:hAnsi="Arial" w:cs="Arial"/>
          <w:sz w:val="22"/>
          <w:szCs w:val="24"/>
        </w:rPr>
        <w:t>V </w:t>
      </w:r>
      <w:r w:rsidR="00436D0E">
        <w:rPr>
          <w:rFonts w:ascii="Arial" w:hAnsi="Arial" w:cs="Arial"/>
          <w:sz w:val="22"/>
          <w:szCs w:val="24"/>
        </w:rPr>
        <w:t>Praze</w:t>
      </w:r>
      <w:r w:rsidRPr="0026742A">
        <w:rPr>
          <w:rFonts w:ascii="Arial" w:hAnsi="Arial" w:cs="Arial"/>
          <w:sz w:val="22"/>
          <w:szCs w:val="24"/>
        </w:rPr>
        <w:t xml:space="preserve"> </w:t>
      </w:r>
      <w:r w:rsidR="00EA6E0A">
        <w:rPr>
          <w:rFonts w:ascii="Arial" w:hAnsi="Arial" w:cs="Arial"/>
          <w:sz w:val="22"/>
          <w:szCs w:val="24"/>
        </w:rPr>
        <w:t>7</w:t>
      </w:r>
      <w:r w:rsidR="007245AF">
        <w:rPr>
          <w:rFonts w:ascii="Arial" w:hAnsi="Arial" w:cs="Arial"/>
          <w:sz w:val="22"/>
          <w:szCs w:val="24"/>
        </w:rPr>
        <w:t xml:space="preserve">. </w:t>
      </w:r>
      <w:r w:rsidR="00436D0E">
        <w:rPr>
          <w:rFonts w:ascii="Arial" w:hAnsi="Arial" w:cs="Arial"/>
          <w:sz w:val="22"/>
          <w:szCs w:val="24"/>
        </w:rPr>
        <w:t>6</w:t>
      </w:r>
      <w:r w:rsidR="00341918">
        <w:rPr>
          <w:rFonts w:ascii="Arial" w:hAnsi="Arial" w:cs="Arial"/>
          <w:sz w:val="22"/>
          <w:szCs w:val="24"/>
        </w:rPr>
        <w:t>.</w:t>
      </w:r>
      <w:r w:rsidRPr="0026742A">
        <w:rPr>
          <w:rFonts w:ascii="Arial" w:hAnsi="Arial" w:cs="Arial"/>
          <w:sz w:val="22"/>
          <w:szCs w:val="24"/>
        </w:rPr>
        <w:t xml:space="preserve"> 20</w:t>
      </w:r>
      <w:r w:rsidR="00D50CEC">
        <w:rPr>
          <w:rFonts w:ascii="Arial" w:hAnsi="Arial" w:cs="Arial"/>
          <w:sz w:val="22"/>
          <w:szCs w:val="24"/>
        </w:rPr>
        <w:t>21</w:t>
      </w:r>
    </w:p>
    <w:p w:rsidR="004C5446" w:rsidRDefault="004C5446" w:rsidP="004C5446">
      <w:pPr>
        <w:jc w:val="center"/>
        <w:rPr>
          <w:rFonts w:ascii="Arial" w:hAnsi="Arial" w:cs="Arial"/>
          <w:b/>
          <w:sz w:val="24"/>
          <w:u w:val="single"/>
        </w:rPr>
      </w:pPr>
    </w:p>
    <w:p w:rsidR="00436D0E" w:rsidRPr="00436D0E" w:rsidRDefault="00436D0E" w:rsidP="00436D0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36D0E">
        <w:rPr>
          <w:rFonts w:ascii="Arial" w:hAnsi="Arial" w:cs="Arial"/>
          <w:b/>
          <w:bCs/>
          <w:sz w:val="24"/>
          <w:szCs w:val="24"/>
          <w:u w:val="single"/>
        </w:rPr>
        <w:t xml:space="preserve">V boji proti kůrovci pomůže výměna pozemků Lesů </w:t>
      </w:r>
      <w:proofErr w:type="gramStart"/>
      <w:r w:rsidRPr="00436D0E">
        <w:rPr>
          <w:rFonts w:ascii="Arial" w:hAnsi="Arial" w:cs="Arial"/>
          <w:b/>
          <w:bCs/>
          <w:sz w:val="24"/>
          <w:szCs w:val="24"/>
          <w:u w:val="single"/>
        </w:rPr>
        <w:t xml:space="preserve">ČR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</w:t>
      </w:r>
      <w:r w:rsidRPr="00436D0E">
        <w:rPr>
          <w:rFonts w:ascii="Arial" w:hAnsi="Arial" w:cs="Arial"/>
          <w:b/>
          <w:bCs/>
          <w:sz w:val="24"/>
          <w:szCs w:val="24"/>
          <w:u w:val="single"/>
        </w:rPr>
        <w:t>a Vojenských</w:t>
      </w:r>
      <w:proofErr w:type="gramEnd"/>
      <w:r w:rsidRPr="00436D0E">
        <w:rPr>
          <w:rFonts w:ascii="Arial" w:hAnsi="Arial" w:cs="Arial"/>
          <w:b/>
          <w:bCs/>
          <w:sz w:val="24"/>
          <w:szCs w:val="24"/>
          <w:u w:val="single"/>
        </w:rPr>
        <w:t xml:space="preserve"> lesů a statků ČR</w:t>
      </w:r>
      <w:bookmarkStart w:id="0" w:name="_GoBack"/>
      <w:bookmarkEnd w:id="0"/>
    </w:p>
    <w:p w:rsidR="004C5446" w:rsidRDefault="004C5446" w:rsidP="004C544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36D0E" w:rsidRDefault="00436D0E" w:rsidP="00436D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556C9">
        <w:rPr>
          <w:rFonts w:ascii="Arial" w:hAnsi="Arial" w:cs="Arial"/>
          <w:b/>
          <w:bCs/>
          <w:sz w:val="22"/>
          <w:szCs w:val="22"/>
        </w:rPr>
        <w:t>Státní podniky Lesy České republiky a Vojenské lesy a statky Č</w:t>
      </w:r>
      <w:r w:rsidR="00DE0F8B">
        <w:rPr>
          <w:rFonts w:ascii="Arial" w:hAnsi="Arial" w:cs="Arial"/>
          <w:b/>
          <w:bCs/>
          <w:sz w:val="22"/>
          <w:szCs w:val="22"/>
        </w:rPr>
        <w:t>R</w:t>
      </w:r>
      <w:r w:rsidRPr="009556C9">
        <w:rPr>
          <w:rFonts w:ascii="Arial" w:hAnsi="Arial" w:cs="Arial"/>
          <w:b/>
          <w:bCs/>
          <w:sz w:val="22"/>
          <w:szCs w:val="22"/>
        </w:rPr>
        <w:t xml:space="preserve"> na základě dnešního souhlasu vlády ČR provedou vzájemnou úpravu majetkoprávních vztahů. Cílem je zefektivnit hospodaření v lesích a vytvořit lepší podmínky pro zvládnutí kůrovcové kalamity.</w:t>
      </w:r>
    </w:p>
    <w:p w:rsidR="00436D0E" w:rsidRPr="009556C9" w:rsidRDefault="00436D0E" w:rsidP="00436D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6D0E" w:rsidRDefault="00436D0E" w:rsidP="00436D0E">
      <w:pPr>
        <w:jc w:val="both"/>
        <w:rPr>
          <w:rFonts w:ascii="Arial" w:hAnsi="Arial" w:cs="Arial"/>
          <w:sz w:val="22"/>
          <w:szCs w:val="22"/>
        </w:rPr>
      </w:pPr>
      <w:r w:rsidRPr="009556C9">
        <w:rPr>
          <w:rFonts w:ascii="Arial" w:hAnsi="Arial" w:cs="Arial"/>
          <w:sz w:val="22"/>
          <w:szCs w:val="22"/>
        </w:rPr>
        <w:t>„</w:t>
      </w:r>
      <w:r w:rsidRPr="009556C9">
        <w:rPr>
          <w:rFonts w:ascii="Arial" w:hAnsi="Arial" w:cs="Arial"/>
          <w:i/>
          <w:iCs/>
          <w:sz w:val="22"/>
          <w:szCs w:val="22"/>
        </w:rPr>
        <w:t>Vzhledem k rozsahu kalamity v lesích tento krok vítám. Jsem velice rád, že spolupráce státních organizací napříč resorty pomohla vytvořit vhodné podmínky pro zvládnutí kůrovcové kalamity</w:t>
      </w:r>
      <w:r w:rsidR="00AC63DF">
        <w:rPr>
          <w:rFonts w:ascii="Arial" w:hAnsi="Arial" w:cs="Arial"/>
          <w:i/>
          <w:iCs/>
          <w:sz w:val="22"/>
          <w:szCs w:val="22"/>
        </w:rPr>
        <w:t>.</w:t>
      </w:r>
      <w:r w:rsidRPr="009556C9">
        <w:rPr>
          <w:rFonts w:ascii="Arial" w:hAnsi="Arial" w:cs="Arial"/>
          <w:i/>
          <w:iCs/>
          <w:sz w:val="22"/>
          <w:szCs w:val="22"/>
        </w:rPr>
        <w:t xml:space="preserve"> Lesy </w:t>
      </w:r>
      <w:r w:rsidR="00DE0F8B">
        <w:rPr>
          <w:rFonts w:ascii="Arial" w:hAnsi="Arial" w:cs="Arial"/>
          <w:i/>
          <w:iCs/>
          <w:sz w:val="22"/>
          <w:szCs w:val="22"/>
        </w:rPr>
        <w:t>České republiky</w:t>
      </w:r>
      <w:r w:rsidR="00DE0F8B" w:rsidRPr="009556C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556C9">
        <w:rPr>
          <w:rFonts w:ascii="Arial" w:hAnsi="Arial" w:cs="Arial"/>
          <w:i/>
          <w:iCs/>
          <w:sz w:val="22"/>
          <w:szCs w:val="22"/>
        </w:rPr>
        <w:t>a Vojenské lesy a statky</w:t>
      </w:r>
      <w:r w:rsidR="001A1068">
        <w:rPr>
          <w:rFonts w:ascii="Arial" w:hAnsi="Arial" w:cs="Arial"/>
          <w:i/>
          <w:iCs/>
          <w:sz w:val="22"/>
          <w:szCs w:val="22"/>
        </w:rPr>
        <w:t xml:space="preserve"> ČR</w:t>
      </w:r>
      <w:r w:rsidRPr="009556C9">
        <w:rPr>
          <w:rFonts w:ascii="Arial" w:hAnsi="Arial" w:cs="Arial"/>
          <w:i/>
          <w:iCs/>
          <w:sz w:val="22"/>
          <w:szCs w:val="22"/>
        </w:rPr>
        <w:t xml:space="preserve"> totiž díky výměně sjednotí své dosud roztříštěné pozemky, takže na nich budou moci efektivněji hospodařit a účinněji zasahovat proti kůrovci,“</w:t>
      </w:r>
      <w:r w:rsidRPr="009556C9">
        <w:rPr>
          <w:rFonts w:ascii="Arial" w:hAnsi="Arial" w:cs="Arial"/>
          <w:sz w:val="22"/>
          <w:szCs w:val="22"/>
        </w:rPr>
        <w:t xml:space="preserve"> řekl ministr zemědělství Miroslav Toman.  </w:t>
      </w:r>
    </w:p>
    <w:p w:rsidR="00436D0E" w:rsidRPr="009556C9" w:rsidRDefault="00436D0E" w:rsidP="00436D0E">
      <w:pPr>
        <w:jc w:val="both"/>
        <w:rPr>
          <w:rFonts w:ascii="Arial" w:hAnsi="Arial" w:cs="Arial"/>
          <w:sz w:val="22"/>
          <w:szCs w:val="22"/>
        </w:rPr>
      </w:pPr>
    </w:p>
    <w:p w:rsidR="00436D0E" w:rsidRDefault="00436D0E" w:rsidP="00436D0E">
      <w:pPr>
        <w:jc w:val="both"/>
        <w:rPr>
          <w:rFonts w:ascii="Arial" w:hAnsi="Arial" w:cs="Arial"/>
          <w:sz w:val="22"/>
          <w:szCs w:val="22"/>
        </w:rPr>
      </w:pPr>
      <w:r w:rsidRPr="009556C9">
        <w:rPr>
          <w:rFonts w:ascii="Arial" w:hAnsi="Arial" w:cs="Arial"/>
          <w:sz w:val="22"/>
          <w:szCs w:val="22"/>
        </w:rPr>
        <w:t>Lesy České republiky (LČR) získají právo hospodařit k pozemkům o rozloze 32 495,43 hektarů (včetně staveb), které se nacházejí na území celé republiky, převážně</w:t>
      </w:r>
      <w:r w:rsidR="00910231">
        <w:rPr>
          <w:rFonts w:ascii="Arial" w:hAnsi="Arial" w:cs="Arial"/>
          <w:sz w:val="22"/>
          <w:szCs w:val="22"/>
        </w:rPr>
        <w:t xml:space="preserve"> </w:t>
      </w:r>
      <w:r w:rsidRPr="009556C9">
        <w:rPr>
          <w:rFonts w:ascii="Arial" w:hAnsi="Arial" w:cs="Arial"/>
          <w:sz w:val="22"/>
          <w:szCs w:val="22"/>
        </w:rPr>
        <w:t xml:space="preserve">ve zrušených vojenských výcvikových prostorech Ralsko a Mladá. Pozemky dosud patřily Vojenským lesům a statkům ČR (VLS ČR). Tato oblast sousedí s Národním parkem České Švýcarsko a dalšími územími v příhraničí, právě proto je tam důležité zpomalit a zastavit kůrovcovou kalamitu. Výměnou mezi LČR a VLS ČR se sníží roztříštěnosti majetků a vytvoří </w:t>
      </w:r>
      <w:r w:rsidR="00910231">
        <w:rPr>
          <w:rFonts w:ascii="Arial" w:hAnsi="Arial" w:cs="Arial"/>
          <w:sz w:val="22"/>
          <w:szCs w:val="22"/>
        </w:rPr>
        <w:t xml:space="preserve">nový přímo řízený lesní závod </w:t>
      </w:r>
      <w:r w:rsidRPr="009556C9">
        <w:rPr>
          <w:rFonts w:ascii="Arial" w:hAnsi="Arial" w:cs="Arial"/>
          <w:sz w:val="22"/>
          <w:szCs w:val="22"/>
        </w:rPr>
        <w:t>LČR, kter</w:t>
      </w:r>
      <w:r w:rsidR="00910231">
        <w:rPr>
          <w:rFonts w:ascii="Arial" w:hAnsi="Arial" w:cs="Arial"/>
          <w:sz w:val="22"/>
          <w:szCs w:val="22"/>
        </w:rPr>
        <w:t>ý</w:t>
      </w:r>
      <w:r w:rsidRPr="009556C9">
        <w:rPr>
          <w:rFonts w:ascii="Arial" w:hAnsi="Arial" w:cs="Arial"/>
          <w:sz w:val="22"/>
          <w:szCs w:val="22"/>
        </w:rPr>
        <w:t xml:space="preserve"> bude schop</w:t>
      </w:r>
      <w:r w:rsidR="00910231">
        <w:rPr>
          <w:rFonts w:ascii="Arial" w:hAnsi="Arial" w:cs="Arial"/>
          <w:sz w:val="22"/>
          <w:szCs w:val="22"/>
        </w:rPr>
        <w:t>e</w:t>
      </w:r>
      <w:r w:rsidRPr="009556C9">
        <w:rPr>
          <w:rFonts w:ascii="Arial" w:hAnsi="Arial" w:cs="Arial"/>
          <w:sz w:val="22"/>
          <w:szCs w:val="22"/>
        </w:rPr>
        <w:t>n operativněji a vlastními kapacitami obnovovat a chránit les.</w:t>
      </w:r>
    </w:p>
    <w:p w:rsidR="00436D0E" w:rsidRPr="009556C9" w:rsidRDefault="00436D0E" w:rsidP="00436D0E">
      <w:pPr>
        <w:jc w:val="both"/>
        <w:rPr>
          <w:rFonts w:ascii="Arial" w:hAnsi="Arial" w:cs="Arial"/>
          <w:sz w:val="22"/>
          <w:szCs w:val="22"/>
        </w:rPr>
      </w:pPr>
    </w:p>
    <w:p w:rsidR="00436D0E" w:rsidRPr="0070468A" w:rsidRDefault="00436D0E" w:rsidP="00436D0E">
      <w:pPr>
        <w:jc w:val="both"/>
        <w:rPr>
          <w:rFonts w:ascii="Arial" w:hAnsi="Arial" w:cs="Arial"/>
          <w:sz w:val="22"/>
          <w:szCs w:val="22"/>
        </w:rPr>
      </w:pPr>
      <w:r w:rsidRPr="0070468A">
        <w:rPr>
          <w:rFonts w:ascii="Arial" w:hAnsi="Arial" w:cs="Arial"/>
          <w:sz w:val="22"/>
          <w:szCs w:val="22"/>
        </w:rPr>
        <w:t xml:space="preserve">Vojenské lesy a statky </w:t>
      </w:r>
      <w:r w:rsidR="00EC50E7" w:rsidRPr="0070468A">
        <w:rPr>
          <w:rFonts w:ascii="Arial" w:hAnsi="Arial" w:cs="Arial"/>
          <w:sz w:val="22"/>
          <w:szCs w:val="22"/>
        </w:rPr>
        <w:t xml:space="preserve">recipročně </w:t>
      </w:r>
      <w:r w:rsidRPr="0070468A">
        <w:rPr>
          <w:rFonts w:ascii="Arial" w:hAnsi="Arial" w:cs="Arial"/>
          <w:sz w:val="22"/>
          <w:szCs w:val="22"/>
        </w:rPr>
        <w:t>získají souvislé části lesních majetků o rozloze 41 009,92 hektarů, na kterých lze hospodařit a zároveň plnit úkoly při zajišťování obrany České republiky. Získání lesních pozemků bezprostředně přiléhajících k vojenským újezdům</w:t>
      </w:r>
      <w:r w:rsidR="001F3728" w:rsidRPr="0070468A">
        <w:rPr>
          <w:rFonts w:ascii="Arial" w:hAnsi="Arial" w:cs="Arial"/>
          <w:sz w:val="22"/>
          <w:szCs w:val="22"/>
        </w:rPr>
        <w:t>, zejména Boletice a Hradiště,</w:t>
      </w:r>
      <w:r w:rsidRPr="0070468A">
        <w:rPr>
          <w:rFonts w:ascii="Arial" w:hAnsi="Arial" w:cs="Arial"/>
          <w:sz w:val="22"/>
          <w:szCs w:val="22"/>
        </w:rPr>
        <w:t xml:space="preserve"> umožní efektivněji hospodařit a vytvářet vyšší ekonomický zisk. VLS ČR výměnou rovněž sjednotí své majetky v zájmové oblasti Armády České republiky</w:t>
      </w:r>
      <w:r w:rsidR="001F3728" w:rsidRPr="0070468A">
        <w:rPr>
          <w:rFonts w:ascii="Arial" w:hAnsi="Arial" w:cs="Arial"/>
          <w:sz w:val="22"/>
          <w:szCs w:val="22"/>
        </w:rPr>
        <w:t>.</w:t>
      </w:r>
    </w:p>
    <w:p w:rsidR="008C0987" w:rsidRPr="0070468A" w:rsidRDefault="008C0987" w:rsidP="00436D0E">
      <w:pPr>
        <w:jc w:val="both"/>
        <w:rPr>
          <w:rFonts w:ascii="Arial" w:hAnsi="Arial" w:cs="Arial"/>
          <w:sz w:val="22"/>
          <w:szCs w:val="22"/>
        </w:rPr>
      </w:pPr>
    </w:p>
    <w:p w:rsidR="008C0987" w:rsidRPr="0070468A" w:rsidRDefault="008C0987" w:rsidP="00436D0E">
      <w:pPr>
        <w:jc w:val="both"/>
        <w:rPr>
          <w:rFonts w:ascii="Arial" w:hAnsi="Arial" w:cs="Arial"/>
          <w:sz w:val="22"/>
          <w:szCs w:val="22"/>
        </w:rPr>
      </w:pPr>
      <w:r w:rsidRPr="0070468A">
        <w:rPr>
          <w:rFonts w:ascii="Arial" w:hAnsi="Arial" w:cs="Arial"/>
          <w:i/>
          <w:sz w:val="22"/>
          <w:szCs w:val="22"/>
        </w:rPr>
        <w:t>„</w:t>
      </w:r>
      <w:r w:rsidR="00EA6E0A" w:rsidRPr="0070468A">
        <w:rPr>
          <w:rFonts w:ascii="Arial" w:hAnsi="Arial" w:cs="Arial"/>
          <w:i/>
          <w:sz w:val="22"/>
          <w:szCs w:val="22"/>
        </w:rPr>
        <w:t>V</w:t>
      </w:r>
      <w:r w:rsidRPr="0070468A">
        <w:rPr>
          <w:rFonts w:ascii="Arial" w:hAnsi="Arial" w:cs="Arial"/>
          <w:i/>
          <w:sz w:val="22"/>
          <w:szCs w:val="22"/>
        </w:rPr>
        <w:t>láda tímto krokem jasně deklaruje strategickou potřebnost samostatné existence obou státních podniků s ohledem na specifické úlohy obou z</w:t>
      </w:r>
      <w:r w:rsidR="00EA6E0A" w:rsidRPr="0070468A">
        <w:rPr>
          <w:rFonts w:ascii="Arial" w:hAnsi="Arial" w:cs="Arial"/>
          <w:i/>
          <w:sz w:val="22"/>
          <w:szCs w:val="22"/>
        </w:rPr>
        <w:t> </w:t>
      </w:r>
      <w:r w:rsidRPr="0070468A">
        <w:rPr>
          <w:rFonts w:ascii="Arial" w:hAnsi="Arial" w:cs="Arial"/>
          <w:i/>
          <w:sz w:val="22"/>
          <w:szCs w:val="22"/>
        </w:rPr>
        <w:t>nich</w:t>
      </w:r>
      <w:r w:rsidR="00EA6E0A" w:rsidRPr="0070468A">
        <w:rPr>
          <w:rFonts w:ascii="Arial" w:hAnsi="Arial" w:cs="Arial"/>
          <w:i/>
          <w:sz w:val="22"/>
          <w:szCs w:val="22"/>
        </w:rPr>
        <w:t>,“</w:t>
      </w:r>
      <w:r w:rsidR="00EA6E0A" w:rsidRPr="0070468A">
        <w:rPr>
          <w:rFonts w:ascii="Arial" w:hAnsi="Arial" w:cs="Arial"/>
          <w:sz w:val="22"/>
          <w:szCs w:val="22"/>
        </w:rPr>
        <w:t xml:space="preserve"> uvedl ministr obrany Lubomír </w:t>
      </w:r>
      <w:proofErr w:type="spellStart"/>
      <w:r w:rsidR="00EA6E0A" w:rsidRPr="0070468A">
        <w:rPr>
          <w:rFonts w:ascii="Arial" w:hAnsi="Arial" w:cs="Arial"/>
          <w:sz w:val="22"/>
          <w:szCs w:val="22"/>
        </w:rPr>
        <w:t>Metnar</w:t>
      </w:r>
      <w:proofErr w:type="spellEnd"/>
      <w:r w:rsidR="00EA6E0A" w:rsidRPr="0070468A">
        <w:rPr>
          <w:rFonts w:ascii="Arial" w:hAnsi="Arial" w:cs="Arial"/>
          <w:sz w:val="22"/>
          <w:szCs w:val="22"/>
        </w:rPr>
        <w:t>.</w:t>
      </w:r>
    </w:p>
    <w:p w:rsidR="00436D0E" w:rsidRPr="0070468A" w:rsidRDefault="00436D0E" w:rsidP="00436D0E">
      <w:pPr>
        <w:jc w:val="both"/>
        <w:rPr>
          <w:rFonts w:ascii="Arial" w:hAnsi="Arial" w:cs="Arial"/>
          <w:sz w:val="22"/>
          <w:szCs w:val="22"/>
        </w:rPr>
      </w:pPr>
      <w:r w:rsidRPr="0070468A">
        <w:rPr>
          <w:rFonts w:ascii="Arial" w:hAnsi="Arial" w:cs="Arial"/>
          <w:sz w:val="22"/>
          <w:szCs w:val="22"/>
        </w:rPr>
        <w:br/>
        <w:t xml:space="preserve">Převod práva hospodařit začne platit od července letošního roku. V přechodném období do konce roku budou oba státní podniky ve spolupráci se svými zakladateli, Ministerstvem zemědělství a Ministerstvem obrany, řešit změny práva hospodařit k souvisejícímu majetku a právní vztahy navázané na tento majetek. </w:t>
      </w:r>
    </w:p>
    <w:p w:rsidR="00436D0E" w:rsidRPr="0070468A" w:rsidRDefault="00436D0E" w:rsidP="00436D0E">
      <w:pPr>
        <w:jc w:val="both"/>
        <w:rPr>
          <w:rFonts w:ascii="Arial" w:hAnsi="Arial" w:cs="Arial"/>
          <w:sz w:val="22"/>
          <w:szCs w:val="22"/>
        </w:rPr>
      </w:pPr>
      <w:r w:rsidRPr="0070468A">
        <w:rPr>
          <w:rFonts w:ascii="Arial" w:hAnsi="Arial" w:cs="Arial"/>
          <w:sz w:val="22"/>
          <w:szCs w:val="22"/>
        </w:rPr>
        <w:br/>
        <w:t>Převody budou bezúplatné a celkový počet pracovních míst zůstane zachován.</w:t>
      </w:r>
      <w:r w:rsidR="001F3728" w:rsidRPr="0070468A">
        <w:rPr>
          <w:rFonts w:ascii="Arial" w:hAnsi="Arial" w:cs="Arial"/>
          <w:sz w:val="22"/>
          <w:szCs w:val="22"/>
        </w:rPr>
        <w:t xml:space="preserve"> Veškerý majetek nadále zůstane ve vlastnictví České republiky. Směna není spojena s žádnými mimořádnými investicemi do nemovité či movité infrastruktury.</w:t>
      </w:r>
    </w:p>
    <w:p w:rsidR="00436D0E" w:rsidRPr="009556C9" w:rsidRDefault="00436D0E" w:rsidP="00436D0E">
      <w:pPr>
        <w:jc w:val="both"/>
        <w:rPr>
          <w:rFonts w:ascii="Arial" w:hAnsi="Arial" w:cs="Arial"/>
          <w:sz w:val="22"/>
          <w:szCs w:val="22"/>
        </w:rPr>
      </w:pPr>
    </w:p>
    <w:p w:rsidR="005A3417" w:rsidRPr="00A2245E" w:rsidRDefault="00A2245E" w:rsidP="005A3417">
      <w:pPr>
        <w:pStyle w:val="Normlnweb"/>
        <w:spacing w:before="0" w:beforeAutospacing="0" w:after="120" w:afterAutospacing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,</w:t>
      </w:r>
    </w:p>
    <w:p w:rsidR="005A5AA5" w:rsidRPr="00733B1C" w:rsidRDefault="005A5AA5" w:rsidP="005A5AA5">
      <w:pPr>
        <w:rPr>
          <w:rFonts w:ascii="Arial" w:hAnsi="Arial" w:cs="Arial"/>
          <w:sz w:val="22"/>
          <w:szCs w:val="22"/>
        </w:rPr>
      </w:pPr>
      <w:r w:rsidRPr="00733B1C">
        <w:rPr>
          <w:rFonts w:ascii="Arial" w:hAnsi="Arial" w:cs="Arial"/>
          <w:sz w:val="22"/>
          <w:szCs w:val="22"/>
        </w:rPr>
        <w:t>V</w:t>
      </w:r>
      <w:r w:rsidR="00102D84">
        <w:rPr>
          <w:rFonts w:ascii="Arial" w:hAnsi="Arial" w:cs="Arial"/>
          <w:sz w:val="22"/>
          <w:szCs w:val="22"/>
        </w:rPr>
        <w:t>ojtěch</w:t>
      </w:r>
      <w:r w:rsidRPr="00733B1C">
        <w:rPr>
          <w:rFonts w:ascii="Arial" w:hAnsi="Arial" w:cs="Arial"/>
          <w:sz w:val="22"/>
          <w:szCs w:val="22"/>
        </w:rPr>
        <w:t xml:space="preserve"> </w:t>
      </w:r>
      <w:r w:rsidR="00102D84">
        <w:rPr>
          <w:rFonts w:ascii="Arial" w:hAnsi="Arial" w:cs="Arial"/>
          <w:sz w:val="22"/>
          <w:szCs w:val="22"/>
        </w:rPr>
        <w:t>Bílý</w:t>
      </w:r>
    </w:p>
    <w:p w:rsidR="005A5AA5" w:rsidRDefault="00102D84" w:rsidP="005A5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tiskový mluvčí</w:t>
      </w:r>
      <w:r w:rsidR="005A5AA5" w:rsidRPr="00733B1C">
        <w:rPr>
          <w:rFonts w:ascii="Arial" w:hAnsi="Arial" w:cs="Arial"/>
          <w:sz w:val="22"/>
          <w:szCs w:val="22"/>
        </w:rPr>
        <w:t xml:space="preserve"> </w:t>
      </w:r>
      <w:r w:rsidR="005A5AA5">
        <w:rPr>
          <w:rFonts w:ascii="Arial" w:hAnsi="Arial" w:cs="Arial"/>
          <w:sz w:val="22"/>
          <w:szCs w:val="22"/>
        </w:rPr>
        <w:t>Ministerstva zemědělství</w:t>
      </w:r>
    </w:p>
    <w:p w:rsidR="00EC50E7" w:rsidRDefault="00EC50E7" w:rsidP="005A5AA5">
      <w:pPr>
        <w:rPr>
          <w:rFonts w:ascii="Arial" w:hAnsi="Arial" w:cs="Arial"/>
          <w:sz w:val="22"/>
          <w:szCs w:val="22"/>
        </w:rPr>
      </w:pPr>
    </w:p>
    <w:p w:rsidR="00EC50E7" w:rsidRDefault="00EC50E7" w:rsidP="005A5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Pejšek</w:t>
      </w:r>
    </w:p>
    <w:p w:rsidR="00EC50E7" w:rsidRPr="00733B1C" w:rsidRDefault="00EC50E7" w:rsidP="005A5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tiskový mluvčí Ministerstva obrany</w:t>
      </w:r>
    </w:p>
    <w:p w:rsidR="004C5446" w:rsidRDefault="004C5446" w:rsidP="005A5AA5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sectPr w:rsidR="004C5446" w:rsidSect="00A2245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A9FB1B" w16cid:durableId="2461D8E6"/>
  <w16cid:commentId w16cid:paraId="4E80207C" w16cid:durableId="2461D8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5C" w:rsidRDefault="003D545C" w:rsidP="004737A8">
      <w:r>
        <w:separator/>
      </w:r>
    </w:p>
  </w:endnote>
  <w:endnote w:type="continuationSeparator" w:id="0">
    <w:p w:rsidR="003D545C" w:rsidRDefault="003D545C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5C" w:rsidRDefault="003D545C" w:rsidP="004737A8">
      <w:r>
        <w:separator/>
      </w:r>
    </w:p>
  </w:footnote>
  <w:footnote w:type="continuationSeparator" w:id="0">
    <w:p w:rsidR="003D545C" w:rsidRDefault="003D545C" w:rsidP="0047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6"/>
    <w:rsid w:val="00012223"/>
    <w:rsid w:val="00014DA2"/>
    <w:rsid w:val="000255A3"/>
    <w:rsid w:val="00045AA0"/>
    <w:rsid w:val="000473E4"/>
    <w:rsid w:val="00047CF6"/>
    <w:rsid w:val="0005013B"/>
    <w:rsid w:val="00074F9E"/>
    <w:rsid w:val="0008116B"/>
    <w:rsid w:val="00083012"/>
    <w:rsid w:val="000A5AD9"/>
    <w:rsid w:val="000A649B"/>
    <w:rsid w:val="000B753F"/>
    <w:rsid w:val="000C1B9A"/>
    <w:rsid w:val="000E6FCA"/>
    <w:rsid w:val="00102D84"/>
    <w:rsid w:val="00107C0D"/>
    <w:rsid w:val="00135DB0"/>
    <w:rsid w:val="00180236"/>
    <w:rsid w:val="00181687"/>
    <w:rsid w:val="0018354D"/>
    <w:rsid w:val="001841D9"/>
    <w:rsid w:val="001868BD"/>
    <w:rsid w:val="001A1068"/>
    <w:rsid w:val="001A3EF0"/>
    <w:rsid w:val="001A772A"/>
    <w:rsid w:val="001C55CB"/>
    <w:rsid w:val="001F3728"/>
    <w:rsid w:val="002003DE"/>
    <w:rsid w:val="00204B77"/>
    <w:rsid w:val="002062FD"/>
    <w:rsid w:val="0021720C"/>
    <w:rsid w:val="00233332"/>
    <w:rsid w:val="00233752"/>
    <w:rsid w:val="00241D4F"/>
    <w:rsid w:val="002604B4"/>
    <w:rsid w:val="0026072A"/>
    <w:rsid w:val="00266799"/>
    <w:rsid w:val="00277F75"/>
    <w:rsid w:val="0028352D"/>
    <w:rsid w:val="00287DBA"/>
    <w:rsid w:val="002A5D9C"/>
    <w:rsid w:val="002C6B7C"/>
    <w:rsid w:val="002C7A34"/>
    <w:rsid w:val="002D0FB6"/>
    <w:rsid w:val="002D4203"/>
    <w:rsid w:val="0030391B"/>
    <w:rsid w:val="00312E18"/>
    <w:rsid w:val="00330C70"/>
    <w:rsid w:val="00341918"/>
    <w:rsid w:val="0034586F"/>
    <w:rsid w:val="00360128"/>
    <w:rsid w:val="003672C4"/>
    <w:rsid w:val="0037658B"/>
    <w:rsid w:val="0039099C"/>
    <w:rsid w:val="00391BE8"/>
    <w:rsid w:val="003D4AB8"/>
    <w:rsid w:val="003D545C"/>
    <w:rsid w:val="003D62F8"/>
    <w:rsid w:val="003E26F2"/>
    <w:rsid w:val="003F4FF6"/>
    <w:rsid w:val="0040301C"/>
    <w:rsid w:val="0040795B"/>
    <w:rsid w:val="00435716"/>
    <w:rsid w:val="00436D0E"/>
    <w:rsid w:val="004375D8"/>
    <w:rsid w:val="004543D0"/>
    <w:rsid w:val="00473353"/>
    <w:rsid w:val="004737A8"/>
    <w:rsid w:val="004B0316"/>
    <w:rsid w:val="004B6352"/>
    <w:rsid w:val="004C1A0B"/>
    <w:rsid w:val="004C5446"/>
    <w:rsid w:val="004D10FB"/>
    <w:rsid w:val="004D1BF2"/>
    <w:rsid w:val="004D4C8E"/>
    <w:rsid w:val="004D6DAD"/>
    <w:rsid w:val="004F2B74"/>
    <w:rsid w:val="00514614"/>
    <w:rsid w:val="00514728"/>
    <w:rsid w:val="00520502"/>
    <w:rsid w:val="005374E7"/>
    <w:rsid w:val="005534B5"/>
    <w:rsid w:val="00577836"/>
    <w:rsid w:val="005A3417"/>
    <w:rsid w:val="005A5151"/>
    <w:rsid w:val="005A5AA5"/>
    <w:rsid w:val="005C6810"/>
    <w:rsid w:val="005E7B1B"/>
    <w:rsid w:val="005F3AEB"/>
    <w:rsid w:val="00602B58"/>
    <w:rsid w:val="006104F6"/>
    <w:rsid w:val="00645FF0"/>
    <w:rsid w:val="00652107"/>
    <w:rsid w:val="006601A5"/>
    <w:rsid w:val="00663F74"/>
    <w:rsid w:val="006711BB"/>
    <w:rsid w:val="00693DF6"/>
    <w:rsid w:val="006B1DFC"/>
    <w:rsid w:val="006B4EFF"/>
    <w:rsid w:val="006B5222"/>
    <w:rsid w:val="006D37D6"/>
    <w:rsid w:val="006E47C9"/>
    <w:rsid w:val="00701B17"/>
    <w:rsid w:val="0070468A"/>
    <w:rsid w:val="007069D5"/>
    <w:rsid w:val="00714077"/>
    <w:rsid w:val="00716E6B"/>
    <w:rsid w:val="007241F9"/>
    <w:rsid w:val="007245AF"/>
    <w:rsid w:val="00736DE0"/>
    <w:rsid w:val="00742FBE"/>
    <w:rsid w:val="00772939"/>
    <w:rsid w:val="00773946"/>
    <w:rsid w:val="00786D2A"/>
    <w:rsid w:val="00793380"/>
    <w:rsid w:val="00794B97"/>
    <w:rsid w:val="007C7F25"/>
    <w:rsid w:val="007D4658"/>
    <w:rsid w:val="007E39D8"/>
    <w:rsid w:val="007F4704"/>
    <w:rsid w:val="0080314B"/>
    <w:rsid w:val="00804F69"/>
    <w:rsid w:val="00825378"/>
    <w:rsid w:val="00834E4C"/>
    <w:rsid w:val="00835B7A"/>
    <w:rsid w:val="00846B38"/>
    <w:rsid w:val="008507BA"/>
    <w:rsid w:val="0086394E"/>
    <w:rsid w:val="0087548A"/>
    <w:rsid w:val="00876B68"/>
    <w:rsid w:val="00894D7B"/>
    <w:rsid w:val="008A37A2"/>
    <w:rsid w:val="008C0987"/>
    <w:rsid w:val="008E66F9"/>
    <w:rsid w:val="00901964"/>
    <w:rsid w:val="00910231"/>
    <w:rsid w:val="0091353A"/>
    <w:rsid w:val="00914FDF"/>
    <w:rsid w:val="00941DBE"/>
    <w:rsid w:val="00963AF5"/>
    <w:rsid w:val="009669D7"/>
    <w:rsid w:val="0099313B"/>
    <w:rsid w:val="009968A5"/>
    <w:rsid w:val="009A03D9"/>
    <w:rsid w:val="009D5111"/>
    <w:rsid w:val="009D54D1"/>
    <w:rsid w:val="009E273D"/>
    <w:rsid w:val="009F0DDA"/>
    <w:rsid w:val="00A03492"/>
    <w:rsid w:val="00A11AA1"/>
    <w:rsid w:val="00A17BA8"/>
    <w:rsid w:val="00A2245E"/>
    <w:rsid w:val="00A30090"/>
    <w:rsid w:val="00A351F7"/>
    <w:rsid w:val="00A631BC"/>
    <w:rsid w:val="00A70A2D"/>
    <w:rsid w:val="00AA1DDD"/>
    <w:rsid w:val="00AA66CE"/>
    <w:rsid w:val="00AA7894"/>
    <w:rsid w:val="00AA78E1"/>
    <w:rsid w:val="00AB238C"/>
    <w:rsid w:val="00AC339A"/>
    <w:rsid w:val="00AC63DF"/>
    <w:rsid w:val="00AD6E97"/>
    <w:rsid w:val="00B013BF"/>
    <w:rsid w:val="00B016C8"/>
    <w:rsid w:val="00B159DD"/>
    <w:rsid w:val="00B17E9C"/>
    <w:rsid w:val="00B34D87"/>
    <w:rsid w:val="00B50DA4"/>
    <w:rsid w:val="00B54B99"/>
    <w:rsid w:val="00B62BB8"/>
    <w:rsid w:val="00B71988"/>
    <w:rsid w:val="00B825BD"/>
    <w:rsid w:val="00BA65B6"/>
    <w:rsid w:val="00BB6F42"/>
    <w:rsid w:val="00BC00B9"/>
    <w:rsid w:val="00BC38C7"/>
    <w:rsid w:val="00BC7D69"/>
    <w:rsid w:val="00BE33F3"/>
    <w:rsid w:val="00C37819"/>
    <w:rsid w:val="00C53ECB"/>
    <w:rsid w:val="00C61376"/>
    <w:rsid w:val="00C64889"/>
    <w:rsid w:val="00C67F2C"/>
    <w:rsid w:val="00C70C8F"/>
    <w:rsid w:val="00C7472E"/>
    <w:rsid w:val="00CA0F5E"/>
    <w:rsid w:val="00CC1438"/>
    <w:rsid w:val="00D00242"/>
    <w:rsid w:val="00D01B53"/>
    <w:rsid w:val="00D10E75"/>
    <w:rsid w:val="00D153F4"/>
    <w:rsid w:val="00D207A4"/>
    <w:rsid w:val="00D50CEC"/>
    <w:rsid w:val="00D60BF2"/>
    <w:rsid w:val="00D66BDF"/>
    <w:rsid w:val="00D75BB9"/>
    <w:rsid w:val="00D76657"/>
    <w:rsid w:val="00D80268"/>
    <w:rsid w:val="00D87052"/>
    <w:rsid w:val="00D96C92"/>
    <w:rsid w:val="00DB2CB8"/>
    <w:rsid w:val="00DB5F6A"/>
    <w:rsid w:val="00DB6FF1"/>
    <w:rsid w:val="00DC01E5"/>
    <w:rsid w:val="00DC0201"/>
    <w:rsid w:val="00DE0F8B"/>
    <w:rsid w:val="00DE73A6"/>
    <w:rsid w:val="00DF1F62"/>
    <w:rsid w:val="00DF248A"/>
    <w:rsid w:val="00DF79E0"/>
    <w:rsid w:val="00E0059F"/>
    <w:rsid w:val="00E03688"/>
    <w:rsid w:val="00E11938"/>
    <w:rsid w:val="00E12F08"/>
    <w:rsid w:val="00E36DCE"/>
    <w:rsid w:val="00E57A0D"/>
    <w:rsid w:val="00E63B00"/>
    <w:rsid w:val="00E67E85"/>
    <w:rsid w:val="00E84692"/>
    <w:rsid w:val="00E86633"/>
    <w:rsid w:val="00EA5176"/>
    <w:rsid w:val="00EA527C"/>
    <w:rsid w:val="00EA6E0A"/>
    <w:rsid w:val="00EB5038"/>
    <w:rsid w:val="00EB567F"/>
    <w:rsid w:val="00EC50E7"/>
    <w:rsid w:val="00EC6EBA"/>
    <w:rsid w:val="00F01638"/>
    <w:rsid w:val="00F02971"/>
    <w:rsid w:val="00F02F72"/>
    <w:rsid w:val="00F03E56"/>
    <w:rsid w:val="00F07049"/>
    <w:rsid w:val="00F10982"/>
    <w:rsid w:val="00F11D4C"/>
    <w:rsid w:val="00F153E9"/>
    <w:rsid w:val="00F21367"/>
    <w:rsid w:val="00F25F35"/>
    <w:rsid w:val="00F31E66"/>
    <w:rsid w:val="00F5613F"/>
    <w:rsid w:val="00F671A6"/>
    <w:rsid w:val="00F86F0A"/>
    <w:rsid w:val="00FA0105"/>
    <w:rsid w:val="00FA0820"/>
    <w:rsid w:val="00FB56C4"/>
    <w:rsid w:val="00FC2B8C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1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78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78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1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78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7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Krpata Pavel JUDr.</dc:creator>
  <cp:lastModifiedBy>Jan Pejšek</cp:lastModifiedBy>
  <cp:revision>3</cp:revision>
  <cp:lastPrinted>2021-06-07T06:52:00Z</cp:lastPrinted>
  <dcterms:created xsi:type="dcterms:W3CDTF">2021-06-07T07:42:00Z</dcterms:created>
  <dcterms:modified xsi:type="dcterms:W3CDTF">2021-06-07T13:45:00Z</dcterms:modified>
</cp:coreProperties>
</file>