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27D" w:rsidRDefault="0060727D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60727D" w:rsidRDefault="0060727D" w:rsidP="00AC362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 D Ě L E N  Í</w:t>
      </w:r>
    </w:p>
    <w:p w:rsidR="0060727D" w:rsidRDefault="0060727D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16"/>
          <w:szCs w:val="16"/>
        </w:rPr>
      </w:pPr>
    </w:p>
    <w:p w:rsidR="0060727D" w:rsidRPr="00A54F74" w:rsidRDefault="0060727D" w:rsidP="00AC3628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0"/>
          <w:szCs w:val="40"/>
        </w:rPr>
      </w:pPr>
      <w:r w:rsidRPr="00A54F74">
        <w:rPr>
          <w:b/>
          <w:bCs/>
          <w:sz w:val="40"/>
          <w:szCs w:val="40"/>
        </w:rPr>
        <w:t>Generálního štábu</w:t>
      </w:r>
    </w:p>
    <w:p w:rsidR="0060727D" w:rsidRPr="00432F65" w:rsidRDefault="0060727D" w:rsidP="00432F6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0"/>
          <w:szCs w:val="40"/>
        </w:rPr>
      </w:pPr>
      <w:r w:rsidRPr="00A54F74">
        <w:rPr>
          <w:b/>
          <w:bCs/>
          <w:sz w:val="40"/>
          <w:szCs w:val="40"/>
        </w:rPr>
        <w:t>Armády České republiky</w:t>
      </w:r>
    </w:p>
    <w:p w:rsidR="0060727D" w:rsidRDefault="0060727D" w:rsidP="00460257">
      <w:pPr>
        <w:jc w:val="both"/>
        <w:rPr>
          <w:b/>
          <w:bCs/>
          <w:sz w:val="24"/>
          <w:szCs w:val="24"/>
        </w:rPr>
      </w:pPr>
    </w:p>
    <w:p w:rsidR="0060727D" w:rsidRDefault="0060727D" w:rsidP="0046025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Téma</w:t>
      </w:r>
      <w:r>
        <w:rPr>
          <w:sz w:val="24"/>
          <w:szCs w:val="24"/>
        </w:rPr>
        <w:t>: Voják podlehl následkům zranění</w:t>
      </w:r>
    </w:p>
    <w:p w:rsidR="0060727D" w:rsidRDefault="0060727D" w:rsidP="0046025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Datum</w:t>
      </w:r>
      <w:r>
        <w:rPr>
          <w:sz w:val="24"/>
          <w:szCs w:val="24"/>
        </w:rPr>
        <w:t>: 6. září 2013</w:t>
      </w:r>
    </w:p>
    <w:p w:rsidR="0060727D" w:rsidRDefault="0060727D" w:rsidP="00460257">
      <w:pPr>
        <w:jc w:val="both"/>
        <w:rPr>
          <w:sz w:val="24"/>
          <w:szCs w:val="24"/>
        </w:rPr>
      </w:pPr>
    </w:p>
    <w:p w:rsidR="0060727D" w:rsidRDefault="0060727D" w:rsidP="00EB32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Rotný M.M.</w:t>
      </w:r>
      <w:r w:rsidRPr="00EB32EF">
        <w:rPr>
          <w:sz w:val="24"/>
          <w:szCs w:val="24"/>
        </w:rPr>
        <w:t xml:space="preserve"> (1977), </w:t>
      </w:r>
      <w:r>
        <w:rPr>
          <w:sz w:val="24"/>
          <w:szCs w:val="24"/>
        </w:rPr>
        <w:t xml:space="preserve">příslušník 13. dělostřelecké brigády z Jinců, který utrpěl ve středu vážné zranění při výcviku vojáků ve Vojenském výcvikovém prostoru Boletice, bohužel v pátek 6. září 2013 dopoledne následkům zranění podlehl. </w:t>
      </w:r>
    </w:p>
    <w:p w:rsidR="0060727D" w:rsidRDefault="0060727D" w:rsidP="003C6B2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Voják byl zasažen střepinou po dopadu náboje z minometu do blízkosti dělostřelecké pozorovatelny. </w:t>
      </w:r>
    </w:p>
    <w:p w:rsidR="0060727D" w:rsidRDefault="0060727D" w:rsidP="003C6B2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Událost intenzivně šetří Vojenská policie a odborná komise náčelníka Generálního štábu.</w:t>
      </w:r>
    </w:p>
    <w:p w:rsidR="0060727D" w:rsidRPr="00DC0D61" w:rsidRDefault="0060727D" w:rsidP="00F37A0F">
      <w:pPr>
        <w:pStyle w:val="Normal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60727D" w:rsidRPr="00DC0D61" w:rsidRDefault="0060727D" w:rsidP="00EC38C9">
      <w:pPr>
        <w:jc w:val="both"/>
        <w:rPr>
          <w:sz w:val="22"/>
          <w:szCs w:val="22"/>
        </w:rPr>
      </w:pPr>
      <w:r w:rsidRPr="00DC0D61">
        <w:rPr>
          <w:sz w:val="22"/>
          <w:szCs w:val="22"/>
        </w:rPr>
        <w:t>plk. Mgr. Jana Růžičková, oddělení komunikace s veřejností, Generální štáb AČR</w:t>
      </w:r>
    </w:p>
    <w:p w:rsidR="0060727D" w:rsidRPr="00DC0D61" w:rsidRDefault="0060727D" w:rsidP="00027FAD">
      <w:pPr>
        <w:rPr>
          <w:sz w:val="22"/>
          <w:szCs w:val="22"/>
        </w:rPr>
      </w:pPr>
    </w:p>
    <w:p w:rsidR="0060727D" w:rsidRPr="0026368D" w:rsidRDefault="0060727D">
      <w:pPr>
        <w:pStyle w:val="Zkladntext31"/>
        <w:ind w:firstLine="708"/>
      </w:pPr>
    </w:p>
    <w:sectPr w:rsidR="0060727D" w:rsidRPr="0026368D" w:rsidSect="00666456">
      <w:headerReference w:type="default" r:id="rId7"/>
      <w:footerReference w:type="default" r:id="rId8"/>
      <w:pgSz w:w="11906" w:h="16838" w:code="9"/>
      <w:pgMar w:top="1418" w:right="1418" w:bottom="1418" w:left="1418" w:header="708" w:footer="536" w:gutter="0"/>
      <w:cols w:space="708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27D" w:rsidRDefault="0060727D">
      <w:r>
        <w:separator/>
      </w:r>
    </w:p>
  </w:endnote>
  <w:endnote w:type="continuationSeparator" w:id="0">
    <w:p w:rsidR="0060727D" w:rsidRDefault="006072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27D" w:rsidRDefault="0060727D">
    <w:pPr>
      <w:pStyle w:val="Footer"/>
      <w:ind w:right="-2"/>
      <w:jc w:val="center"/>
      <w:rPr>
        <w:b/>
        <w:bCs/>
      </w:rPr>
    </w:pPr>
  </w:p>
  <w:p w:rsidR="0060727D" w:rsidRDefault="0060727D">
    <w:pPr>
      <w:pStyle w:val="Footer"/>
      <w:pBdr>
        <w:top w:val="single" w:sz="4" w:space="1" w:color="auto"/>
      </w:pBdr>
      <w:ind w:right="-2"/>
      <w:jc w:val="center"/>
      <w:rPr>
        <w:b/>
        <w:bCs/>
      </w:rPr>
    </w:pPr>
  </w:p>
  <w:p w:rsidR="0060727D" w:rsidRDefault="0060727D">
    <w:pPr>
      <w:pStyle w:val="Footer"/>
      <w:ind w:right="-2"/>
      <w:jc w:val="center"/>
      <w:rPr>
        <w:b/>
        <w:bCs/>
      </w:rPr>
    </w:pPr>
    <w:r>
      <w:rPr>
        <w:b/>
        <w:bCs/>
      </w:rPr>
      <w:t>Tisková a informační služba Ministerstva obrany</w:t>
    </w:r>
  </w:p>
  <w:p w:rsidR="0060727D" w:rsidRDefault="0060727D">
    <w:pPr>
      <w:pStyle w:val="Footer"/>
      <w:ind w:right="-2"/>
      <w:jc w:val="center"/>
      <w:rPr>
        <w:sz w:val="16"/>
        <w:szCs w:val="16"/>
      </w:rPr>
    </w:pPr>
    <w:r>
      <w:rPr>
        <w:b/>
        <w:bCs/>
        <w:sz w:val="16"/>
        <w:szCs w:val="16"/>
      </w:rPr>
      <w:t>Pracoviště MO - Valy:</w:t>
    </w:r>
    <w:r>
      <w:rPr>
        <w:sz w:val="16"/>
        <w:szCs w:val="16"/>
      </w:rPr>
      <w:t xml:space="preserve">  tel.: 973 200 147-8, fax: 973 200 149, mobil: 606 732 309, e-mail: </w:t>
    </w:r>
    <w:hyperlink r:id="rId1" w:history="1">
      <w:r>
        <w:rPr>
          <w:rStyle w:val="Hyperlink"/>
          <w:sz w:val="16"/>
          <w:szCs w:val="16"/>
        </w:rPr>
        <w:t>info@army.cz</w:t>
      </w:r>
    </w:hyperlink>
  </w:p>
  <w:p w:rsidR="0060727D" w:rsidRDefault="0060727D">
    <w:pPr>
      <w:pStyle w:val="Footer"/>
      <w:ind w:right="-2"/>
      <w:jc w:val="center"/>
      <w:rPr>
        <w:sz w:val="16"/>
        <w:szCs w:val="16"/>
      </w:rPr>
    </w:pPr>
    <w:r>
      <w:rPr>
        <w:b/>
        <w:bCs/>
        <w:sz w:val="16"/>
        <w:szCs w:val="16"/>
      </w:rPr>
      <w:t>Pracoviště MO - Generální štáb AČR:</w:t>
    </w:r>
    <w:r>
      <w:rPr>
        <w:sz w:val="16"/>
        <w:szCs w:val="16"/>
      </w:rPr>
      <w:t xml:space="preserve">  tel.: 973 216 042, fax: 973 216 084, e-mail: </w:t>
    </w:r>
    <w:hyperlink r:id="rId2" w:history="1">
      <w:r>
        <w:rPr>
          <w:rStyle w:val="Hyperlink"/>
          <w:sz w:val="16"/>
          <w:szCs w:val="16"/>
        </w:rPr>
        <w:t>kangs@army.cz</w:t>
      </w:r>
    </w:hyperlink>
  </w:p>
  <w:p w:rsidR="0060727D" w:rsidRDefault="0060727D">
    <w:pPr>
      <w:pStyle w:val="Footer"/>
      <w:ind w:right="-2"/>
      <w:jc w:val="center"/>
      <w:rPr>
        <w:sz w:val="16"/>
        <w:szCs w:val="16"/>
      </w:rPr>
    </w:pPr>
    <w:hyperlink r:id="rId3" w:history="1">
      <w:r>
        <w:rPr>
          <w:rStyle w:val="Hyperlink"/>
          <w:sz w:val="16"/>
          <w:szCs w:val="16"/>
        </w:rPr>
        <w:t>http://www.army.cz/mo/press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27D" w:rsidRDefault="0060727D">
      <w:r>
        <w:separator/>
      </w:r>
    </w:p>
  </w:footnote>
  <w:footnote w:type="continuationSeparator" w:id="0">
    <w:p w:rsidR="0060727D" w:rsidRDefault="006072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27D" w:rsidRDefault="0060727D">
    <w:pPr>
      <w:pStyle w:val="Header"/>
      <w:framePr w:wrap="auto" w:vAnchor="text" w:hAnchor="margin" w:xAlign="right" w:y="1"/>
      <w:rPr>
        <w:rStyle w:val="PageNumber"/>
        <w:b/>
        <w:bCs/>
        <w:i/>
        <w:iCs/>
        <w:sz w:val="22"/>
        <w:szCs w:val="22"/>
      </w:rPr>
    </w:pPr>
    <w:r>
      <w:rPr>
        <w:rStyle w:val="PageNumber"/>
        <w:b/>
        <w:bCs/>
        <w:i/>
        <w:iCs/>
        <w:sz w:val="22"/>
        <w:szCs w:val="22"/>
      </w:rPr>
      <w:fldChar w:fldCharType="begin"/>
    </w:r>
    <w:r>
      <w:rPr>
        <w:rStyle w:val="PageNumber"/>
        <w:b/>
        <w:bCs/>
        <w:i/>
        <w:iCs/>
        <w:sz w:val="22"/>
        <w:szCs w:val="22"/>
      </w:rPr>
      <w:instrText xml:space="preserve">PAGE  </w:instrText>
    </w:r>
    <w:r>
      <w:rPr>
        <w:rStyle w:val="PageNumber"/>
        <w:b/>
        <w:bCs/>
        <w:i/>
        <w:iCs/>
        <w:sz w:val="22"/>
        <w:szCs w:val="22"/>
      </w:rPr>
      <w:fldChar w:fldCharType="separate"/>
    </w:r>
    <w:r>
      <w:rPr>
        <w:rStyle w:val="PageNumber"/>
        <w:b/>
        <w:bCs/>
        <w:i/>
        <w:iCs/>
        <w:noProof/>
        <w:sz w:val="22"/>
        <w:szCs w:val="22"/>
      </w:rPr>
      <w:t>1</w:t>
    </w:r>
    <w:r>
      <w:rPr>
        <w:rStyle w:val="PageNumber"/>
        <w:b/>
        <w:bCs/>
        <w:i/>
        <w:iCs/>
        <w:sz w:val="22"/>
        <w:szCs w:val="22"/>
      </w:rPr>
      <w:fldChar w:fldCharType="end"/>
    </w:r>
  </w:p>
  <w:p w:rsidR="0060727D" w:rsidRDefault="0060727D">
    <w:pPr>
      <w:pStyle w:val="Header"/>
      <w:ind w:right="360" w:firstLine="7513"/>
      <w:rPr>
        <w:b/>
        <w:bCs/>
        <w:i/>
        <w:iCs/>
      </w:rPr>
    </w:pPr>
    <w:r>
      <w:rPr>
        <w:b/>
        <w:bCs/>
        <w:i/>
        <w:iCs/>
      </w:rPr>
      <w:t>Číslo stránky: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56AA7"/>
    <w:multiLevelType w:val="hybridMultilevel"/>
    <w:tmpl w:val="B9F4666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D62146"/>
    <w:multiLevelType w:val="hybridMultilevel"/>
    <w:tmpl w:val="F53472EC"/>
    <w:lvl w:ilvl="0" w:tplc="5590DB8A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2A832191"/>
    <w:multiLevelType w:val="multilevel"/>
    <w:tmpl w:val="E5B6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5805B3"/>
    <w:multiLevelType w:val="hybridMultilevel"/>
    <w:tmpl w:val="C4FEC7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07619C"/>
    <w:multiLevelType w:val="hybridMultilevel"/>
    <w:tmpl w:val="BC2803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6F79A7"/>
    <w:multiLevelType w:val="hybridMultilevel"/>
    <w:tmpl w:val="4EE4D748"/>
    <w:lvl w:ilvl="0" w:tplc="67BAA7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E624DF"/>
    <w:multiLevelType w:val="hybridMultilevel"/>
    <w:tmpl w:val="6A6AE7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036360"/>
    <w:multiLevelType w:val="hybridMultilevel"/>
    <w:tmpl w:val="CCEAB0D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2B04868"/>
    <w:multiLevelType w:val="hybridMultilevel"/>
    <w:tmpl w:val="617666F2"/>
    <w:lvl w:ilvl="0" w:tplc="B0785DA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678"/>
    <w:rsid w:val="0000237B"/>
    <w:rsid w:val="00005002"/>
    <w:rsid w:val="000160E0"/>
    <w:rsid w:val="00027FAD"/>
    <w:rsid w:val="00031C13"/>
    <w:rsid w:val="0003551A"/>
    <w:rsid w:val="00042901"/>
    <w:rsid w:val="000505A3"/>
    <w:rsid w:val="00055B5D"/>
    <w:rsid w:val="00070AC7"/>
    <w:rsid w:val="00076446"/>
    <w:rsid w:val="0008641A"/>
    <w:rsid w:val="00087064"/>
    <w:rsid w:val="000A3C20"/>
    <w:rsid w:val="000A6854"/>
    <w:rsid w:val="000B3755"/>
    <w:rsid w:val="000B5963"/>
    <w:rsid w:val="000C0751"/>
    <w:rsid w:val="000C4507"/>
    <w:rsid w:val="000E4F41"/>
    <w:rsid w:val="00101447"/>
    <w:rsid w:val="0013735B"/>
    <w:rsid w:val="0014675A"/>
    <w:rsid w:val="0015283E"/>
    <w:rsid w:val="00164399"/>
    <w:rsid w:val="00167A8E"/>
    <w:rsid w:val="00172EA4"/>
    <w:rsid w:val="001C1997"/>
    <w:rsid w:val="001D03A8"/>
    <w:rsid w:val="001D3597"/>
    <w:rsid w:val="001E174A"/>
    <w:rsid w:val="001E1AE6"/>
    <w:rsid w:val="001F3870"/>
    <w:rsid w:val="00210291"/>
    <w:rsid w:val="00214FE2"/>
    <w:rsid w:val="00222AD0"/>
    <w:rsid w:val="00244C7B"/>
    <w:rsid w:val="0026368D"/>
    <w:rsid w:val="00263FD6"/>
    <w:rsid w:val="00267D51"/>
    <w:rsid w:val="00270211"/>
    <w:rsid w:val="002730F4"/>
    <w:rsid w:val="002A317B"/>
    <w:rsid w:val="002D719D"/>
    <w:rsid w:val="002E564D"/>
    <w:rsid w:val="00321D35"/>
    <w:rsid w:val="00326A60"/>
    <w:rsid w:val="00330AED"/>
    <w:rsid w:val="00332732"/>
    <w:rsid w:val="00332E49"/>
    <w:rsid w:val="003362AE"/>
    <w:rsid w:val="00344820"/>
    <w:rsid w:val="003554BE"/>
    <w:rsid w:val="00361A01"/>
    <w:rsid w:val="003823DE"/>
    <w:rsid w:val="003954E9"/>
    <w:rsid w:val="003965DC"/>
    <w:rsid w:val="003A285D"/>
    <w:rsid w:val="003A448B"/>
    <w:rsid w:val="003A4CFE"/>
    <w:rsid w:val="003C4660"/>
    <w:rsid w:val="003C6B27"/>
    <w:rsid w:val="003E7568"/>
    <w:rsid w:val="0041208C"/>
    <w:rsid w:val="00413A62"/>
    <w:rsid w:val="00425777"/>
    <w:rsid w:val="0042598D"/>
    <w:rsid w:val="00432F65"/>
    <w:rsid w:val="004505E7"/>
    <w:rsid w:val="00456848"/>
    <w:rsid w:val="00457570"/>
    <w:rsid w:val="00460257"/>
    <w:rsid w:val="00463D50"/>
    <w:rsid w:val="00464C66"/>
    <w:rsid w:val="00472234"/>
    <w:rsid w:val="004822E4"/>
    <w:rsid w:val="00494334"/>
    <w:rsid w:val="00496A0C"/>
    <w:rsid w:val="004A2E43"/>
    <w:rsid w:val="004B1F69"/>
    <w:rsid w:val="004B2EA3"/>
    <w:rsid w:val="004C5D4E"/>
    <w:rsid w:val="004C7E0B"/>
    <w:rsid w:val="004D0846"/>
    <w:rsid w:val="004D2758"/>
    <w:rsid w:val="004D34BA"/>
    <w:rsid w:val="004D5B33"/>
    <w:rsid w:val="004D785A"/>
    <w:rsid w:val="004F047D"/>
    <w:rsid w:val="004F3C70"/>
    <w:rsid w:val="00520C9C"/>
    <w:rsid w:val="00534790"/>
    <w:rsid w:val="00536BE8"/>
    <w:rsid w:val="00550FDF"/>
    <w:rsid w:val="0055430A"/>
    <w:rsid w:val="005629E7"/>
    <w:rsid w:val="0057117C"/>
    <w:rsid w:val="005814C7"/>
    <w:rsid w:val="00585932"/>
    <w:rsid w:val="00591124"/>
    <w:rsid w:val="00591CC3"/>
    <w:rsid w:val="00592BA4"/>
    <w:rsid w:val="00592E83"/>
    <w:rsid w:val="005960CC"/>
    <w:rsid w:val="0059647E"/>
    <w:rsid w:val="005A4A4D"/>
    <w:rsid w:val="005B14E2"/>
    <w:rsid w:val="005B1FB1"/>
    <w:rsid w:val="005B53ED"/>
    <w:rsid w:val="005C122E"/>
    <w:rsid w:val="005C54CE"/>
    <w:rsid w:val="005C58C5"/>
    <w:rsid w:val="005D33C9"/>
    <w:rsid w:val="005D3744"/>
    <w:rsid w:val="005D7054"/>
    <w:rsid w:val="005E4E22"/>
    <w:rsid w:val="00601552"/>
    <w:rsid w:val="00601BD1"/>
    <w:rsid w:val="00605C68"/>
    <w:rsid w:val="0060727D"/>
    <w:rsid w:val="00607D38"/>
    <w:rsid w:val="00624225"/>
    <w:rsid w:val="006268D6"/>
    <w:rsid w:val="00635F79"/>
    <w:rsid w:val="00645F42"/>
    <w:rsid w:val="00666456"/>
    <w:rsid w:val="00676247"/>
    <w:rsid w:val="00677D75"/>
    <w:rsid w:val="006A21EF"/>
    <w:rsid w:val="006A72F5"/>
    <w:rsid w:val="006B1D4A"/>
    <w:rsid w:val="006B2841"/>
    <w:rsid w:val="006B78D9"/>
    <w:rsid w:val="006B7BD6"/>
    <w:rsid w:val="006C05B2"/>
    <w:rsid w:val="006C4BBF"/>
    <w:rsid w:val="006C7E85"/>
    <w:rsid w:val="006E121C"/>
    <w:rsid w:val="006E2237"/>
    <w:rsid w:val="006E524C"/>
    <w:rsid w:val="006F3393"/>
    <w:rsid w:val="00726357"/>
    <w:rsid w:val="00745945"/>
    <w:rsid w:val="007469EC"/>
    <w:rsid w:val="00752DA7"/>
    <w:rsid w:val="00756879"/>
    <w:rsid w:val="00764E06"/>
    <w:rsid w:val="00765F82"/>
    <w:rsid w:val="00767920"/>
    <w:rsid w:val="00783ED8"/>
    <w:rsid w:val="00784ED1"/>
    <w:rsid w:val="00786A52"/>
    <w:rsid w:val="00795C47"/>
    <w:rsid w:val="007B2235"/>
    <w:rsid w:val="007B42A4"/>
    <w:rsid w:val="007D5F5F"/>
    <w:rsid w:val="007E15EA"/>
    <w:rsid w:val="007E684C"/>
    <w:rsid w:val="007F7DEA"/>
    <w:rsid w:val="00800045"/>
    <w:rsid w:val="0081611A"/>
    <w:rsid w:val="00821453"/>
    <w:rsid w:val="0082294B"/>
    <w:rsid w:val="00823E36"/>
    <w:rsid w:val="00825678"/>
    <w:rsid w:val="00831C58"/>
    <w:rsid w:val="0083569B"/>
    <w:rsid w:val="008414D4"/>
    <w:rsid w:val="008625F5"/>
    <w:rsid w:val="00865F16"/>
    <w:rsid w:val="00893979"/>
    <w:rsid w:val="008A033C"/>
    <w:rsid w:val="008A42A8"/>
    <w:rsid w:val="008A4708"/>
    <w:rsid w:val="008A4AEA"/>
    <w:rsid w:val="008B15D9"/>
    <w:rsid w:val="008D34E3"/>
    <w:rsid w:val="008D3537"/>
    <w:rsid w:val="008D7B06"/>
    <w:rsid w:val="008E1357"/>
    <w:rsid w:val="008E6D62"/>
    <w:rsid w:val="008F16A9"/>
    <w:rsid w:val="00913228"/>
    <w:rsid w:val="009138CA"/>
    <w:rsid w:val="0092074A"/>
    <w:rsid w:val="009304BB"/>
    <w:rsid w:val="00935EAB"/>
    <w:rsid w:val="009438DC"/>
    <w:rsid w:val="00943B5F"/>
    <w:rsid w:val="00943E77"/>
    <w:rsid w:val="009446DA"/>
    <w:rsid w:val="0094655A"/>
    <w:rsid w:val="00950787"/>
    <w:rsid w:val="0095380C"/>
    <w:rsid w:val="00963D25"/>
    <w:rsid w:val="00966738"/>
    <w:rsid w:val="0097730D"/>
    <w:rsid w:val="009773A3"/>
    <w:rsid w:val="00977C97"/>
    <w:rsid w:val="00992230"/>
    <w:rsid w:val="009969E6"/>
    <w:rsid w:val="009B04A6"/>
    <w:rsid w:val="009B1AAC"/>
    <w:rsid w:val="009B2466"/>
    <w:rsid w:val="009B36F2"/>
    <w:rsid w:val="009B6F46"/>
    <w:rsid w:val="009D1C7A"/>
    <w:rsid w:val="009E1D2D"/>
    <w:rsid w:val="009F35D4"/>
    <w:rsid w:val="009F692E"/>
    <w:rsid w:val="00A0326A"/>
    <w:rsid w:val="00A061D9"/>
    <w:rsid w:val="00A10B8A"/>
    <w:rsid w:val="00A169F0"/>
    <w:rsid w:val="00A509E4"/>
    <w:rsid w:val="00A54F74"/>
    <w:rsid w:val="00A62522"/>
    <w:rsid w:val="00A64CD5"/>
    <w:rsid w:val="00A672DD"/>
    <w:rsid w:val="00A67445"/>
    <w:rsid w:val="00A67637"/>
    <w:rsid w:val="00A71BBC"/>
    <w:rsid w:val="00A751D9"/>
    <w:rsid w:val="00A75894"/>
    <w:rsid w:val="00A80914"/>
    <w:rsid w:val="00A829DE"/>
    <w:rsid w:val="00A85971"/>
    <w:rsid w:val="00A96904"/>
    <w:rsid w:val="00AA6A6D"/>
    <w:rsid w:val="00AC21DA"/>
    <w:rsid w:val="00AC3628"/>
    <w:rsid w:val="00AC4D76"/>
    <w:rsid w:val="00AD6210"/>
    <w:rsid w:val="00AE049F"/>
    <w:rsid w:val="00AE25C0"/>
    <w:rsid w:val="00AE2AA7"/>
    <w:rsid w:val="00B01B40"/>
    <w:rsid w:val="00B14E6E"/>
    <w:rsid w:val="00B55E0C"/>
    <w:rsid w:val="00B62B2D"/>
    <w:rsid w:val="00B63853"/>
    <w:rsid w:val="00B66282"/>
    <w:rsid w:val="00B74886"/>
    <w:rsid w:val="00B7499D"/>
    <w:rsid w:val="00B80C7F"/>
    <w:rsid w:val="00BA3B3C"/>
    <w:rsid w:val="00BA5F94"/>
    <w:rsid w:val="00BB209D"/>
    <w:rsid w:val="00BC476B"/>
    <w:rsid w:val="00BC578B"/>
    <w:rsid w:val="00BC5F21"/>
    <w:rsid w:val="00BD3E51"/>
    <w:rsid w:val="00BE3563"/>
    <w:rsid w:val="00BE743B"/>
    <w:rsid w:val="00BF02F5"/>
    <w:rsid w:val="00BF3BEA"/>
    <w:rsid w:val="00BF5BF8"/>
    <w:rsid w:val="00BF6BE4"/>
    <w:rsid w:val="00C05CA9"/>
    <w:rsid w:val="00C07BD7"/>
    <w:rsid w:val="00C309D4"/>
    <w:rsid w:val="00C33066"/>
    <w:rsid w:val="00C42335"/>
    <w:rsid w:val="00C515DB"/>
    <w:rsid w:val="00C5393B"/>
    <w:rsid w:val="00C55A6E"/>
    <w:rsid w:val="00C7402C"/>
    <w:rsid w:val="00C745BA"/>
    <w:rsid w:val="00C8660D"/>
    <w:rsid w:val="00C96A0D"/>
    <w:rsid w:val="00CA37AD"/>
    <w:rsid w:val="00CA495A"/>
    <w:rsid w:val="00CC0EDF"/>
    <w:rsid w:val="00CC45F4"/>
    <w:rsid w:val="00CE43D8"/>
    <w:rsid w:val="00CF71C9"/>
    <w:rsid w:val="00D00CEA"/>
    <w:rsid w:val="00D01ECE"/>
    <w:rsid w:val="00D07ED7"/>
    <w:rsid w:val="00D12587"/>
    <w:rsid w:val="00D3784C"/>
    <w:rsid w:val="00D405DF"/>
    <w:rsid w:val="00D44264"/>
    <w:rsid w:val="00D55880"/>
    <w:rsid w:val="00D812EE"/>
    <w:rsid w:val="00D87E4A"/>
    <w:rsid w:val="00D919BD"/>
    <w:rsid w:val="00DA3F4F"/>
    <w:rsid w:val="00DA709E"/>
    <w:rsid w:val="00DB126B"/>
    <w:rsid w:val="00DB6015"/>
    <w:rsid w:val="00DC0D61"/>
    <w:rsid w:val="00DE1DC7"/>
    <w:rsid w:val="00E113F7"/>
    <w:rsid w:val="00E12736"/>
    <w:rsid w:val="00E20DF0"/>
    <w:rsid w:val="00E26C23"/>
    <w:rsid w:val="00E26F2F"/>
    <w:rsid w:val="00E4211B"/>
    <w:rsid w:val="00E440CE"/>
    <w:rsid w:val="00E54658"/>
    <w:rsid w:val="00E87981"/>
    <w:rsid w:val="00E910BE"/>
    <w:rsid w:val="00E9449D"/>
    <w:rsid w:val="00EA3321"/>
    <w:rsid w:val="00EB32EF"/>
    <w:rsid w:val="00EC38C9"/>
    <w:rsid w:val="00EC75C0"/>
    <w:rsid w:val="00ED2EE3"/>
    <w:rsid w:val="00ED3A52"/>
    <w:rsid w:val="00EE2C26"/>
    <w:rsid w:val="00EE532A"/>
    <w:rsid w:val="00EF382F"/>
    <w:rsid w:val="00F279DE"/>
    <w:rsid w:val="00F31851"/>
    <w:rsid w:val="00F37A0F"/>
    <w:rsid w:val="00F430CA"/>
    <w:rsid w:val="00F45B54"/>
    <w:rsid w:val="00F477D0"/>
    <w:rsid w:val="00F7407B"/>
    <w:rsid w:val="00F8113D"/>
    <w:rsid w:val="00F90220"/>
    <w:rsid w:val="00F97B44"/>
    <w:rsid w:val="00FB4B36"/>
    <w:rsid w:val="00FB630F"/>
    <w:rsid w:val="00FB6B27"/>
    <w:rsid w:val="00FB6B95"/>
    <w:rsid w:val="00FE3443"/>
    <w:rsid w:val="00FF4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456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6456"/>
    <w:pPr>
      <w:keepNext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66456"/>
    <w:pPr>
      <w:keepNext/>
      <w:ind w:left="1410" w:hanging="1410"/>
      <w:jc w:val="both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66456"/>
    <w:pPr>
      <w:keepNext/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67A8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67A8E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67A8E"/>
    <w:rPr>
      <w:rFonts w:ascii="Cambria" w:hAnsi="Cambria" w:cs="Cambria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66645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67A8E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66645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6645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67A8E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66645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666456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666456"/>
    <w:pPr>
      <w:ind w:firstLine="708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67A8E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666456"/>
    <w:pPr>
      <w:ind w:left="360" w:hanging="360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67A8E"/>
    <w:rPr>
      <w:rFonts w:cs="Times New Roman"/>
      <w:sz w:val="20"/>
      <w:szCs w:val="20"/>
    </w:rPr>
  </w:style>
  <w:style w:type="paragraph" w:styleId="BodyText">
    <w:name w:val="Body Text"/>
    <w:aliases w:val="Body Text Char,Body Text Char2 Char,Body Text Char1 Char Char,Body ...,Corps de texte INTSUM,b,?????1,Текст1,Základní text Char,Základní text - D"/>
    <w:basedOn w:val="Normal"/>
    <w:link w:val="BodyTextChar1"/>
    <w:uiPriority w:val="99"/>
    <w:rsid w:val="00666456"/>
    <w:pPr>
      <w:jc w:val="both"/>
    </w:pPr>
    <w:rPr>
      <w:sz w:val="24"/>
      <w:szCs w:val="24"/>
    </w:rPr>
  </w:style>
  <w:style w:type="character" w:customStyle="1" w:styleId="BodyTextChar1">
    <w:name w:val="Body Text Char1"/>
    <w:aliases w:val="Body Text Char Char,Body Text Char2 Char Char,Body Text Char1 Char Char Char,Body ... Char,Corps de texte INTSUM Char,b Char,?????1 Char,Текст1 Char,Základní text Char Char,Základní text - D Char"/>
    <w:basedOn w:val="DefaultParagraphFont"/>
    <w:link w:val="BodyText"/>
    <w:uiPriority w:val="99"/>
    <w:semiHidden/>
    <w:locked/>
    <w:rsid w:val="00167A8E"/>
    <w:rPr>
      <w:rFonts w:cs="Times New Roman"/>
      <w:sz w:val="20"/>
      <w:szCs w:val="20"/>
    </w:rPr>
  </w:style>
  <w:style w:type="paragraph" w:customStyle="1" w:styleId="Zkladntextodsazen31">
    <w:name w:val="Základní text odsazený 31"/>
    <w:basedOn w:val="Normal"/>
    <w:uiPriority w:val="99"/>
    <w:rsid w:val="00666456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al"/>
    <w:uiPriority w:val="99"/>
    <w:rsid w:val="00666456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</w:rPr>
  </w:style>
  <w:style w:type="paragraph" w:styleId="NormalIndent">
    <w:name w:val="Normal Indent"/>
    <w:basedOn w:val="Normal"/>
    <w:uiPriority w:val="99"/>
    <w:rsid w:val="00666456"/>
    <w:pPr>
      <w:spacing w:line="360" w:lineRule="auto"/>
      <w:ind w:firstLine="709"/>
      <w:jc w:val="both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666456"/>
    <w:pPr>
      <w:ind w:firstLine="709"/>
      <w:jc w:val="both"/>
    </w:pPr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67A8E"/>
    <w:rPr>
      <w:rFonts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666456"/>
    <w:rPr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67A8E"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rsid w:val="0066645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666456"/>
    <w:rPr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167A8E"/>
    <w:rPr>
      <w:rFonts w:cs="Times New Roman"/>
      <w:sz w:val="16"/>
      <w:szCs w:val="16"/>
    </w:rPr>
  </w:style>
  <w:style w:type="paragraph" w:customStyle="1" w:styleId="rozkazy">
    <w:name w:val="_rozkazy"/>
    <w:basedOn w:val="Normal"/>
    <w:uiPriority w:val="99"/>
    <w:rsid w:val="00666456"/>
    <w:pPr>
      <w:ind w:firstLine="567"/>
      <w:jc w:val="both"/>
    </w:pPr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AC362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67A8E"/>
    <w:rPr>
      <w:rFonts w:cs="Times New Roman"/>
      <w:sz w:val="2"/>
      <w:szCs w:val="2"/>
    </w:rPr>
  </w:style>
  <w:style w:type="character" w:styleId="Emphasis">
    <w:name w:val="Emphasis"/>
    <w:basedOn w:val="DefaultParagraphFont"/>
    <w:uiPriority w:val="99"/>
    <w:qFormat/>
    <w:rsid w:val="00361A01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361A0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8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8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8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38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8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8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8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38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8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38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380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38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footer1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/mo/press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89</Words>
  <Characters>531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