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2D" w:rsidRDefault="0020422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20422D" w:rsidRDefault="0020422D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 D Ě L E N Í</w:t>
      </w:r>
    </w:p>
    <w:p w:rsidR="0020422D" w:rsidRDefault="0020422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6"/>
          <w:szCs w:val="16"/>
        </w:rPr>
      </w:pPr>
    </w:p>
    <w:p w:rsidR="0020422D" w:rsidRPr="00A54F74" w:rsidRDefault="0020422D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Generálního štábu</w:t>
      </w:r>
    </w:p>
    <w:p w:rsidR="0020422D" w:rsidRPr="00A54F74" w:rsidRDefault="0020422D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Armády České republiky</w:t>
      </w:r>
    </w:p>
    <w:p w:rsidR="0020422D" w:rsidRDefault="0020422D">
      <w:pPr>
        <w:jc w:val="both"/>
        <w:rPr>
          <w:b/>
          <w:bCs/>
          <w:sz w:val="24"/>
          <w:szCs w:val="24"/>
        </w:rPr>
      </w:pPr>
    </w:p>
    <w:p w:rsidR="0020422D" w:rsidRDefault="0020422D" w:rsidP="00007F40">
      <w:pPr>
        <w:tabs>
          <w:tab w:val="left" w:pos="1134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</w:t>
      </w:r>
      <w:r w:rsidR="002679E6">
        <w:rPr>
          <w:sz w:val="24"/>
          <w:szCs w:val="24"/>
        </w:rPr>
        <w:t xml:space="preserve">: </w:t>
      </w:r>
      <w:r w:rsidR="00910273">
        <w:rPr>
          <w:sz w:val="24"/>
          <w:szCs w:val="24"/>
        </w:rPr>
        <w:t>1</w:t>
      </w:r>
      <w:r w:rsidR="00D22368">
        <w:rPr>
          <w:sz w:val="24"/>
          <w:szCs w:val="24"/>
        </w:rPr>
        <w:t>4</w:t>
      </w:r>
      <w:r w:rsidR="00CE4288">
        <w:rPr>
          <w:sz w:val="24"/>
          <w:szCs w:val="24"/>
        </w:rPr>
        <w:t xml:space="preserve">. </w:t>
      </w:r>
      <w:r w:rsidR="00C0350B">
        <w:rPr>
          <w:sz w:val="24"/>
          <w:szCs w:val="24"/>
        </w:rPr>
        <w:t xml:space="preserve">července </w:t>
      </w:r>
      <w:r>
        <w:rPr>
          <w:sz w:val="24"/>
          <w:szCs w:val="24"/>
        </w:rPr>
        <w:t xml:space="preserve">2014 </w:t>
      </w:r>
    </w:p>
    <w:p w:rsidR="00CE4288" w:rsidRDefault="0020422D" w:rsidP="00E25C5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Téma: </w:t>
      </w:r>
      <w:r w:rsidR="00D22368">
        <w:rPr>
          <w:b/>
          <w:bCs/>
          <w:sz w:val="24"/>
          <w:szCs w:val="24"/>
        </w:rPr>
        <w:t>Těžce zraněný voják převezený v neděli do ČR z Afghánistánu dnes zemřel</w:t>
      </w:r>
    </w:p>
    <w:p w:rsidR="00C0350B" w:rsidRDefault="00C0350B" w:rsidP="00E25C57">
      <w:pPr>
        <w:jc w:val="both"/>
        <w:rPr>
          <w:b/>
          <w:bCs/>
          <w:sz w:val="24"/>
          <w:szCs w:val="24"/>
        </w:rPr>
      </w:pPr>
    </w:p>
    <w:p w:rsidR="00AA776C" w:rsidRPr="004703EA" w:rsidRDefault="00910273" w:rsidP="00D22368">
      <w:pPr>
        <w:ind w:firstLine="708"/>
        <w:jc w:val="both"/>
        <w:rPr>
          <w:bCs/>
          <w:sz w:val="24"/>
          <w:szCs w:val="24"/>
        </w:rPr>
      </w:pPr>
      <w:r w:rsidRPr="004703EA">
        <w:rPr>
          <w:bCs/>
          <w:sz w:val="24"/>
          <w:szCs w:val="24"/>
        </w:rPr>
        <w:t>Dnes 1</w:t>
      </w:r>
      <w:r w:rsidR="00D22368" w:rsidRPr="004703EA">
        <w:rPr>
          <w:bCs/>
          <w:sz w:val="24"/>
          <w:szCs w:val="24"/>
        </w:rPr>
        <w:t>4</w:t>
      </w:r>
      <w:r w:rsidR="00C0350B" w:rsidRPr="004703EA">
        <w:rPr>
          <w:bCs/>
          <w:sz w:val="24"/>
          <w:szCs w:val="24"/>
        </w:rPr>
        <w:t xml:space="preserve">. července 2014 </w:t>
      </w:r>
      <w:r w:rsidR="00D22368" w:rsidRPr="004703EA">
        <w:rPr>
          <w:bCs/>
          <w:sz w:val="24"/>
          <w:szCs w:val="24"/>
        </w:rPr>
        <w:t xml:space="preserve">v dopoledních hodinách podlehl v Ústřední vojenské nemocnici Praha </w:t>
      </w:r>
      <w:r w:rsidR="004703EA">
        <w:rPr>
          <w:bCs/>
          <w:sz w:val="24"/>
          <w:szCs w:val="24"/>
        </w:rPr>
        <w:t>následkům</w:t>
      </w:r>
      <w:r w:rsidR="00D42522">
        <w:rPr>
          <w:bCs/>
          <w:sz w:val="24"/>
          <w:szCs w:val="24"/>
        </w:rPr>
        <w:t xml:space="preserve"> zranění</w:t>
      </w:r>
      <w:r w:rsidR="00D22368" w:rsidRPr="004703EA">
        <w:rPr>
          <w:bCs/>
          <w:sz w:val="24"/>
          <w:szCs w:val="24"/>
        </w:rPr>
        <w:t xml:space="preserve"> rotmistr J. L.</w:t>
      </w:r>
      <w:r w:rsidR="004703EA" w:rsidRPr="004703EA">
        <w:rPr>
          <w:bCs/>
          <w:sz w:val="24"/>
          <w:szCs w:val="24"/>
        </w:rPr>
        <w:t xml:space="preserve"> (1975)</w:t>
      </w:r>
      <w:r w:rsidR="00D22368" w:rsidRPr="004703EA">
        <w:rPr>
          <w:bCs/>
          <w:sz w:val="24"/>
          <w:szCs w:val="24"/>
        </w:rPr>
        <w:t>, který byl v úterý 8. července 2014 při patrole u základny Bagrám v provincii Parwan těžce zraně</w:t>
      </w:r>
      <w:r w:rsidR="004703EA" w:rsidRPr="004703EA">
        <w:rPr>
          <w:bCs/>
          <w:sz w:val="24"/>
          <w:szCs w:val="24"/>
        </w:rPr>
        <w:t>n</w:t>
      </w:r>
      <w:r w:rsidR="00D22368" w:rsidRPr="004703EA">
        <w:rPr>
          <w:bCs/>
          <w:sz w:val="24"/>
          <w:szCs w:val="24"/>
        </w:rPr>
        <w:t xml:space="preserve"> po útoku sebevražedného atentátníka.  </w:t>
      </w:r>
    </w:p>
    <w:p w:rsidR="00C0350B" w:rsidRPr="004703EA" w:rsidRDefault="00C0350B" w:rsidP="00E25C57">
      <w:pPr>
        <w:jc w:val="both"/>
        <w:rPr>
          <w:bCs/>
          <w:sz w:val="24"/>
          <w:szCs w:val="24"/>
        </w:rPr>
      </w:pPr>
      <w:r w:rsidRPr="004703EA">
        <w:rPr>
          <w:bCs/>
          <w:sz w:val="24"/>
          <w:szCs w:val="24"/>
        </w:rPr>
        <w:t xml:space="preserve"> </w:t>
      </w:r>
    </w:p>
    <w:p w:rsidR="00C0350B" w:rsidRPr="004703EA" w:rsidRDefault="00910273" w:rsidP="00D22368">
      <w:pPr>
        <w:ind w:firstLine="708"/>
        <w:jc w:val="both"/>
        <w:rPr>
          <w:bCs/>
          <w:sz w:val="24"/>
          <w:szCs w:val="24"/>
        </w:rPr>
      </w:pPr>
      <w:r w:rsidRPr="004703EA">
        <w:rPr>
          <w:bCs/>
          <w:sz w:val="24"/>
          <w:szCs w:val="24"/>
        </w:rPr>
        <w:t>R</w:t>
      </w:r>
      <w:r w:rsidR="009C69A8" w:rsidRPr="004703EA">
        <w:rPr>
          <w:bCs/>
          <w:sz w:val="24"/>
          <w:szCs w:val="24"/>
        </w:rPr>
        <w:t>odina vojáka byla informována</w:t>
      </w:r>
      <w:r w:rsidR="00C0350B" w:rsidRPr="004703EA">
        <w:rPr>
          <w:bCs/>
          <w:sz w:val="24"/>
          <w:szCs w:val="24"/>
        </w:rPr>
        <w:t xml:space="preserve">. </w:t>
      </w:r>
    </w:p>
    <w:p w:rsidR="004703EA" w:rsidRPr="004703EA" w:rsidRDefault="004703EA" w:rsidP="00D22368">
      <w:pPr>
        <w:ind w:firstLine="708"/>
        <w:jc w:val="both"/>
        <w:rPr>
          <w:bCs/>
          <w:sz w:val="24"/>
          <w:szCs w:val="24"/>
        </w:rPr>
      </w:pPr>
    </w:p>
    <w:p w:rsidR="004703EA" w:rsidRPr="004703EA" w:rsidRDefault="004703EA" w:rsidP="00D22368">
      <w:pPr>
        <w:ind w:firstLine="708"/>
        <w:jc w:val="both"/>
        <w:rPr>
          <w:bCs/>
          <w:sz w:val="24"/>
          <w:szCs w:val="24"/>
        </w:rPr>
      </w:pPr>
      <w:r w:rsidRPr="004703EA">
        <w:rPr>
          <w:bCs/>
          <w:sz w:val="24"/>
          <w:szCs w:val="24"/>
        </w:rPr>
        <w:t>Vyjádření k události poskytne náčelník Generálního štábu AČR armádní generál Petr Pavel na</w:t>
      </w:r>
      <w:r w:rsidR="006434A9">
        <w:rPr>
          <w:bCs/>
          <w:sz w:val="24"/>
          <w:szCs w:val="24"/>
        </w:rPr>
        <w:t xml:space="preserve"> mimořádné tiskové konferenci v</w:t>
      </w:r>
      <w:r w:rsidRPr="004703EA">
        <w:rPr>
          <w:bCs/>
          <w:sz w:val="24"/>
          <w:szCs w:val="24"/>
        </w:rPr>
        <w:t xml:space="preserve"> </w:t>
      </w:r>
      <w:r w:rsidR="00D42522">
        <w:rPr>
          <w:bCs/>
          <w:sz w:val="24"/>
          <w:szCs w:val="24"/>
        </w:rPr>
        <w:t>14.30</w:t>
      </w:r>
      <w:r w:rsidRPr="004703EA">
        <w:rPr>
          <w:bCs/>
          <w:sz w:val="24"/>
          <w:szCs w:val="24"/>
        </w:rPr>
        <w:t xml:space="preserve"> hod. na Generálním štábu AČR.</w:t>
      </w:r>
    </w:p>
    <w:p w:rsidR="005601E1" w:rsidRDefault="005601E1" w:rsidP="00E25C57">
      <w:pPr>
        <w:jc w:val="both"/>
        <w:rPr>
          <w:b/>
          <w:bCs/>
          <w:sz w:val="24"/>
          <w:szCs w:val="24"/>
        </w:rPr>
      </w:pPr>
    </w:p>
    <w:p w:rsidR="002E5B5D" w:rsidRPr="009A7414" w:rsidRDefault="002E5B5D" w:rsidP="002E5B5D">
      <w:pPr>
        <w:jc w:val="both"/>
        <w:rPr>
          <w:sz w:val="24"/>
          <w:szCs w:val="24"/>
        </w:rPr>
      </w:pPr>
    </w:p>
    <w:p w:rsidR="0020422D" w:rsidRPr="002E5B5D" w:rsidRDefault="00D22368" w:rsidP="008D1FF4">
      <w:pPr>
        <w:rPr>
          <w:i/>
          <w:sz w:val="24"/>
          <w:szCs w:val="24"/>
        </w:rPr>
      </w:pPr>
      <w:r>
        <w:rPr>
          <w:sz w:val="24"/>
          <w:szCs w:val="24"/>
        </w:rPr>
        <w:t>p</w:t>
      </w:r>
      <w:r w:rsidR="0020422D" w:rsidRPr="00C16271">
        <w:rPr>
          <w:sz w:val="24"/>
          <w:szCs w:val="24"/>
        </w:rPr>
        <w:t xml:space="preserve">plk. </w:t>
      </w:r>
      <w:r>
        <w:rPr>
          <w:sz w:val="24"/>
          <w:szCs w:val="24"/>
        </w:rPr>
        <w:t>Ing.</w:t>
      </w:r>
      <w:r w:rsidR="0020422D" w:rsidRPr="00C16271">
        <w:rPr>
          <w:sz w:val="24"/>
          <w:szCs w:val="24"/>
        </w:rPr>
        <w:t xml:space="preserve"> Jan </w:t>
      </w:r>
      <w:r>
        <w:rPr>
          <w:sz w:val="24"/>
          <w:szCs w:val="24"/>
        </w:rPr>
        <w:t>Šulc</w:t>
      </w:r>
      <w:r w:rsidR="0020422D" w:rsidRPr="00C16271">
        <w:rPr>
          <w:sz w:val="24"/>
          <w:szCs w:val="24"/>
        </w:rPr>
        <w:t>, oddělení komunikace s</w:t>
      </w:r>
      <w:r w:rsidR="00EE7CCB">
        <w:rPr>
          <w:sz w:val="24"/>
          <w:szCs w:val="24"/>
        </w:rPr>
        <w:t xml:space="preserve"> veřejností, Generální štáb AČR, tel.: 724 033 396</w:t>
      </w:r>
      <w:bookmarkStart w:id="0" w:name="_GoBack"/>
      <w:bookmarkEnd w:id="0"/>
    </w:p>
    <w:sectPr w:rsidR="0020422D" w:rsidRPr="002E5B5D" w:rsidSect="00A423F9">
      <w:headerReference w:type="default" r:id="rId8"/>
      <w:footerReference w:type="default" r:id="rId9"/>
      <w:pgSz w:w="11906" w:h="16838" w:code="9"/>
      <w:pgMar w:top="1418" w:right="1418" w:bottom="1418" w:left="1418" w:header="708" w:footer="536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CDB" w:rsidRDefault="001F7CDB">
      <w:r>
        <w:separator/>
      </w:r>
    </w:p>
  </w:endnote>
  <w:endnote w:type="continuationSeparator" w:id="0">
    <w:p w:rsidR="001F7CDB" w:rsidRDefault="001F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A8C" w:rsidRDefault="005B0A8C">
    <w:pPr>
      <w:pStyle w:val="Zpat"/>
      <w:ind w:right="-2"/>
      <w:jc w:val="center"/>
      <w:rPr>
        <w:b/>
        <w:bCs/>
      </w:rPr>
    </w:pPr>
  </w:p>
  <w:p w:rsidR="005B0A8C" w:rsidRDefault="005B0A8C">
    <w:pPr>
      <w:pStyle w:val="Zpat"/>
      <w:pBdr>
        <w:top w:val="single" w:sz="4" w:space="1" w:color="auto"/>
      </w:pBdr>
      <w:ind w:right="-2"/>
      <w:jc w:val="center"/>
      <w:rPr>
        <w:b/>
        <w:bCs/>
      </w:rPr>
    </w:pPr>
  </w:p>
  <w:p w:rsidR="005B0A8C" w:rsidRDefault="005B0A8C">
    <w:pPr>
      <w:pStyle w:val="Zpat"/>
      <w:ind w:right="-2"/>
      <w:jc w:val="center"/>
      <w:rPr>
        <w:b/>
        <w:bCs/>
      </w:rPr>
    </w:pPr>
    <w:r>
      <w:rPr>
        <w:b/>
        <w:bCs/>
      </w:rPr>
      <w:t>Tisková a informační služba Ministerstva obrany</w:t>
    </w:r>
  </w:p>
  <w:p w:rsidR="005B0A8C" w:rsidRDefault="005B0A8C">
    <w:pPr>
      <w:pStyle w:val="Zpat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Valy:</w:t>
    </w:r>
    <w:r>
      <w:rPr>
        <w:sz w:val="16"/>
        <w:szCs w:val="16"/>
      </w:rPr>
      <w:t xml:space="preserve">  tel.: 973 200 147-8, fax: 973 200 149, mobil: 606 732 309, e-mail: </w:t>
    </w:r>
    <w:hyperlink r:id="rId1" w:history="1">
      <w:r>
        <w:rPr>
          <w:rStyle w:val="Hypertextovodkaz"/>
          <w:sz w:val="16"/>
          <w:szCs w:val="16"/>
        </w:rPr>
        <w:t>info@army.cz</w:t>
      </w:r>
    </w:hyperlink>
  </w:p>
  <w:p w:rsidR="005B0A8C" w:rsidRDefault="005B0A8C">
    <w:pPr>
      <w:pStyle w:val="Zpat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Generální štáb AČR:</w:t>
    </w:r>
    <w:r>
      <w:rPr>
        <w:sz w:val="16"/>
        <w:szCs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  <w:szCs w:val="16"/>
        </w:rPr>
        <w:t>kangs@army.cz</w:t>
      </w:r>
    </w:hyperlink>
  </w:p>
  <w:p w:rsidR="005B0A8C" w:rsidRDefault="001F7CDB">
    <w:pPr>
      <w:pStyle w:val="Zpat"/>
      <w:ind w:right="-2"/>
      <w:jc w:val="center"/>
      <w:rPr>
        <w:sz w:val="16"/>
        <w:szCs w:val="16"/>
      </w:rPr>
    </w:pPr>
    <w:hyperlink r:id="rId3" w:history="1">
      <w:r w:rsidR="005B0A8C">
        <w:rPr>
          <w:rStyle w:val="Hypertextovodkaz"/>
          <w:sz w:val="16"/>
          <w:szCs w:val="16"/>
        </w:rPr>
        <w:t>http://www.army.cz/mo/press</w:t>
      </w:r>
    </w:hyperlink>
    <w:r w:rsidR="005B0A8C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CDB" w:rsidRDefault="001F7CDB">
      <w:r>
        <w:separator/>
      </w:r>
    </w:p>
  </w:footnote>
  <w:footnote w:type="continuationSeparator" w:id="0">
    <w:p w:rsidR="001F7CDB" w:rsidRDefault="001F7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A8C" w:rsidRDefault="00814B47">
    <w:pPr>
      <w:pStyle w:val="Zhlav"/>
      <w:framePr w:wrap="auto" w:vAnchor="text" w:hAnchor="margin" w:xAlign="right" w:y="1"/>
      <w:rPr>
        <w:rStyle w:val="slostrnky"/>
        <w:b/>
        <w:bCs/>
        <w:i/>
        <w:iCs/>
        <w:sz w:val="22"/>
        <w:szCs w:val="22"/>
      </w:rPr>
    </w:pPr>
    <w:r>
      <w:rPr>
        <w:rStyle w:val="slostrnky"/>
        <w:b/>
        <w:bCs/>
        <w:i/>
        <w:iCs/>
        <w:sz w:val="22"/>
        <w:szCs w:val="22"/>
      </w:rPr>
      <w:fldChar w:fldCharType="begin"/>
    </w:r>
    <w:r w:rsidR="005B0A8C">
      <w:rPr>
        <w:rStyle w:val="slostrnky"/>
        <w:b/>
        <w:bCs/>
        <w:i/>
        <w:iCs/>
        <w:sz w:val="22"/>
        <w:szCs w:val="22"/>
      </w:rPr>
      <w:instrText xml:space="preserve">PAGE  </w:instrText>
    </w:r>
    <w:r>
      <w:rPr>
        <w:rStyle w:val="slostrnky"/>
        <w:b/>
        <w:bCs/>
        <w:i/>
        <w:iCs/>
        <w:sz w:val="22"/>
        <w:szCs w:val="22"/>
      </w:rPr>
      <w:fldChar w:fldCharType="separate"/>
    </w:r>
    <w:r w:rsidR="00EE7CCB">
      <w:rPr>
        <w:rStyle w:val="slostrnky"/>
        <w:b/>
        <w:bCs/>
        <w:i/>
        <w:iCs/>
        <w:noProof/>
        <w:sz w:val="22"/>
        <w:szCs w:val="22"/>
      </w:rPr>
      <w:t>1</w:t>
    </w:r>
    <w:r>
      <w:rPr>
        <w:rStyle w:val="slostrnky"/>
        <w:b/>
        <w:bCs/>
        <w:i/>
        <w:iCs/>
        <w:sz w:val="22"/>
        <w:szCs w:val="22"/>
      </w:rPr>
      <w:fldChar w:fldCharType="end"/>
    </w:r>
  </w:p>
  <w:p w:rsidR="005B0A8C" w:rsidRDefault="005B0A8C">
    <w:pPr>
      <w:pStyle w:val="Zhlav"/>
      <w:ind w:right="360" w:firstLine="7513"/>
      <w:rPr>
        <w:b/>
        <w:bCs/>
        <w:i/>
        <w:iCs/>
      </w:rPr>
    </w:pPr>
    <w:r>
      <w:rPr>
        <w:b/>
        <w:bCs/>
        <w:i/>
        <w:iCs/>
      </w:rPr>
      <w:t>Číslo stránky: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273"/>
    <w:multiLevelType w:val="hybridMultilevel"/>
    <w:tmpl w:val="375E95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153EAC"/>
    <w:multiLevelType w:val="hybridMultilevel"/>
    <w:tmpl w:val="29E0BA4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2F3A"/>
    <w:multiLevelType w:val="hybridMultilevel"/>
    <w:tmpl w:val="2E8042F4"/>
    <w:lvl w:ilvl="0" w:tplc="E578F1D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92FE7"/>
    <w:multiLevelType w:val="hybridMultilevel"/>
    <w:tmpl w:val="8D5C794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8063F6"/>
    <w:multiLevelType w:val="hybridMultilevel"/>
    <w:tmpl w:val="75E0AA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0D4BE0"/>
    <w:multiLevelType w:val="hybridMultilevel"/>
    <w:tmpl w:val="4F72572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6E2F18"/>
    <w:multiLevelType w:val="hybridMultilevel"/>
    <w:tmpl w:val="AECC592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2B1DFE"/>
    <w:multiLevelType w:val="hybridMultilevel"/>
    <w:tmpl w:val="1A6CEA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2F73C17"/>
    <w:multiLevelType w:val="hybridMultilevel"/>
    <w:tmpl w:val="4BF8FDC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C903D5"/>
    <w:multiLevelType w:val="hybridMultilevel"/>
    <w:tmpl w:val="1AC43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E5B09"/>
    <w:multiLevelType w:val="hybridMultilevel"/>
    <w:tmpl w:val="7BCC9C82"/>
    <w:lvl w:ilvl="0" w:tplc="EDAEE366">
      <w:start w:val="1"/>
      <w:numFmt w:val="decimal"/>
      <w:lvlText w:val="%1."/>
      <w:lvlJc w:val="left"/>
      <w:pPr>
        <w:ind w:left="1636" w:hanging="360"/>
      </w:pPr>
      <w:rPr>
        <w:rFonts w:ascii="Calibri" w:eastAsia="Times New Roman" w:hAnsi="Calibri" w:cs="Times New Roman"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1">
    <w:nsid w:val="22443146"/>
    <w:multiLevelType w:val="hybridMultilevel"/>
    <w:tmpl w:val="B61A9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81077"/>
    <w:multiLevelType w:val="hybridMultilevel"/>
    <w:tmpl w:val="A2CA9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F7A0D"/>
    <w:multiLevelType w:val="hybridMultilevel"/>
    <w:tmpl w:val="BDE69510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39C27909"/>
    <w:multiLevelType w:val="hybridMultilevel"/>
    <w:tmpl w:val="9C528380"/>
    <w:lvl w:ilvl="0" w:tplc="895272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F79A7"/>
    <w:multiLevelType w:val="hybridMultilevel"/>
    <w:tmpl w:val="4EE4D748"/>
    <w:lvl w:ilvl="0" w:tplc="67BAA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C84FAD"/>
    <w:multiLevelType w:val="hybridMultilevel"/>
    <w:tmpl w:val="4A10DD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85B01CF"/>
    <w:multiLevelType w:val="hybridMultilevel"/>
    <w:tmpl w:val="867CB0E2"/>
    <w:lvl w:ilvl="0" w:tplc="0405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CE47B9"/>
    <w:multiLevelType w:val="hybridMultilevel"/>
    <w:tmpl w:val="9DAC4B60"/>
    <w:lvl w:ilvl="0" w:tplc="52A4CA4E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3AE7394"/>
    <w:multiLevelType w:val="hybridMultilevel"/>
    <w:tmpl w:val="A7DC10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8C5866"/>
    <w:multiLevelType w:val="hybridMultilevel"/>
    <w:tmpl w:val="CCFA253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6FE21C8"/>
    <w:multiLevelType w:val="hybridMultilevel"/>
    <w:tmpl w:val="A3EE8A66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8C1884"/>
    <w:multiLevelType w:val="hybridMultilevel"/>
    <w:tmpl w:val="BBCAD7E8"/>
    <w:lvl w:ilvl="0" w:tplc="F086F4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C454E3"/>
    <w:multiLevelType w:val="hybridMultilevel"/>
    <w:tmpl w:val="6338B9F2"/>
    <w:lvl w:ilvl="0" w:tplc="80DE4AD0">
      <w:start w:val="1"/>
      <w:numFmt w:val="decimal"/>
      <w:lvlText w:val="%1)"/>
      <w:lvlJc w:val="left"/>
      <w:pPr>
        <w:tabs>
          <w:tab w:val="num" w:pos="1573"/>
        </w:tabs>
        <w:ind w:left="1573" w:hanging="10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9">
    <w:nsid w:val="671D0EE5"/>
    <w:multiLevelType w:val="hybridMultilevel"/>
    <w:tmpl w:val="7FBE3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9B215FB"/>
    <w:multiLevelType w:val="hybridMultilevel"/>
    <w:tmpl w:val="9B849EF2"/>
    <w:lvl w:ilvl="0" w:tplc="0405000F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>
    <w:nsid w:val="76515532"/>
    <w:multiLevelType w:val="hybridMultilevel"/>
    <w:tmpl w:val="C14CF5F8"/>
    <w:lvl w:ilvl="0" w:tplc="42E6ED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2">
    <w:nsid w:val="7A9E426D"/>
    <w:multiLevelType w:val="hybridMultilevel"/>
    <w:tmpl w:val="23C479B8"/>
    <w:lvl w:ilvl="0" w:tplc="52A4CA4E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C7324D9"/>
    <w:multiLevelType w:val="hybridMultilevel"/>
    <w:tmpl w:val="13109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28"/>
  </w:num>
  <w:num w:numId="4">
    <w:abstractNumId w:val="24"/>
  </w:num>
  <w:num w:numId="5">
    <w:abstractNumId w:val="15"/>
  </w:num>
  <w:num w:numId="6">
    <w:abstractNumId w:val="16"/>
  </w:num>
  <w:num w:numId="7">
    <w:abstractNumId w:val="26"/>
  </w:num>
  <w:num w:numId="8">
    <w:abstractNumId w:val="0"/>
  </w:num>
  <w:num w:numId="9">
    <w:abstractNumId w:val="18"/>
  </w:num>
  <w:num w:numId="10">
    <w:abstractNumId w:val="25"/>
  </w:num>
  <w:num w:numId="11">
    <w:abstractNumId w:val="31"/>
  </w:num>
  <w:num w:numId="12">
    <w:abstractNumId w:val="5"/>
  </w:num>
  <w:num w:numId="13">
    <w:abstractNumId w:val="8"/>
  </w:num>
  <w:num w:numId="14">
    <w:abstractNumId w:val="13"/>
  </w:num>
  <w:num w:numId="15">
    <w:abstractNumId w:val="22"/>
  </w:num>
  <w:num w:numId="16">
    <w:abstractNumId w:val="3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4"/>
  </w:num>
  <w:num w:numId="22">
    <w:abstractNumId w:val="10"/>
  </w:num>
  <w:num w:numId="23">
    <w:abstractNumId w:val="19"/>
  </w:num>
  <w:num w:numId="24">
    <w:abstractNumId w:val="7"/>
  </w:num>
  <w:num w:numId="25">
    <w:abstractNumId w:val="30"/>
  </w:num>
  <w:num w:numId="26">
    <w:abstractNumId w:val="6"/>
  </w:num>
  <w:num w:numId="27">
    <w:abstractNumId w:val="11"/>
  </w:num>
  <w:num w:numId="28">
    <w:abstractNumId w:val="1"/>
  </w:num>
  <w:num w:numId="29">
    <w:abstractNumId w:val="14"/>
  </w:num>
  <w:num w:numId="30">
    <w:abstractNumId w:val="12"/>
  </w:num>
  <w:num w:numId="31">
    <w:abstractNumId w:val="21"/>
  </w:num>
  <w:num w:numId="32">
    <w:abstractNumId w:val="23"/>
  </w:num>
  <w:num w:numId="33">
    <w:abstractNumId w:val="33"/>
  </w:num>
  <w:num w:numId="34">
    <w:abstractNumId w:val="9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78"/>
    <w:rsid w:val="0000237B"/>
    <w:rsid w:val="00005002"/>
    <w:rsid w:val="00007F40"/>
    <w:rsid w:val="0001031C"/>
    <w:rsid w:val="00015B64"/>
    <w:rsid w:val="000160E0"/>
    <w:rsid w:val="00016E2C"/>
    <w:rsid w:val="00022516"/>
    <w:rsid w:val="00023652"/>
    <w:rsid w:val="00027FAD"/>
    <w:rsid w:val="00030F2B"/>
    <w:rsid w:val="00031269"/>
    <w:rsid w:val="00031636"/>
    <w:rsid w:val="00035719"/>
    <w:rsid w:val="00035DFC"/>
    <w:rsid w:val="000403C5"/>
    <w:rsid w:val="00042901"/>
    <w:rsid w:val="00047F8F"/>
    <w:rsid w:val="000505A3"/>
    <w:rsid w:val="0005359F"/>
    <w:rsid w:val="0005379B"/>
    <w:rsid w:val="000554FD"/>
    <w:rsid w:val="00073ED5"/>
    <w:rsid w:val="00076896"/>
    <w:rsid w:val="00087064"/>
    <w:rsid w:val="00095DD8"/>
    <w:rsid w:val="000A6854"/>
    <w:rsid w:val="000B5963"/>
    <w:rsid w:val="000B64E2"/>
    <w:rsid w:val="000C63A0"/>
    <w:rsid w:val="000C6A7C"/>
    <w:rsid w:val="000E28C6"/>
    <w:rsid w:val="000E2C3D"/>
    <w:rsid w:val="000F3FE8"/>
    <w:rsid w:val="000F7BF2"/>
    <w:rsid w:val="00103F50"/>
    <w:rsid w:val="001170FC"/>
    <w:rsid w:val="00122769"/>
    <w:rsid w:val="00130BD5"/>
    <w:rsid w:val="0013735B"/>
    <w:rsid w:val="00144E4A"/>
    <w:rsid w:val="00150AAE"/>
    <w:rsid w:val="00164399"/>
    <w:rsid w:val="00166ECB"/>
    <w:rsid w:val="00177559"/>
    <w:rsid w:val="00177654"/>
    <w:rsid w:val="00180274"/>
    <w:rsid w:val="001869EB"/>
    <w:rsid w:val="00190EE7"/>
    <w:rsid w:val="00191229"/>
    <w:rsid w:val="00196624"/>
    <w:rsid w:val="00197F2D"/>
    <w:rsid w:val="001B3314"/>
    <w:rsid w:val="001B78FE"/>
    <w:rsid w:val="001C0F6C"/>
    <w:rsid w:val="001C1997"/>
    <w:rsid w:val="001C7993"/>
    <w:rsid w:val="001D06CB"/>
    <w:rsid w:val="001D1C61"/>
    <w:rsid w:val="001D2992"/>
    <w:rsid w:val="001D3597"/>
    <w:rsid w:val="001D48E7"/>
    <w:rsid w:val="001D6C48"/>
    <w:rsid w:val="001E30E1"/>
    <w:rsid w:val="001F75C4"/>
    <w:rsid w:val="001F7CDB"/>
    <w:rsid w:val="002011B6"/>
    <w:rsid w:val="0020422D"/>
    <w:rsid w:val="00214FE2"/>
    <w:rsid w:val="0021767B"/>
    <w:rsid w:val="002313BE"/>
    <w:rsid w:val="00233447"/>
    <w:rsid w:val="00241DC6"/>
    <w:rsid w:val="00242FA5"/>
    <w:rsid w:val="00246636"/>
    <w:rsid w:val="00261AA7"/>
    <w:rsid w:val="00263C86"/>
    <w:rsid w:val="00264577"/>
    <w:rsid w:val="002679E6"/>
    <w:rsid w:val="00267D51"/>
    <w:rsid w:val="00271377"/>
    <w:rsid w:val="002716BE"/>
    <w:rsid w:val="002730F4"/>
    <w:rsid w:val="00284F5B"/>
    <w:rsid w:val="002976F6"/>
    <w:rsid w:val="002A2728"/>
    <w:rsid w:val="002C1765"/>
    <w:rsid w:val="002C1A5A"/>
    <w:rsid w:val="002C38A5"/>
    <w:rsid w:val="002C4B81"/>
    <w:rsid w:val="002C4F79"/>
    <w:rsid w:val="002C6B45"/>
    <w:rsid w:val="002D344B"/>
    <w:rsid w:val="002D5FCE"/>
    <w:rsid w:val="002D7777"/>
    <w:rsid w:val="002E05B2"/>
    <w:rsid w:val="002E2394"/>
    <w:rsid w:val="002E5B5D"/>
    <w:rsid w:val="002F19E6"/>
    <w:rsid w:val="002F4A6B"/>
    <w:rsid w:val="00304A69"/>
    <w:rsid w:val="003060C4"/>
    <w:rsid w:val="00307BA2"/>
    <w:rsid w:val="00311EA2"/>
    <w:rsid w:val="00312588"/>
    <w:rsid w:val="00312BB4"/>
    <w:rsid w:val="00314588"/>
    <w:rsid w:val="00325825"/>
    <w:rsid w:val="003258F9"/>
    <w:rsid w:val="00332D1F"/>
    <w:rsid w:val="0033534D"/>
    <w:rsid w:val="003362AE"/>
    <w:rsid w:val="003371FC"/>
    <w:rsid w:val="00341853"/>
    <w:rsid w:val="00341E14"/>
    <w:rsid w:val="00354192"/>
    <w:rsid w:val="00365608"/>
    <w:rsid w:val="0038035F"/>
    <w:rsid w:val="003830AD"/>
    <w:rsid w:val="00397C6A"/>
    <w:rsid w:val="003A26DF"/>
    <w:rsid w:val="003A285D"/>
    <w:rsid w:val="003B1EC2"/>
    <w:rsid w:val="003C30A4"/>
    <w:rsid w:val="003D1F39"/>
    <w:rsid w:val="003D6C52"/>
    <w:rsid w:val="003E0863"/>
    <w:rsid w:val="003E09B4"/>
    <w:rsid w:val="003E50A6"/>
    <w:rsid w:val="003E6935"/>
    <w:rsid w:val="003F10DA"/>
    <w:rsid w:val="003F247F"/>
    <w:rsid w:val="003F2B86"/>
    <w:rsid w:val="004001F3"/>
    <w:rsid w:val="00402474"/>
    <w:rsid w:val="0040498D"/>
    <w:rsid w:val="004060D1"/>
    <w:rsid w:val="0040778E"/>
    <w:rsid w:val="0041704A"/>
    <w:rsid w:val="00421360"/>
    <w:rsid w:val="0042598D"/>
    <w:rsid w:val="00431C96"/>
    <w:rsid w:val="00436F74"/>
    <w:rsid w:val="00441F43"/>
    <w:rsid w:val="004625F9"/>
    <w:rsid w:val="004703EA"/>
    <w:rsid w:val="0047450B"/>
    <w:rsid w:val="00477CA6"/>
    <w:rsid w:val="0048224A"/>
    <w:rsid w:val="004822E4"/>
    <w:rsid w:val="004830EA"/>
    <w:rsid w:val="00483869"/>
    <w:rsid w:val="004874AF"/>
    <w:rsid w:val="00487828"/>
    <w:rsid w:val="00490673"/>
    <w:rsid w:val="00496A0C"/>
    <w:rsid w:val="00497D69"/>
    <w:rsid w:val="004A1282"/>
    <w:rsid w:val="004A4CB9"/>
    <w:rsid w:val="004B201D"/>
    <w:rsid w:val="004B26A1"/>
    <w:rsid w:val="004B2EB8"/>
    <w:rsid w:val="004B2F6D"/>
    <w:rsid w:val="004B4C52"/>
    <w:rsid w:val="004D2758"/>
    <w:rsid w:val="004D449D"/>
    <w:rsid w:val="004D792B"/>
    <w:rsid w:val="004E0C1F"/>
    <w:rsid w:val="004E2F5A"/>
    <w:rsid w:val="004E56F0"/>
    <w:rsid w:val="004E64EF"/>
    <w:rsid w:val="004F7A83"/>
    <w:rsid w:val="0050427F"/>
    <w:rsid w:val="005123DA"/>
    <w:rsid w:val="00513725"/>
    <w:rsid w:val="00514521"/>
    <w:rsid w:val="00530F6F"/>
    <w:rsid w:val="00535F49"/>
    <w:rsid w:val="00536BE8"/>
    <w:rsid w:val="005371F2"/>
    <w:rsid w:val="00551B17"/>
    <w:rsid w:val="005601E1"/>
    <w:rsid w:val="005675B8"/>
    <w:rsid w:val="00576FE6"/>
    <w:rsid w:val="0057701B"/>
    <w:rsid w:val="005861A2"/>
    <w:rsid w:val="005907A1"/>
    <w:rsid w:val="00595454"/>
    <w:rsid w:val="005960CC"/>
    <w:rsid w:val="005A285F"/>
    <w:rsid w:val="005A40EB"/>
    <w:rsid w:val="005A4DBA"/>
    <w:rsid w:val="005A753F"/>
    <w:rsid w:val="005B0A8C"/>
    <w:rsid w:val="005B1751"/>
    <w:rsid w:val="005B4F48"/>
    <w:rsid w:val="005B7722"/>
    <w:rsid w:val="005C54CE"/>
    <w:rsid w:val="005C6366"/>
    <w:rsid w:val="005C63FB"/>
    <w:rsid w:val="005D250A"/>
    <w:rsid w:val="005D5849"/>
    <w:rsid w:val="005D644E"/>
    <w:rsid w:val="005D7E24"/>
    <w:rsid w:val="005E10A2"/>
    <w:rsid w:val="005E4E22"/>
    <w:rsid w:val="005E6657"/>
    <w:rsid w:val="005F09A8"/>
    <w:rsid w:val="005F118F"/>
    <w:rsid w:val="005F119D"/>
    <w:rsid w:val="0060170F"/>
    <w:rsid w:val="00612146"/>
    <w:rsid w:val="0062360A"/>
    <w:rsid w:val="00624225"/>
    <w:rsid w:val="006249FB"/>
    <w:rsid w:val="00626800"/>
    <w:rsid w:val="006268D6"/>
    <w:rsid w:val="006329A3"/>
    <w:rsid w:val="00635F79"/>
    <w:rsid w:val="006434A9"/>
    <w:rsid w:val="00643E24"/>
    <w:rsid w:val="00644D2A"/>
    <w:rsid w:val="00644DA5"/>
    <w:rsid w:val="00645F42"/>
    <w:rsid w:val="006461F0"/>
    <w:rsid w:val="00651EEA"/>
    <w:rsid w:val="00655973"/>
    <w:rsid w:val="00655DAB"/>
    <w:rsid w:val="00661653"/>
    <w:rsid w:val="006635CD"/>
    <w:rsid w:val="0066756D"/>
    <w:rsid w:val="00667988"/>
    <w:rsid w:val="0067093A"/>
    <w:rsid w:val="00670BC7"/>
    <w:rsid w:val="00676247"/>
    <w:rsid w:val="006860D5"/>
    <w:rsid w:val="006A6CAB"/>
    <w:rsid w:val="006A72F5"/>
    <w:rsid w:val="006B615D"/>
    <w:rsid w:val="006B78D9"/>
    <w:rsid w:val="006C05B2"/>
    <w:rsid w:val="006C5181"/>
    <w:rsid w:val="006C610F"/>
    <w:rsid w:val="006C6AA5"/>
    <w:rsid w:val="006C7E85"/>
    <w:rsid w:val="006C7FD5"/>
    <w:rsid w:val="006D73CF"/>
    <w:rsid w:val="006E5339"/>
    <w:rsid w:val="006E5F87"/>
    <w:rsid w:val="006E5FF1"/>
    <w:rsid w:val="006F7A83"/>
    <w:rsid w:val="006F7DF1"/>
    <w:rsid w:val="007012DC"/>
    <w:rsid w:val="007036EB"/>
    <w:rsid w:val="00704E8B"/>
    <w:rsid w:val="00706A68"/>
    <w:rsid w:val="00714A6C"/>
    <w:rsid w:val="007223B1"/>
    <w:rsid w:val="007223F0"/>
    <w:rsid w:val="00722D5A"/>
    <w:rsid w:val="00730634"/>
    <w:rsid w:val="00730E88"/>
    <w:rsid w:val="0073326F"/>
    <w:rsid w:val="00741F52"/>
    <w:rsid w:val="007423B6"/>
    <w:rsid w:val="00752DA7"/>
    <w:rsid w:val="00760078"/>
    <w:rsid w:val="00761DB6"/>
    <w:rsid w:val="00763F6F"/>
    <w:rsid w:val="00767063"/>
    <w:rsid w:val="00783ED8"/>
    <w:rsid w:val="00786A52"/>
    <w:rsid w:val="00793B8E"/>
    <w:rsid w:val="00795A6C"/>
    <w:rsid w:val="00796412"/>
    <w:rsid w:val="007B2235"/>
    <w:rsid w:val="007B2A70"/>
    <w:rsid w:val="007C0D02"/>
    <w:rsid w:val="007C39E5"/>
    <w:rsid w:val="007D0082"/>
    <w:rsid w:val="007D5F5F"/>
    <w:rsid w:val="007E15EA"/>
    <w:rsid w:val="007E7FBF"/>
    <w:rsid w:val="007F64D4"/>
    <w:rsid w:val="007F7DEA"/>
    <w:rsid w:val="0080050C"/>
    <w:rsid w:val="008121F7"/>
    <w:rsid w:val="00813B48"/>
    <w:rsid w:val="00814B47"/>
    <w:rsid w:val="00815CC9"/>
    <w:rsid w:val="00823460"/>
    <w:rsid w:val="00823836"/>
    <w:rsid w:val="00825678"/>
    <w:rsid w:val="00831C58"/>
    <w:rsid w:val="008341E5"/>
    <w:rsid w:val="0084004B"/>
    <w:rsid w:val="00841D97"/>
    <w:rsid w:val="00842C2F"/>
    <w:rsid w:val="008435DA"/>
    <w:rsid w:val="0085433C"/>
    <w:rsid w:val="00860800"/>
    <w:rsid w:val="00861803"/>
    <w:rsid w:val="00861FFA"/>
    <w:rsid w:val="0086720E"/>
    <w:rsid w:val="008768C0"/>
    <w:rsid w:val="008842CD"/>
    <w:rsid w:val="00885A09"/>
    <w:rsid w:val="00886DA4"/>
    <w:rsid w:val="008A42A8"/>
    <w:rsid w:val="008A4AEA"/>
    <w:rsid w:val="008B40F3"/>
    <w:rsid w:val="008C0B70"/>
    <w:rsid w:val="008C1783"/>
    <w:rsid w:val="008C5A11"/>
    <w:rsid w:val="008D00F6"/>
    <w:rsid w:val="008D1FF4"/>
    <w:rsid w:val="008E3A7F"/>
    <w:rsid w:val="008E5EC8"/>
    <w:rsid w:val="009035D3"/>
    <w:rsid w:val="009047F7"/>
    <w:rsid w:val="00910273"/>
    <w:rsid w:val="00913228"/>
    <w:rsid w:val="00922093"/>
    <w:rsid w:val="00923AE6"/>
    <w:rsid w:val="009276E4"/>
    <w:rsid w:val="0094130A"/>
    <w:rsid w:val="00943C26"/>
    <w:rsid w:val="009446DA"/>
    <w:rsid w:val="0094655A"/>
    <w:rsid w:val="00947860"/>
    <w:rsid w:val="009509B9"/>
    <w:rsid w:val="009511DD"/>
    <w:rsid w:val="0095380C"/>
    <w:rsid w:val="009539F0"/>
    <w:rsid w:val="00957C5F"/>
    <w:rsid w:val="00977F54"/>
    <w:rsid w:val="00991469"/>
    <w:rsid w:val="00992230"/>
    <w:rsid w:val="0099537F"/>
    <w:rsid w:val="00997540"/>
    <w:rsid w:val="009A3456"/>
    <w:rsid w:val="009A5A2B"/>
    <w:rsid w:val="009B3D3C"/>
    <w:rsid w:val="009C5839"/>
    <w:rsid w:val="009C69A8"/>
    <w:rsid w:val="009E0ACD"/>
    <w:rsid w:val="009E2B0C"/>
    <w:rsid w:val="009E3161"/>
    <w:rsid w:val="009E623E"/>
    <w:rsid w:val="009E6E95"/>
    <w:rsid w:val="009F115E"/>
    <w:rsid w:val="009F692E"/>
    <w:rsid w:val="00A061D9"/>
    <w:rsid w:val="00A156AB"/>
    <w:rsid w:val="00A20403"/>
    <w:rsid w:val="00A24AD0"/>
    <w:rsid w:val="00A354C0"/>
    <w:rsid w:val="00A41297"/>
    <w:rsid w:val="00A423F9"/>
    <w:rsid w:val="00A448D5"/>
    <w:rsid w:val="00A54F74"/>
    <w:rsid w:val="00A610FC"/>
    <w:rsid w:val="00A63F6D"/>
    <w:rsid w:val="00A64325"/>
    <w:rsid w:val="00A678C8"/>
    <w:rsid w:val="00A70545"/>
    <w:rsid w:val="00A71BBC"/>
    <w:rsid w:val="00A75894"/>
    <w:rsid w:val="00A769E8"/>
    <w:rsid w:val="00A82336"/>
    <w:rsid w:val="00A829DE"/>
    <w:rsid w:val="00A82DC8"/>
    <w:rsid w:val="00A84233"/>
    <w:rsid w:val="00A85971"/>
    <w:rsid w:val="00A85A4B"/>
    <w:rsid w:val="00A947D8"/>
    <w:rsid w:val="00A96904"/>
    <w:rsid w:val="00AA776C"/>
    <w:rsid w:val="00AB1B21"/>
    <w:rsid w:val="00AB5CF2"/>
    <w:rsid w:val="00AB6B27"/>
    <w:rsid w:val="00AD42B2"/>
    <w:rsid w:val="00AE37E9"/>
    <w:rsid w:val="00AE3A0D"/>
    <w:rsid w:val="00AF7150"/>
    <w:rsid w:val="00B01B40"/>
    <w:rsid w:val="00B06BCC"/>
    <w:rsid w:val="00B06F1F"/>
    <w:rsid w:val="00B07976"/>
    <w:rsid w:val="00B10FDE"/>
    <w:rsid w:val="00B13760"/>
    <w:rsid w:val="00B166DB"/>
    <w:rsid w:val="00B25E51"/>
    <w:rsid w:val="00B315C2"/>
    <w:rsid w:val="00B351E2"/>
    <w:rsid w:val="00B36842"/>
    <w:rsid w:val="00B36B23"/>
    <w:rsid w:val="00B370A0"/>
    <w:rsid w:val="00B44B8A"/>
    <w:rsid w:val="00B62498"/>
    <w:rsid w:val="00B6647E"/>
    <w:rsid w:val="00B71216"/>
    <w:rsid w:val="00B72E96"/>
    <w:rsid w:val="00B730F6"/>
    <w:rsid w:val="00B7321A"/>
    <w:rsid w:val="00B74886"/>
    <w:rsid w:val="00B7499D"/>
    <w:rsid w:val="00B768E4"/>
    <w:rsid w:val="00B84802"/>
    <w:rsid w:val="00B84A0C"/>
    <w:rsid w:val="00B94E0F"/>
    <w:rsid w:val="00B967A5"/>
    <w:rsid w:val="00BA0660"/>
    <w:rsid w:val="00BA35A9"/>
    <w:rsid w:val="00BA3B3C"/>
    <w:rsid w:val="00BA6B9B"/>
    <w:rsid w:val="00BB155F"/>
    <w:rsid w:val="00BB46AD"/>
    <w:rsid w:val="00BC3B54"/>
    <w:rsid w:val="00BC61C4"/>
    <w:rsid w:val="00BC7B76"/>
    <w:rsid w:val="00BD0E89"/>
    <w:rsid w:val="00BE121D"/>
    <w:rsid w:val="00BE2685"/>
    <w:rsid w:val="00BF119B"/>
    <w:rsid w:val="00BF71F5"/>
    <w:rsid w:val="00BF7801"/>
    <w:rsid w:val="00C0031A"/>
    <w:rsid w:val="00C0198F"/>
    <w:rsid w:val="00C0350B"/>
    <w:rsid w:val="00C04B8E"/>
    <w:rsid w:val="00C0711D"/>
    <w:rsid w:val="00C160BF"/>
    <w:rsid w:val="00C16271"/>
    <w:rsid w:val="00C231BF"/>
    <w:rsid w:val="00C270B1"/>
    <w:rsid w:val="00C309D4"/>
    <w:rsid w:val="00C42335"/>
    <w:rsid w:val="00C462D2"/>
    <w:rsid w:val="00C5393B"/>
    <w:rsid w:val="00C5627E"/>
    <w:rsid w:val="00C67B54"/>
    <w:rsid w:val="00C7771A"/>
    <w:rsid w:val="00C808ED"/>
    <w:rsid w:val="00C80CFB"/>
    <w:rsid w:val="00C830C5"/>
    <w:rsid w:val="00C83458"/>
    <w:rsid w:val="00C864B9"/>
    <w:rsid w:val="00C86D9E"/>
    <w:rsid w:val="00C968BE"/>
    <w:rsid w:val="00CA2923"/>
    <w:rsid w:val="00CA37AD"/>
    <w:rsid w:val="00CA6F07"/>
    <w:rsid w:val="00CB4889"/>
    <w:rsid w:val="00CB7D6D"/>
    <w:rsid w:val="00CD033F"/>
    <w:rsid w:val="00CE4288"/>
    <w:rsid w:val="00CE4DD3"/>
    <w:rsid w:val="00CE7F2B"/>
    <w:rsid w:val="00CF1ABB"/>
    <w:rsid w:val="00CF304F"/>
    <w:rsid w:val="00CF7237"/>
    <w:rsid w:val="00D01671"/>
    <w:rsid w:val="00D01ECE"/>
    <w:rsid w:val="00D050C1"/>
    <w:rsid w:val="00D06C32"/>
    <w:rsid w:val="00D12587"/>
    <w:rsid w:val="00D14DC2"/>
    <w:rsid w:val="00D17761"/>
    <w:rsid w:val="00D22368"/>
    <w:rsid w:val="00D23E55"/>
    <w:rsid w:val="00D3409B"/>
    <w:rsid w:val="00D34C3D"/>
    <w:rsid w:val="00D36731"/>
    <w:rsid w:val="00D3784C"/>
    <w:rsid w:val="00D37FA1"/>
    <w:rsid w:val="00D42522"/>
    <w:rsid w:val="00D458E5"/>
    <w:rsid w:val="00D47EFC"/>
    <w:rsid w:val="00D55880"/>
    <w:rsid w:val="00D60EF1"/>
    <w:rsid w:val="00D63CC3"/>
    <w:rsid w:val="00D64B64"/>
    <w:rsid w:val="00D879A7"/>
    <w:rsid w:val="00D96DB8"/>
    <w:rsid w:val="00DA03A5"/>
    <w:rsid w:val="00DA709E"/>
    <w:rsid w:val="00DA7571"/>
    <w:rsid w:val="00DA75B7"/>
    <w:rsid w:val="00DB475C"/>
    <w:rsid w:val="00DB59CF"/>
    <w:rsid w:val="00DC0E33"/>
    <w:rsid w:val="00DC3227"/>
    <w:rsid w:val="00DD62B7"/>
    <w:rsid w:val="00DD75E2"/>
    <w:rsid w:val="00DD7793"/>
    <w:rsid w:val="00DE1B59"/>
    <w:rsid w:val="00DF6FDD"/>
    <w:rsid w:val="00E14E0B"/>
    <w:rsid w:val="00E20DF0"/>
    <w:rsid w:val="00E25C57"/>
    <w:rsid w:val="00E26C23"/>
    <w:rsid w:val="00E26F2F"/>
    <w:rsid w:val="00E35E81"/>
    <w:rsid w:val="00E36A7B"/>
    <w:rsid w:val="00E36F66"/>
    <w:rsid w:val="00E4211B"/>
    <w:rsid w:val="00E43DD5"/>
    <w:rsid w:val="00E54658"/>
    <w:rsid w:val="00E645DD"/>
    <w:rsid w:val="00E6760B"/>
    <w:rsid w:val="00E70C67"/>
    <w:rsid w:val="00E714E2"/>
    <w:rsid w:val="00E72B0B"/>
    <w:rsid w:val="00E739ED"/>
    <w:rsid w:val="00E7413A"/>
    <w:rsid w:val="00E82F9F"/>
    <w:rsid w:val="00E905D7"/>
    <w:rsid w:val="00EA0243"/>
    <w:rsid w:val="00EA5A9C"/>
    <w:rsid w:val="00EC10F3"/>
    <w:rsid w:val="00EC1122"/>
    <w:rsid w:val="00ED447C"/>
    <w:rsid w:val="00EE08A8"/>
    <w:rsid w:val="00EE0F70"/>
    <w:rsid w:val="00EE1E04"/>
    <w:rsid w:val="00EE1E55"/>
    <w:rsid w:val="00EE6140"/>
    <w:rsid w:val="00EE7CCB"/>
    <w:rsid w:val="00EF1EC0"/>
    <w:rsid w:val="00EF565C"/>
    <w:rsid w:val="00F1224C"/>
    <w:rsid w:val="00F21740"/>
    <w:rsid w:val="00F22DFF"/>
    <w:rsid w:val="00F26E46"/>
    <w:rsid w:val="00F332A7"/>
    <w:rsid w:val="00F365CC"/>
    <w:rsid w:val="00F4577E"/>
    <w:rsid w:val="00F506DE"/>
    <w:rsid w:val="00F607DE"/>
    <w:rsid w:val="00F63523"/>
    <w:rsid w:val="00F71986"/>
    <w:rsid w:val="00F7283F"/>
    <w:rsid w:val="00F7407B"/>
    <w:rsid w:val="00F76047"/>
    <w:rsid w:val="00F807BF"/>
    <w:rsid w:val="00F808BB"/>
    <w:rsid w:val="00F85DA6"/>
    <w:rsid w:val="00F90220"/>
    <w:rsid w:val="00F94F11"/>
    <w:rsid w:val="00FA4785"/>
    <w:rsid w:val="00FA4FA8"/>
    <w:rsid w:val="00FB31F9"/>
    <w:rsid w:val="00FC2A95"/>
    <w:rsid w:val="00FC61A0"/>
    <w:rsid w:val="00FE7561"/>
    <w:rsid w:val="00FF0B8B"/>
    <w:rsid w:val="00FF0D09"/>
    <w:rsid w:val="00FF2C67"/>
    <w:rsid w:val="00FF37A4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3F9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423F9"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423F9"/>
    <w:pPr>
      <w:keepNext/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423F9"/>
    <w:pPr>
      <w:keepNext/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04B8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04B8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04B8E"/>
    <w:rPr>
      <w:rFonts w:ascii="Cambria" w:hAnsi="Cambria" w:cs="Cambria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04B8E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A423F9"/>
    <w:rPr>
      <w:rFonts w:cs="Times New Roman"/>
    </w:rPr>
  </w:style>
  <w:style w:type="paragraph" w:styleId="Zhlav">
    <w:name w:val="header"/>
    <w:basedOn w:val="Normln"/>
    <w:link w:val="Zhlav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04B8E"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423F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423F9"/>
    <w:rPr>
      <w:rFonts w:cs="Times New Roman"/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A423F9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04B8E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A423F9"/>
    <w:pPr>
      <w:ind w:left="360" w:hanging="360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04B8E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A423F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04B8E"/>
    <w:rPr>
      <w:rFonts w:cs="Times New Roman"/>
      <w:sz w:val="20"/>
      <w:szCs w:val="20"/>
    </w:rPr>
  </w:style>
  <w:style w:type="paragraph" w:customStyle="1" w:styleId="Zkladntextodsazen31">
    <w:name w:val="Základní text odsazený 31"/>
    <w:basedOn w:val="Normln"/>
    <w:uiPriority w:val="99"/>
    <w:rsid w:val="00A423F9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423F9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Normlnodsazen">
    <w:name w:val="Normal Indent"/>
    <w:basedOn w:val="Normln"/>
    <w:uiPriority w:val="99"/>
    <w:rsid w:val="00A423F9"/>
    <w:pPr>
      <w:spacing w:line="360" w:lineRule="auto"/>
      <w:ind w:firstLine="709"/>
      <w:jc w:val="both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A423F9"/>
    <w:pPr>
      <w:ind w:firstLine="709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04B8E"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A423F9"/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04B8E"/>
    <w:rPr>
      <w:rFonts w:cs="Times New Roman"/>
      <w:sz w:val="20"/>
      <w:szCs w:val="20"/>
    </w:rPr>
  </w:style>
  <w:style w:type="paragraph" w:styleId="Normlnweb">
    <w:name w:val="Normal (Web)"/>
    <w:basedOn w:val="Normln"/>
    <w:rsid w:val="00A423F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A423F9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04B8E"/>
    <w:rPr>
      <w:rFonts w:cs="Times New Roman"/>
      <w:sz w:val="16"/>
      <w:szCs w:val="16"/>
    </w:rPr>
  </w:style>
  <w:style w:type="paragraph" w:customStyle="1" w:styleId="rozkazy">
    <w:name w:val="_rozkazy"/>
    <w:basedOn w:val="Normln"/>
    <w:rsid w:val="00A423F9"/>
    <w:pPr>
      <w:ind w:firstLine="567"/>
      <w:jc w:val="both"/>
    </w:pPr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007F4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04B8E"/>
    <w:rPr>
      <w:rFonts w:cs="Times New Roman"/>
      <w:sz w:val="2"/>
      <w:szCs w:val="2"/>
    </w:rPr>
  </w:style>
  <w:style w:type="paragraph" w:styleId="Odstavecseseznamem">
    <w:name w:val="List Paragraph"/>
    <w:basedOn w:val="Normln"/>
    <w:uiPriority w:val="34"/>
    <w:qFormat/>
    <w:rsid w:val="00BE121D"/>
    <w:pPr>
      <w:ind w:left="720"/>
    </w:pPr>
  </w:style>
  <w:style w:type="paragraph" w:customStyle="1" w:styleId="msolistparagraph0">
    <w:name w:val="msolistparagraph"/>
    <w:basedOn w:val="Normln"/>
    <w:uiPriority w:val="99"/>
    <w:rsid w:val="0033534D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33534D"/>
    <w:pPr>
      <w:suppressAutoHyphens/>
      <w:spacing w:before="120"/>
      <w:jc w:val="both"/>
    </w:pPr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5C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5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3F9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423F9"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423F9"/>
    <w:pPr>
      <w:keepNext/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423F9"/>
    <w:pPr>
      <w:keepNext/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04B8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04B8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04B8E"/>
    <w:rPr>
      <w:rFonts w:ascii="Cambria" w:hAnsi="Cambria" w:cs="Cambria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04B8E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A423F9"/>
    <w:rPr>
      <w:rFonts w:cs="Times New Roman"/>
    </w:rPr>
  </w:style>
  <w:style w:type="paragraph" w:styleId="Zhlav">
    <w:name w:val="header"/>
    <w:basedOn w:val="Normln"/>
    <w:link w:val="Zhlav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04B8E"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423F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423F9"/>
    <w:rPr>
      <w:rFonts w:cs="Times New Roman"/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A423F9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04B8E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A423F9"/>
    <w:pPr>
      <w:ind w:left="360" w:hanging="360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04B8E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A423F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04B8E"/>
    <w:rPr>
      <w:rFonts w:cs="Times New Roman"/>
      <w:sz w:val="20"/>
      <w:szCs w:val="20"/>
    </w:rPr>
  </w:style>
  <w:style w:type="paragraph" w:customStyle="1" w:styleId="Zkladntextodsazen31">
    <w:name w:val="Základní text odsazený 31"/>
    <w:basedOn w:val="Normln"/>
    <w:uiPriority w:val="99"/>
    <w:rsid w:val="00A423F9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423F9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Normlnodsazen">
    <w:name w:val="Normal Indent"/>
    <w:basedOn w:val="Normln"/>
    <w:uiPriority w:val="99"/>
    <w:rsid w:val="00A423F9"/>
    <w:pPr>
      <w:spacing w:line="360" w:lineRule="auto"/>
      <w:ind w:firstLine="709"/>
      <w:jc w:val="both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A423F9"/>
    <w:pPr>
      <w:ind w:firstLine="709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04B8E"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A423F9"/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04B8E"/>
    <w:rPr>
      <w:rFonts w:cs="Times New Roman"/>
      <w:sz w:val="20"/>
      <w:szCs w:val="20"/>
    </w:rPr>
  </w:style>
  <w:style w:type="paragraph" w:styleId="Normlnweb">
    <w:name w:val="Normal (Web)"/>
    <w:basedOn w:val="Normln"/>
    <w:rsid w:val="00A423F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A423F9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04B8E"/>
    <w:rPr>
      <w:rFonts w:cs="Times New Roman"/>
      <w:sz w:val="16"/>
      <w:szCs w:val="16"/>
    </w:rPr>
  </w:style>
  <w:style w:type="paragraph" w:customStyle="1" w:styleId="rozkazy">
    <w:name w:val="_rozkazy"/>
    <w:basedOn w:val="Normln"/>
    <w:rsid w:val="00A423F9"/>
    <w:pPr>
      <w:ind w:firstLine="567"/>
      <w:jc w:val="both"/>
    </w:pPr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007F4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04B8E"/>
    <w:rPr>
      <w:rFonts w:cs="Times New Roman"/>
      <w:sz w:val="2"/>
      <w:szCs w:val="2"/>
    </w:rPr>
  </w:style>
  <w:style w:type="paragraph" w:styleId="Odstavecseseznamem">
    <w:name w:val="List Paragraph"/>
    <w:basedOn w:val="Normln"/>
    <w:uiPriority w:val="34"/>
    <w:qFormat/>
    <w:rsid w:val="00BE121D"/>
    <w:pPr>
      <w:ind w:left="720"/>
    </w:pPr>
  </w:style>
  <w:style w:type="paragraph" w:customStyle="1" w:styleId="msolistparagraph0">
    <w:name w:val="msolistparagraph"/>
    <w:basedOn w:val="Normln"/>
    <w:uiPriority w:val="99"/>
    <w:rsid w:val="0033534D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33534D"/>
    <w:pPr>
      <w:suppressAutoHyphens/>
      <w:spacing w:before="120"/>
      <w:jc w:val="both"/>
    </w:pPr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5C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5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/mo/pres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104</Words>
  <Characters>616</Characters>
  <Application/>
  <DocSecurity>0</DocSecurity>
  <Lines>5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719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