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6C" w:rsidRDefault="00714A6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714A6C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714A6C" w:rsidRDefault="00714A6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714A6C" w:rsidRPr="00A54F74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714A6C" w:rsidRPr="00A54F74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714A6C" w:rsidRDefault="00714A6C">
      <w:pPr>
        <w:jc w:val="both"/>
        <w:rPr>
          <w:b/>
          <w:bCs/>
          <w:sz w:val="24"/>
          <w:szCs w:val="24"/>
        </w:rPr>
      </w:pPr>
    </w:p>
    <w:p w:rsidR="00602B8E" w:rsidRDefault="00602B8E" w:rsidP="00602B8E">
      <w:pPr>
        <w:pStyle w:val="s11"/>
        <w:spacing w:before="0" w:beforeAutospacing="0" w:after="0" w:afterAutospacing="0"/>
      </w:pPr>
      <w:r>
        <w:rPr>
          <w:b/>
          <w:bCs/>
        </w:rPr>
        <w:t>Datum</w:t>
      </w:r>
      <w:r w:rsidR="00593341">
        <w:rPr>
          <w:rStyle w:val="s13"/>
        </w:rPr>
        <w:t xml:space="preserve">: </w:t>
      </w:r>
      <w:r w:rsidR="00CB66FD">
        <w:rPr>
          <w:rStyle w:val="s13"/>
        </w:rPr>
        <w:t>26</w:t>
      </w:r>
      <w:r w:rsidR="00743D14">
        <w:rPr>
          <w:rStyle w:val="s13"/>
        </w:rPr>
        <w:t xml:space="preserve">. </w:t>
      </w:r>
      <w:r w:rsidR="006A7999">
        <w:rPr>
          <w:rStyle w:val="s13"/>
        </w:rPr>
        <w:t>června</w:t>
      </w:r>
      <w:r w:rsidR="007823D1">
        <w:rPr>
          <w:rStyle w:val="s13"/>
        </w:rPr>
        <w:t xml:space="preserve"> 201</w:t>
      </w:r>
      <w:r w:rsidR="00D30025">
        <w:rPr>
          <w:rStyle w:val="s13"/>
        </w:rPr>
        <w:t>7</w:t>
      </w:r>
    </w:p>
    <w:p w:rsidR="00BD38CB" w:rsidRDefault="007823D1" w:rsidP="00360366">
      <w:pPr>
        <w:pStyle w:val="s11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Téma: </w:t>
      </w:r>
      <w:r w:rsidR="00743D14" w:rsidRPr="00E737A7">
        <w:rPr>
          <w:bCs/>
        </w:rPr>
        <w:t xml:space="preserve">Personální změny </w:t>
      </w:r>
      <w:r w:rsidR="00E737A7" w:rsidRPr="00E737A7">
        <w:rPr>
          <w:bCs/>
        </w:rPr>
        <w:t xml:space="preserve">ve velení AČR a </w:t>
      </w:r>
      <w:r w:rsidR="00D30025" w:rsidRPr="00E737A7">
        <w:rPr>
          <w:bCs/>
        </w:rPr>
        <w:t xml:space="preserve">v zastoupení </w:t>
      </w:r>
      <w:r w:rsidR="00743D14" w:rsidRPr="00E737A7">
        <w:rPr>
          <w:bCs/>
        </w:rPr>
        <w:t>AČR</w:t>
      </w:r>
      <w:r w:rsidR="00B41797" w:rsidRPr="00E737A7">
        <w:rPr>
          <w:bCs/>
        </w:rPr>
        <w:t xml:space="preserve"> v aliančních strukturách</w:t>
      </w:r>
    </w:p>
    <w:p w:rsidR="00743D14" w:rsidRDefault="00743D14" w:rsidP="00360366">
      <w:pPr>
        <w:pStyle w:val="s11"/>
        <w:spacing w:before="0" w:beforeAutospacing="0" w:after="0" w:afterAutospacing="0"/>
        <w:jc w:val="both"/>
        <w:rPr>
          <w:b/>
          <w:bCs/>
        </w:rPr>
      </w:pPr>
    </w:p>
    <w:p w:rsidR="00D30025" w:rsidRDefault="000733A2" w:rsidP="006A7999">
      <w:pPr>
        <w:pStyle w:val="s11"/>
        <w:spacing w:before="0" w:beforeAutospacing="0" w:after="0" w:afterAutospacing="0"/>
        <w:ind w:firstLine="708"/>
        <w:jc w:val="both"/>
        <w:rPr>
          <w:bCs/>
        </w:rPr>
      </w:pPr>
      <w:r w:rsidRPr="00E21037">
        <w:rPr>
          <w:bCs/>
        </w:rPr>
        <w:t>Dne 1. srpna 201</w:t>
      </w:r>
      <w:r w:rsidR="00D30025">
        <w:rPr>
          <w:bCs/>
        </w:rPr>
        <w:t xml:space="preserve">7 dojde ke </w:t>
      </w:r>
      <w:r w:rsidRPr="00E21037">
        <w:rPr>
          <w:bCs/>
        </w:rPr>
        <w:t>změnám</w:t>
      </w:r>
      <w:r w:rsidR="006A7999">
        <w:rPr>
          <w:bCs/>
        </w:rPr>
        <w:t xml:space="preserve"> na pozicích dvou zástupců náčelníka Generálního štábu AČR a zároveň k vystřídání klíčových osob</w:t>
      </w:r>
      <w:r w:rsidRPr="00E21037">
        <w:rPr>
          <w:bCs/>
        </w:rPr>
        <w:t xml:space="preserve"> </w:t>
      </w:r>
      <w:r w:rsidR="00E21037">
        <w:rPr>
          <w:bCs/>
        </w:rPr>
        <w:t>v národním zastoupení v aliančních st</w:t>
      </w:r>
      <w:r w:rsidR="008A01B6">
        <w:rPr>
          <w:bCs/>
        </w:rPr>
        <w:t>r</w:t>
      </w:r>
      <w:r w:rsidR="00E21037">
        <w:rPr>
          <w:bCs/>
        </w:rPr>
        <w:t>ukturách</w:t>
      </w:r>
      <w:r w:rsidR="006A7999">
        <w:rPr>
          <w:bCs/>
        </w:rPr>
        <w:t xml:space="preserve"> a strukturách EU.</w:t>
      </w:r>
      <w:r w:rsidR="00D30025">
        <w:rPr>
          <w:bCs/>
        </w:rPr>
        <w:t xml:space="preserve"> </w:t>
      </w:r>
    </w:p>
    <w:p w:rsidR="006A7999" w:rsidRPr="00E21037" w:rsidRDefault="006A7999" w:rsidP="006A7999">
      <w:pPr>
        <w:pStyle w:val="s11"/>
        <w:spacing w:before="0" w:beforeAutospacing="0" w:after="0" w:afterAutospacing="0"/>
        <w:ind w:firstLine="708"/>
        <w:jc w:val="both"/>
        <w:rPr>
          <w:bCs/>
        </w:rPr>
      </w:pPr>
    </w:p>
    <w:p w:rsidR="00141FE5" w:rsidRDefault="00C610CB" w:rsidP="00141FE5">
      <w:pPr>
        <w:pStyle w:val="s11"/>
        <w:spacing w:before="0" w:beforeAutospacing="0" w:after="0" w:afterAutospacing="0"/>
        <w:ind w:firstLine="708"/>
        <w:jc w:val="both"/>
      </w:pPr>
      <w:r w:rsidRPr="00E21037">
        <w:rPr>
          <w:bCs/>
        </w:rPr>
        <w:t>Dosavadní</w:t>
      </w:r>
      <w:r w:rsidR="00E21037" w:rsidRPr="00E21037">
        <w:rPr>
          <w:bCs/>
        </w:rPr>
        <w:t xml:space="preserve"> zástupce náčelníka Generálního štábu</w:t>
      </w:r>
      <w:r w:rsidR="00D30025">
        <w:rPr>
          <w:bCs/>
        </w:rPr>
        <w:t xml:space="preserve"> – náčelník štábu </w:t>
      </w:r>
      <w:r w:rsidR="00E21037" w:rsidRPr="00E21037">
        <w:rPr>
          <w:bCs/>
        </w:rPr>
        <w:t>generál</w:t>
      </w:r>
      <w:r w:rsidR="00D30025">
        <w:rPr>
          <w:bCs/>
        </w:rPr>
        <w:t xml:space="preserve">poručík František Malenínský bude od 1. srpna 2017 služebně zařazen na </w:t>
      </w:r>
      <w:r w:rsidR="00B41797">
        <w:rPr>
          <w:bCs/>
        </w:rPr>
        <w:t>post</w:t>
      </w:r>
      <w:r w:rsidR="00E21037" w:rsidRPr="00E21037">
        <w:rPr>
          <w:bCs/>
        </w:rPr>
        <w:t xml:space="preserve"> </w:t>
      </w:r>
      <w:r w:rsidR="00E21037" w:rsidRPr="00E21037">
        <w:t>vojenského představitele České republiky při NATO a EU</w:t>
      </w:r>
      <w:r w:rsidR="00D30025">
        <w:t xml:space="preserve"> v Bruselu.</w:t>
      </w:r>
      <w:r w:rsidR="006A7999">
        <w:t xml:space="preserve"> Ve funkci </w:t>
      </w:r>
      <w:r w:rsidR="006A7999" w:rsidRPr="00E21037">
        <w:rPr>
          <w:bCs/>
        </w:rPr>
        <w:t>zástupce náčelníka Generálního štábu</w:t>
      </w:r>
      <w:r w:rsidR="006A7999">
        <w:rPr>
          <w:bCs/>
        </w:rPr>
        <w:t xml:space="preserve"> – náčelníka štábu jej tak vystřídá generálmajor Aleš Opata, stávající </w:t>
      </w:r>
      <w:r w:rsidR="006A7999">
        <w:t xml:space="preserve">národní vojenský představitel České republiky při Vrchním velitelství spojeneckých sil </w:t>
      </w:r>
      <w:r w:rsidR="006A7999">
        <w:br/>
        <w:t>v Evropě (SHAPE)</w:t>
      </w:r>
      <w:r w:rsidR="006A7999">
        <w:rPr>
          <w:bCs/>
        </w:rPr>
        <w:t>.</w:t>
      </w:r>
      <w:r w:rsidR="00141FE5">
        <w:rPr>
          <w:bCs/>
        </w:rPr>
        <w:t xml:space="preserve"> </w:t>
      </w:r>
      <w:r w:rsidR="00141FE5">
        <w:t xml:space="preserve">Generálporučík Miroslav Žižka, dosavadní </w:t>
      </w:r>
      <w:r w:rsidR="00141FE5" w:rsidRPr="00E21037">
        <w:t>vojensk</w:t>
      </w:r>
      <w:r w:rsidR="00141FE5">
        <w:t>ý</w:t>
      </w:r>
      <w:r w:rsidR="00141FE5" w:rsidRPr="00E21037">
        <w:t xml:space="preserve"> představitel České republiky při NATO a EU</w:t>
      </w:r>
      <w:r w:rsidR="00141FE5">
        <w:t xml:space="preserve"> v Bruselu bude po svém návratu dočasně zařazen do dispozice.</w:t>
      </w:r>
    </w:p>
    <w:p w:rsidR="00D30025" w:rsidRDefault="00D30025" w:rsidP="00141FE5">
      <w:pPr>
        <w:pStyle w:val="s11"/>
        <w:spacing w:before="0" w:beforeAutospacing="0" w:after="0" w:afterAutospacing="0"/>
        <w:jc w:val="both"/>
      </w:pPr>
    </w:p>
    <w:p w:rsidR="00021ACE" w:rsidRDefault="00D30025" w:rsidP="006A7999">
      <w:pPr>
        <w:pStyle w:val="s11"/>
        <w:spacing w:before="0" w:beforeAutospacing="0" w:after="0" w:afterAutospacing="0"/>
        <w:ind w:firstLine="708"/>
        <w:jc w:val="both"/>
      </w:pPr>
      <w:r>
        <w:t>Stávající zás</w:t>
      </w:r>
      <w:r w:rsidR="00E21037">
        <w:t xml:space="preserve">tupce </w:t>
      </w:r>
      <w:r>
        <w:t xml:space="preserve">náčelníka Generálního štábu </w:t>
      </w:r>
      <w:r w:rsidR="00B41797">
        <w:t>-</w:t>
      </w:r>
      <w:r>
        <w:t xml:space="preserve"> </w:t>
      </w:r>
      <w:r w:rsidR="00E21037">
        <w:t>ředitel Společného operačního centra MO</w:t>
      </w:r>
      <w:r>
        <w:t xml:space="preserve"> generálmajor Mikulenka bude ke stejnému datu vyslán do </w:t>
      </w:r>
      <w:r w:rsidR="00E21037" w:rsidRPr="00360366">
        <w:rPr>
          <w:bCs/>
        </w:rPr>
        <w:t xml:space="preserve">belgického </w:t>
      </w:r>
      <w:proofErr w:type="spellStart"/>
      <w:r w:rsidR="00E21037" w:rsidRPr="00360366">
        <w:rPr>
          <w:bCs/>
        </w:rPr>
        <w:t>Monsu</w:t>
      </w:r>
      <w:proofErr w:type="spellEnd"/>
      <w:r w:rsidR="00E21037" w:rsidRPr="00360366">
        <w:rPr>
          <w:bCs/>
        </w:rPr>
        <w:t xml:space="preserve"> na pozici</w:t>
      </w:r>
      <w:r w:rsidR="00E21037">
        <w:rPr>
          <w:b/>
          <w:bCs/>
        </w:rPr>
        <w:t xml:space="preserve"> </w:t>
      </w:r>
      <w:r w:rsidR="00E21037">
        <w:t>národního vojenského představitele České republiky při Vrchním velitelství spojeneckých sil v Evropě (SHAPE).</w:t>
      </w:r>
      <w:r w:rsidR="006A7999">
        <w:t xml:space="preserve"> </w:t>
      </w:r>
      <w:r>
        <w:t xml:space="preserve">Generálmajora Petra Mikulenku v pozici zástupce náčelníka Generálního štábu - ředitele Společného operačního centra MO nahradí </w:t>
      </w:r>
      <w:r w:rsidR="00021ACE">
        <w:t>generálmajor</w:t>
      </w:r>
      <w:r>
        <w:t xml:space="preserve"> Jiří Verner. </w:t>
      </w:r>
      <w:r w:rsidR="00021ACE">
        <w:t xml:space="preserve"> </w:t>
      </w:r>
    </w:p>
    <w:p w:rsidR="00141FE5" w:rsidRDefault="00141FE5" w:rsidP="006A7999">
      <w:pPr>
        <w:pStyle w:val="s11"/>
        <w:spacing w:before="0" w:beforeAutospacing="0" w:after="0" w:afterAutospacing="0"/>
        <w:ind w:firstLine="708"/>
        <w:jc w:val="both"/>
      </w:pPr>
    </w:p>
    <w:p w:rsidR="00141FE5" w:rsidRDefault="00141FE5" w:rsidP="006A7999">
      <w:pPr>
        <w:pStyle w:val="s11"/>
        <w:spacing w:before="0" w:beforeAutospacing="0" w:after="0" w:afterAutospacing="0"/>
        <w:ind w:firstLine="708"/>
        <w:jc w:val="both"/>
      </w:pPr>
      <w:r>
        <w:t xml:space="preserve">Od 1. srpna 2017 dojde rovněž k vyslání brigádního generála Karla </w:t>
      </w:r>
      <w:proofErr w:type="spellStart"/>
      <w:r>
        <w:t>Řehky</w:t>
      </w:r>
      <w:proofErr w:type="spellEnd"/>
      <w:r>
        <w:t xml:space="preserve">, stávajícího ředitele Ředitelství speciálních sil MO na pozici zástupce velitele Mnohonárodní divize severovýchod v polském </w:t>
      </w:r>
      <w:proofErr w:type="spellStart"/>
      <w:r>
        <w:t>Elblagu</w:t>
      </w:r>
      <w:proofErr w:type="spellEnd"/>
      <w:r>
        <w:t xml:space="preserve">. Generála </w:t>
      </w:r>
      <w:proofErr w:type="spellStart"/>
      <w:r>
        <w:t>Řehku</w:t>
      </w:r>
      <w:proofErr w:type="spellEnd"/>
      <w:r>
        <w:t xml:space="preserve"> v pozici ředitele Ředitelství speciálních sil MO vystřídá plukovník Pavel </w:t>
      </w:r>
      <w:r w:rsidR="00481E0A">
        <w:t>K</w:t>
      </w:r>
      <w:r>
        <w:t xml:space="preserve">olář.  </w:t>
      </w:r>
    </w:p>
    <w:p w:rsidR="006A7999" w:rsidRDefault="006A7999" w:rsidP="006A7999">
      <w:pPr>
        <w:pStyle w:val="s11"/>
        <w:spacing w:before="0" w:beforeAutospacing="0" w:after="0" w:afterAutospacing="0"/>
        <w:ind w:firstLine="708"/>
        <w:jc w:val="both"/>
      </w:pPr>
    </w:p>
    <w:p w:rsidR="00536BF5" w:rsidRDefault="00536BF5" w:rsidP="00743D14">
      <w:pPr>
        <w:pStyle w:val="s11"/>
        <w:spacing w:before="0" w:beforeAutospacing="0" w:after="0" w:afterAutospacing="0"/>
        <w:rPr>
          <w:bCs/>
        </w:rPr>
      </w:pPr>
    </w:p>
    <w:p w:rsidR="00BD38CB" w:rsidRPr="00CB66FD" w:rsidRDefault="00BD38CB" w:rsidP="00CB66FD">
      <w:pPr>
        <w:pStyle w:val="s16"/>
        <w:spacing w:before="0" w:beforeAutospacing="0" w:after="90" w:afterAutospacing="0"/>
        <w:jc w:val="both"/>
      </w:pPr>
      <w:bookmarkStart w:id="0" w:name="_GoBack"/>
      <w:r w:rsidRPr="00CB66FD">
        <w:rPr>
          <w:rStyle w:val="s14"/>
        </w:rPr>
        <w:t>p</w:t>
      </w:r>
      <w:r w:rsidR="00D30025" w:rsidRPr="00CB66FD">
        <w:rPr>
          <w:rStyle w:val="s14"/>
        </w:rPr>
        <w:t>lukovník</w:t>
      </w:r>
      <w:r w:rsidRPr="00CB66FD">
        <w:rPr>
          <w:rStyle w:val="s14"/>
        </w:rPr>
        <w:t xml:space="preserve"> Jan </w:t>
      </w:r>
      <w:r w:rsidR="00D30025" w:rsidRPr="00CB66FD">
        <w:rPr>
          <w:rStyle w:val="s14"/>
        </w:rPr>
        <w:t>Šulc</w:t>
      </w:r>
      <w:r w:rsidRPr="00CB66FD">
        <w:rPr>
          <w:rStyle w:val="s14"/>
        </w:rPr>
        <w:t>, oddělení komunikace s veřejností, Generální štáb AČR</w:t>
      </w:r>
      <w:r w:rsidR="00CB66FD" w:rsidRPr="00CB66FD">
        <w:rPr>
          <w:rStyle w:val="s14"/>
        </w:rPr>
        <w:t>, tel.: 724 033 396</w:t>
      </w:r>
    </w:p>
    <w:bookmarkEnd w:id="0"/>
    <w:p w:rsidR="009D32EF" w:rsidRPr="00BD38CB" w:rsidRDefault="009D32EF" w:rsidP="00BD38CB">
      <w:pPr>
        <w:pStyle w:val="s17"/>
        <w:spacing w:before="0" w:beforeAutospacing="0" w:after="90" w:afterAutospacing="0"/>
        <w:jc w:val="both"/>
        <w:rPr>
          <w:i/>
        </w:rPr>
      </w:pPr>
      <w:r w:rsidRPr="00BD38CB">
        <w:rPr>
          <w:i/>
        </w:rPr>
        <w:t> </w:t>
      </w:r>
    </w:p>
    <w:p w:rsidR="009D32EF" w:rsidRDefault="009D32EF" w:rsidP="007823D1">
      <w:pPr>
        <w:pStyle w:val="s15"/>
        <w:spacing w:before="90" w:beforeAutospacing="0" w:after="0" w:afterAutospacing="0"/>
        <w:ind w:firstLine="708"/>
        <w:jc w:val="both"/>
      </w:pPr>
    </w:p>
    <w:p w:rsidR="00E62A07" w:rsidRPr="00E512E4" w:rsidRDefault="00E62A07" w:rsidP="00A43C47">
      <w:pPr>
        <w:pStyle w:val="s15"/>
        <w:spacing w:before="90" w:beforeAutospacing="0" w:after="0" w:afterAutospacing="0"/>
        <w:ind w:firstLine="708"/>
        <w:jc w:val="both"/>
        <w:rPr>
          <w:sz w:val="22"/>
          <w:szCs w:val="22"/>
        </w:rPr>
      </w:pPr>
    </w:p>
    <w:sectPr w:rsidR="00E62A07" w:rsidRPr="00E512E4" w:rsidSect="00A423F9">
      <w:headerReference w:type="default" r:id="rId8"/>
      <w:footerReference w:type="default" r:id="rId9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2E" w:rsidRDefault="0024732E">
      <w:r>
        <w:separator/>
      </w:r>
    </w:p>
  </w:endnote>
  <w:endnote w:type="continuationSeparator" w:id="0">
    <w:p w:rsidR="0024732E" w:rsidRDefault="0024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98" w:rsidRDefault="00C93C98">
    <w:pPr>
      <w:pStyle w:val="Zpat"/>
      <w:ind w:right="-2"/>
      <w:jc w:val="center"/>
      <w:rPr>
        <w:b/>
        <w:bCs/>
      </w:rPr>
    </w:pPr>
  </w:p>
  <w:p w:rsidR="00C93C98" w:rsidRDefault="00C93C98">
    <w:pPr>
      <w:pStyle w:val="Zpat"/>
      <w:pBdr>
        <w:top w:val="single" w:sz="4" w:space="1" w:color="auto"/>
      </w:pBdr>
      <w:ind w:right="-2"/>
      <w:jc w:val="center"/>
      <w:rPr>
        <w:b/>
        <w:bCs/>
      </w:rPr>
    </w:pPr>
  </w:p>
  <w:p w:rsidR="00C93C98" w:rsidRDefault="00C93C98">
    <w:pPr>
      <w:pStyle w:val="Zpat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C93C98" w:rsidRDefault="00C93C98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Pracoviště MO - </w:t>
    </w:r>
    <w:proofErr w:type="gramStart"/>
    <w:r>
      <w:rPr>
        <w:b/>
        <w:bCs/>
        <w:sz w:val="16"/>
        <w:szCs w:val="16"/>
      </w:rPr>
      <w:t>Valy:</w:t>
    </w:r>
    <w:r>
      <w:rPr>
        <w:sz w:val="16"/>
        <w:szCs w:val="16"/>
      </w:rPr>
      <w:t xml:space="preserve">  tel.</w:t>
    </w:r>
    <w:proofErr w:type="gramEnd"/>
    <w:r>
      <w:rPr>
        <w:sz w:val="16"/>
        <w:szCs w:val="16"/>
      </w:rPr>
      <w:t xml:space="preserve">: 973 200 147-8, fax: 973 200 149, mobil: 606 732 309, e-mail: </w:t>
    </w:r>
    <w:hyperlink r:id="rId1" w:history="1">
      <w:r>
        <w:rPr>
          <w:rStyle w:val="Hypertextovodkaz"/>
          <w:sz w:val="16"/>
          <w:szCs w:val="16"/>
        </w:rPr>
        <w:t>info@army.cz</w:t>
      </w:r>
    </w:hyperlink>
  </w:p>
  <w:p w:rsidR="00C93C98" w:rsidRDefault="00C93C98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Pracoviště MO - Generální štáb </w:t>
    </w:r>
    <w:proofErr w:type="gramStart"/>
    <w:r>
      <w:rPr>
        <w:b/>
        <w:bCs/>
        <w:sz w:val="16"/>
        <w:szCs w:val="16"/>
      </w:rPr>
      <w:t>AČR:</w:t>
    </w:r>
    <w:r>
      <w:rPr>
        <w:sz w:val="16"/>
        <w:szCs w:val="16"/>
      </w:rPr>
      <w:t xml:space="preserve">  tel.</w:t>
    </w:r>
    <w:proofErr w:type="gramEnd"/>
    <w:r>
      <w:rPr>
        <w:sz w:val="16"/>
        <w:szCs w:val="16"/>
      </w:rPr>
      <w:t xml:space="preserve">: 973 216 042, fax: 973 216 084, e-mail: </w:t>
    </w:r>
    <w:hyperlink r:id="rId2" w:history="1">
      <w:r>
        <w:rPr>
          <w:rStyle w:val="Hypertextovodkaz"/>
          <w:sz w:val="16"/>
          <w:szCs w:val="16"/>
        </w:rPr>
        <w:t>kangs@army.cz</w:t>
      </w:r>
    </w:hyperlink>
  </w:p>
  <w:p w:rsidR="00C93C98" w:rsidRDefault="0024732E">
    <w:pPr>
      <w:pStyle w:val="Zpat"/>
      <w:ind w:right="-2"/>
      <w:jc w:val="center"/>
      <w:rPr>
        <w:sz w:val="16"/>
        <w:szCs w:val="16"/>
      </w:rPr>
    </w:pPr>
    <w:hyperlink r:id="rId3" w:history="1">
      <w:r w:rsidR="00C93C98">
        <w:rPr>
          <w:rStyle w:val="Hypertextovodkaz"/>
          <w:sz w:val="16"/>
          <w:szCs w:val="16"/>
        </w:rPr>
        <w:t>http://www.army.cz/mo/press</w:t>
      </w:r>
    </w:hyperlink>
    <w:r w:rsidR="00C93C9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2E" w:rsidRDefault="0024732E">
      <w:r>
        <w:separator/>
      </w:r>
    </w:p>
  </w:footnote>
  <w:footnote w:type="continuationSeparator" w:id="0">
    <w:p w:rsidR="0024732E" w:rsidRDefault="00247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98" w:rsidRDefault="00C93C98" w:rsidP="00D30025">
    <w:pPr>
      <w:pStyle w:val="Zhlav"/>
      <w:ind w:right="360" w:firstLine="7513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273"/>
    <w:multiLevelType w:val="hybridMultilevel"/>
    <w:tmpl w:val="375E95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92FE7"/>
    <w:multiLevelType w:val="hybridMultilevel"/>
    <w:tmpl w:val="8D5C7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4BE0"/>
    <w:multiLevelType w:val="hybridMultilevel"/>
    <w:tmpl w:val="4F725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73C17"/>
    <w:multiLevelType w:val="hybridMultilevel"/>
    <w:tmpl w:val="4BF8F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F7A0D"/>
    <w:multiLevelType w:val="hybridMultilevel"/>
    <w:tmpl w:val="BDE695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84FAD"/>
    <w:multiLevelType w:val="hybridMultilevel"/>
    <w:tmpl w:val="4A10DD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E47B9"/>
    <w:multiLevelType w:val="hybridMultilevel"/>
    <w:tmpl w:val="9DAC4B60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8C5866"/>
    <w:multiLevelType w:val="hybridMultilevel"/>
    <w:tmpl w:val="CCFA2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8C1884"/>
    <w:multiLevelType w:val="hybridMultilevel"/>
    <w:tmpl w:val="BBCAD7E8"/>
    <w:lvl w:ilvl="0" w:tplc="F086F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C454E3"/>
    <w:multiLevelType w:val="hybridMultilevel"/>
    <w:tmpl w:val="6338B9F2"/>
    <w:lvl w:ilvl="0" w:tplc="80DE4AD0">
      <w:start w:val="1"/>
      <w:numFmt w:val="decimal"/>
      <w:lvlText w:val="%1)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4AF6A58"/>
    <w:multiLevelType w:val="hybridMultilevel"/>
    <w:tmpl w:val="0682E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D0EE5"/>
    <w:multiLevelType w:val="hybridMultilevel"/>
    <w:tmpl w:val="7FBE3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515532"/>
    <w:multiLevelType w:val="hybridMultilevel"/>
    <w:tmpl w:val="C14CF5F8"/>
    <w:lvl w:ilvl="0" w:tplc="42E6ED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7A9E426D"/>
    <w:multiLevelType w:val="hybridMultilevel"/>
    <w:tmpl w:val="23C479B8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A643AC"/>
    <w:multiLevelType w:val="hybridMultilevel"/>
    <w:tmpl w:val="E23CC8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1"/>
  </w:num>
  <w:num w:numId="5">
    <w:abstractNumId w:val="5"/>
  </w:num>
  <w:num w:numId="6">
    <w:abstractNumId w:val="6"/>
  </w:num>
  <w:num w:numId="7">
    <w:abstractNumId w:val="13"/>
  </w:num>
  <w:num w:numId="8">
    <w:abstractNumId w:val="0"/>
  </w:num>
  <w:num w:numId="9">
    <w:abstractNumId w:val="8"/>
  </w:num>
  <w:num w:numId="10">
    <w:abstractNumId w:val="12"/>
  </w:num>
  <w:num w:numId="11">
    <w:abstractNumId w:val="18"/>
  </w:num>
  <w:num w:numId="12">
    <w:abstractNumId w:val="2"/>
  </w:num>
  <w:num w:numId="13">
    <w:abstractNumId w:val="3"/>
  </w:num>
  <w:num w:numId="14">
    <w:abstractNumId w:val="4"/>
  </w:num>
  <w:num w:numId="15">
    <w:abstractNumId w:val="10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78"/>
    <w:rsid w:val="0000237B"/>
    <w:rsid w:val="00005002"/>
    <w:rsid w:val="00007F40"/>
    <w:rsid w:val="00015B64"/>
    <w:rsid w:val="000160E0"/>
    <w:rsid w:val="00016E2C"/>
    <w:rsid w:val="00021ACE"/>
    <w:rsid w:val="00022516"/>
    <w:rsid w:val="00023652"/>
    <w:rsid w:val="00027FAD"/>
    <w:rsid w:val="00030F2B"/>
    <w:rsid w:val="00031269"/>
    <w:rsid w:val="00031636"/>
    <w:rsid w:val="00042901"/>
    <w:rsid w:val="00043504"/>
    <w:rsid w:val="000505A3"/>
    <w:rsid w:val="00051157"/>
    <w:rsid w:val="0005359F"/>
    <w:rsid w:val="000733A2"/>
    <w:rsid w:val="00076896"/>
    <w:rsid w:val="00087064"/>
    <w:rsid w:val="000A4BA3"/>
    <w:rsid w:val="000A6854"/>
    <w:rsid w:val="000B3B55"/>
    <w:rsid w:val="000B5963"/>
    <w:rsid w:val="000B628F"/>
    <w:rsid w:val="000B64E2"/>
    <w:rsid w:val="000C6A7C"/>
    <w:rsid w:val="000E28C6"/>
    <w:rsid w:val="000E2C3D"/>
    <w:rsid w:val="000E4FBC"/>
    <w:rsid w:val="00103F50"/>
    <w:rsid w:val="00106169"/>
    <w:rsid w:val="001170FC"/>
    <w:rsid w:val="00117F75"/>
    <w:rsid w:val="00130BD5"/>
    <w:rsid w:val="001329F3"/>
    <w:rsid w:val="0013735B"/>
    <w:rsid w:val="00141FE5"/>
    <w:rsid w:val="00150AAE"/>
    <w:rsid w:val="00163C1F"/>
    <w:rsid w:val="00164399"/>
    <w:rsid w:val="00166ECB"/>
    <w:rsid w:val="00177356"/>
    <w:rsid w:val="00177559"/>
    <w:rsid w:val="00180274"/>
    <w:rsid w:val="001869EB"/>
    <w:rsid w:val="00190EE7"/>
    <w:rsid w:val="00191229"/>
    <w:rsid w:val="00196624"/>
    <w:rsid w:val="00197F2D"/>
    <w:rsid w:val="001B3314"/>
    <w:rsid w:val="001B78FE"/>
    <w:rsid w:val="001C1997"/>
    <w:rsid w:val="001C711E"/>
    <w:rsid w:val="001C7993"/>
    <w:rsid w:val="001D06CB"/>
    <w:rsid w:val="001D1C61"/>
    <w:rsid w:val="001D2EE4"/>
    <w:rsid w:val="001D3597"/>
    <w:rsid w:val="001D6C48"/>
    <w:rsid w:val="001E30E1"/>
    <w:rsid w:val="001F70C4"/>
    <w:rsid w:val="001F75C4"/>
    <w:rsid w:val="00210602"/>
    <w:rsid w:val="00214FE2"/>
    <w:rsid w:val="0021539F"/>
    <w:rsid w:val="002302A5"/>
    <w:rsid w:val="00233447"/>
    <w:rsid w:val="00241DC6"/>
    <w:rsid w:val="00246636"/>
    <w:rsid w:val="0024732E"/>
    <w:rsid w:val="00261AA7"/>
    <w:rsid w:val="00264577"/>
    <w:rsid w:val="00264E19"/>
    <w:rsid w:val="00267D51"/>
    <w:rsid w:val="002730F4"/>
    <w:rsid w:val="00284F5B"/>
    <w:rsid w:val="002919A8"/>
    <w:rsid w:val="00293E73"/>
    <w:rsid w:val="002A2728"/>
    <w:rsid w:val="002C10EE"/>
    <w:rsid w:val="002C1765"/>
    <w:rsid w:val="002C4B81"/>
    <w:rsid w:val="002C6B45"/>
    <w:rsid w:val="002D1EFF"/>
    <w:rsid w:val="002D344B"/>
    <w:rsid w:val="002D5FCE"/>
    <w:rsid w:val="002D7777"/>
    <w:rsid w:val="002E05B2"/>
    <w:rsid w:val="002E2394"/>
    <w:rsid w:val="002F19E6"/>
    <w:rsid w:val="002F4A6B"/>
    <w:rsid w:val="0030034C"/>
    <w:rsid w:val="00304A69"/>
    <w:rsid w:val="003060C4"/>
    <w:rsid w:val="00307BA2"/>
    <w:rsid w:val="00311EA2"/>
    <w:rsid w:val="00312588"/>
    <w:rsid w:val="00312BB4"/>
    <w:rsid w:val="003258F9"/>
    <w:rsid w:val="0033289B"/>
    <w:rsid w:val="00332D1F"/>
    <w:rsid w:val="0033534D"/>
    <w:rsid w:val="003362AE"/>
    <w:rsid w:val="003371FC"/>
    <w:rsid w:val="003372CE"/>
    <w:rsid w:val="0035056B"/>
    <w:rsid w:val="00357DF5"/>
    <w:rsid w:val="00360366"/>
    <w:rsid w:val="00365608"/>
    <w:rsid w:val="0036715A"/>
    <w:rsid w:val="003A285D"/>
    <w:rsid w:val="003A3A82"/>
    <w:rsid w:val="003A70B7"/>
    <w:rsid w:val="003B1EC2"/>
    <w:rsid w:val="003D6C52"/>
    <w:rsid w:val="003E612E"/>
    <w:rsid w:val="003E6935"/>
    <w:rsid w:val="003F10DA"/>
    <w:rsid w:val="003F2B86"/>
    <w:rsid w:val="004001F3"/>
    <w:rsid w:val="00402474"/>
    <w:rsid w:val="004060D1"/>
    <w:rsid w:val="00407B05"/>
    <w:rsid w:val="0041736F"/>
    <w:rsid w:val="00421360"/>
    <w:rsid w:val="00424EFF"/>
    <w:rsid w:val="0042598D"/>
    <w:rsid w:val="00436F74"/>
    <w:rsid w:val="00454070"/>
    <w:rsid w:val="0047450B"/>
    <w:rsid w:val="00477CA6"/>
    <w:rsid w:val="00481E0A"/>
    <w:rsid w:val="004822E4"/>
    <w:rsid w:val="00483ACA"/>
    <w:rsid w:val="004869BC"/>
    <w:rsid w:val="004874AF"/>
    <w:rsid w:val="00487828"/>
    <w:rsid w:val="004920A4"/>
    <w:rsid w:val="00494B57"/>
    <w:rsid w:val="00496A0C"/>
    <w:rsid w:val="004A4CB9"/>
    <w:rsid w:val="004A6371"/>
    <w:rsid w:val="004B201D"/>
    <w:rsid w:val="004B26A1"/>
    <w:rsid w:val="004B2DF0"/>
    <w:rsid w:val="004B4C52"/>
    <w:rsid w:val="004D062E"/>
    <w:rsid w:val="004D2758"/>
    <w:rsid w:val="004D449D"/>
    <w:rsid w:val="004D6981"/>
    <w:rsid w:val="004E0C1F"/>
    <w:rsid w:val="004E2F5A"/>
    <w:rsid w:val="004E497B"/>
    <w:rsid w:val="004F7A83"/>
    <w:rsid w:val="0050427F"/>
    <w:rsid w:val="00514521"/>
    <w:rsid w:val="00517EE4"/>
    <w:rsid w:val="00535F49"/>
    <w:rsid w:val="00536BE8"/>
    <w:rsid w:val="00536BF5"/>
    <w:rsid w:val="00540D8C"/>
    <w:rsid w:val="005635D8"/>
    <w:rsid w:val="00563E11"/>
    <w:rsid w:val="005747AE"/>
    <w:rsid w:val="00576FE6"/>
    <w:rsid w:val="00586D00"/>
    <w:rsid w:val="005907A1"/>
    <w:rsid w:val="00593341"/>
    <w:rsid w:val="00595454"/>
    <w:rsid w:val="005960CC"/>
    <w:rsid w:val="005A285F"/>
    <w:rsid w:val="005A753F"/>
    <w:rsid w:val="005B4423"/>
    <w:rsid w:val="005B4F48"/>
    <w:rsid w:val="005B7722"/>
    <w:rsid w:val="005C54CE"/>
    <w:rsid w:val="005C63FB"/>
    <w:rsid w:val="005D2A19"/>
    <w:rsid w:val="005D5849"/>
    <w:rsid w:val="005D59EB"/>
    <w:rsid w:val="005D644E"/>
    <w:rsid w:val="005D7E24"/>
    <w:rsid w:val="005E10A2"/>
    <w:rsid w:val="005E4E22"/>
    <w:rsid w:val="005E6657"/>
    <w:rsid w:val="0060170F"/>
    <w:rsid w:val="00602B8E"/>
    <w:rsid w:val="00614A02"/>
    <w:rsid w:val="0062360A"/>
    <w:rsid w:val="00624225"/>
    <w:rsid w:val="006249FB"/>
    <w:rsid w:val="00626800"/>
    <w:rsid w:val="006268D6"/>
    <w:rsid w:val="006329A3"/>
    <w:rsid w:val="00635F79"/>
    <w:rsid w:val="006437E2"/>
    <w:rsid w:val="00644D2A"/>
    <w:rsid w:val="00645F42"/>
    <w:rsid w:val="00652007"/>
    <w:rsid w:val="0065267D"/>
    <w:rsid w:val="00661653"/>
    <w:rsid w:val="0066756D"/>
    <w:rsid w:val="00670BC7"/>
    <w:rsid w:val="0067539A"/>
    <w:rsid w:val="00676247"/>
    <w:rsid w:val="006860D5"/>
    <w:rsid w:val="006A24E8"/>
    <w:rsid w:val="006A6CAB"/>
    <w:rsid w:val="006A72F5"/>
    <w:rsid w:val="006A7999"/>
    <w:rsid w:val="006B0414"/>
    <w:rsid w:val="006B78D9"/>
    <w:rsid w:val="006C05B2"/>
    <w:rsid w:val="006C4EA1"/>
    <w:rsid w:val="006C5181"/>
    <w:rsid w:val="006C610F"/>
    <w:rsid w:val="006C6AA5"/>
    <w:rsid w:val="006C7E85"/>
    <w:rsid w:val="006E3972"/>
    <w:rsid w:val="006E5FF1"/>
    <w:rsid w:val="006F7A83"/>
    <w:rsid w:val="006F7DF1"/>
    <w:rsid w:val="007012DC"/>
    <w:rsid w:val="00714A6C"/>
    <w:rsid w:val="007223B1"/>
    <w:rsid w:val="00722C3E"/>
    <w:rsid w:val="00730634"/>
    <w:rsid w:val="00730E88"/>
    <w:rsid w:val="0073326F"/>
    <w:rsid w:val="00741F52"/>
    <w:rsid w:val="007423B6"/>
    <w:rsid w:val="00743D14"/>
    <w:rsid w:val="00751395"/>
    <w:rsid w:val="00752DA7"/>
    <w:rsid w:val="007534AC"/>
    <w:rsid w:val="00760078"/>
    <w:rsid w:val="00761DB6"/>
    <w:rsid w:val="00763F6F"/>
    <w:rsid w:val="007823D1"/>
    <w:rsid w:val="00783ED8"/>
    <w:rsid w:val="00786A52"/>
    <w:rsid w:val="00793B8E"/>
    <w:rsid w:val="007964BA"/>
    <w:rsid w:val="007969B6"/>
    <w:rsid w:val="007A71EE"/>
    <w:rsid w:val="007B2235"/>
    <w:rsid w:val="007C0D02"/>
    <w:rsid w:val="007D5F5F"/>
    <w:rsid w:val="007E15EA"/>
    <w:rsid w:val="007E63A6"/>
    <w:rsid w:val="007E7FBF"/>
    <w:rsid w:val="007F64D4"/>
    <w:rsid w:val="007F7DEA"/>
    <w:rsid w:val="00813B48"/>
    <w:rsid w:val="00815CB9"/>
    <w:rsid w:val="00815CC9"/>
    <w:rsid w:val="00823460"/>
    <w:rsid w:val="00823836"/>
    <w:rsid w:val="00825678"/>
    <w:rsid w:val="00826F44"/>
    <w:rsid w:val="00831C58"/>
    <w:rsid w:val="0084004B"/>
    <w:rsid w:val="00842C2F"/>
    <w:rsid w:val="008435DA"/>
    <w:rsid w:val="008558EC"/>
    <w:rsid w:val="00860800"/>
    <w:rsid w:val="00861803"/>
    <w:rsid w:val="0086720E"/>
    <w:rsid w:val="008768C0"/>
    <w:rsid w:val="008775A7"/>
    <w:rsid w:val="00885A09"/>
    <w:rsid w:val="00886DA4"/>
    <w:rsid w:val="008A01B6"/>
    <w:rsid w:val="008A42A8"/>
    <w:rsid w:val="008A4AEA"/>
    <w:rsid w:val="008B40F3"/>
    <w:rsid w:val="008D00F6"/>
    <w:rsid w:val="009047F7"/>
    <w:rsid w:val="00913228"/>
    <w:rsid w:val="00923AE6"/>
    <w:rsid w:val="009276E4"/>
    <w:rsid w:val="00932248"/>
    <w:rsid w:val="00932B47"/>
    <w:rsid w:val="0094130A"/>
    <w:rsid w:val="00943C26"/>
    <w:rsid w:val="009446DA"/>
    <w:rsid w:val="0094655A"/>
    <w:rsid w:val="009509B9"/>
    <w:rsid w:val="0095380C"/>
    <w:rsid w:val="009539F0"/>
    <w:rsid w:val="0096202C"/>
    <w:rsid w:val="009707CF"/>
    <w:rsid w:val="009814D3"/>
    <w:rsid w:val="00992230"/>
    <w:rsid w:val="009A3456"/>
    <w:rsid w:val="009A7F24"/>
    <w:rsid w:val="009B0B04"/>
    <w:rsid w:val="009B3D3C"/>
    <w:rsid w:val="009C5839"/>
    <w:rsid w:val="009D32EF"/>
    <w:rsid w:val="009E0ACD"/>
    <w:rsid w:val="009E2B0C"/>
    <w:rsid w:val="009E3161"/>
    <w:rsid w:val="009F115E"/>
    <w:rsid w:val="009F692E"/>
    <w:rsid w:val="00A061D9"/>
    <w:rsid w:val="00A156AB"/>
    <w:rsid w:val="00A354C0"/>
    <w:rsid w:val="00A41297"/>
    <w:rsid w:val="00A423F9"/>
    <w:rsid w:val="00A43C47"/>
    <w:rsid w:val="00A51D38"/>
    <w:rsid w:val="00A54F74"/>
    <w:rsid w:val="00A610FC"/>
    <w:rsid w:val="00A63F6D"/>
    <w:rsid w:val="00A678C8"/>
    <w:rsid w:val="00A70545"/>
    <w:rsid w:val="00A71BBC"/>
    <w:rsid w:val="00A75894"/>
    <w:rsid w:val="00A769E8"/>
    <w:rsid w:val="00A82336"/>
    <w:rsid w:val="00A829DE"/>
    <w:rsid w:val="00A85971"/>
    <w:rsid w:val="00A90510"/>
    <w:rsid w:val="00A947D8"/>
    <w:rsid w:val="00A96904"/>
    <w:rsid w:val="00AA161A"/>
    <w:rsid w:val="00AB0BF0"/>
    <w:rsid w:val="00AE1FF3"/>
    <w:rsid w:val="00AE3A0D"/>
    <w:rsid w:val="00AF5E55"/>
    <w:rsid w:val="00AF7150"/>
    <w:rsid w:val="00B01B40"/>
    <w:rsid w:val="00B06BCC"/>
    <w:rsid w:val="00B10FDE"/>
    <w:rsid w:val="00B13760"/>
    <w:rsid w:val="00B315C2"/>
    <w:rsid w:val="00B351E2"/>
    <w:rsid w:val="00B41797"/>
    <w:rsid w:val="00B62498"/>
    <w:rsid w:val="00B730F6"/>
    <w:rsid w:val="00B7321A"/>
    <w:rsid w:val="00B74886"/>
    <w:rsid w:val="00B7499D"/>
    <w:rsid w:val="00B84802"/>
    <w:rsid w:val="00B94E0F"/>
    <w:rsid w:val="00BA35A9"/>
    <w:rsid w:val="00BA3B3C"/>
    <w:rsid w:val="00BB155F"/>
    <w:rsid w:val="00BC12AC"/>
    <w:rsid w:val="00BC3B54"/>
    <w:rsid w:val="00BD38CB"/>
    <w:rsid w:val="00BD406D"/>
    <w:rsid w:val="00BE121D"/>
    <w:rsid w:val="00BE700C"/>
    <w:rsid w:val="00BF119B"/>
    <w:rsid w:val="00BF7801"/>
    <w:rsid w:val="00C0031A"/>
    <w:rsid w:val="00C04B8E"/>
    <w:rsid w:val="00C231BF"/>
    <w:rsid w:val="00C270B1"/>
    <w:rsid w:val="00C309D4"/>
    <w:rsid w:val="00C42335"/>
    <w:rsid w:val="00C5393B"/>
    <w:rsid w:val="00C5627E"/>
    <w:rsid w:val="00C610CB"/>
    <w:rsid w:val="00C6685A"/>
    <w:rsid w:val="00C7771A"/>
    <w:rsid w:val="00C80CFB"/>
    <w:rsid w:val="00C830C5"/>
    <w:rsid w:val="00C83458"/>
    <w:rsid w:val="00C93C98"/>
    <w:rsid w:val="00CA03AB"/>
    <w:rsid w:val="00CA37AD"/>
    <w:rsid w:val="00CB66FD"/>
    <w:rsid w:val="00CE7F2B"/>
    <w:rsid w:val="00CF1ABB"/>
    <w:rsid w:val="00D01ECE"/>
    <w:rsid w:val="00D12587"/>
    <w:rsid w:val="00D17761"/>
    <w:rsid w:val="00D17F89"/>
    <w:rsid w:val="00D23E55"/>
    <w:rsid w:val="00D30025"/>
    <w:rsid w:val="00D3409B"/>
    <w:rsid w:val="00D34C3D"/>
    <w:rsid w:val="00D36731"/>
    <w:rsid w:val="00D3784C"/>
    <w:rsid w:val="00D37FA1"/>
    <w:rsid w:val="00D37FE9"/>
    <w:rsid w:val="00D46F32"/>
    <w:rsid w:val="00D47EFC"/>
    <w:rsid w:val="00D555C8"/>
    <w:rsid w:val="00D55880"/>
    <w:rsid w:val="00D73FE2"/>
    <w:rsid w:val="00D765C4"/>
    <w:rsid w:val="00D96DB8"/>
    <w:rsid w:val="00DA03A5"/>
    <w:rsid w:val="00DA709E"/>
    <w:rsid w:val="00DA75B7"/>
    <w:rsid w:val="00DD7793"/>
    <w:rsid w:val="00DF6FDD"/>
    <w:rsid w:val="00E00C93"/>
    <w:rsid w:val="00E07858"/>
    <w:rsid w:val="00E20DF0"/>
    <w:rsid w:val="00E21037"/>
    <w:rsid w:val="00E2107E"/>
    <w:rsid w:val="00E26C23"/>
    <w:rsid w:val="00E26F2F"/>
    <w:rsid w:val="00E36A7B"/>
    <w:rsid w:val="00E36F66"/>
    <w:rsid w:val="00E4211B"/>
    <w:rsid w:val="00E512E4"/>
    <w:rsid w:val="00E54658"/>
    <w:rsid w:val="00E62A07"/>
    <w:rsid w:val="00E645DD"/>
    <w:rsid w:val="00E6760B"/>
    <w:rsid w:val="00E737A7"/>
    <w:rsid w:val="00E739ED"/>
    <w:rsid w:val="00E7413A"/>
    <w:rsid w:val="00E82F9F"/>
    <w:rsid w:val="00E905D7"/>
    <w:rsid w:val="00EA0243"/>
    <w:rsid w:val="00EB1AE6"/>
    <w:rsid w:val="00EC10F3"/>
    <w:rsid w:val="00ED447C"/>
    <w:rsid w:val="00EE0F70"/>
    <w:rsid w:val="00EE1E04"/>
    <w:rsid w:val="00EE1E55"/>
    <w:rsid w:val="00EE38E9"/>
    <w:rsid w:val="00EE6459"/>
    <w:rsid w:val="00EF565C"/>
    <w:rsid w:val="00F12959"/>
    <w:rsid w:val="00F21740"/>
    <w:rsid w:val="00F22DFF"/>
    <w:rsid w:val="00F332A7"/>
    <w:rsid w:val="00F365CC"/>
    <w:rsid w:val="00F4577E"/>
    <w:rsid w:val="00F506DE"/>
    <w:rsid w:val="00F51D70"/>
    <w:rsid w:val="00F63523"/>
    <w:rsid w:val="00F71986"/>
    <w:rsid w:val="00F7407B"/>
    <w:rsid w:val="00F90220"/>
    <w:rsid w:val="00FA4FA8"/>
    <w:rsid w:val="00FC1502"/>
    <w:rsid w:val="00FC61A0"/>
    <w:rsid w:val="00FC6C91"/>
    <w:rsid w:val="00FE1495"/>
    <w:rsid w:val="00FE7561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3F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04B8E"/>
    <w:rPr>
      <w:sz w:val="20"/>
      <w:szCs w:val="20"/>
    </w:rPr>
  </w:style>
  <w:style w:type="character" w:styleId="slostrnky">
    <w:name w:val="page number"/>
    <w:basedOn w:val="Standardnpsmoodstavce"/>
    <w:rsid w:val="00A423F9"/>
  </w:style>
  <w:style w:type="paragraph" w:styleId="Zhlav">
    <w:name w:val="header"/>
    <w:basedOn w:val="Normln"/>
    <w:link w:val="Zhlav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04B8E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A423F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423F9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04B8E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04B8E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423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04B8E"/>
    <w:rPr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04B8E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A423F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04B8E"/>
    <w:rPr>
      <w:sz w:val="20"/>
      <w:szCs w:val="20"/>
    </w:rPr>
  </w:style>
  <w:style w:type="paragraph" w:styleId="Normlnweb">
    <w:name w:val="Normal (Web)"/>
    <w:basedOn w:val="Normln"/>
    <w:uiPriority w:val="99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23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04B8E"/>
    <w:rPr>
      <w:sz w:val="16"/>
      <w:szCs w:val="16"/>
    </w:rPr>
  </w:style>
  <w:style w:type="paragraph" w:customStyle="1" w:styleId="rozkazy">
    <w:name w:val="_rozkazy"/>
    <w:basedOn w:val="Normln"/>
    <w:uiPriority w:val="99"/>
    <w:rsid w:val="00A423F9"/>
    <w:pPr>
      <w:ind w:firstLine="567"/>
      <w:jc w:val="both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04B8E"/>
    <w:rPr>
      <w:sz w:val="2"/>
      <w:szCs w:val="2"/>
    </w:rPr>
  </w:style>
  <w:style w:type="paragraph" w:styleId="Odstavecseseznamem">
    <w:name w:val="List Paragraph"/>
    <w:basedOn w:val="Normln"/>
    <w:uiPriority w:val="99"/>
    <w:qFormat/>
    <w:rsid w:val="00BE121D"/>
    <w:pPr>
      <w:ind w:left="720"/>
    </w:pPr>
  </w:style>
  <w:style w:type="paragraph" w:customStyle="1" w:styleId="msolistparagraph0">
    <w:name w:val="msolistparagraph"/>
    <w:basedOn w:val="Normln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33534D"/>
    <w:pPr>
      <w:suppressAutoHyphens/>
      <w:spacing w:before="120"/>
      <w:jc w:val="both"/>
    </w:pPr>
    <w:rPr>
      <w:sz w:val="24"/>
      <w:szCs w:val="24"/>
      <w:lang w:eastAsia="zh-CN"/>
    </w:rPr>
  </w:style>
  <w:style w:type="paragraph" w:customStyle="1" w:styleId="s12">
    <w:name w:val="s12"/>
    <w:basedOn w:val="Normln"/>
    <w:rsid w:val="004B2DF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-operace">
    <w:name w:val="normální-operace"/>
    <w:basedOn w:val="Normln"/>
    <w:rsid w:val="004B2DF0"/>
    <w:pPr>
      <w:spacing w:after="120" w:line="360" w:lineRule="auto"/>
      <w:ind w:firstLine="709"/>
      <w:jc w:val="both"/>
    </w:pPr>
    <w:rPr>
      <w:sz w:val="24"/>
      <w:szCs w:val="24"/>
    </w:rPr>
  </w:style>
  <w:style w:type="paragraph" w:customStyle="1" w:styleId="s11">
    <w:name w:val="s11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5">
    <w:name w:val="s15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6">
    <w:name w:val="s16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7">
    <w:name w:val="s17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13">
    <w:name w:val="s13"/>
    <w:basedOn w:val="Standardnpsmoodstavce"/>
    <w:rsid w:val="00602B8E"/>
  </w:style>
  <w:style w:type="character" w:customStyle="1" w:styleId="s14">
    <w:name w:val="s14"/>
    <w:basedOn w:val="Standardnpsmoodstavce"/>
    <w:rsid w:val="00602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3F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04B8E"/>
    <w:rPr>
      <w:sz w:val="20"/>
      <w:szCs w:val="20"/>
    </w:rPr>
  </w:style>
  <w:style w:type="character" w:styleId="slostrnky">
    <w:name w:val="page number"/>
    <w:basedOn w:val="Standardnpsmoodstavce"/>
    <w:rsid w:val="00A423F9"/>
  </w:style>
  <w:style w:type="paragraph" w:styleId="Zhlav">
    <w:name w:val="header"/>
    <w:basedOn w:val="Normln"/>
    <w:link w:val="Zhlav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04B8E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A423F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423F9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04B8E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04B8E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423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04B8E"/>
    <w:rPr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04B8E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A423F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04B8E"/>
    <w:rPr>
      <w:sz w:val="20"/>
      <w:szCs w:val="20"/>
    </w:rPr>
  </w:style>
  <w:style w:type="paragraph" w:styleId="Normlnweb">
    <w:name w:val="Normal (Web)"/>
    <w:basedOn w:val="Normln"/>
    <w:uiPriority w:val="99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23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04B8E"/>
    <w:rPr>
      <w:sz w:val="16"/>
      <w:szCs w:val="16"/>
    </w:rPr>
  </w:style>
  <w:style w:type="paragraph" w:customStyle="1" w:styleId="rozkazy">
    <w:name w:val="_rozkazy"/>
    <w:basedOn w:val="Normln"/>
    <w:uiPriority w:val="99"/>
    <w:rsid w:val="00A423F9"/>
    <w:pPr>
      <w:ind w:firstLine="567"/>
      <w:jc w:val="both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04B8E"/>
    <w:rPr>
      <w:sz w:val="2"/>
      <w:szCs w:val="2"/>
    </w:rPr>
  </w:style>
  <w:style w:type="paragraph" w:styleId="Odstavecseseznamem">
    <w:name w:val="List Paragraph"/>
    <w:basedOn w:val="Normln"/>
    <w:uiPriority w:val="99"/>
    <w:qFormat/>
    <w:rsid w:val="00BE121D"/>
    <w:pPr>
      <w:ind w:left="720"/>
    </w:pPr>
  </w:style>
  <w:style w:type="paragraph" w:customStyle="1" w:styleId="msolistparagraph0">
    <w:name w:val="msolistparagraph"/>
    <w:basedOn w:val="Normln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33534D"/>
    <w:pPr>
      <w:suppressAutoHyphens/>
      <w:spacing w:before="120"/>
      <w:jc w:val="both"/>
    </w:pPr>
    <w:rPr>
      <w:sz w:val="24"/>
      <w:szCs w:val="24"/>
      <w:lang w:eastAsia="zh-CN"/>
    </w:rPr>
  </w:style>
  <w:style w:type="paragraph" w:customStyle="1" w:styleId="s12">
    <w:name w:val="s12"/>
    <w:basedOn w:val="Normln"/>
    <w:rsid w:val="004B2DF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-operace">
    <w:name w:val="normální-operace"/>
    <w:basedOn w:val="Normln"/>
    <w:rsid w:val="004B2DF0"/>
    <w:pPr>
      <w:spacing w:after="120" w:line="360" w:lineRule="auto"/>
      <w:ind w:firstLine="709"/>
      <w:jc w:val="both"/>
    </w:pPr>
    <w:rPr>
      <w:sz w:val="24"/>
      <w:szCs w:val="24"/>
    </w:rPr>
  </w:style>
  <w:style w:type="paragraph" w:customStyle="1" w:styleId="s11">
    <w:name w:val="s11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5">
    <w:name w:val="s15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6">
    <w:name w:val="s16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7">
    <w:name w:val="s17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13">
    <w:name w:val="s13"/>
    <w:basedOn w:val="Standardnpsmoodstavce"/>
    <w:rsid w:val="00602B8E"/>
  </w:style>
  <w:style w:type="character" w:customStyle="1" w:styleId="s14">
    <w:name w:val="s14"/>
    <w:basedOn w:val="Standardnpsmoodstavce"/>
    <w:rsid w:val="0060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259</Words>
  <Characters>1530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