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71" w:rsidRPr="00F86E3D" w:rsidRDefault="009D42E8">
      <w:pPr>
        <w:spacing w:after="0" w:line="360" w:lineRule="auto"/>
        <w:jc w:val="center"/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  <w:t>TISKOVÁ ZPRÁVA</w:t>
      </w:r>
    </w:p>
    <w:p w:rsidR="00B10C71" w:rsidRPr="00F86E3D" w:rsidRDefault="00B10C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/>
        </w:rPr>
      </w:pPr>
    </w:p>
    <w:p w:rsidR="00B351C6" w:rsidRDefault="00723573" w:rsidP="000039EA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 w:rsidR="003071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Ministr obrany Lubomír </w:t>
      </w:r>
      <w:proofErr w:type="spellStart"/>
      <w:r w:rsidR="003071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 w:rsidR="003071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bude v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 pondělí 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</w:t>
      </w:r>
      <w:r w:rsid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6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EA206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dubna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</w:t>
      </w:r>
      <w:r w:rsidR="00EA6E7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1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3071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informovat</w:t>
      </w:r>
      <w:r w:rsidR="00345D3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191B7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</w:t>
      </w:r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lád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u</w:t>
      </w:r>
      <w:r w:rsidR="00ED219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České republiky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</w:t>
      </w:r>
      <w:r w:rsidR="00F717B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třech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veřejných zakázkách. </w:t>
      </w:r>
      <w:r w:rsid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 rámci p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rvní z nich, </w:t>
      </w:r>
      <w:r w:rsidR="000039EA" w:rsidRPr="000039EA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„</w:t>
      </w:r>
      <w:r w:rsidR="00B351C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Terminály Pegas“</w:t>
      </w:r>
      <w:r w:rsid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budou pořízena </w:t>
      </w:r>
      <w:r w:rsidR="00B351C6" w:rsidRP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koncová zařízení radiokomunikačního systému integrovaného záchranného systému</w:t>
      </w:r>
      <w:r w:rsid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(IZS)</w:t>
      </w:r>
      <w:r w:rsidR="00B351C6" w:rsidRP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Pegas pro plnění úkolů V</w:t>
      </w:r>
      <w:r w:rsidR="00E707E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ojenské policie</w:t>
      </w:r>
      <w:r w:rsid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 w:rsidR="00E707E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Konkrétně </w:t>
      </w:r>
      <w:r w:rsidR="00D14D0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půjde o </w:t>
      </w:r>
      <w:r w:rsidR="00E707E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296 ks </w:t>
      </w:r>
      <w:r w:rsidR="00191B7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r</w:t>
      </w:r>
      <w:r w:rsidR="00E707E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učních radiových terminálů TPH900 NAB, 11 ks </w:t>
      </w:r>
      <w:r w:rsidR="00191B7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</w:t>
      </w:r>
      <w:r w:rsidR="00E707E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evných rádiových terminálů TPM900 FC, 18 ks </w:t>
      </w:r>
      <w:r w:rsidR="00191B7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</w:t>
      </w:r>
      <w:r w:rsidR="00E707E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ícenásobných sítových nabíječů pro TPH900 a 60 ks </w:t>
      </w:r>
      <w:proofErr w:type="spellStart"/>
      <w:r w:rsidR="00191B7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</w:t>
      </w:r>
      <w:r w:rsidR="00E707E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utoadaptérů</w:t>
      </w:r>
      <w:proofErr w:type="spellEnd"/>
      <w:r w:rsidR="00E707E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10 W pro TPH900. </w:t>
      </w:r>
      <w:r w:rsid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Díky </w:t>
      </w:r>
      <w:r w:rsidR="00E707E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tomu </w:t>
      </w:r>
      <w:r w:rsid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dojde k obměně</w:t>
      </w:r>
      <w:r w:rsidR="00B351C6" w:rsidRP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stávajících radiostan</w:t>
      </w:r>
      <w:r w:rsid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ic, kterým končí životní cyklus, a bude tak </w:t>
      </w:r>
      <w:r w:rsidR="00B351C6" w:rsidRP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zachována schopnost resortu obrany komunikovat v rámci </w:t>
      </w:r>
      <w:r w:rsid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IZS Pegas. </w:t>
      </w:r>
      <w:r w:rsidR="00B351C6" w:rsidRP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Předpokládan</w:t>
      </w:r>
      <w:r w:rsid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á hodnota veřejné zakázky je 14,1 mil. </w:t>
      </w:r>
      <w:r w:rsidR="00B351C6" w:rsidRP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Kč bez DPH a byla stanovena dle ceníku v Rámcové dohodě </w:t>
      </w:r>
      <w:r w:rsid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ministerstva vnitra</w:t>
      </w:r>
      <w:r w:rsidR="00B351C6" w:rsidRP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0C7E5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</w:t>
      </w:r>
      <w:r w:rsidR="00B351C6" w:rsidRP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adána </w:t>
      </w:r>
      <w:r w:rsidR="000C7E5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bude </w:t>
      </w:r>
      <w:r w:rsidR="00B351C6" w:rsidRP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na základě Rámcové dohody o dodávce koncových zařízení radiokomunikačního systému Pegas a Dohody o centralizovaném zadávání </w:t>
      </w:r>
      <w:r w:rsidR="000C7E5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uzavřených v roce </w:t>
      </w:r>
      <w:r w:rsidR="00B351C6" w:rsidRP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2019.</w:t>
      </w:r>
      <w:r w:rsidR="00E707E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 dodávkou zařízení se počítá do konce roku 2021. </w:t>
      </w:r>
    </w:p>
    <w:p w:rsidR="000349D8" w:rsidRDefault="006A6CA7" w:rsidP="004B2915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>Druhá veřejná zakázka se týká</w:t>
      </w:r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F717B2" w:rsidRPr="00F717B2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„</w:t>
      </w:r>
      <w:r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Komponentů p</w:t>
      </w:r>
      <w:r w:rsidR="00F717B2" w:rsidRPr="00F717B2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řepravní</w:t>
      </w:r>
      <w:r w:rsidR="00E707E9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ho prostředku pro RBS </w:t>
      </w:r>
      <w:r w:rsidR="00F717B2" w:rsidRPr="00F717B2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70NG“</w:t>
      </w:r>
      <w:r w:rsidR="00E707E9">
        <w:t xml:space="preserve">, </w:t>
      </w:r>
      <w:r w:rsidR="00E707E9" w:rsidRPr="00E707E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skládající se ze tří jednotlivých veřejných zakázek zadávaných Vojenským technickým ústavem, s. p. (</w:t>
      </w:r>
      <w:r w:rsidR="00E707E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VTÚ</w:t>
      </w:r>
      <w:r w:rsidR="00E707E9" w:rsidRPr="00E707E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)</w:t>
      </w:r>
      <w:r w:rsidR="00F717B2" w:rsidRPr="00E707E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6764D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VTÚ je v tomto případě zadavatelem, neboť pořizuje od subdodavatelů komponenty potřebné pro </w:t>
      </w:r>
      <w:r w:rsidR="002430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úpravu a vybavení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16 valníkových vozidel</w:t>
      </w:r>
      <w:r w:rsidRPr="006A6CA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Pr="0074054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Tatra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T-815-7T3R31.411 6x6.1R</w:t>
      </w:r>
      <w:r w:rsidR="002430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, aby byly schopny přepravovat přenosné protiletadlové raketové</w:t>
      </w:r>
      <w:r w:rsidR="002430F4" w:rsidRPr="002430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komplet</w:t>
      </w:r>
      <w:r w:rsidR="002430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y</w:t>
      </w:r>
      <w:r w:rsidR="002430F4" w:rsidRPr="002430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RBS-70NG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O zakázce </w:t>
      </w:r>
      <w:r w:rsidR="0075511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na nákup přepravních prostředků pro zmíněné komplety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ve prospěch resortu obrany byla vláda informována na jednání 15. března 2021</w:t>
      </w:r>
      <w:r w:rsidR="0075511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, smlouva byla podepsána v minulém týdnu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2430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75511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 rámci aktuální zakázky </w:t>
      </w:r>
      <w:r w:rsidR="002430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VTÚ </w:t>
      </w:r>
      <w:r w:rsidR="0075511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pořídí výše uveden</w:t>
      </w:r>
      <w:r w:rsidR="00191B7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á valníková</w:t>
      </w:r>
      <w:r w:rsidR="0075511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vozidla</w:t>
      </w:r>
      <w:r w:rsidR="002430F4" w:rsidRPr="002430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Tatra</w:t>
      </w:r>
      <w:r w:rsidR="002430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od společnosti Tatra </w:t>
      </w:r>
      <w:proofErr w:type="spellStart"/>
      <w:r w:rsidR="002430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Trucks</w:t>
      </w:r>
      <w:proofErr w:type="spellEnd"/>
      <w:r w:rsidR="002430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</w:t>
      </w:r>
      <w:r w:rsidR="002430F4" w:rsidRPr="002430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komunikační zařízení </w:t>
      </w:r>
      <w:proofErr w:type="spellStart"/>
      <w:r w:rsidR="002430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Harris</w:t>
      </w:r>
      <w:proofErr w:type="spellEnd"/>
      <w:r w:rsidR="002430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 příslušenstvím od firmy </w:t>
      </w:r>
      <w:proofErr w:type="spellStart"/>
      <w:r w:rsidR="002430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Interlink</w:t>
      </w:r>
      <w:proofErr w:type="spellEnd"/>
      <w:r w:rsidR="002430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CS a m</w:t>
      </w:r>
      <w:r w:rsidR="002430F4" w:rsidRPr="002430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askovací soupravy a zateplení nástavby vozidla </w:t>
      </w:r>
      <w:r w:rsidR="002430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od firmy B.</w:t>
      </w:r>
      <w:proofErr w:type="gramStart"/>
      <w:r w:rsidR="002430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O.I.S.</w:t>
      </w:r>
      <w:proofErr w:type="gramEnd"/>
      <w:r w:rsidR="002430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– Filtry. Celková předpokládaná hodnota komponentů je 163,4 mil. Kč bez DPH</w:t>
      </w:r>
      <w:r w:rsidR="006764D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 w:rsidR="006764D9" w:rsidRPr="006764D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Hodnoty jednotlivých dílčích nabídek</w:t>
      </w:r>
      <w:r w:rsidR="006764D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6764D9" w:rsidRPr="006764D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byly posouzeny komisí zadavatele, která dospěla k závěru, že nabízené </w:t>
      </w:r>
      <w:r w:rsidR="006D5FE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ceny </w:t>
      </w:r>
      <w:r w:rsidR="006764D9" w:rsidRPr="006764D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jsou v místě a čase obvyklé.</w:t>
      </w:r>
      <w:r w:rsidR="002430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Smlouvy budou uzavřeny na jaře 2021 s plněním v letech 2021 a 2022. </w:t>
      </w:r>
    </w:p>
    <w:p w:rsidR="006D5FE3" w:rsidRPr="00191B7D" w:rsidRDefault="00F20835" w:rsidP="00191B7D">
      <w:pPr>
        <w:suppressAutoHyphens/>
        <w:spacing w:after="0" w:line="360" w:lineRule="auto"/>
        <w:ind w:firstLine="708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</w:t>
      </w:r>
      <w:r w:rsidR="000349D8" w:rsidRPr="000349D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ředmětem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třetí z veřejných zakázek</w:t>
      </w:r>
      <w:r w:rsidR="006D5FE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Pr="00F0140B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„Filtry k masce OM-90“</w:t>
      </w:r>
      <w:r w:rsidR="006D5FE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0349D8" w:rsidRPr="000349D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 uzavření kupní smlouvy s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e</w:t>
      </w:r>
      <w:r w:rsidR="000349D8" w:rsidRPr="000349D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společností </w:t>
      </w:r>
      <w:r w:rsidRPr="005C190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SIGMA V</w:t>
      </w:r>
      <w:r w:rsidR="00F014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ýzkumný a vývojový ústav, s.r.o. Tato firma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je jediným </w:t>
      </w:r>
      <w:r w:rsidRPr="005C190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 v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ýhradním výrobcem a dodavatelem </w:t>
      </w:r>
      <w:r w:rsidR="000349D8" w:rsidRPr="000349D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ochranných filtrů pro ochranné masky OM-90</w:t>
      </w:r>
      <w:r w:rsidR="005C190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Jednat se bude o </w:t>
      </w:r>
      <w:r w:rsidR="00F014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dodání </w:t>
      </w:r>
      <w:r w:rsidR="005C190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23 030 ks ochranných filtrů OF-90 a 2 </w:t>
      </w:r>
      <w:r w:rsidR="005C190C" w:rsidRPr="000349D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670 ks ochrann</w:t>
      </w:r>
      <w:r w:rsidR="005C190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ých filtrů MOF-6 kombinovaných</w:t>
      </w:r>
      <w:r w:rsidR="000349D8" w:rsidRPr="000349D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 w:rsidR="005C190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Jde </w:t>
      </w:r>
      <w:r w:rsidR="000349D8" w:rsidRPr="000349D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o </w:t>
      </w:r>
      <w:r w:rsidR="005C190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prostředky</w:t>
      </w:r>
      <w:r w:rsidR="000349D8" w:rsidRPr="000349D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individuální protichemické ochrany příslušníků Armády ČR, které mají omezenou životnost.</w:t>
      </w:r>
      <w:r w:rsidR="000349D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0349D8" w:rsidRPr="000349D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Realizací této zakázky dojde k zajištění plánované obměny materiálu vyčleněného pro přímé zabezpečení bojové činnosti a doplnění skladových zásob </w:t>
      </w:r>
      <w:r w:rsidR="000349D8" w:rsidRPr="000349D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lastRenderedPageBreak/>
        <w:t>materiálu s končící nebo prošlou dobou životnosti. Předpokládaná h</w:t>
      </w:r>
      <w:r w:rsidR="005C190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odnota zakázky je 12,6 mil. Kč bez DPH. B</w:t>
      </w:r>
      <w:r w:rsidR="005C190C" w:rsidRPr="005C190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yla stanovena na základě předchozích smluvních plnění stejných ochranných filtrů </w:t>
      </w:r>
      <w:r w:rsidR="005C190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a na základě průzkumu trhu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se jedná o cenu </w:t>
      </w:r>
      <w:r w:rsidR="005C190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 místě a čase obvykl</w:t>
      </w:r>
      <w:r w:rsidR="00F014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ou</w:t>
      </w:r>
      <w:r w:rsidR="005C190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 w:rsidR="00F0140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Smlouva bude podepsána do konce dubna 2021 a její plnění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b</w:t>
      </w:r>
      <w:r w:rsidR="000349D8" w:rsidRPr="000349D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ude probíhat v letech 2021 až 2023. </w:t>
      </w:r>
      <w:bookmarkStart w:id="0" w:name="_GoBack"/>
      <w:bookmarkEnd w:id="0"/>
    </w:p>
    <w:sectPr w:rsidR="006D5FE3" w:rsidRPr="00191B7D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D7" w:rsidRDefault="001C19D7">
      <w:pPr>
        <w:spacing w:after="0" w:line="240" w:lineRule="auto"/>
      </w:pPr>
      <w:r>
        <w:separator/>
      </w:r>
    </w:p>
  </w:endnote>
  <w:endnote w:type="continuationSeparator" w:id="0">
    <w:p w:rsidR="001C19D7" w:rsidRDefault="001C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71" w:rsidRDefault="00B10C71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D7" w:rsidRDefault="001C19D7">
      <w:pPr>
        <w:spacing w:after="0" w:line="240" w:lineRule="auto"/>
      </w:pPr>
      <w:r>
        <w:separator/>
      </w:r>
    </w:p>
  </w:footnote>
  <w:footnote w:type="continuationSeparator" w:id="0">
    <w:p w:rsidR="001C19D7" w:rsidRDefault="001C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71" w:rsidRDefault="00B10C71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71"/>
    <w:rsid w:val="00000976"/>
    <w:rsid w:val="000039EA"/>
    <w:rsid w:val="00007FF2"/>
    <w:rsid w:val="000178B5"/>
    <w:rsid w:val="00023DE0"/>
    <w:rsid w:val="000349D8"/>
    <w:rsid w:val="00034B48"/>
    <w:rsid w:val="000429EB"/>
    <w:rsid w:val="000521DC"/>
    <w:rsid w:val="00064D1B"/>
    <w:rsid w:val="000B34D0"/>
    <w:rsid w:val="000C76D8"/>
    <w:rsid w:val="000C7E53"/>
    <w:rsid w:val="000D1511"/>
    <w:rsid w:val="000D443C"/>
    <w:rsid w:val="000D5BBD"/>
    <w:rsid w:val="000E0794"/>
    <w:rsid w:val="0010201A"/>
    <w:rsid w:val="00104C68"/>
    <w:rsid w:val="001335D1"/>
    <w:rsid w:val="0017023F"/>
    <w:rsid w:val="00191B7D"/>
    <w:rsid w:val="001A0BD4"/>
    <w:rsid w:val="001B0BB5"/>
    <w:rsid w:val="001C19D7"/>
    <w:rsid w:val="00220C1F"/>
    <w:rsid w:val="002225E8"/>
    <w:rsid w:val="00226E0D"/>
    <w:rsid w:val="00232111"/>
    <w:rsid w:val="002430F4"/>
    <w:rsid w:val="00294C5E"/>
    <w:rsid w:val="002B43C6"/>
    <w:rsid w:val="002D60A9"/>
    <w:rsid w:val="002E034E"/>
    <w:rsid w:val="0030718A"/>
    <w:rsid w:val="00315EDA"/>
    <w:rsid w:val="0034518B"/>
    <w:rsid w:val="00345D37"/>
    <w:rsid w:val="00375986"/>
    <w:rsid w:val="00385E99"/>
    <w:rsid w:val="00386C33"/>
    <w:rsid w:val="003A19A6"/>
    <w:rsid w:val="003B687C"/>
    <w:rsid w:val="003E0438"/>
    <w:rsid w:val="003E564C"/>
    <w:rsid w:val="00421F87"/>
    <w:rsid w:val="004331ED"/>
    <w:rsid w:val="00465ACF"/>
    <w:rsid w:val="00487380"/>
    <w:rsid w:val="004A1A83"/>
    <w:rsid w:val="004B2915"/>
    <w:rsid w:val="0052619F"/>
    <w:rsid w:val="00532FE6"/>
    <w:rsid w:val="005823C7"/>
    <w:rsid w:val="00593AC2"/>
    <w:rsid w:val="0059564A"/>
    <w:rsid w:val="00595D70"/>
    <w:rsid w:val="005A1063"/>
    <w:rsid w:val="005C190C"/>
    <w:rsid w:val="005D585B"/>
    <w:rsid w:val="006043DC"/>
    <w:rsid w:val="00617B8F"/>
    <w:rsid w:val="0062180C"/>
    <w:rsid w:val="006321B8"/>
    <w:rsid w:val="00654523"/>
    <w:rsid w:val="006764D9"/>
    <w:rsid w:val="006960A4"/>
    <w:rsid w:val="006A6CA7"/>
    <w:rsid w:val="006D5FE3"/>
    <w:rsid w:val="00713459"/>
    <w:rsid w:val="0072334D"/>
    <w:rsid w:val="00723573"/>
    <w:rsid w:val="00732719"/>
    <w:rsid w:val="007348A9"/>
    <w:rsid w:val="00740543"/>
    <w:rsid w:val="00755115"/>
    <w:rsid w:val="00777DC2"/>
    <w:rsid w:val="00780D25"/>
    <w:rsid w:val="007C1938"/>
    <w:rsid w:val="007F5049"/>
    <w:rsid w:val="0082028A"/>
    <w:rsid w:val="00822E32"/>
    <w:rsid w:val="00890A3D"/>
    <w:rsid w:val="008C1720"/>
    <w:rsid w:val="008D5BD7"/>
    <w:rsid w:val="00923BA9"/>
    <w:rsid w:val="00986368"/>
    <w:rsid w:val="0099217F"/>
    <w:rsid w:val="009B3F3E"/>
    <w:rsid w:val="009B749D"/>
    <w:rsid w:val="009D42E8"/>
    <w:rsid w:val="009F3B75"/>
    <w:rsid w:val="00A06826"/>
    <w:rsid w:val="00A117E0"/>
    <w:rsid w:val="00A121B6"/>
    <w:rsid w:val="00A25522"/>
    <w:rsid w:val="00A8019B"/>
    <w:rsid w:val="00A815D1"/>
    <w:rsid w:val="00A979D6"/>
    <w:rsid w:val="00AA517C"/>
    <w:rsid w:val="00AB051E"/>
    <w:rsid w:val="00AB1A42"/>
    <w:rsid w:val="00AB34CE"/>
    <w:rsid w:val="00AD6DDC"/>
    <w:rsid w:val="00AE0984"/>
    <w:rsid w:val="00AE3336"/>
    <w:rsid w:val="00AF05A4"/>
    <w:rsid w:val="00AF36D8"/>
    <w:rsid w:val="00B066BE"/>
    <w:rsid w:val="00B10C71"/>
    <w:rsid w:val="00B351C6"/>
    <w:rsid w:val="00B67F40"/>
    <w:rsid w:val="00B7214E"/>
    <w:rsid w:val="00B97594"/>
    <w:rsid w:val="00BA209A"/>
    <w:rsid w:val="00BA78C5"/>
    <w:rsid w:val="00BC4162"/>
    <w:rsid w:val="00BD3CA0"/>
    <w:rsid w:val="00BD3D70"/>
    <w:rsid w:val="00C0535C"/>
    <w:rsid w:val="00C43EA0"/>
    <w:rsid w:val="00C46C5A"/>
    <w:rsid w:val="00CE22B9"/>
    <w:rsid w:val="00CF1F87"/>
    <w:rsid w:val="00D14D09"/>
    <w:rsid w:val="00D4624A"/>
    <w:rsid w:val="00DC0FF8"/>
    <w:rsid w:val="00DD37F5"/>
    <w:rsid w:val="00E43CD1"/>
    <w:rsid w:val="00E707E9"/>
    <w:rsid w:val="00EA206C"/>
    <w:rsid w:val="00EA6E76"/>
    <w:rsid w:val="00EC5E3A"/>
    <w:rsid w:val="00ED2195"/>
    <w:rsid w:val="00F0140B"/>
    <w:rsid w:val="00F20835"/>
    <w:rsid w:val="00F260A5"/>
    <w:rsid w:val="00F2738B"/>
    <w:rsid w:val="00F4520B"/>
    <w:rsid w:val="00F50259"/>
    <w:rsid w:val="00F717B2"/>
    <w:rsid w:val="00F773F2"/>
    <w:rsid w:val="00F86E3D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AF65"/>
  <w15:docId w15:val="{3657AEAD-43B9-4901-AB1E-BA8C9F59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Vala</cp:lastModifiedBy>
  <cp:revision>6</cp:revision>
  <cp:lastPrinted>2021-03-12T12:15:00Z</cp:lastPrinted>
  <dcterms:created xsi:type="dcterms:W3CDTF">2021-04-23T18:39:00Z</dcterms:created>
  <dcterms:modified xsi:type="dcterms:W3CDTF">2021-04-24T12:01:00Z</dcterms:modified>
</cp:coreProperties>
</file>