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73" w:rsidRPr="00180593" w:rsidRDefault="003276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593">
        <w:rPr>
          <w:rFonts w:ascii="Times New Roman" w:hAnsi="Times New Roman" w:cs="Times New Roman"/>
          <w:b/>
          <w:bCs/>
          <w:sz w:val="24"/>
          <w:szCs w:val="24"/>
        </w:rPr>
        <w:t>TISKOVÁ ZPRÁVA</w:t>
      </w:r>
    </w:p>
    <w:p w:rsidR="003A2A73" w:rsidRPr="00180593" w:rsidRDefault="003A2A73" w:rsidP="00316A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180593" w:rsidRDefault="00F46CD8" w:rsidP="0018059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593">
        <w:rPr>
          <w:rFonts w:ascii="Times New Roman" w:hAnsi="Times New Roman" w:cs="Times New Roman"/>
          <w:sz w:val="24"/>
          <w:szCs w:val="24"/>
        </w:rPr>
        <w:tab/>
      </w:r>
      <w:r w:rsidR="00167FA2" w:rsidRPr="00180593">
        <w:rPr>
          <w:rFonts w:ascii="Times New Roman" w:hAnsi="Times New Roman" w:cs="Times New Roman"/>
          <w:sz w:val="24"/>
          <w:szCs w:val="24"/>
        </w:rPr>
        <w:t>V</w:t>
      </w:r>
      <w:r w:rsidR="00582923">
        <w:rPr>
          <w:rFonts w:ascii="Times New Roman" w:hAnsi="Times New Roman" w:cs="Times New Roman"/>
          <w:sz w:val="24"/>
          <w:szCs w:val="24"/>
        </w:rPr>
        <w:t xml:space="preserve"> pondělí</w:t>
      </w:r>
      <w:r w:rsidR="00751DE6" w:rsidRPr="00180593">
        <w:rPr>
          <w:rFonts w:ascii="Times New Roman" w:hAnsi="Times New Roman" w:cs="Times New Roman"/>
          <w:sz w:val="24"/>
          <w:szCs w:val="24"/>
        </w:rPr>
        <w:t xml:space="preserve"> </w:t>
      </w:r>
      <w:r w:rsidR="00582923">
        <w:rPr>
          <w:rFonts w:ascii="Times New Roman" w:hAnsi="Times New Roman" w:cs="Times New Roman"/>
          <w:sz w:val="24"/>
          <w:szCs w:val="24"/>
        </w:rPr>
        <w:t>8</w:t>
      </w:r>
      <w:r w:rsidR="003A2A73" w:rsidRPr="00180593">
        <w:rPr>
          <w:rFonts w:ascii="Times New Roman" w:hAnsi="Times New Roman" w:cs="Times New Roman"/>
          <w:sz w:val="24"/>
          <w:szCs w:val="24"/>
        </w:rPr>
        <w:t>.</w:t>
      </w:r>
      <w:r w:rsidR="003276B9" w:rsidRPr="00180593">
        <w:rPr>
          <w:rFonts w:ascii="Times New Roman" w:hAnsi="Times New Roman" w:cs="Times New Roman"/>
          <w:sz w:val="24"/>
          <w:szCs w:val="24"/>
        </w:rPr>
        <w:t xml:space="preserve"> </w:t>
      </w:r>
      <w:r w:rsidR="00582923">
        <w:rPr>
          <w:rFonts w:ascii="Times New Roman" w:hAnsi="Times New Roman" w:cs="Times New Roman"/>
          <w:sz w:val="24"/>
          <w:szCs w:val="24"/>
        </w:rPr>
        <w:t>března</w:t>
      </w:r>
      <w:r w:rsidR="003276B9" w:rsidRPr="00180593">
        <w:rPr>
          <w:rFonts w:ascii="Times New Roman" w:hAnsi="Times New Roman" w:cs="Times New Roman"/>
          <w:sz w:val="24"/>
          <w:szCs w:val="24"/>
        </w:rPr>
        <w:t xml:space="preserve"> </w:t>
      </w:r>
      <w:r w:rsidR="003A2A73" w:rsidRPr="00180593">
        <w:rPr>
          <w:rFonts w:ascii="Times New Roman" w:hAnsi="Times New Roman" w:cs="Times New Roman"/>
          <w:sz w:val="24"/>
          <w:szCs w:val="24"/>
        </w:rPr>
        <w:t>20</w:t>
      </w:r>
      <w:r w:rsidR="00582923">
        <w:rPr>
          <w:rFonts w:ascii="Times New Roman" w:hAnsi="Times New Roman" w:cs="Times New Roman"/>
          <w:sz w:val="24"/>
          <w:szCs w:val="24"/>
        </w:rPr>
        <w:t>2</w:t>
      </w:r>
      <w:r w:rsidR="003A2A73" w:rsidRPr="00180593">
        <w:rPr>
          <w:rFonts w:ascii="Times New Roman" w:hAnsi="Times New Roman" w:cs="Times New Roman"/>
          <w:sz w:val="24"/>
          <w:szCs w:val="24"/>
        </w:rPr>
        <w:t xml:space="preserve">1 </w:t>
      </w:r>
      <w:r w:rsidR="00E4166D" w:rsidRPr="00180593">
        <w:rPr>
          <w:rFonts w:ascii="Times New Roman" w:hAnsi="Times New Roman" w:cs="Times New Roman"/>
          <w:sz w:val="24"/>
          <w:szCs w:val="24"/>
        </w:rPr>
        <w:t>předlož</w:t>
      </w:r>
      <w:r w:rsidR="004D44EC">
        <w:rPr>
          <w:rFonts w:ascii="Times New Roman" w:hAnsi="Times New Roman" w:cs="Times New Roman"/>
          <w:sz w:val="24"/>
          <w:szCs w:val="24"/>
        </w:rPr>
        <w:t>il</w:t>
      </w:r>
      <w:r w:rsidR="003276B9" w:rsidRPr="00180593">
        <w:rPr>
          <w:rFonts w:ascii="Times New Roman" w:hAnsi="Times New Roman" w:cs="Times New Roman"/>
          <w:sz w:val="24"/>
          <w:szCs w:val="24"/>
        </w:rPr>
        <w:t xml:space="preserve"> ministr obrany </w:t>
      </w:r>
      <w:r w:rsidR="00E4166D" w:rsidRPr="00180593">
        <w:rPr>
          <w:rFonts w:ascii="Times New Roman" w:hAnsi="Times New Roman" w:cs="Times New Roman"/>
          <w:sz w:val="24"/>
          <w:szCs w:val="24"/>
        </w:rPr>
        <w:t xml:space="preserve">Lubomír </w:t>
      </w:r>
      <w:proofErr w:type="spellStart"/>
      <w:r w:rsidR="00E4166D" w:rsidRPr="00180593">
        <w:rPr>
          <w:rFonts w:ascii="Times New Roman" w:hAnsi="Times New Roman" w:cs="Times New Roman"/>
          <w:sz w:val="24"/>
          <w:szCs w:val="24"/>
        </w:rPr>
        <w:t>Metnar</w:t>
      </w:r>
      <w:proofErr w:type="spellEnd"/>
      <w:r w:rsidR="003276B9" w:rsidRPr="00180593">
        <w:rPr>
          <w:rFonts w:ascii="Times New Roman" w:hAnsi="Times New Roman" w:cs="Times New Roman"/>
          <w:sz w:val="24"/>
          <w:szCs w:val="24"/>
        </w:rPr>
        <w:t xml:space="preserve"> </w:t>
      </w:r>
      <w:r w:rsidR="003A2A73" w:rsidRPr="00180593">
        <w:rPr>
          <w:rFonts w:ascii="Times New Roman" w:hAnsi="Times New Roman" w:cs="Times New Roman"/>
          <w:sz w:val="24"/>
          <w:szCs w:val="24"/>
        </w:rPr>
        <w:t>vlád</w:t>
      </w:r>
      <w:r w:rsidR="003276B9" w:rsidRPr="00180593">
        <w:rPr>
          <w:rFonts w:ascii="Times New Roman" w:hAnsi="Times New Roman" w:cs="Times New Roman"/>
          <w:sz w:val="24"/>
          <w:szCs w:val="24"/>
        </w:rPr>
        <w:t>ě</w:t>
      </w:r>
      <w:r w:rsidR="003A2A73" w:rsidRPr="00180593">
        <w:rPr>
          <w:rFonts w:ascii="Times New Roman" w:hAnsi="Times New Roman" w:cs="Times New Roman"/>
          <w:sz w:val="24"/>
          <w:szCs w:val="24"/>
        </w:rPr>
        <w:t xml:space="preserve"> </w:t>
      </w:r>
      <w:r w:rsidR="00B34F31" w:rsidRPr="00180593">
        <w:rPr>
          <w:rFonts w:ascii="Times New Roman" w:hAnsi="Times New Roman" w:cs="Times New Roman"/>
          <w:sz w:val="24"/>
          <w:szCs w:val="24"/>
        </w:rPr>
        <w:t>České republiky</w:t>
      </w:r>
      <w:r w:rsidR="007B2FB6" w:rsidRPr="00180593">
        <w:rPr>
          <w:rFonts w:ascii="Times New Roman" w:hAnsi="Times New Roman" w:cs="Times New Roman"/>
          <w:sz w:val="24"/>
          <w:szCs w:val="24"/>
        </w:rPr>
        <w:t xml:space="preserve"> informac</w:t>
      </w:r>
      <w:r w:rsidR="00582923">
        <w:rPr>
          <w:rFonts w:ascii="Times New Roman" w:hAnsi="Times New Roman" w:cs="Times New Roman"/>
          <w:sz w:val="24"/>
          <w:szCs w:val="24"/>
        </w:rPr>
        <w:t>i</w:t>
      </w:r>
      <w:r w:rsidR="002613CC" w:rsidRPr="00180593">
        <w:rPr>
          <w:rFonts w:ascii="Times New Roman" w:hAnsi="Times New Roman" w:cs="Times New Roman"/>
          <w:sz w:val="24"/>
          <w:szCs w:val="24"/>
        </w:rPr>
        <w:t xml:space="preserve"> </w:t>
      </w:r>
      <w:r w:rsidR="008D0892" w:rsidRPr="00180593">
        <w:rPr>
          <w:rFonts w:ascii="Times New Roman" w:hAnsi="Times New Roman" w:cs="Times New Roman"/>
          <w:sz w:val="24"/>
          <w:szCs w:val="24"/>
        </w:rPr>
        <w:t>o přeletech a průjez</w:t>
      </w:r>
      <w:r w:rsidR="0008132C" w:rsidRPr="00180593">
        <w:rPr>
          <w:rFonts w:ascii="Times New Roman" w:hAnsi="Times New Roman" w:cs="Times New Roman"/>
          <w:sz w:val="24"/>
          <w:szCs w:val="24"/>
        </w:rPr>
        <w:t>d</w:t>
      </w:r>
      <w:r w:rsidR="008D0892" w:rsidRPr="00180593">
        <w:rPr>
          <w:rFonts w:ascii="Times New Roman" w:hAnsi="Times New Roman" w:cs="Times New Roman"/>
          <w:sz w:val="24"/>
          <w:szCs w:val="24"/>
        </w:rPr>
        <w:t>ech</w:t>
      </w:r>
      <w:r w:rsidR="0008132C" w:rsidRPr="00180593">
        <w:rPr>
          <w:rFonts w:ascii="Times New Roman" w:hAnsi="Times New Roman" w:cs="Times New Roman"/>
          <w:sz w:val="24"/>
          <w:szCs w:val="24"/>
        </w:rPr>
        <w:t xml:space="preserve"> ozbrojených sil jiných států uskutečněných přes území České republiky ve 2. pololetí 20</w:t>
      </w:r>
      <w:r w:rsidR="00582923">
        <w:rPr>
          <w:rFonts w:ascii="Times New Roman" w:hAnsi="Times New Roman" w:cs="Times New Roman"/>
          <w:sz w:val="24"/>
          <w:szCs w:val="24"/>
        </w:rPr>
        <w:t>20</w:t>
      </w:r>
      <w:r w:rsidR="0008132C" w:rsidRPr="00180593">
        <w:rPr>
          <w:rFonts w:ascii="Times New Roman" w:hAnsi="Times New Roman" w:cs="Times New Roman"/>
          <w:sz w:val="24"/>
          <w:szCs w:val="24"/>
        </w:rPr>
        <w:t>.</w:t>
      </w:r>
      <w:r w:rsidR="00180593" w:rsidRPr="00180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593" w:rsidRPr="00180593" w:rsidRDefault="00180593" w:rsidP="00180593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593">
        <w:rPr>
          <w:rFonts w:ascii="Times New Roman" w:hAnsi="Times New Roman" w:cs="Times New Roman"/>
          <w:sz w:val="24"/>
          <w:szCs w:val="24"/>
        </w:rPr>
        <w:t>Tato informace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913" w:rsidRPr="00180593">
        <w:rPr>
          <w:rFonts w:ascii="Times New Roman" w:hAnsi="Times New Roman" w:cs="Times New Roman"/>
          <w:sz w:val="24"/>
          <w:szCs w:val="24"/>
        </w:rPr>
        <w:t>poskytuje přehled o přesunech a přepravách ozbrojených sil jiných států na území ČR i přehled o tranzitních průjezdech a přeletech realizovaných v h</w:t>
      </w:r>
      <w:r w:rsidRPr="00180593">
        <w:rPr>
          <w:rFonts w:ascii="Times New Roman" w:hAnsi="Times New Roman" w:cs="Times New Roman"/>
          <w:sz w:val="24"/>
          <w:szCs w:val="24"/>
        </w:rPr>
        <w:t>odnoceném období přes</w:t>
      </w:r>
      <w:r>
        <w:rPr>
          <w:rFonts w:ascii="Times New Roman" w:hAnsi="Times New Roman" w:cs="Times New Roman"/>
          <w:sz w:val="24"/>
          <w:szCs w:val="24"/>
        </w:rPr>
        <w:t xml:space="preserve"> naše území.</w:t>
      </w:r>
    </w:p>
    <w:p w:rsidR="00582923" w:rsidRDefault="00582923" w:rsidP="00A14913">
      <w:pPr>
        <w:pStyle w:val="BodyText1"/>
        <w:tabs>
          <w:tab w:val="left" w:pos="709"/>
        </w:tabs>
        <w:spacing w:after="120"/>
        <w:rPr>
          <w:rFonts w:eastAsiaTheme="minorEastAsia"/>
          <w:szCs w:val="24"/>
          <w:lang w:eastAsia="en-US"/>
        </w:rPr>
      </w:pPr>
      <w:r>
        <w:rPr>
          <w:rFonts w:eastAsiaTheme="minorEastAsia"/>
          <w:szCs w:val="24"/>
          <w:lang w:eastAsia="en-US"/>
        </w:rPr>
        <w:tab/>
      </w:r>
      <w:r w:rsidRPr="00582923">
        <w:rPr>
          <w:rFonts w:eastAsiaTheme="minorEastAsia"/>
          <w:szCs w:val="24"/>
          <w:lang w:eastAsia="en-US"/>
        </w:rPr>
        <w:t xml:space="preserve">Pozemní a letecké přepravy jiných ozbrojených sil byly v uvedeném hodnoceném období realizovány zejména z důvodu účasti na vojenských operacích (např. Kosovo </w:t>
      </w:r>
      <w:proofErr w:type="spellStart"/>
      <w:r w:rsidRPr="00582923">
        <w:rPr>
          <w:rFonts w:eastAsiaTheme="minorEastAsia"/>
          <w:szCs w:val="24"/>
          <w:lang w:eastAsia="en-US"/>
        </w:rPr>
        <w:t>Force</w:t>
      </w:r>
      <w:proofErr w:type="spellEnd"/>
      <w:r w:rsidRPr="00582923">
        <w:rPr>
          <w:rFonts w:eastAsiaTheme="minorEastAsia"/>
          <w:szCs w:val="24"/>
          <w:lang w:eastAsia="en-US"/>
        </w:rPr>
        <w:t xml:space="preserve">, </w:t>
      </w:r>
      <w:proofErr w:type="spellStart"/>
      <w:r w:rsidRPr="00582923">
        <w:rPr>
          <w:rFonts w:eastAsiaTheme="minorEastAsia"/>
          <w:szCs w:val="24"/>
          <w:lang w:eastAsia="en-US"/>
        </w:rPr>
        <w:t>Resolute</w:t>
      </w:r>
      <w:proofErr w:type="spellEnd"/>
      <w:r w:rsidRPr="00582923">
        <w:rPr>
          <w:rFonts w:eastAsiaTheme="minorEastAsia"/>
          <w:szCs w:val="24"/>
          <w:lang w:eastAsia="en-US"/>
        </w:rPr>
        <w:t xml:space="preserve"> Support </w:t>
      </w:r>
      <w:proofErr w:type="spellStart"/>
      <w:r w:rsidRPr="00582923">
        <w:rPr>
          <w:rFonts w:eastAsiaTheme="minorEastAsia"/>
          <w:szCs w:val="24"/>
          <w:lang w:eastAsia="en-US"/>
        </w:rPr>
        <w:t>Mission</w:t>
      </w:r>
      <w:proofErr w:type="spellEnd"/>
      <w:r w:rsidRPr="00582923">
        <w:rPr>
          <w:rFonts w:eastAsiaTheme="minorEastAsia"/>
          <w:szCs w:val="24"/>
          <w:lang w:eastAsia="en-US"/>
        </w:rPr>
        <w:t xml:space="preserve"> </w:t>
      </w:r>
      <w:r w:rsidR="001D4788">
        <w:rPr>
          <w:rFonts w:eastAsiaTheme="minorEastAsia"/>
          <w:szCs w:val="24"/>
          <w:lang w:eastAsia="en-US"/>
        </w:rPr>
        <w:t xml:space="preserve">v </w:t>
      </w:r>
      <w:r w:rsidRPr="00582923">
        <w:rPr>
          <w:rFonts w:eastAsiaTheme="minorEastAsia"/>
          <w:szCs w:val="24"/>
          <w:lang w:eastAsia="en-US"/>
        </w:rPr>
        <w:t>Afghánistán</w:t>
      </w:r>
      <w:r w:rsidR="001D4788">
        <w:rPr>
          <w:rFonts w:eastAsiaTheme="minorEastAsia"/>
          <w:szCs w:val="24"/>
          <w:lang w:eastAsia="en-US"/>
        </w:rPr>
        <w:t>u</w:t>
      </w:r>
      <w:r w:rsidRPr="00582923">
        <w:rPr>
          <w:rFonts w:eastAsiaTheme="minorEastAsia"/>
          <w:szCs w:val="24"/>
          <w:lang w:eastAsia="en-US"/>
        </w:rPr>
        <w:t>), dále účasti na vojenských nácvicích, akcích a jednáních k jejich zabezpečení.</w:t>
      </w:r>
      <w:bookmarkStart w:id="0" w:name="_GoBack"/>
      <w:bookmarkEnd w:id="0"/>
    </w:p>
    <w:p w:rsidR="00180593" w:rsidRDefault="00A14913" w:rsidP="00A14913">
      <w:pPr>
        <w:pStyle w:val="BodyText1"/>
        <w:tabs>
          <w:tab w:val="left" w:pos="709"/>
        </w:tabs>
        <w:spacing w:after="120"/>
        <w:rPr>
          <w:szCs w:val="24"/>
        </w:rPr>
      </w:pPr>
      <w:r w:rsidRPr="00180593">
        <w:rPr>
          <w:szCs w:val="24"/>
        </w:rPr>
        <w:tab/>
      </w:r>
      <w:r w:rsidR="00AF4DAF">
        <w:rPr>
          <w:szCs w:val="24"/>
        </w:rPr>
        <w:t>Cel</w:t>
      </w:r>
      <w:r w:rsidR="00272558">
        <w:rPr>
          <w:szCs w:val="24"/>
        </w:rPr>
        <w:t>kem</w:t>
      </w:r>
      <w:r w:rsidR="00AF4DAF">
        <w:rPr>
          <w:szCs w:val="24"/>
        </w:rPr>
        <w:t xml:space="preserve"> bylo </w:t>
      </w:r>
      <w:r w:rsidR="00AF4DAF" w:rsidRPr="00180593">
        <w:rPr>
          <w:szCs w:val="24"/>
        </w:rPr>
        <w:t xml:space="preserve">v 2. pololetí </w:t>
      </w:r>
      <w:r w:rsidR="00AF4DAF">
        <w:rPr>
          <w:szCs w:val="24"/>
        </w:rPr>
        <w:t xml:space="preserve">roku </w:t>
      </w:r>
      <w:r w:rsidR="00582923">
        <w:rPr>
          <w:szCs w:val="24"/>
        </w:rPr>
        <w:t>2020</w:t>
      </w:r>
      <w:r w:rsidR="00AF4DAF" w:rsidRPr="00180593">
        <w:rPr>
          <w:szCs w:val="24"/>
        </w:rPr>
        <w:t xml:space="preserve"> </w:t>
      </w:r>
      <w:r w:rsidR="00582923">
        <w:rPr>
          <w:szCs w:val="24"/>
        </w:rPr>
        <w:t>uskutečněno 3551</w:t>
      </w:r>
      <w:r w:rsidR="00AF4DAF">
        <w:rPr>
          <w:szCs w:val="24"/>
        </w:rPr>
        <w:t xml:space="preserve"> leteckých přeprav </w:t>
      </w:r>
      <w:r w:rsidR="00AF4DAF" w:rsidRPr="00180593">
        <w:rPr>
          <w:szCs w:val="24"/>
        </w:rPr>
        <w:t xml:space="preserve">(včetně </w:t>
      </w:r>
      <w:r w:rsidR="00582923">
        <w:rPr>
          <w:szCs w:val="24"/>
        </w:rPr>
        <w:t>652</w:t>
      </w:r>
      <w:r w:rsidR="00AF4DAF" w:rsidRPr="00180593">
        <w:rPr>
          <w:szCs w:val="24"/>
        </w:rPr>
        <w:t xml:space="preserve"> charterových letů)</w:t>
      </w:r>
      <w:r w:rsidR="00AF4DAF">
        <w:rPr>
          <w:szCs w:val="24"/>
        </w:rPr>
        <w:t xml:space="preserve">, </w:t>
      </w:r>
      <w:r w:rsidR="00582923">
        <w:rPr>
          <w:szCs w:val="24"/>
        </w:rPr>
        <w:t>201</w:t>
      </w:r>
      <w:r w:rsidR="00AF4DAF" w:rsidRPr="00180593">
        <w:rPr>
          <w:szCs w:val="24"/>
        </w:rPr>
        <w:t> přistání</w:t>
      </w:r>
      <w:r w:rsidR="00582923">
        <w:rPr>
          <w:szCs w:val="24"/>
        </w:rPr>
        <w:t>, přes území ČR projely 2</w:t>
      </w:r>
      <w:r w:rsidR="00AF4DAF">
        <w:rPr>
          <w:szCs w:val="24"/>
        </w:rPr>
        <w:t xml:space="preserve"> vojenské vlaky, proběhlo </w:t>
      </w:r>
      <w:r w:rsidR="00582923">
        <w:rPr>
          <w:szCs w:val="24"/>
        </w:rPr>
        <w:t>179 samostatných přesunů a 27</w:t>
      </w:r>
      <w:r w:rsidR="00AF4DAF">
        <w:rPr>
          <w:szCs w:val="24"/>
        </w:rPr>
        <w:t xml:space="preserve"> silničních proudů. </w:t>
      </w:r>
    </w:p>
    <w:p w:rsidR="00A14913" w:rsidRPr="00180593" w:rsidRDefault="00A14913" w:rsidP="00AF4DAF">
      <w:pPr>
        <w:pStyle w:val="BodyText1"/>
        <w:tabs>
          <w:tab w:val="left" w:pos="709"/>
        </w:tabs>
        <w:spacing w:after="120"/>
        <w:rPr>
          <w:szCs w:val="24"/>
        </w:rPr>
      </w:pPr>
      <w:r w:rsidRPr="00180593">
        <w:rPr>
          <w:szCs w:val="24"/>
        </w:rPr>
        <w:tab/>
      </w:r>
    </w:p>
    <w:p w:rsidR="00713A22" w:rsidRPr="00180593" w:rsidRDefault="00713A22" w:rsidP="006E6433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13A22" w:rsidRPr="00180593" w:rsidSect="003A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1C62"/>
    <w:multiLevelType w:val="hybridMultilevel"/>
    <w:tmpl w:val="0B60B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71732"/>
    <w:multiLevelType w:val="hybridMultilevel"/>
    <w:tmpl w:val="87CABC54"/>
    <w:lvl w:ilvl="0" w:tplc="89CCE5DA">
      <w:start w:val="1"/>
      <w:numFmt w:val="decimal"/>
      <w:lvlText w:val="č. %1."/>
      <w:lvlJc w:val="left"/>
      <w:pPr>
        <w:ind w:left="5038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B2850C1"/>
    <w:multiLevelType w:val="hybridMultilevel"/>
    <w:tmpl w:val="72A0EA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3040B"/>
    <w:multiLevelType w:val="hybridMultilevel"/>
    <w:tmpl w:val="2E0AA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73"/>
    <w:rsid w:val="00012D1E"/>
    <w:rsid w:val="000155AC"/>
    <w:rsid w:val="00035ADF"/>
    <w:rsid w:val="0004233D"/>
    <w:rsid w:val="00063F26"/>
    <w:rsid w:val="0008132C"/>
    <w:rsid w:val="00090A14"/>
    <w:rsid w:val="000F4012"/>
    <w:rsid w:val="0012233D"/>
    <w:rsid w:val="00167FA2"/>
    <w:rsid w:val="00171EBC"/>
    <w:rsid w:val="001800A2"/>
    <w:rsid w:val="00180593"/>
    <w:rsid w:val="001C6642"/>
    <w:rsid w:val="001D4788"/>
    <w:rsid w:val="001E50E4"/>
    <w:rsid w:val="0020213F"/>
    <w:rsid w:val="00223DB8"/>
    <w:rsid w:val="00224A86"/>
    <w:rsid w:val="002613CC"/>
    <w:rsid w:val="00264AD4"/>
    <w:rsid w:val="00271875"/>
    <w:rsid w:val="00272558"/>
    <w:rsid w:val="002B4CCA"/>
    <w:rsid w:val="002E1D22"/>
    <w:rsid w:val="00310804"/>
    <w:rsid w:val="00316A38"/>
    <w:rsid w:val="0031741C"/>
    <w:rsid w:val="00317C02"/>
    <w:rsid w:val="0032336F"/>
    <w:rsid w:val="003276B9"/>
    <w:rsid w:val="00330F72"/>
    <w:rsid w:val="00332EE8"/>
    <w:rsid w:val="00336959"/>
    <w:rsid w:val="0034328D"/>
    <w:rsid w:val="00353295"/>
    <w:rsid w:val="003865BF"/>
    <w:rsid w:val="00393946"/>
    <w:rsid w:val="003A2A73"/>
    <w:rsid w:val="003C2AB2"/>
    <w:rsid w:val="003C5729"/>
    <w:rsid w:val="003D151A"/>
    <w:rsid w:val="003D7FCF"/>
    <w:rsid w:val="003E392F"/>
    <w:rsid w:val="003F2616"/>
    <w:rsid w:val="0042396E"/>
    <w:rsid w:val="0043532E"/>
    <w:rsid w:val="00453772"/>
    <w:rsid w:val="0045505A"/>
    <w:rsid w:val="00460AA7"/>
    <w:rsid w:val="00471C63"/>
    <w:rsid w:val="00474636"/>
    <w:rsid w:val="004B2DEC"/>
    <w:rsid w:val="004D16B4"/>
    <w:rsid w:val="004D44EC"/>
    <w:rsid w:val="004D77E6"/>
    <w:rsid w:val="00582923"/>
    <w:rsid w:val="005A4466"/>
    <w:rsid w:val="005A60D9"/>
    <w:rsid w:val="005A6BE0"/>
    <w:rsid w:val="005A7B40"/>
    <w:rsid w:val="005F55B9"/>
    <w:rsid w:val="00605F0F"/>
    <w:rsid w:val="00614A2B"/>
    <w:rsid w:val="00621BBE"/>
    <w:rsid w:val="006373C6"/>
    <w:rsid w:val="00666F7C"/>
    <w:rsid w:val="00692C20"/>
    <w:rsid w:val="00697399"/>
    <w:rsid w:val="006D60FA"/>
    <w:rsid w:val="006E5CF6"/>
    <w:rsid w:val="006E6433"/>
    <w:rsid w:val="00702EC0"/>
    <w:rsid w:val="00713A22"/>
    <w:rsid w:val="00717DE2"/>
    <w:rsid w:val="00720029"/>
    <w:rsid w:val="0072622A"/>
    <w:rsid w:val="00727C2A"/>
    <w:rsid w:val="007425D2"/>
    <w:rsid w:val="00751DE6"/>
    <w:rsid w:val="00786D05"/>
    <w:rsid w:val="007B2FB6"/>
    <w:rsid w:val="007C0AC8"/>
    <w:rsid w:val="007D07AB"/>
    <w:rsid w:val="007D0A85"/>
    <w:rsid w:val="007F0E96"/>
    <w:rsid w:val="008069EA"/>
    <w:rsid w:val="00817DD5"/>
    <w:rsid w:val="00820006"/>
    <w:rsid w:val="0084699F"/>
    <w:rsid w:val="00873F5E"/>
    <w:rsid w:val="008C0838"/>
    <w:rsid w:val="008C3693"/>
    <w:rsid w:val="008D0892"/>
    <w:rsid w:val="008F50EF"/>
    <w:rsid w:val="00902592"/>
    <w:rsid w:val="00945AA5"/>
    <w:rsid w:val="00962C23"/>
    <w:rsid w:val="0096490A"/>
    <w:rsid w:val="0096643A"/>
    <w:rsid w:val="00980964"/>
    <w:rsid w:val="009844CE"/>
    <w:rsid w:val="009D2538"/>
    <w:rsid w:val="009E7F2A"/>
    <w:rsid w:val="00A14913"/>
    <w:rsid w:val="00A309FD"/>
    <w:rsid w:val="00A415CD"/>
    <w:rsid w:val="00AA51A5"/>
    <w:rsid w:val="00AA7562"/>
    <w:rsid w:val="00AC7721"/>
    <w:rsid w:val="00AE360E"/>
    <w:rsid w:val="00AE6498"/>
    <w:rsid w:val="00AF4DAF"/>
    <w:rsid w:val="00AF6AB3"/>
    <w:rsid w:val="00B01CFC"/>
    <w:rsid w:val="00B26296"/>
    <w:rsid w:val="00B330C8"/>
    <w:rsid w:val="00B34F31"/>
    <w:rsid w:val="00B36D15"/>
    <w:rsid w:val="00B5231A"/>
    <w:rsid w:val="00B667AF"/>
    <w:rsid w:val="00B73B82"/>
    <w:rsid w:val="00BD41B4"/>
    <w:rsid w:val="00C13AF5"/>
    <w:rsid w:val="00C14F98"/>
    <w:rsid w:val="00C17B81"/>
    <w:rsid w:val="00C428E0"/>
    <w:rsid w:val="00C6332D"/>
    <w:rsid w:val="00C67F5E"/>
    <w:rsid w:val="00C804B9"/>
    <w:rsid w:val="00C83B9A"/>
    <w:rsid w:val="00C8624D"/>
    <w:rsid w:val="00C872A3"/>
    <w:rsid w:val="00C97AF7"/>
    <w:rsid w:val="00CC2B22"/>
    <w:rsid w:val="00CC6C22"/>
    <w:rsid w:val="00CD5EE5"/>
    <w:rsid w:val="00D324FF"/>
    <w:rsid w:val="00D5520A"/>
    <w:rsid w:val="00DC2C78"/>
    <w:rsid w:val="00DE0C2D"/>
    <w:rsid w:val="00DE558A"/>
    <w:rsid w:val="00E0478A"/>
    <w:rsid w:val="00E214BA"/>
    <w:rsid w:val="00E24325"/>
    <w:rsid w:val="00E4166D"/>
    <w:rsid w:val="00E5309F"/>
    <w:rsid w:val="00E57DC8"/>
    <w:rsid w:val="00E9145B"/>
    <w:rsid w:val="00E939F6"/>
    <w:rsid w:val="00EB22EA"/>
    <w:rsid w:val="00ED06BF"/>
    <w:rsid w:val="00F23B57"/>
    <w:rsid w:val="00F46CD8"/>
    <w:rsid w:val="00F74CC1"/>
    <w:rsid w:val="00F76BA6"/>
    <w:rsid w:val="00F845F7"/>
    <w:rsid w:val="00F93A39"/>
    <w:rsid w:val="00FC1D19"/>
    <w:rsid w:val="00FC4C75"/>
    <w:rsid w:val="00FD5D57"/>
    <w:rsid w:val="00FD6A98"/>
    <w:rsid w:val="00FE392A"/>
    <w:rsid w:val="00FF2000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45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F46C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kladntext">
    <w:name w:val="Body Text"/>
    <w:basedOn w:val="Normln"/>
    <w:link w:val="ZkladntextChar"/>
    <w:rsid w:val="00A1491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14913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A1491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14913"/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normln-operaceChar">
    <w:name w:val="normální-operace Char"/>
    <w:link w:val="normln-operace"/>
    <w:rsid w:val="00A14913"/>
    <w:rPr>
      <w:sz w:val="24"/>
      <w:szCs w:val="24"/>
    </w:rPr>
  </w:style>
  <w:style w:type="paragraph" w:customStyle="1" w:styleId="normln-operace">
    <w:name w:val="normální-operace"/>
    <w:basedOn w:val="Normln"/>
    <w:link w:val="normln-operaceChar"/>
    <w:rsid w:val="00A14913"/>
    <w:pPr>
      <w:spacing w:after="120" w:line="360" w:lineRule="auto"/>
      <w:ind w:firstLine="709"/>
      <w:jc w:val="both"/>
    </w:pPr>
    <w:rPr>
      <w:rFonts w:asciiTheme="minorHAnsi" w:hAnsiTheme="minorHAnsi" w:cstheme="minorBidi"/>
      <w:sz w:val="24"/>
      <w:szCs w:val="24"/>
      <w:lang w:eastAsia="cs-CZ"/>
    </w:rPr>
  </w:style>
  <w:style w:type="paragraph" w:customStyle="1" w:styleId="BodyText1">
    <w:name w:val="Body Text1"/>
    <w:basedOn w:val="Normln"/>
    <w:rsid w:val="00A14913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45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F46C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kladntext">
    <w:name w:val="Body Text"/>
    <w:basedOn w:val="Normln"/>
    <w:link w:val="ZkladntextChar"/>
    <w:rsid w:val="00A1491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14913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A1491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14913"/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normln-operaceChar">
    <w:name w:val="normální-operace Char"/>
    <w:link w:val="normln-operace"/>
    <w:rsid w:val="00A14913"/>
    <w:rPr>
      <w:sz w:val="24"/>
      <w:szCs w:val="24"/>
    </w:rPr>
  </w:style>
  <w:style w:type="paragraph" w:customStyle="1" w:styleId="normln-operace">
    <w:name w:val="normální-operace"/>
    <w:basedOn w:val="Normln"/>
    <w:link w:val="normln-operaceChar"/>
    <w:rsid w:val="00A14913"/>
    <w:pPr>
      <w:spacing w:after="120" w:line="360" w:lineRule="auto"/>
      <w:ind w:firstLine="709"/>
      <w:jc w:val="both"/>
    </w:pPr>
    <w:rPr>
      <w:rFonts w:asciiTheme="minorHAnsi" w:hAnsiTheme="minorHAnsi" w:cstheme="minorBidi"/>
      <w:sz w:val="24"/>
      <w:szCs w:val="24"/>
      <w:lang w:eastAsia="cs-CZ"/>
    </w:rPr>
  </w:style>
  <w:style w:type="paragraph" w:customStyle="1" w:styleId="BodyText1">
    <w:name w:val="Body Text1"/>
    <w:basedOn w:val="Normln"/>
    <w:rsid w:val="00A14913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108A-DAE8-483B-BE12-6B6BAE5A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harencakr</dc:creator>
  <cp:lastModifiedBy>Vala Marek - MO 8752 - ŠIS AČR</cp:lastModifiedBy>
  <cp:revision>4</cp:revision>
  <cp:lastPrinted>2021-03-05T12:58:00Z</cp:lastPrinted>
  <dcterms:created xsi:type="dcterms:W3CDTF">2021-03-05T12:17:00Z</dcterms:created>
  <dcterms:modified xsi:type="dcterms:W3CDTF">2021-03-09T08:52:00Z</dcterms:modified>
</cp:coreProperties>
</file>