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9B78" w14:textId="26CC375E" w:rsidR="00324C8C" w:rsidRDefault="000A3DAB">
      <w:r>
        <w:rPr>
          <w:noProof/>
        </w:rPr>
        <w:drawing>
          <wp:inline distT="0" distB="0" distL="0" distR="0" wp14:anchorId="0374DC01" wp14:editId="36E7D8EC">
            <wp:extent cx="3962400" cy="5492877"/>
            <wp:effectExtent l="0" t="0" r="0" b="0"/>
            <wp:docPr id="9539407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40787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49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89D89" w14:textId="77777777" w:rsidR="0090242F" w:rsidRDefault="0090242F"/>
    <w:p w14:paraId="01DBEFBB" w14:textId="14B9823D" w:rsidR="0090242F" w:rsidRDefault="001F62AF" w:rsidP="0090242F">
      <w:r>
        <w:t>Josef Doskočil</w:t>
      </w:r>
    </w:p>
    <w:p w14:paraId="7433CA11" w14:textId="4E0203EB" w:rsidR="0090242F" w:rsidRDefault="00A32BC5">
      <w:r w:rsidRPr="00A32BC5">
        <w:t xml:space="preserve">* </w:t>
      </w:r>
      <w:r w:rsidR="00BC7960">
        <w:t>5</w:t>
      </w:r>
      <w:r w:rsidRPr="00A32BC5">
        <w:t>.</w:t>
      </w:r>
      <w:r>
        <w:t xml:space="preserve"> </w:t>
      </w:r>
      <w:r w:rsidRPr="00A32BC5">
        <w:t>5.</w:t>
      </w:r>
      <w:r>
        <w:t xml:space="preserve"> </w:t>
      </w:r>
      <w:r w:rsidRPr="00A32BC5">
        <w:t>1</w:t>
      </w:r>
      <w:r w:rsidR="00BC7960">
        <w:t>892</w:t>
      </w:r>
      <w:r w:rsidRPr="00A32BC5">
        <w:t xml:space="preserve"> – † </w:t>
      </w:r>
      <w:r w:rsidR="00BC7960">
        <w:t>12</w:t>
      </w:r>
      <w:r w:rsidRPr="00A32BC5">
        <w:t>.</w:t>
      </w:r>
      <w:r>
        <w:t xml:space="preserve"> </w:t>
      </w:r>
      <w:r w:rsidRPr="00A32BC5">
        <w:t>9.</w:t>
      </w:r>
      <w:r>
        <w:t xml:space="preserve"> </w:t>
      </w:r>
      <w:r w:rsidRPr="00A32BC5">
        <w:t>19</w:t>
      </w:r>
      <w:r w:rsidR="00BC7960">
        <w:t>44</w:t>
      </w:r>
    </w:p>
    <w:p w14:paraId="500D4DFE" w14:textId="507B2B30" w:rsidR="00556F30" w:rsidRDefault="00904282" w:rsidP="006958C7">
      <w:pPr>
        <w:jc w:val="both"/>
      </w:pPr>
      <w:r>
        <w:t>Narodil se v Žabonosech u Kolína</w:t>
      </w:r>
      <w:r w:rsidR="00324272">
        <w:t xml:space="preserve"> do dělnické rodiny</w:t>
      </w:r>
      <w:r>
        <w:t xml:space="preserve">. </w:t>
      </w:r>
      <w:r w:rsidR="00FF6478">
        <w:t>Vyučil se strojníkem</w:t>
      </w:r>
      <w:r w:rsidR="00723AAD">
        <w:t xml:space="preserve">. Nakonec se </w:t>
      </w:r>
      <w:r w:rsidR="003B019F">
        <w:t xml:space="preserve">ale </w:t>
      </w:r>
      <w:r w:rsidR="00784DB9">
        <w:t>stal pokladníkem</w:t>
      </w:r>
      <w:r w:rsidR="00723AAD" w:rsidRPr="004D23AE">
        <w:t xml:space="preserve"> Okresní nemocenské pojišťovny v</w:t>
      </w:r>
      <w:r w:rsidR="00B24A16">
        <w:t> </w:t>
      </w:r>
      <w:r w:rsidR="00723AAD" w:rsidRPr="004D23AE">
        <w:t>Kolíně</w:t>
      </w:r>
      <w:r w:rsidR="00B24A16">
        <w:t xml:space="preserve">. </w:t>
      </w:r>
      <w:r w:rsidR="005212B9">
        <w:t xml:space="preserve">Svou kariéru obohatil také místem redaktora </w:t>
      </w:r>
      <w:r w:rsidR="00AB73D6">
        <w:t xml:space="preserve">lokálního </w:t>
      </w:r>
      <w:r w:rsidR="008852E3">
        <w:t>týdeníku</w:t>
      </w:r>
      <w:r w:rsidR="00787268" w:rsidRPr="00787268">
        <w:t xml:space="preserve"> </w:t>
      </w:r>
      <w:r w:rsidR="00787268" w:rsidRPr="004D23AE">
        <w:t>Středočeské hlasy</w:t>
      </w:r>
      <w:r w:rsidR="003B019F">
        <w:t xml:space="preserve"> a aktivitou v </w:t>
      </w:r>
      <w:r w:rsidR="0050319E">
        <w:t xml:space="preserve">kolínské </w:t>
      </w:r>
      <w:r w:rsidR="003B019F">
        <w:t xml:space="preserve">okresní a </w:t>
      </w:r>
      <w:r w:rsidR="0050319E">
        <w:t xml:space="preserve">místní </w:t>
      </w:r>
      <w:r w:rsidR="003B019F">
        <w:t xml:space="preserve">samosprávě. </w:t>
      </w:r>
      <w:r w:rsidR="006D5F05">
        <w:t>S ohledem na své levicové smýšlení byl funkcionářem sociálnědemokratické strany</w:t>
      </w:r>
      <w:r w:rsidR="00643A1A">
        <w:t xml:space="preserve">, ale i činovníkem Dělnické tělocvičné jednoty v Kolíně. </w:t>
      </w:r>
      <w:r w:rsidR="00556F30">
        <w:t>Ve vzpomí</w:t>
      </w:r>
      <w:r w:rsidR="00E47721">
        <w:t xml:space="preserve">nkách </w:t>
      </w:r>
      <w:r w:rsidR="00556F30">
        <w:t xml:space="preserve">spolupracovníků </w:t>
      </w:r>
      <w:r w:rsidR="00E47721">
        <w:t xml:space="preserve">zůstával jako člověk </w:t>
      </w:r>
      <w:r w:rsidR="00556F30" w:rsidRPr="006C2BF1">
        <w:t>v ka</w:t>
      </w:r>
      <w:r w:rsidR="00556F30">
        <w:t>ž</w:t>
      </w:r>
      <w:r w:rsidR="00556F30" w:rsidRPr="006C2BF1">
        <w:t>dém ohledu spolehlivý, spravedlivý, poctivý a agilní</w:t>
      </w:r>
      <w:r w:rsidR="00556F30">
        <w:t xml:space="preserve">. </w:t>
      </w:r>
    </w:p>
    <w:p w14:paraId="09060F18" w14:textId="198EDB5E" w:rsidR="00E338A3" w:rsidRDefault="006958C7" w:rsidP="006958C7">
      <w:pPr>
        <w:jc w:val="both"/>
      </w:pPr>
      <w:r>
        <w:t>V</w:t>
      </w:r>
      <w:r w:rsidRPr="004D23AE">
        <w:t xml:space="preserve"> rámci </w:t>
      </w:r>
      <w:r w:rsidR="00351CA9">
        <w:t xml:space="preserve">kolínské pobočky </w:t>
      </w:r>
      <w:r w:rsidRPr="004D23AE">
        <w:t>Dělnické akademie</w:t>
      </w:r>
      <w:r w:rsidR="00351CA9">
        <w:t xml:space="preserve"> spolupracoval </w:t>
      </w:r>
      <w:r w:rsidR="007855A7">
        <w:t>s</w:t>
      </w:r>
      <w:r w:rsidR="00312CA0">
        <w:t xml:space="preserve"> ekonomem </w:t>
      </w:r>
      <w:r w:rsidR="007855A7">
        <w:t xml:space="preserve">Karlem </w:t>
      </w:r>
      <w:proofErr w:type="spellStart"/>
      <w:r w:rsidR="007855A7">
        <w:t>Hladečkem</w:t>
      </w:r>
      <w:proofErr w:type="spellEnd"/>
      <w:r w:rsidR="00312CA0">
        <w:t>.</w:t>
      </w:r>
      <w:r w:rsidR="006C2BF1" w:rsidRPr="006C2BF1">
        <w:t xml:space="preserve"> </w:t>
      </w:r>
      <w:r w:rsidR="00E338A3">
        <w:t>Společně působili i v</w:t>
      </w:r>
      <w:r w:rsidR="00C44838">
        <w:t xml:space="preserve"> druhém </w:t>
      </w:r>
      <w:r w:rsidR="0018665F">
        <w:t xml:space="preserve">protinacistickém </w:t>
      </w:r>
      <w:r w:rsidR="00E338A3">
        <w:t xml:space="preserve">odboji. </w:t>
      </w:r>
      <w:r w:rsidR="00E83FF8">
        <w:t xml:space="preserve">S protektorátními poměry se nemohli s ohledem na své vlastenecké cítění ztotožnit. </w:t>
      </w:r>
      <w:r w:rsidR="00874D1A">
        <w:t xml:space="preserve">Od </w:t>
      </w:r>
      <w:r w:rsidR="003817F8">
        <w:t>ledna 1940</w:t>
      </w:r>
      <w:r w:rsidR="00874D1A">
        <w:t xml:space="preserve"> proto v</w:t>
      </w:r>
      <w:r w:rsidR="00C44838" w:rsidRPr="004D23AE">
        <w:t xml:space="preserve"> </w:t>
      </w:r>
      <w:r w:rsidR="00C44838" w:rsidRPr="004D23AE">
        <w:lastRenderedPageBreak/>
        <w:t xml:space="preserve">kolínské skupině </w:t>
      </w:r>
      <w:r w:rsidR="00903123">
        <w:t xml:space="preserve">„podzemní“ </w:t>
      </w:r>
      <w:r w:rsidR="00EE05DF">
        <w:t xml:space="preserve">organizace </w:t>
      </w:r>
      <w:r w:rsidR="00C44838" w:rsidRPr="004D23AE">
        <w:t>Petiční výbor Věrni zůstaneme (PVVZ)</w:t>
      </w:r>
      <w:r w:rsidR="00EE05DF">
        <w:t xml:space="preserve"> </w:t>
      </w:r>
      <w:r w:rsidR="002E2CD0">
        <w:t xml:space="preserve">společně s dalšími stejně smýšlejícími </w:t>
      </w:r>
      <w:r w:rsidR="00FE3C5B">
        <w:t xml:space="preserve">odbojáři </w:t>
      </w:r>
      <w:r w:rsidR="00D82C05">
        <w:t xml:space="preserve">plánovali </w:t>
      </w:r>
      <w:r w:rsidR="004847F1">
        <w:t>podobu poválečn</w:t>
      </w:r>
      <w:r w:rsidR="00C375B2">
        <w:t>ých poměrů</w:t>
      </w:r>
      <w:r w:rsidR="00A27B59">
        <w:t xml:space="preserve"> a zaměřovali se na zpravodajskou činnost</w:t>
      </w:r>
      <w:r w:rsidR="003F4868">
        <w:t>.</w:t>
      </w:r>
      <w:r w:rsidR="003F4868" w:rsidRPr="003F4868">
        <w:t xml:space="preserve"> </w:t>
      </w:r>
      <w:r w:rsidR="006C1724">
        <w:t>Shromažďovali</w:t>
      </w:r>
      <w:r w:rsidR="00A27B59">
        <w:t xml:space="preserve"> informace hospodářského charakteru</w:t>
      </w:r>
      <w:r w:rsidR="007355B2" w:rsidRPr="007355B2">
        <w:rPr>
          <w:b/>
          <w:bCs/>
        </w:rPr>
        <w:t xml:space="preserve"> </w:t>
      </w:r>
      <w:r w:rsidR="007355B2" w:rsidRPr="004E2DC5">
        <w:t xml:space="preserve">o kolínské rafinérii minerálních </w:t>
      </w:r>
      <w:r w:rsidR="00526E5D">
        <w:t>olejů</w:t>
      </w:r>
      <w:r w:rsidR="007355B2" w:rsidRPr="004E2DC5">
        <w:t>, výrobě kyanidu draselného nebo stavbě nového naftového potrubí.</w:t>
      </w:r>
      <w:r w:rsidR="0036029B" w:rsidRPr="004E2DC5">
        <w:t xml:space="preserve"> Získali </w:t>
      </w:r>
      <w:r w:rsidR="00251C47" w:rsidRPr="004E2DC5">
        <w:t>i údaje o v</w:t>
      </w:r>
      <w:r w:rsidR="0036029B" w:rsidRPr="004E2DC5">
        <w:t>ýrobě železničních vagonů, které byly určeny pro širokorozchodné tratě v SSSR</w:t>
      </w:r>
      <w:r w:rsidR="00A27B59" w:rsidRPr="004E2DC5">
        <w:t>.</w:t>
      </w:r>
      <w:r w:rsidR="00A27B59">
        <w:t xml:space="preserve"> </w:t>
      </w:r>
      <w:r w:rsidR="00944D05">
        <w:t xml:space="preserve">Shromážděné zprávy předávali pražskému ústředí. </w:t>
      </w:r>
      <w:r w:rsidR="003F4868" w:rsidRPr="003F4868">
        <w:t>Doskočil, známý svými četnými kontakty, vybíral vhodné osoby pro přípravu revolučních národních výborů</w:t>
      </w:r>
      <w:r w:rsidR="00C375B2">
        <w:t xml:space="preserve"> na Kolínsku. </w:t>
      </w:r>
      <w:r w:rsidR="003F4868">
        <w:t xml:space="preserve">Mimo toho </w:t>
      </w:r>
      <w:r w:rsidR="00CD21A7">
        <w:t xml:space="preserve">byl </w:t>
      </w:r>
      <w:r w:rsidR="00874D1A">
        <w:t>rovněž</w:t>
      </w:r>
      <w:r w:rsidR="00CD21A7">
        <w:t xml:space="preserve"> pověřen zastupováním </w:t>
      </w:r>
      <w:proofErr w:type="spellStart"/>
      <w:r w:rsidR="00CD21A7">
        <w:t>Hladečka</w:t>
      </w:r>
      <w:proofErr w:type="spellEnd"/>
      <w:r w:rsidR="00CD21A7">
        <w:t xml:space="preserve">, který skupinu vedl. </w:t>
      </w:r>
    </w:p>
    <w:p w14:paraId="44AF5B07" w14:textId="1FE4ADA4" w:rsidR="0027088B" w:rsidRDefault="007E65E7" w:rsidP="00E158B8">
      <w:pPr>
        <w:jc w:val="both"/>
      </w:pPr>
      <w:r w:rsidRPr="0018665F">
        <w:t xml:space="preserve">Tajná státní policie gestapo jim byla na stopě. </w:t>
      </w:r>
      <w:r w:rsidR="004D23AE" w:rsidRPr="0018665F">
        <w:t>J</w:t>
      </w:r>
      <w:r w:rsidR="00B37F2D">
        <w:t xml:space="preserve">ako první byl zatčen dne </w:t>
      </w:r>
      <w:r w:rsidR="00B526C8">
        <w:t xml:space="preserve">14. 10. 1942 Karel </w:t>
      </w:r>
      <w:proofErr w:type="spellStart"/>
      <w:r w:rsidR="00B526C8">
        <w:t>Hladeček</w:t>
      </w:r>
      <w:proofErr w:type="spellEnd"/>
      <w:r w:rsidR="00B526C8">
        <w:t>. Pro jeho spolupracovníky, včetně J</w:t>
      </w:r>
      <w:r w:rsidR="004D23AE" w:rsidRPr="0018665F">
        <w:t>osef</w:t>
      </w:r>
      <w:r w:rsidR="00B526C8">
        <w:t>a</w:t>
      </w:r>
      <w:r w:rsidR="004D23AE" w:rsidRPr="0018665F">
        <w:t xml:space="preserve"> Doskočil</w:t>
      </w:r>
      <w:r w:rsidR="00B526C8">
        <w:t>a</w:t>
      </w:r>
      <w:r w:rsidR="00A2789D">
        <w:t>,</w:t>
      </w:r>
      <w:r w:rsidR="00B526C8">
        <w:t xml:space="preserve"> si gestapáci přišli </w:t>
      </w:r>
      <w:r w:rsidR="007E268A">
        <w:t xml:space="preserve">dne </w:t>
      </w:r>
      <w:r w:rsidR="0018665F" w:rsidRPr="004D23AE">
        <w:t xml:space="preserve">27. </w:t>
      </w:r>
      <w:r w:rsidR="0018665F" w:rsidRPr="0018665F">
        <w:t>10.</w:t>
      </w:r>
      <w:r w:rsidR="0018665F" w:rsidRPr="004D23AE">
        <w:t xml:space="preserve"> 1942</w:t>
      </w:r>
      <w:r w:rsidR="007E268A">
        <w:t xml:space="preserve">. </w:t>
      </w:r>
      <w:r w:rsidR="00815E43">
        <w:t>Vyšetřovací vazbu pro zločin</w:t>
      </w:r>
      <w:r w:rsidR="00EB71DA">
        <w:t xml:space="preserve"> velezrady strávil ve vězení </w:t>
      </w:r>
      <w:r w:rsidR="001248BF">
        <w:t xml:space="preserve">v </w:t>
      </w:r>
      <w:r w:rsidR="001248BF" w:rsidRPr="004D23AE">
        <w:t>Kolíně, Kutné Hoře, Mladé Boleslavi, Praze</w:t>
      </w:r>
      <w:r w:rsidR="001248BF">
        <w:t>-</w:t>
      </w:r>
      <w:r w:rsidR="001248BF" w:rsidRPr="004D23AE">
        <w:t xml:space="preserve">Pankráci, Terezíně, Norimberku a </w:t>
      </w:r>
      <w:r w:rsidR="001248BF">
        <w:t>M</w:t>
      </w:r>
      <w:r w:rsidR="001248BF" w:rsidRPr="004D23AE">
        <w:t>nichově</w:t>
      </w:r>
      <w:r w:rsidR="001248BF">
        <w:t>.</w:t>
      </w:r>
      <w:r w:rsidR="0058179E" w:rsidRPr="0058179E">
        <w:t xml:space="preserve"> </w:t>
      </w:r>
      <w:r w:rsidR="0058179E" w:rsidRPr="004D23AE">
        <w:t>Lidový soud</w:t>
      </w:r>
      <w:r w:rsidR="0058179E">
        <w:t>ní dvůr</w:t>
      </w:r>
      <w:r w:rsidR="0058179E" w:rsidRPr="004D23AE">
        <w:t xml:space="preserve"> v Norimberku </w:t>
      </w:r>
      <w:r w:rsidR="0058179E">
        <w:t xml:space="preserve">jej </w:t>
      </w:r>
      <w:r w:rsidR="0058179E" w:rsidRPr="004D23AE">
        <w:t>odsoudil k trestu smrti</w:t>
      </w:r>
      <w:r w:rsidR="00701535">
        <w:t>.</w:t>
      </w:r>
      <w:r w:rsidR="00E158B8" w:rsidRPr="004D23AE">
        <w:t xml:space="preserve"> </w:t>
      </w:r>
      <w:r w:rsidR="00E158B8">
        <w:t xml:space="preserve"> </w:t>
      </w:r>
      <w:r w:rsidR="00701535" w:rsidRPr="00701535">
        <w:t xml:space="preserve">Podle úředního sdělení Doskočil zemřel tělesným i duševním vysílením před stanoveným datem popravy, avšak </w:t>
      </w:r>
      <w:r w:rsidR="00BA4870">
        <w:t>na</w:t>
      </w:r>
      <w:r w:rsidR="00701535" w:rsidRPr="00701535">
        <w:t>vrátivší se spoluvězni</w:t>
      </w:r>
      <w:r w:rsidR="0027088B">
        <w:t xml:space="preserve"> potvrdili, že rozsudek byl vykonán </w:t>
      </w:r>
      <w:r w:rsidR="00C304C7">
        <w:t xml:space="preserve">dne </w:t>
      </w:r>
      <w:r w:rsidR="0027088B">
        <w:t xml:space="preserve">12. 9. 1944 ve věznici </w:t>
      </w:r>
      <w:proofErr w:type="spellStart"/>
      <w:r w:rsidR="0027088B" w:rsidRPr="004D23AE">
        <w:t>Stadelheim</w:t>
      </w:r>
      <w:proofErr w:type="spellEnd"/>
      <w:r w:rsidR="0027088B">
        <w:t>.</w:t>
      </w:r>
      <w:r w:rsidR="00F32870">
        <w:t xml:space="preserve"> Je</w:t>
      </w:r>
      <w:r w:rsidR="00BA4870">
        <w:t>ho</w:t>
      </w:r>
      <w:r w:rsidR="00F32870">
        <w:t xml:space="preserve"> ostatky byly uloženy do hrobu na hřbitově u </w:t>
      </w:r>
      <w:proofErr w:type="spellStart"/>
      <w:r w:rsidR="00F32870">
        <w:t>Perlacherského</w:t>
      </w:r>
      <w:proofErr w:type="spellEnd"/>
      <w:r w:rsidR="00F32870">
        <w:t xml:space="preserve"> lesa v blízkosti Mnichova. </w:t>
      </w:r>
    </w:p>
    <w:p w14:paraId="660607E1" w14:textId="7CFB2604" w:rsidR="004D23AE" w:rsidRPr="004D23AE" w:rsidRDefault="0077622D" w:rsidP="0095736C">
      <w:pPr>
        <w:jc w:val="both"/>
      </w:pPr>
      <w:r>
        <w:t xml:space="preserve">Z pověření prezidenta republiky byl </w:t>
      </w:r>
      <w:r w:rsidR="00930C6B">
        <w:t xml:space="preserve">Doskočil </w:t>
      </w:r>
      <w:r w:rsidR="000F4C04">
        <w:t xml:space="preserve">v roce 1946 </w:t>
      </w:r>
      <w:r w:rsidR="0095736C">
        <w:t xml:space="preserve">in memoriam </w:t>
      </w:r>
      <w:r>
        <w:t>vyznamenán Čs. válečným křížem</w:t>
      </w:r>
      <w:r w:rsidR="0095736C">
        <w:t xml:space="preserve"> 1939</w:t>
      </w:r>
      <w:r w:rsidR="000F4C04">
        <w:t xml:space="preserve"> (OV </w:t>
      </w:r>
      <w:r w:rsidR="0013758D">
        <w:t>15/46)</w:t>
      </w:r>
      <w:r w:rsidR="004D23AE" w:rsidRPr="004D23AE">
        <w:t>.</w:t>
      </w:r>
      <w:r w:rsidR="000F4C04">
        <w:t xml:space="preserve"> </w:t>
      </w:r>
      <w:r w:rsidR="005D42A0">
        <w:t>Doskočilovu p</w:t>
      </w:r>
      <w:r w:rsidR="005D42A0" w:rsidRPr="004D23AE">
        <w:t>amátku připomíná pamětní deska umístěná na</w:t>
      </w:r>
      <w:r w:rsidR="00B512E5">
        <w:t> </w:t>
      </w:r>
      <w:r w:rsidR="005D42A0" w:rsidRPr="004D23AE">
        <w:t>pomníku padlým v 1. světové válce</w:t>
      </w:r>
      <w:r w:rsidR="009861E7">
        <w:t xml:space="preserve"> v jeho rodišti. </w:t>
      </w:r>
      <w:r w:rsidR="00892356">
        <w:t>Dalším pietním místem spojeným s Josefem Doskočilem je</w:t>
      </w:r>
      <w:r w:rsidR="00DD239E">
        <w:t xml:space="preserve"> pomník obět</w:t>
      </w:r>
      <w:r w:rsidR="005135B4">
        <w:t>e</w:t>
      </w:r>
      <w:r w:rsidR="00DD239E">
        <w:t xml:space="preserve">m </w:t>
      </w:r>
      <w:r w:rsidR="005135B4">
        <w:t>druhé světové války</w:t>
      </w:r>
      <w:r w:rsidR="00954D3B">
        <w:t>, který je</w:t>
      </w:r>
      <w:r w:rsidR="005135B4">
        <w:t xml:space="preserve"> situov</w:t>
      </w:r>
      <w:r w:rsidR="00954D3B">
        <w:t>án</w:t>
      </w:r>
      <w:r w:rsidR="005135B4">
        <w:t xml:space="preserve"> na</w:t>
      </w:r>
      <w:r w:rsidR="00B512E5">
        <w:t> </w:t>
      </w:r>
      <w:r w:rsidR="005135B4">
        <w:t xml:space="preserve">kolínském hřbitově. </w:t>
      </w:r>
      <w:r w:rsidR="00414706">
        <w:t xml:space="preserve">V blízkosti jeho pracoviště </w:t>
      </w:r>
      <w:r w:rsidR="00892356">
        <w:t xml:space="preserve">byl položen </w:t>
      </w:r>
      <w:r w:rsidR="00954D3B">
        <w:t xml:space="preserve">kámen zmizelého, který rovněž odkazuje na oběť </w:t>
      </w:r>
      <w:r w:rsidR="00877325">
        <w:t xml:space="preserve">Josefa Doskočila pro národněosvobozenecký boj v době druhé světové války. </w:t>
      </w:r>
    </w:p>
    <w:p w14:paraId="3122EA42" w14:textId="10A0A8D8" w:rsidR="004D23AE" w:rsidRPr="004D23AE" w:rsidRDefault="00877325" w:rsidP="004D23AE">
      <w:r>
        <w:t xml:space="preserve"> </w:t>
      </w:r>
    </w:p>
    <w:p w14:paraId="4DB388A3" w14:textId="1A4350DD" w:rsidR="00904282" w:rsidRDefault="00E158B8">
      <w:r>
        <w:t xml:space="preserve"> </w:t>
      </w:r>
    </w:p>
    <w:sectPr w:rsidR="0090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2F"/>
    <w:rsid w:val="00083B0A"/>
    <w:rsid w:val="000A3DAB"/>
    <w:rsid w:val="000D1BE8"/>
    <w:rsid w:val="000F4C04"/>
    <w:rsid w:val="001248BF"/>
    <w:rsid w:val="0013758D"/>
    <w:rsid w:val="0018665F"/>
    <w:rsid w:val="001F62AF"/>
    <w:rsid w:val="00251C47"/>
    <w:rsid w:val="0027088B"/>
    <w:rsid w:val="002E2CD0"/>
    <w:rsid w:val="00312CA0"/>
    <w:rsid w:val="00324272"/>
    <w:rsid w:val="00324C8C"/>
    <w:rsid w:val="00351CA9"/>
    <w:rsid w:val="0036029B"/>
    <w:rsid w:val="003817F8"/>
    <w:rsid w:val="003B019F"/>
    <w:rsid w:val="003F4868"/>
    <w:rsid w:val="00414706"/>
    <w:rsid w:val="00471F35"/>
    <w:rsid w:val="004847F1"/>
    <w:rsid w:val="004D23AE"/>
    <w:rsid w:val="004D3507"/>
    <w:rsid w:val="004E2DC5"/>
    <w:rsid w:val="0050319E"/>
    <w:rsid w:val="005135B4"/>
    <w:rsid w:val="005212B9"/>
    <w:rsid w:val="00526E5D"/>
    <w:rsid w:val="00540F16"/>
    <w:rsid w:val="00556F30"/>
    <w:rsid w:val="00574B7F"/>
    <w:rsid w:val="0058179E"/>
    <w:rsid w:val="005D42A0"/>
    <w:rsid w:val="005D550B"/>
    <w:rsid w:val="0062670D"/>
    <w:rsid w:val="00643A1A"/>
    <w:rsid w:val="006958C7"/>
    <w:rsid w:val="006A058B"/>
    <w:rsid w:val="006C1724"/>
    <w:rsid w:val="006C2BF1"/>
    <w:rsid w:val="006D5F05"/>
    <w:rsid w:val="00701535"/>
    <w:rsid w:val="00723AAD"/>
    <w:rsid w:val="007355B2"/>
    <w:rsid w:val="0074733F"/>
    <w:rsid w:val="0077622D"/>
    <w:rsid w:val="00784DB9"/>
    <w:rsid w:val="007855A7"/>
    <w:rsid w:val="00787268"/>
    <w:rsid w:val="007A6623"/>
    <w:rsid w:val="007E268A"/>
    <w:rsid w:val="007E65E7"/>
    <w:rsid w:val="007F37BE"/>
    <w:rsid w:val="007F63A2"/>
    <w:rsid w:val="00815E43"/>
    <w:rsid w:val="00823193"/>
    <w:rsid w:val="00841A80"/>
    <w:rsid w:val="00874D1A"/>
    <w:rsid w:val="00877325"/>
    <w:rsid w:val="008852E3"/>
    <w:rsid w:val="00892356"/>
    <w:rsid w:val="0090242F"/>
    <w:rsid w:val="00903123"/>
    <w:rsid w:val="00904282"/>
    <w:rsid w:val="00930C6B"/>
    <w:rsid w:val="00944D05"/>
    <w:rsid w:val="00954D3B"/>
    <w:rsid w:val="0095597B"/>
    <w:rsid w:val="0095736C"/>
    <w:rsid w:val="009861E7"/>
    <w:rsid w:val="00A2789D"/>
    <w:rsid w:val="00A27B59"/>
    <w:rsid w:val="00A31B8D"/>
    <w:rsid w:val="00A32BC5"/>
    <w:rsid w:val="00A5578C"/>
    <w:rsid w:val="00A73111"/>
    <w:rsid w:val="00AB73D6"/>
    <w:rsid w:val="00B24A16"/>
    <w:rsid w:val="00B37F2D"/>
    <w:rsid w:val="00B40B17"/>
    <w:rsid w:val="00B512E5"/>
    <w:rsid w:val="00B526C8"/>
    <w:rsid w:val="00B844D4"/>
    <w:rsid w:val="00BA4870"/>
    <w:rsid w:val="00BC7960"/>
    <w:rsid w:val="00C304C7"/>
    <w:rsid w:val="00C375B2"/>
    <w:rsid w:val="00C44838"/>
    <w:rsid w:val="00CB1EE2"/>
    <w:rsid w:val="00CB348E"/>
    <w:rsid w:val="00CD21A7"/>
    <w:rsid w:val="00CD42BA"/>
    <w:rsid w:val="00D03E4A"/>
    <w:rsid w:val="00D82C05"/>
    <w:rsid w:val="00DD239E"/>
    <w:rsid w:val="00DD77E7"/>
    <w:rsid w:val="00E158B8"/>
    <w:rsid w:val="00E338A3"/>
    <w:rsid w:val="00E47721"/>
    <w:rsid w:val="00E83FF8"/>
    <w:rsid w:val="00EB51C1"/>
    <w:rsid w:val="00EB71DA"/>
    <w:rsid w:val="00EE05DF"/>
    <w:rsid w:val="00F00B06"/>
    <w:rsid w:val="00F2473E"/>
    <w:rsid w:val="00F32870"/>
    <w:rsid w:val="00F35D2C"/>
    <w:rsid w:val="00F845D4"/>
    <w:rsid w:val="00FE3C5B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8BD1"/>
  <w15:chartTrackingRefBased/>
  <w15:docId w15:val="{955593EB-733A-47D4-9146-9C4080B8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2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2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2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2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2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2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2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2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2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2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2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4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24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24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24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24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24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2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2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2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2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24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24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24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2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24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242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0242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242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D23A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89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1035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Jan2 - MO ČR</dc:creator>
  <cp:keywords/>
  <dc:description/>
  <cp:lastModifiedBy>Štencl Ivo - MO ČR</cp:lastModifiedBy>
  <cp:revision>2</cp:revision>
  <dcterms:created xsi:type="dcterms:W3CDTF">2025-12-04T14:07:00Z</dcterms:created>
  <dcterms:modified xsi:type="dcterms:W3CDTF">2025-12-04T14:07:00Z</dcterms:modified>
</cp:coreProperties>
</file>