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22" w:rsidRDefault="00981C22" w:rsidP="00981C22">
      <w:pPr>
        <w:pStyle w:val="Zhlav"/>
        <w:rPr>
          <w:sz w:val="12"/>
          <w:szCs w:val="12"/>
        </w:rPr>
      </w:pPr>
    </w:p>
    <w:p w:rsidR="003A157B" w:rsidRDefault="003A157B" w:rsidP="00981C2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1E3771" w:rsidRDefault="001E3771" w:rsidP="00981C2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A0E25" w:rsidRDefault="00EA0E25" w:rsidP="00056ABD">
      <w:pPr>
        <w:widowControl w:val="0"/>
        <w:rPr>
          <w:spacing w:val="80"/>
          <w:sz w:val="24"/>
          <w:szCs w:val="24"/>
          <w:u w:val="single"/>
        </w:rPr>
      </w:pPr>
    </w:p>
    <w:p w:rsidR="00EA0E25" w:rsidRPr="00E0088D" w:rsidRDefault="00EA0E25" w:rsidP="00E0088D">
      <w:pPr>
        <w:widowControl w:val="0"/>
        <w:jc w:val="center"/>
        <w:rPr>
          <w:sz w:val="24"/>
          <w:szCs w:val="24"/>
          <w:u w:val="single"/>
        </w:rPr>
      </w:pPr>
    </w:p>
    <w:p w:rsidR="00981C22" w:rsidRPr="00482226" w:rsidRDefault="00056ABD" w:rsidP="00E0088D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Do hodnosti plukovníka byli jmenováni:</w:t>
      </w:r>
    </w:p>
    <w:p w:rsidR="00056ABD" w:rsidRDefault="00056ABD" w:rsidP="00056ABD">
      <w:pPr>
        <w:widowControl w:val="0"/>
        <w:rPr>
          <w:b/>
          <w:sz w:val="24"/>
          <w:szCs w:val="24"/>
        </w:rPr>
      </w:pPr>
    </w:p>
    <w:p w:rsidR="00056ABD" w:rsidRDefault="00056ABD" w:rsidP="00056ABD">
      <w:pPr>
        <w:widowControl w:val="0"/>
        <w:rPr>
          <w:b/>
          <w:sz w:val="24"/>
          <w:szCs w:val="24"/>
        </w:rPr>
      </w:pPr>
    </w:p>
    <w:p w:rsidR="009D0CB6" w:rsidRPr="00A81B37" w:rsidRDefault="009D0CB6" w:rsidP="00056ABD">
      <w:pPr>
        <w:widowControl w:val="0"/>
        <w:rPr>
          <w:sz w:val="24"/>
          <w:szCs w:val="24"/>
        </w:rPr>
      </w:pP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PERSONA_PR_HODtX|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podplukovník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PERSONA_PR_TITUL_PRED|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Ing.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PERSONA_PR_JMENO|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Jan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pacing w:val="80"/>
          <w:sz w:val="24"/>
          <w:szCs w:val="24"/>
        </w:rPr>
        <w:t xml:space="preserve"> </w:t>
      </w:r>
      <w:r w:rsidR="00056ABD">
        <w:rPr>
          <w:b/>
          <w:spacing w:val="80"/>
          <w:sz w:val="24"/>
          <w:szCs w:val="24"/>
        </w:rPr>
        <w:t>CÍREK</w:t>
      </w:r>
      <w:r w:rsidR="008F1775"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PERSONA_PR_TITUL_ZA|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end"/>
      </w:r>
      <w:r w:rsidRPr="00A81B37">
        <w:rPr>
          <w:sz w:val="24"/>
          <w:szCs w:val="24"/>
        </w:rPr>
        <w:t xml:space="preserve"> </w:t>
      </w:r>
    </w:p>
    <w:p w:rsidR="009D0CB6" w:rsidRPr="00A81B37" w:rsidRDefault="009D0CB6" w:rsidP="00E0088D">
      <w:pPr>
        <w:widowControl w:val="0"/>
        <w:jc w:val="both"/>
        <w:rPr>
          <w:sz w:val="24"/>
          <w:szCs w:val="24"/>
        </w:rPr>
      </w:pPr>
    </w:p>
    <w:p w:rsidR="008F1775" w:rsidRPr="00996617" w:rsidRDefault="00A445C4" w:rsidP="00056ABD">
      <w:pPr>
        <w:widowControl w:val="0"/>
        <w:rPr>
          <w:color w:val="8DB3E2" w:themeColor="text2" w:themeTint="66"/>
          <w:sz w:val="24"/>
          <w:szCs w:val="24"/>
        </w:rPr>
      </w:pPr>
      <w:r w:rsidRPr="00056ABD">
        <w:rPr>
          <w:b/>
          <w:color w:val="000000" w:themeColor="text1"/>
          <w:sz w:val="24"/>
          <w:szCs w:val="24"/>
        </w:rPr>
        <w:fldChar w:fldCharType="begin"/>
      </w:r>
      <w:r w:rsidRPr="00056ABD">
        <w:rPr>
          <w:b/>
          <w:color w:val="000000" w:themeColor="text1"/>
          <w:sz w:val="24"/>
          <w:szCs w:val="24"/>
        </w:rPr>
        <w:instrText xml:space="preserve"> DOCVARIABLE PERSONA_PR_HODtX| </w:instrText>
      </w:r>
      <w:r w:rsidRPr="00056ABD">
        <w:rPr>
          <w:b/>
          <w:color w:val="000000" w:themeColor="text1"/>
          <w:sz w:val="24"/>
          <w:szCs w:val="24"/>
        </w:rPr>
        <w:fldChar w:fldCharType="separate"/>
      </w:r>
      <w:r w:rsidRPr="00056ABD">
        <w:rPr>
          <w:b/>
          <w:color w:val="000000" w:themeColor="text1"/>
          <w:sz w:val="24"/>
          <w:szCs w:val="24"/>
        </w:rPr>
        <w:t>podplukovník</w:t>
      </w:r>
      <w:r w:rsidRPr="00056ABD">
        <w:rPr>
          <w:b/>
          <w:color w:val="000000" w:themeColor="text1"/>
          <w:sz w:val="24"/>
          <w:szCs w:val="24"/>
        </w:rPr>
        <w:fldChar w:fldCharType="end"/>
      </w:r>
      <w:r w:rsidRPr="00056ABD">
        <w:rPr>
          <w:b/>
          <w:color w:val="000000" w:themeColor="text1"/>
          <w:sz w:val="24"/>
          <w:szCs w:val="24"/>
        </w:rPr>
        <w:t xml:space="preserve"> </w:t>
      </w:r>
      <w:r w:rsidRPr="00056ABD">
        <w:rPr>
          <w:b/>
          <w:color w:val="000000" w:themeColor="text1"/>
          <w:sz w:val="24"/>
          <w:szCs w:val="24"/>
        </w:rPr>
        <w:fldChar w:fldCharType="begin"/>
      </w:r>
      <w:r w:rsidRPr="00056ABD">
        <w:rPr>
          <w:b/>
          <w:color w:val="000000" w:themeColor="text1"/>
          <w:sz w:val="24"/>
          <w:szCs w:val="24"/>
        </w:rPr>
        <w:instrText xml:space="preserve"> DOCVARIABLE PERSONA_PR_TITUL_PRED| </w:instrText>
      </w:r>
      <w:r w:rsidRPr="00056ABD">
        <w:rPr>
          <w:b/>
          <w:color w:val="000000" w:themeColor="text1"/>
          <w:sz w:val="24"/>
          <w:szCs w:val="24"/>
        </w:rPr>
        <w:fldChar w:fldCharType="separate"/>
      </w:r>
      <w:r w:rsidRPr="00056ABD">
        <w:rPr>
          <w:b/>
          <w:color w:val="000000" w:themeColor="text1"/>
          <w:sz w:val="24"/>
          <w:szCs w:val="24"/>
        </w:rPr>
        <w:t>Ing.</w:t>
      </w:r>
      <w:r w:rsidRPr="00056ABD">
        <w:rPr>
          <w:b/>
          <w:color w:val="000000" w:themeColor="text1"/>
          <w:sz w:val="24"/>
          <w:szCs w:val="24"/>
        </w:rPr>
        <w:fldChar w:fldCharType="end"/>
      </w:r>
      <w:r w:rsidRPr="00056ABD">
        <w:rPr>
          <w:b/>
          <w:color w:val="000000" w:themeColor="text1"/>
          <w:sz w:val="24"/>
          <w:szCs w:val="24"/>
        </w:rPr>
        <w:t xml:space="preserve"> </w:t>
      </w:r>
      <w:r w:rsidRPr="00056ABD">
        <w:rPr>
          <w:b/>
          <w:color w:val="000000" w:themeColor="text1"/>
          <w:sz w:val="24"/>
          <w:szCs w:val="24"/>
        </w:rPr>
        <w:fldChar w:fldCharType="begin"/>
      </w:r>
      <w:r w:rsidRPr="00056ABD">
        <w:rPr>
          <w:b/>
          <w:color w:val="000000" w:themeColor="text1"/>
          <w:sz w:val="24"/>
          <w:szCs w:val="24"/>
        </w:rPr>
        <w:instrText xml:space="preserve"> DOCVARIABLE PERSONA_PR_JMENO| </w:instrText>
      </w:r>
      <w:r w:rsidRPr="00056ABD">
        <w:rPr>
          <w:b/>
          <w:color w:val="000000" w:themeColor="text1"/>
          <w:sz w:val="24"/>
          <w:szCs w:val="24"/>
        </w:rPr>
        <w:fldChar w:fldCharType="separate"/>
      </w:r>
      <w:r w:rsidRPr="00056ABD">
        <w:rPr>
          <w:b/>
          <w:color w:val="000000" w:themeColor="text1"/>
          <w:sz w:val="24"/>
          <w:szCs w:val="24"/>
        </w:rPr>
        <w:t>Ondřej</w:t>
      </w:r>
      <w:r w:rsidRPr="00056ABD">
        <w:rPr>
          <w:b/>
          <w:color w:val="000000" w:themeColor="text1"/>
          <w:sz w:val="24"/>
          <w:szCs w:val="24"/>
        </w:rPr>
        <w:fldChar w:fldCharType="end"/>
      </w:r>
      <w:r w:rsidR="00056ABD" w:rsidRPr="00056ABD">
        <w:rPr>
          <w:b/>
          <w:color w:val="000000" w:themeColor="text1"/>
          <w:spacing w:val="80"/>
          <w:sz w:val="24"/>
          <w:szCs w:val="24"/>
        </w:rPr>
        <w:t xml:space="preserve"> HAVEL</w:t>
      </w:r>
      <w:r w:rsidR="008F1775" w:rsidRPr="00056ABD">
        <w:rPr>
          <w:b/>
          <w:color w:val="000000" w:themeColor="text1"/>
          <w:spacing w:val="80"/>
          <w:sz w:val="24"/>
          <w:szCs w:val="24"/>
        </w:rPr>
        <w:t xml:space="preserve"> </w:t>
      </w:r>
      <w:r w:rsidR="008F1775" w:rsidRPr="00996617">
        <w:rPr>
          <w:b/>
          <w:color w:val="8DB3E2" w:themeColor="text2" w:themeTint="66"/>
          <w:spacing w:val="80"/>
          <w:sz w:val="24"/>
          <w:szCs w:val="24"/>
        </w:rPr>
        <w:t xml:space="preserve"> </w:t>
      </w:r>
      <w:r w:rsidR="008F1775" w:rsidRPr="00996617">
        <w:rPr>
          <w:b/>
          <w:color w:val="8DB3E2" w:themeColor="text2" w:themeTint="66"/>
          <w:spacing w:val="80"/>
          <w:sz w:val="24"/>
          <w:szCs w:val="24"/>
        </w:rPr>
        <w:fldChar w:fldCharType="begin"/>
      </w:r>
      <w:r w:rsidR="008F1775" w:rsidRPr="00996617">
        <w:rPr>
          <w:b/>
          <w:color w:val="8DB3E2" w:themeColor="text2" w:themeTint="66"/>
          <w:spacing w:val="80"/>
          <w:sz w:val="24"/>
          <w:szCs w:val="24"/>
        </w:rPr>
        <w:instrText xml:space="preserve"> DOCVARIABLE PERSONA_PR_TITUL_ZA| </w:instrText>
      </w:r>
      <w:r w:rsidR="008F1775" w:rsidRPr="00996617">
        <w:rPr>
          <w:b/>
          <w:color w:val="8DB3E2" w:themeColor="text2" w:themeTint="66"/>
          <w:spacing w:val="80"/>
          <w:sz w:val="24"/>
          <w:szCs w:val="24"/>
        </w:rPr>
        <w:fldChar w:fldCharType="separate"/>
      </w:r>
      <w:r w:rsidR="008F1775" w:rsidRPr="00996617">
        <w:rPr>
          <w:b/>
          <w:color w:val="8DB3E2" w:themeColor="text2" w:themeTint="66"/>
          <w:spacing w:val="80"/>
          <w:sz w:val="24"/>
          <w:szCs w:val="24"/>
        </w:rPr>
        <w:t xml:space="preserve"> </w:t>
      </w:r>
      <w:r w:rsidR="008F1775" w:rsidRPr="00996617">
        <w:rPr>
          <w:b/>
          <w:color w:val="8DB3E2" w:themeColor="text2" w:themeTint="66"/>
          <w:spacing w:val="80"/>
          <w:sz w:val="24"/>
          <w:szCs w:val="24"/>
        </w:rPr>
        <w:fldChar w:fldCharType="end"/>
      </w:r>
      <w:r w:rsidR="008F1775" w:rsidRPr="00996617">
        <w:rPr>
          <w:color w:val="8DB3E2" w:themeColor="text2" w:themeTint="66"/>
          <w:sz w:val="24"/>
          <w:szCs w:val="24"/>
        </w:rPr>
        <w:t xml:space="preserve"> </w:t>
      </w:r>
    </w:p>
    <w:p w:rsidR="008F1775" w:rsidRPr="00996617" w:rsidRDefault="008F1775" w:rsidP="008F1775">
      <w:pPr>
        <w:widowControl w:val="0"/>
        <w:jc w:val="both"/>
        <w:rPr>
          <w:color w:val="8DB3E2" w:themeColor="text2" w:themeTint="66"/>
          <w:sz w:val="24"/>
          <w:szCs w:val="24"/>
        </w:rPr>
      </w:pPr>
    </w:p>
    <w:p w:rsidR="00A6206D" w:rsidRPr="00A81B37" w:rsidRDefault="0079050B" w:rsidP="00056ABD">
      <w:pPr>
        <w:widowControl w:val="0"/>
        <w:rPr>
          <w:sz w:val="24"/>
          <w:szCs w:val="24"/>
        </w:rPr>
      </w:pP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PERSONA_PR_HODtX|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podplukovník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PERSONA_PR_TITUL_PRED|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Mgr.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PERSONA_PR_JMENO|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Jaroslav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PERSONA_PR_PRIJMENI|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>KNI</w:t>
      </w:r>
      <w:r w:rsidRPr="00A81B37">
        <w:rPr>
          <w:b/>
          <w:spacing w:val="80"/>
          <w:sz w:val="24"/>
          <w:szCs w:val="24"/>
        </w:rPr>
        <w:fldChar w:fldCharType="end"/>
      </w:r>
      <w:r>
        <w:rPr>
          <w:b/>
          <w:spacing w:val="80"/>
          <w:sz w:val="24"/>
          <w:szCs w:val="24"/>
        </w:rPr>
        <w:t>CHAL</w:t>
      </w:r>
      <w:r w:rsidR="005F1182">
        <w:rPr>
          <w:b/>
          <w:spacing w:val="80"/>
          <w:sz w:val="24"/>
          <w:szCs w:val="24"/>
        </w:rPr>
        <w:t xml:space="preserve"> </w:t>
      </w:r>
      <w:bookmarkStart w:id="0" w:name="_GoBack"/>
      <w:bookmarkEnd w:id="0"/>
      <w:r w:rsidR="00A6206D">
        <w:rPr>
          <w:b/>
          <w:spacing w:val="80"/>
          <w:sz w:val="24"/>
          <w:szCs w:val="24"/>
        </w:rPr>
        <w:t xml:space="preserve"> </w:t>
      </w:r>
      <w:r w:rsidR="00A6206D" w:rsidRPr="00A81B37">
        <w:rPr>
          <w:b/>
          <w:spacing w:val="80"/>
          <w:sz w:val="24"/>
          <w:szCs w:val="24"/>
        </w:rPr>
        <w:t xml:space="preserve"> </w:t>
      </w:r>
      <w:r w:rsidR="00A6206D" w:rsidRPr="00A81B37">
        <w:rPr>
          <w:b/>
          <w:spacing w:val="80"/>
          <w:sz w:val="24"/>
          <w:szCs w:val="24"/>
        </w:rPr>
        <w:fldChar w:fldCharType="begin"/>
      </w:r>
      <w:r w:rsidR="00A6206D" w:rsidRPr="00A81B37">
        <w:rPr>
          <w:b/>
          <w:spacing w:val="80"/>
          <w:sz w:val="24"/>
          <w:szCs w:val="24"/>
        </w:rPr>
        <w:instrText xml:space="preserve"> DOCVARIABLE PERSONA_PR_TITUL_ZA| </w:instrText>
      </w:r>
      <w:r w:rsidR="00A6206D" w:rsidRPr="00A81B37">
        <w:rPr>
          <w:b/>
          <w:spacing w:val="80"/>
          <w:sz w:val="24"/>
          <w:szCs w:val="24"/>
        </w:rPr>
        <w:fldChar w:fldCharType="separate"/>
      </w:r>
      <w:r w:rsidR="00A6206D">
        <w:rPr>
          <w:b/>
          <w:spacing w:val="80"/>
          <w:sz w:val="24"/>
          <w:szCs w:val="24"/>
        </w:rPr>
        <w:t xml:space="preserve"> </w:t>
      </w:r>
      <w:r w:rsidR="00A6206D" w:rsidRPr="00A81B37">
        <w:rPr>
          <w:b/>
          <w:spacing w:val="80"/>
          <w:sz w:val="24"/>
          <w:szCs w:val="24"/>
        </w:rPr>
        <w:fldChar w:fldCharType="end"/>
      </w:r>
      <w:r w:rsidR="00A6206D" w:rsidRPr="00A81B37">
        <w:rPr>
          <w:sz w:val="24"/>
          <w:szCs w:val="24"/>
        </w:rPr>
        <w:t xml:space="preserve"> </w:t>
      </w:r>
    </w:p>
    <w:p w:rsidR="00A6206D" w:rsidRPr="00A81B37" w:rsidRDefault="00A6206D" w:rsidP="00A6206D">
      <w:pPr>
        <w:widowControl w:val="0"/>
        <w:jc w:val="both"/>
        <w:rPr>
          <w:sz w:val="24"/>
          <w:szCs w:val="24"/>
        </w:rPr>
      </w:pPr>
    </w:p>
    <w:p w:rsidR="00C71C21" w:rsidRPr="00A81B37" w:rsidRDefault="00C71C21" w:rsidP="00056ABD">
      <w:pPr>
        <w:widowControl w:val="0"/>
        <w:rPr>
          <w:sz w:val="24"/>
          <w:szCs w:val="24"/>
        </w:rPr>
      </w:pP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PERSONA_PR_HODtX|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 xml:space="preserve">podplukovník </w:t>
      </w:r>
      <w:proofErr w:type="spellStart"/>
      <w:r>
        <w:rPr>
          <w:b/>
          <w:sz w:val="24"/>
          <w:szCs w:val="24"/>
        </w:rPr>
        <w:t>gšt</w:t>
      </w:r>
      <w:proofErr w:type="spellEnd"/>
      <w:r>
        <w:rPr>
          <w:b/>
          <w:sz w:val="24"/>
          <w:szCs w:val="24"/>
        </w:rPr>
        <w:t>.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PERSONA_PR_TITUL_PRED|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Ing.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PERSONA_PR_JMENO|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Jaroslav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PERSONA_PR_PRIJMENI|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>M</w:t>
      </w:r>
      <w:r w:rsidRPr="00A81B37">
        <w:rPr>
          <w:b/>
          <w:spacing w:val="80"/>
          <w:sz w:val="24"/>
          <w:szCs w:val="24"/>
        </w:rPr>
        <w:fldChar w:fldCharType="end"/>
      </w:r>
      <w:r>
        <w:rPr>
          <w:b/>
          <w:spacing w:val="80"/>
          <w:sz w:val="24"/>
          <w:szCs w:val="24"/>
        </w:rPr>
        <w:t>ÍK</w:t>
      </w:r>
      <w:r w:rsidR="00056ABD">
        <w:rPr>
          <w:b/>
          <w:spacing w:val="80"/>
          <w:sz w:val="24"/>
          <w:szCs w:val="24"/>
        </w:rPr>
        <w:t>A</w:t>
      </w:r>
      <w:r w:rsidRPr="00A81B37"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PERSONA_PR_TITUL_ZA|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end"/>
      </w:r>
      <w:r w:rsidRPr="00A81B37">
        <w:rPr>
          <w:sz w:val="24"/>
          <w:szCs w:val="24"/>
        </w:rPr>
        <w:t xml:space="preserve"> </w:t>
      </w:r>
    </w:p>
    <w:p w:rsidR="00C71C21" w:rsidRPr="00A81B37" w:rsidRDefault="00C71C21" w:rsidP="00C71C21">
      <w:pPr>
        <w:widowControl w:val="0"/>
        <w:jc w:val="both"/>
        <w:rPr>
          <w:sz w:val="24"/>
          <w:szCs w:val="24"/>
        </w:rPr>
      </w:pPr>
    </w:p>
    <w:p w:rsidR="00C71C21" w:rsidRPr="00A81B37" w:rsidRDefault="00C71C21" w:rsidP="00056ABD">
      <w:pPr>
        <w:widowControl w:val="0"/>
        <w:rPr>
          <w:sz w:val="24"/>
          <w:szCs w:val="24"/>
        </w:rPr>
      </w:pP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PERSONA_PR_HODtX|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podplukovník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PERSONA_PR_TITUL_PRED|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Mgr.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="00056ABD">
        <w:rPr>
          <w:b/>
          <w:sz w:val="24"/>
          <w:szCs w:val="24"/>
        </w:rPr>
        <w:t xml:space="preserve">Marek </w:t>
      </w:r>
      <w:r>
        <w:rPr>
          <w:b/>
          <w:spacing w:val="80"/>
          <w:sz w:val="24"/>
          <w:szCs w:val="24"/>
        </w:rPr>
        <w:t>NOV</w:t>
      </w:r>
      <w:r w:rsidR="00056ABD">
        <w:rPr>
          <w:b/>
          <w:spacing w:val="80"/>
          <w:sz w:val="24"/>
          <w:szCs w:val="24"/>
        </w:rPr>
        <w:t>Ý</w:t>
      </w:r>
      <w:r w:rsidRPr="00A81B37">
        <w:rPr>
          <w:b/>
          <w:spacing w:val="80"/>
          <w:sz w:val="24"/>
          <w:szCs w:val="24"/>
        </w:rPr>
        <w:t xml:space="preserve"> 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PERSONA_PR_TITUL_ZA|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end"/>
      </w:r>
      <w:r w:rsidRPr="00A81B37">
        <w:rPr>
          <w:sz w:val="24"/>
          <w:szCs w:val="24"/>
        </w:rPr>
        <w:t xml:space="preserve"> </w:t>
      </w:r>
    </w:p>
    <w:p w:rsidR="00C71C21" w:rsidRPr="00A81B37" w:rsidRDefault="00C71C21" w:rsidP="00C71C21">
      <w:pPr>
        <w:widowControl w:val="0"/>
        <w:jc w:val="both"/>
        <w:rPr>
          <w:sz w:val="24"/>
          <w:szCs w:val="24"/>
        </w:rPr>
      </w:pPr>
    </w:p>
    <w:p w:rsidR="00114986" w:rsidRPr="00A81B37" w:rsidRDefault="00114986" w:rsidP="00056ABD">
      <w:pPr>
        <w:widowControl w:val="0"/>
        <w:rPr>
          <w:sz w:val="24"/>
          <w:szCs w:val="24"/>
        </w:rPr>
      </w:pP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PERSONA_PR_HODtX|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podplukovník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PERSONA_PR_TITUL_PRED|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Ing.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PERSONA_PR_JMENO|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Vítězslav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PERSONA_PR_PRIJMENI|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>RASZK</w:t>
      </w:r>
      <w:r w:rsidRPr="00A81B37">
        <w:rPr>
          <w:b/>
          <w:spacing w:val="80"/>
          <w:sz w:val="24"/>
          <w:szCs w:val="24"/>
        </w:rPr>
        <w:fldChar w:fldCharType="end"/>
      </w:r>
      <w:r w:rsidR="00056ABD">
        <w:rPr>
          <w:b/>
          <w:spacing w:val="80"/>
          <w:sz w:val="24"/>
          <w:szCs w:val="24"/>
        </w:rPr>
        <w:t>A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PERSONA_PR_TITUL_ZA|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>, Ph.D.</w:t>
      </w:r>
      <w:r w:rsidRPr="00A81B37">
        <w:rPr>
          <w:b/>
          <w:spacing w:val="80"/>
          <w:sz w:val="24"/>
          <w:szCs w:val="24"/>
        </w:rPr>
        <w:fldChar w:fldCharType="end"/>
      </w:r>
      <w:r w:rsidRPr="00A81B37">
        <w:rPr>
          <w:b/>
          <w:spacing w:val="80"/>
          <w:sz w:val="24"/>
          <w:szCs w:val="24"/>
        </w:rPr>
        <w:t xml:space="preserve"> 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PERSONA_PR_TITUL_ZA|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end"/>
      </w:r>
      <w:r w:rsidRPr="00A81B37">
        <w:rPr>
          <w:sz w:val="24"/>
          <w:szCs w:val="24"/>
        </w:rPr>
        <w:t xml:space="preserve"> </w:t>
      </w:r>
    </w:p>
    <w:p w:rsidR="00114986" w:rsidRPr="00A81B37" w:rsidRDefault="00114986" w:rsidP="00114986">
      <w:pPr>
        <w:widowControl w:val="0"/>
        <w:jc w:val="both"/>
        <w:rPr>
          <w:sz w:val="24"/>
          <w:szCs w:val="24"/>
        </w:rPr>
      </w:pPr>
    </w:p>
    <w:p w:rsidR="00114986" w:rsidRPr="00A81B37" w:rsidRDefault="001A2B1C" w:rsidP="00056ABD">
      <w:pPr>
        <w:widowControl w:val="0"/>
        <w:rPr>
          <w:sz w:val="24"/>
          <w:szCs w:val="24"/>
        </w:rPr>
      </w:pP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PERSONA_PR_HODtX|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podplukovník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PERSONA_PR_TITUL_PRED|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Ing.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PERSONA_PR_JMENO|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Jan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PERSONA_PR_PRIJMENI|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>ŠULC</w:t>
      </w:r>
      <w:r w:rsidRPr="00A81B37">
        <w:rPr>
          <w:b/>
          <w:spacing w:val="80"/>
          <w:sz w:val="24"/>
          <w:szCs w:val="24"/>
        </w:rPr>
        <w:fldChar w:fldCharType="end"/>
      </w:r>
      <w:r w:rsidR="00114986" w:rsidRPr="00A81B37">
        <w:rPr>
          <w:b/>
          <w:spacing w:val="80"/>
          <w:sz w:val="24"/>
          <w:szCs w:val="24"/>
        </w:rPr>
        <w:t xml:space="preserve"> </w:t>
      </w:r>
      <w:r w:rsidR="00114986" w:rsidRPr="00A81B37">
        <w:rPr>
          <w:b/>
          <w:spacing w:val="80"/>
          <w:sz w:val="24"/>
          <w:szCs w:val="24"/>
        </w:rPr>
        <w:fldChar w:fldCharType="begin"/>
      </w:r>
      <w:r w:rsidR="00114986" w:rsidRPr="00A81B37">
        <w:rPr>
          <w:b/>
          <w:spacing w:val="80"/>
          <w:sz w:val="24"/>
          <w:szCs w:val="24"/>
        </w:rPr>
        <w:instrText xml:space="preserve"> DOCVARIABLE PERSONA_PR_TITUL_ZA| </w:instrText>
      </w:r>
      <w:r w:rsidR="00114986" w:rsidRPr="00A81B37">
        <w:rPr>
          <w:b/>
          <w:spacing w:val="80"/>
          <w:sz w:val="24"/>
          <w:szCs w:val="24"/>
        </w:rPr>
        <w:fldChar w:fldCharType="separate"/>
      </w:r>
      <w:r w:rsidR="00114986">
        <w:rPr>
          <w:b/>
          <w:spacing w:val="80"/>
          <w:sz w:val="24"/>
          <w:szCs w:val="24"/>
        </w:rPr>
        <w:t xml:space="preserve"> </w:t>
      </w:r>
      <w:r w:rsidR="00114986" w:rsidRPr="00A81B37">
        <w:rPr>
          <w:b/>
          <w:spacing w:val="80"/>
          <w:sz w:val="24"/>
          <w:szCs w:val="24"/>
        </w:rPr>
        <w:fldChar w:fldCharType="end"/>
      </w:r>
      <w:r w:rsidR="00114986" w:rsidRPr="00A81B37">
        <w:rPr>
          <w:sz w:val="24"/>
          <w:szCs w:val="24"/>
        </w:rPr>
        <w:t xml:space="preserve"> </w:t>
      </w:r>
    </w:p>
    <w:p w:rsidR="00114986" w:rsidRPr="00A81B37" w:rsidRDefault="00114986" w:rsidP="00114986">
      <w:pPr>
        <w:widowControl w:val="0"/>
        <w:jc w:val="both"/>
        <w:rPr>
          <w:sz w:val="24"/>
          <w:szCs w:val="24"/>
        </w:rPr>
      </w:pPr>
    </w:p>
    <w:p w:rsidR="006A721A" w:rsidRDefault="006A721A" w:rsidP="00056ABD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b/>
          <w:spacing w:val="80"/>
          <w:sz w:val="24"/>
          <w:szCs w:val="24"/>
        </w:rPr>
      </w:pP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PERSONA_PR_HODtX|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podplukovník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PERSONA_PR_TITUL_PRED|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MVDr.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PERSONA_PR_JMENO|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Vladimír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pacing w:val="80"/>
          <w:sz w:val="24"/>
          <w:szCs w:val="24"/>
        </w:rPr>
        <w:t xml:space="preserve"> </w:t>
      </w:r>
      <w:r>
        <w:rPr>
          <w:b/>
          <w:spacing w:val="80"/>
          <w:sz w:val="24"/>
          <w:szCs w:val="24"/>
        </w:rPr>
        <w:t>ŽÁKOVČÍK</w:t>
      </w:r>
    </w:p>
    <w:p w:rsidR="006A721A" w:rsidRDefault="006A721A" w:rsidP="006A721A">
      <w:pPr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rPr>
          <w:b/>
          <w:spacing w:val="80"/>
          <w:sz w:val="24"/>
          <w:szCs w:val="24"/>
        </w:rPr>
      </w:pPr>
    </w:p>
    <w:p w:rsidR="00ED5B95" w:rsidRPr="00A81B37" w:rsidRDefault="00ED5B95" w:rsidP="00056ABD">
      <w:pPr>
        <w:widowControl w:val="0"/>
        <w:rPr>
          <w:sz w:val="24"/>
          <w:szCs w:val="24"/>
        </w:rPr>
      </w:pP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PERSONA_PR_HODtX|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podplukovník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PERSONA_PR_TITUL_PRED|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Ing.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PERSONA_PR_JMENO|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René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PERSONA_PR_PRIJMENI|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>KLAPÁČ</w:t>
      </w:r>
      <w:r w:rsidRPr="00A81B37">
        <w:rPr>
          <w:b/>
          <w:spacing w:val="80"/>
          <w:sz w:val="24"/>
          <w:szCs w:val="24"/>
        </w:rPr>
        <w:fldChar w:fldCharType="end"/>
      </w:r>
      <w:r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PERSONA_PR_TITUL_ZA|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end"/>
      </w:r>
      <w:r w:rsidRPr="00A81B37">
        <w:rPr>
          <w:sz w:val="24"/>
          <w:szCs w:val="24"/>
        </w:rPr>
        <w:t xml:space="preserve"> </w:t>
      </w:r>
    </w:p>
    <w:p w:rsidR="00ED5B95" w:rsidRPr="00A81B37" w:rsidRDefault="00ED5B95" w:rsidP="00ED5B95">
      <w:pPr>
        <w:widowControl w:val="0"/>
        <w:jc w:val="both"/>
        <w:rPr>
          <w:sz w:val="24"/>
          <w:szCs w:val="24"/>
        </w:rPr>
      </w:pPr>
    </w:p>
    <w:p w:rsidR="00ED5B95" w:rsidRPr="00A81B37" w:rsidRDefault="00ED5B95" w:rsidP="00056ABD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PERSONA_PR_HODtX|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podplukovník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PERSONA_PR_TITUL_PRED|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Ing.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PERSONA_PR_JMENO|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Vítězslav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PERSONA_PR_PRIJMENI|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>KŘI</w:t>
      </w:r>
      <w:r w:rsidRPr="00A81B37">
        <w:rPr>
          <w:b/>
          <w:spacing w:val="80"/>
          <w:sz w:val="24"/>
          <w:szCs w:val="24"/>
        </w:rPr>
        <w:fldChar w:fldCharType="end"/>
      </w:r>
      <w:r w:rsidR="00056ABD">
        <w:rPr>
          <w:b/>
          <w:spacing w:val="80"/>
          <w:sz w:val="24"/>
          <w:szCs w:val="24"/>
        </w:rPr>
        <w:t>ČEK</w:t>
      </w:r>
      <w:r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PERSONA_PR_TITUL_ZA|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end"/>
      </w:r>
      <w:r w:rsidRPr="00A81B37">
        <w:rPr>
          <w:sz w:val="24"/>
          <w:szCs w:val="24"/>
        </w:rPr>
        <w:t xml:space="preserve"> </w:t>
      </w:r>
    </w:p>
    <w:p w:rsidR="00ED5B95" w:rsidRPr="00A81B37" w:rsidRDefault="00ED5B95" w:rsidP="00ED5B95">
      <w:pPr>
        <w:widowControl w:val="0"/>
        <w:jc w:val="both"/>
        <w:rPr>
          <w:sz w:val="24"/>
          <w:szCs w:val="24"/>
        </w:rPr>
      </w:pPr>
    </w:p>
    <w:p w:rsidR="00ED5B95" w:rsidRPr="00056ABD" w:rsidRDefault="00ED5B95" w:rsidP="00056ABD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b/>
          <w:color w:val="000000" w:themeColor="text1"/>
          <w:spacing w:val="80"/>
          <w:sz w:val="24"/>
          <w:szCs w:val="24"/>
        </w:rPr>
      </w:pPr>
      <w:r w:rsidRPr="00056ABD">
        <w:rPr>
          <w:b/>
          <w:color w:val="000000" w:themeColor="text1"/>
          <w:sz w:val="24"/>
          <w:szCs w:val="24"/>
        </w:rPr>
        <w:fldChar w:fldCharType="begin"/>
      </w:r>
      <w:r w:rsidRPr="00056ABD">
        <w:rPr>
          <w:b/>
          <w:color w:val="000000" w:themeColor="text1"/>
          <w:sz w:val="24"/>
          <w:szCs w:val="24"/>
        </w:rPr>
        <w:instrText xml:space="preserve"> DOCVARIABLE PERSONA_PR_HODtX| </w:instrText>
      </w:r>
      <w:r w:rsidRPr="00056ABD">
        <w:rPr>
          <w:b/>
          <w:color w:val="000000" w:themeColor="text1"/>
          <w:sz w:val="24"/>
          <w:szCs w:val="24"/>
        </w:rPr>
        <w:fldChar w:fldCharType="separate"/>
      </w:r>
      <w:r w:rsidRPr="00056ABD">
        <w:rPr>
          <w:b/>
          <w:color w:val="000000" w:themeColor="text1"/>
          <w:sz w:val="24"/>
          <w:szCs w:val="24"/>
        </w:rPr>
        <w:t>podplukovník</w:t>
      </w:r>
      <w:r w:rsidRPr="00056ABD">
        <w:rPr>
          <w:b/>
          <w:color w:val="000000" w:themeColor="text1"/>
          <w:sz w:val="24"/>
          <w:szCs w:val="24"/>
        </w:rPr>
        <w:fldChar w:fldCharType="end"/>
      </w:r>
      <w:r w:rsidRPr="00056ABD">
        <w:rPr>
          <w:b/>
          <w:color w:val="000000" w:themeColor="text1"/>
          <w:sz w:val="24"/>
          <w:szCs w:val="24"/>
        </w:rPr>
        <w:t xml:space="preserve"> </w:t>
      </w:r>
      <w:r w:rsidRPr="00056ABD">
        <w:rPr>
          <w:b/>
          <w:color w:val="000000" w:themeColor="text1"/>
          <w:sz w:val="24"/>
          <w:szCs w:val="24"/>
        </w:rPr>
        <w:fldChar w:fldCharType="begin"/>
      </w:r>
      <w:r w:rsidRPr="00056ABD">
        <w:rPr>
          <w:b/>
          <w:color w:val="000000" w:themeColor="text1"/>
          <w:sz w:val="24"/>
          <w:szCs w:val="24"/>
        </w:rPr>
        <w:instrText xml:space="preserve"> DOCVARIABLE PERSONA_PR_TITUL_PRED| </w:instrText>
      </w:r>
      <w:r w:rsidRPr="00056ABD">
        <w:rPr>
          <w:b/>
          <w:color w:val="000000" w:themeColor="text1"/>
          <w:sz w:val="24"/>
          <w:szCs w:val="24"/>
        </w:rPr>
        <w:fldChar w:fldCharType="separate"/>
      </w:r>
      <w:r w:rsidRPr="00056ABD">
        <w:rPr>
          <w:b/>
          <w:color w:val="000000" w:themeColor="text1"/>
          <w:sz w:val="24"/>
          <w:szCs w:val="24"/>
        </w:rPr>
        <w:t>Ing.</w:t>
      </w:r>
      <w:r w:rsidRPr="00056ABD">
        <w:rPr>
          <w:b/>
          <w:color w:val="000000" w:themeColor="text1"/>
          <w:sz w:val="24"/>
          <w:szCs w:val="24"/>
        </w:rPr>
        <w:fldChar w:fldCharType="end"/>
      </w:r>
      <w:r w:rsidRPr="00056ABD">
        <w:rPr>
          <w:b/>
          <w:color w:val="000000" w:themeColor="text1"/>
          <w:sz w:val="24"/>
          <w:szCs w:val="24"/>
        </w:rPr>
        <w:t xml:space="preserve"> </w:t>
      </w:r>
      <w:r w:rsidRPr="00056ABD">
        <w:rPr>
          <w:b/>
          <w:color w:val="000000" w:themeColor="text1"/>
          <w:sz w:val="24"/>
          <w:szCs w:val="24"/>
        </w:rPr>
        <w:fldChar w:fldCharType="begin"/>
      </w:r>
      <w:r w:rsidRPr="00056ABD">
        <w:rPr>
          <w:b/>
          <w:color w:val="000000" w:themeColor="text1"/>
          <w:sz w:val="24"/>
          <w:szCs w:val="24"/>
        </w:rPr>
        <w:instrText xml:space="preserve"> DOCVARIABLE PERSONA_PR_JMENO| </w:instrText>
      </w:r>
      <w:r w:rsidRPr="00056ABD">
        <w:rPr>
          <w:b/>
          <w:color w:val="000000" w:themeColor="text1"/>
          <w:sz w:val="24"/>
          <w:szCs w:val="24"/>
        </w:rPr>
        <w:fldChar w:fldCharType="separate"/>
      </w:r>
      <w:r w:rsidRPr="00056ABD">
        <w:rPr>
          <w:b/>
          <w:color w:val="000000" w:themeColor="text1"/>
          <w:sz w:val="24"/>
          <w:szCs w:val="24"/>
        </w:rPr>
        <w:t>Petr</w:t>
      </w:r>
      <w:r w:rsidRPr="00056ABD">
        <w:rPr>
          <w:b/>
          <w:color w:val="000000" w:themeColor="text1"/>
          <w:sz w:val="24"/>
          <w:szCs w:val="24"/>
        </w:rPr>
        <w:fldChar w:fldCharType="end"/>
      </w:r>
      <w:r w:rsidR="00056ABD" w:rsidRPr="00056ABD">
        <w:rPr>
          <w:b/>
          <w:color w:val="000000" w:themeColor="text1"/>
          <w:spacing w:val="80"/>
          <w:sz w:val="24"/>
          <w:szCs w:val="24"/>
        </w:rPr>
        <w:t xml:space="preserve"> ŠVANDA</w:t>
      </w:r>
    </w:p>
    <w:p w:rsidR="00ED5B95" w:rsidRPr="00996617" w:rsidRDefault="00ED5B95" w:rsidP="00ED5B95">
      <w:pPr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rPr>
          <w:b/>
          <w:color w:val="8DB3E2" w:themeColor="text2" w:themeTint="66"/>
          <w:spacing w:val="80"/>
          <w:sz w:val="24"/>
          <w:szCs w:val="24"/>
        </w:rPr>
      </w:pPr>
    </w:p>
    <w:p w:rsidR="00A96B39" w:rsidRPr="00A81B37" w:rsidRDefault="00A96B39" w:rsidP="00056ABD">
      <w:pPr>
        <w:widowControl w:val="0"/>
        <w:rPr>
          <w:sz w:val="24"/>
          <w:szCs w:val="24"/>
        </w:rPr>
      </w:pP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PERSONA_PR_HODtX|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podplukovník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PERSONA_PR_TITUL_PRED|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Ing.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z w:val="24"/>
          <w:szCs w:val="24"/>
        </w:rPr>
        <w:t xml:space="preserve"> </w:t>
      </w:r>
      <w:r w:rsidRPr="00A81B37">
        <w:rPr>
          <w:b/>
          <w:sz w:val="24"/>
          <w:szCs w:val="24"/>
        </w:rPr>
        <w:fldChar w:fldCharType="begin"/>
      </w:r>
      <w:r w:rsidRPr="00A81B37">
        <w:rPr>
          <w:b/>
          <w:sz w:val="24"/>
          <w:szCs w:val="24"/>
        </w:rPr>
        <w:instrText xml:space="preserve"> DOCVARIABLE PERSONA_PR_JMENO| </w:instrText>
      </w:r>
      <w:r w:rsidRPr="00A81B37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Miroslav</w:t>
      </w:r>
      <w:r w:rsidRPr="00A81B37">
        <w:rPr>
          <w:b/>
          <w:sz w:val="24"/>
          <w:szCs w:val="24"/>
        </w:rPr>
        <w:fldChar w:fldCharType="end"/>
      </w:r>
      <w:r w:rsidRPr="00A81B37"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PERSONA_PR_PRIJMENI|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>HEGER</w:t>
      </w:r>
      <w:r w:rsidRPr="00A81B37">
        <w:rPr>
          <w:b/>
          <w:spacing w:val="80"/>
          <w:sz w:val="24"/>
          <w:szCs w:val="24"/>
        </w:rPr>
        <w:fldChar w:fldCharType="end"/>
      </w:r>
      <w:r w:rsidRPr="00A81B37"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begin"/>
      </w:r>
      <w:r w:rsidRPr="00A81B37">
        <w:rPr>
          <w:b/>
          <w:spacing w:val="80"/>
          <w:sz w:val="24"/>
          <w:szCs w:val="24"/>
        </w:rPr>
        <w:instrText xml:space="preserve"> DOCVARIABLE PERSONA_PR_TITUL_ZA| </w:instrText>
      </w:r>
      <w:r w:rsidRPr="00A81B37">
        <w:rPr>
          <w:b/>
          <w:spacing w:val="80"/>
          <w:sz w:val="24"/>
          <w:szCs w:val="24"/>
        </w:rPr>
        <w:fldChar w:fldCharType="separate"/>
      </w:r>
      <w:r>
        <w:rPr>
          <w:b/>
          <w:spacing w:val="80"/>
          <w:sz w:val="24"/>
          <w:szCs w:val="24"/>
        </w:rPr>
        <w:t xml:space="preserve"> </w:t>
      </w:r>
      <w:r w:rsidRPr="00A81B37">
        <w:rPr>
          <w:b/>
          <w:spacing w:val="80"/>
          <w:sz w:val="24"/>
          <w:szCs w:val="24"/>
        </w:rPr>
        <w:fldChar w:fldCharType="end"/>
      </w:r>
      <w:r w:rsidRPr="00A81B37">
        <w:rPr>
          <w:sz w:val="24"/>
          <w:szCs w:val="24"/>
        </w:rPr>
        <w:t xml:space="preserve"> </w:t>
      </w:r>
    </w:p>
    <w:p w:rsidR="00A96B39" w:rsidRPr="00A81B37" w:rsidRDefault="00A96B39" w:rsidP="00A96B39">
      <w:pPr>
        <w:widowControl w:val="0"/>
        <w:jc w:val="both"/>
        <w:rPr>
          <w:sz w:val="24"/>
          <w:szCs w:val="24"/>
        </w:rPr>
      </w:pPr>
    </w:p>
    <w:sectPr w:rsidR="00A96B39" w:rsidRPr="00A81B37" w:rsidSect="00F4577E">
      <w:headerReference w:type="default" r:id="rId8"/>
      <w:pgSz w:w="11906" w:h="16838" w:code="9"/>
      <w:pgMar w:top="284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E3" w:rsidRDefault="008C00E3">
      <w:r>
        <w:separator/>
      </w:r>
    </w:p>
  </w:endnote>
  <w:endnote w:type="continuationSeparator" w:id="0">
    <w:p w:rsidR="008C00E3" w:rsidRDefault="008C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E3" w:rsidRDefault="008C00E3">
      <w:r>
        <w:separator/>
      </w:r>
    </w:p>
  </w:footnote>
  <w:footnote w:type="continuationSeparator" w:id="0">
    <w:p w:rsidR="008C00E3" w:rsidRDefault="008C0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B1C" w:rsidRPr="0012344F" w:rsidRDefault="001A2B1C" w:rsidP="00CC69AE">
    <w:pPr>
      <w:pStyle w:val="Zhlav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14956"/>
    <w:multiLevelType w:val="hybridMultilevel"/>
    <w:tmpl w:val="52B45D90"/>
    <w:lvl w:ilvl="0" w:tplc="AC4439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lanek_RMO#219247_Value|" w:val="Clanek_RMO#219247_Value"/>
    <w:docVar w:name="Dalsi_vyrok#219223_Value|" w:val=" "/>
    <w:docVar w:name="DLOUHE_TXT_TXT_DTEXT|" w:val="Word"/>
    <w:docVar w:name="Funkce_zpracovatele#219172_Val|" w:val="vedoucí starší pracovník štábu OPZ GŠ AP AČR"/>
    <w:docVar w:name="Oduvodneni#219180_Value|" w:val="Oduvodneni#219180_Value"/>
    <w:docVar w:name="Oduvodneni_-_dalsi#219184_Valu|" w:val="Oduvodneni_-_dalsi#219184_Valu"/>
    <w:docVar w:name="Oduvodneni_-_konec#219188_Valu|" w:val="Oduvodneni_-_konec#219188_Valu"/>
    <w:docVar w:name="PERSONA_CISLO_CLANKU|" w:val=" "/>
    <w:docVar w:name="PERSONA_CISLO_JEDNACI|" w:val="7004"/>
    <w:docVar w:name="PERSONA_PR_Adresa|" w:val="náměstí Svobody 471/4, Praha 6 - Bubeneč, PSČ 160 01"/>
    <w:docVar w:name="PERSONA_PR_AutorRZH|" w:val="Ředitel Agentury personalistiky AČR"/>
    <w:docVar w:name="PERSONA_PR_AutorRZHZkratka|" w:val="Ř AP AČR"/>
    <w:docVar w:name="PERSONA_PR_BYDLISTE" w:val="Příbram, Příbram VIII, Brodská 94, PSČ 26101, okr. Příbram"/>
    <w:docVar w:name="PERSONA_PR_BYDLISTE|" w:val="Příbram, Příbram VIII, Brodská 94, PSČ 26101, okr. Příbram"/>
    <w:docVar w:name="PERSONA_PR_DAT_NAR|normDateCZM" w:val="24. října 1968"/>
    <w:docVar w:name="PERSONA_PR_DAT_NAR|normDateCZM2" w:val="24. října 1968"/>
    <w:docVar w:name="PERSONA_PR_DAT_PODP|" w:val="2002"/>
    <w:docVar w:name="PERSONA_PR_DAT_PODP|normDateCZM" w:val="15. prosince 2002"/>
    <w:docVar w:name="PERSONA_PR_DATUM_PO_2P|" w:val="31. prosince 2014"/>
    <w:docVar w:name="PERSONA_PR_DATUM_PO|normDateCZM" w:val="31. prosince 2014"/>
    <w:docVar w:name="PERSONA_PR_DatumRZH|" w:val="24.9.2014"/>
    <w:docVar w:name="PERSONA_PR_DatumRZH|normDateCZM2" w:val="24. září 2014"/>
    <w:docVar w:name="PERSONA_PR_HODtX" w:val="plukovník"/>
    <w:docVar w:name="PERSONA_PR_HODtX|" w:val="plukovník"/>
    <w:docVar w:name="PERSONA_PR_JMENO" w:val="Roman"/>
    <w:docVar w:name="PERSONA_PR_JMENO|" w:val="Roman"/>
    <w:docVar w:name="PERSONA_PR_MISTO_NAR|" w:val="Zlín"/>
    <w:docVar w:name="PERSONA_PR_MistoZpracovani|" w:val="Praze"/>
    <w:docVar w:name="PERSONA_PR_OC|" w:val="2908588"/>
    <w:docVar w:name="PERSONA_PR_OdvolaciOrgan|" w:val="náčelníkovi Generálního štábu AČR"/>
    <w:docVar w:name="PERSONA_PR_PID" w:val="*A498P00YE6R1*"/>
    <w:docVar w:name="PERSONA_PR_PID|" w:val="*A498P00YE6R1*"/>
    <w:docVar w:name="PERSONA_PR_PRIJMENI" w:val="Dufek"/>
    <w:docVar w:name="PERSONA_PR_PRIJMENI|" w:val="Dufek"/>
    <w:docVar w:name="PERSONA_PR_TITUL_PRED" w:val="Mgr."/>
    <w:docVar w:name="PERSONA_PR_TITUL_PRED|" w:val="Mgr."/>
    <w:docVar w:name="PERSONA_PR_TITUL_ZA" w:val=" "/>
    <w:docVar w:name="PERSONA_PR_TITUL_ZA|" w:val=" "/>
    <w:docVar w:name="PERSONA_PR_Utvar2P|" w:val="ředitele Agentury personalistiky AČR"/>
    <w:docVar w:name="PERSONA_PR_UtvarRZH|" w:val="Agentura personalistiky AČR"/>
    <w:docVar w:name="Pouceni#219312_Value|" w:val="Proti tomuto rozhodnutí je možné podat odvolání do 15 dnů ode dne oznámení rozhodnutí. Odvolání se podává u ředitele Agentury personalistiky AČR. O odvolání rozhoduje náčelník Generálního štábu AČR. Lhůta pro podání odvolání se počítá ode dne následujícího po dni doručení stejnopisu písemného vyhotovení rozhodnutí. Včas podané odvolání nemá odkladný účinek."/>
    <w:docVar w:name="Preambule#219310_Value|" w:val="jako příslušný služební orgán (dále jen &quot;služební orgán&quot;) stanovený podle § 2 odst. 2 zákona č. 221/1999 Sb., o vojácích z povolání, ve znění pozdějších předpisů (dále jen &quot;zákon o vojácích z povolání&quot;) a čl. 15 RMO č. 23/2008 Věstníku Působnost služebních orgánů v personální práci, v platném znění, rozhodl v řízení ve věci propuštění ze služebního poměru podle § 145 odst. 1 písm. d) zákona o vojácích z povolání"/>
    <w:docVar w:name="Puvodni_zavazek_do#219254_Valu|normDateCZM" w:val="Puvodni_zavazek_do#219254_Valu"/>
    <w:docVar w:name="Rozdelovnik#219248_Value|" w:val="č. 1_x0009_-_x0009_pro Deník personálních opatření _x0009__x000d__x0009__x0009_č. 2_x0009_-_x0009_pro centrální personální evidenci_x0009__x000d__x0009__x0009_č. 3_x0009_-_x0009_pro správní spis - sp. zn. 2908588/2014-2230 _x000d_(VZ 2230 - pro osobní spis)_x0009__x0009__x000d__x0009__x0009_č. 4_x0009_-_x0009_pro vojáka, jehož se týká_x0009__x000d__x0009__x0009_č. 5_x0009_-_x0009_pro Agenturu finanční - oddělení mzdové účtárny_x000d__x0009__x0009_č. 6_x0009_-_x0009_pro VÚSZ Praha_x000d__x0009__x0009_č. 7_x0009_-_x0009_pro FS AČR_x000d__x0009__x0009_č. 8_x0009_- _x0009_pro KVV Praha_x000d_"/>
    <w:docVar w:name="Schvalil_funkce#166100_Value" w:val="Ředitel"/>
    <w:docVar w:name="Schvalil_funkce#166100_Value|" w:val="Ředitel"/>
    <w:docVar w:name="Schvalil_hodnost#168100_Value" w:val="plukovník gšt."/>
    <w:docVar w:name="Schvalil_hodnost#168100_Value|" w:val="plukovník gšt."/>
    <w:docVar w:name="Schvalil_jmeno#167100_Value" w:val="Ing. Ota  R O L E N E C"/>
    <w:docVar w:name="Schvalil_jmeno#167100_Value|" w:val="Ing. Ota  R O L E N E C"/>
    <w:docVar w:name="SP_UKONCENI_UKO_STETx|" w:val="se povoluje"/>
    <w:docVar w:name="SP_UKONCENI_UKO_ZSPTx|" w:val="v důsledku organizačních změn není jiné služební zařazení"/>
    <w:docVar w:name="Telefon_zpracovatel#219174_Val|" w:val="Telefon_zpracovatel#219174_Val"/>
    <w:docVar w:name="Ucastnik_rizeni#219301_Poznamk|trim" w:val="jmenovanému"/>
    <w:docVar w:name="Ucastnik_rizeni#219301_Text|trim" w:val="jmenovaný"/>
    <w:docVar w:name="Utvar_zpracovatele#219176_Valu|" w:val="Utvar_zpracovatele#219176_Valu"/>
    <w:docVar w:name="Zaloha#213100_Value|" w:val="V záloze je připraven zastávat systemizované místo ředitel centra, ČVO 31."/>
    <w:docVar w:name="Zavazek_dnu#219101_Value" w:val="PŘÍKLAD: Závazek dnů"/>
    <w:docVar w:name="Zavazek_dnu#219101_Value|" w:val="Zavazek_dnu#219101_Value"/>
    <w:docVar w:name="ZAVAZEK_SLU_DATZAV|normDateCZM" w:val="1. ledna 2001"/>
    <w:docVar w:name="ZAVAZEK_SLU_DATZAV2P|" w:val="1. ledna 2001"/>
    <w:docVar w:name="ZAVAZEK_SLU_MESICE" w:val="7"/>
    <w:docVar w:name="ZAVAZEK_SLU_MESICE|" w:val="7"/>
    <w:docVar w:name="ZAVAZEK_SLU_MESICE|asWord" w:val="sedm"/>
    <w:docVar w:name="Zpracovatel#219303_Text|trim" w:val="Zpracovatel#219303_Text"/>
    <w:docVar w:name="Zpracovatel#219303_Zkratka|trim" w:val="Zpracovatel#219303_Zkratka"/>
    <w:docVar w:name="Zpracovatel_-_jmeno#219175_Val|" w:val="nadpraporčice Jana  PETŘÍKOVÁ (tel. 216 517)"/>
  </w:docVars>
  <w:rsids>
    <w:rsidRoot w:val="00F14219"/>
    <w:rsid w:val="00007545"/>
    <w:rsid w:val="000232E9"/>
    <w:rsid w:val="00056ABD"/>
    <w:rsid w:val="00070D8A"/>
    <w:rsid w:val="000815C6"/>
    <w:rsid w:val="000A03E1"/>
    <w:rsid w:val="000D7DDF"/>
    <w:rsid w:val="000E54FA"/>
    <w:rsid w:val="001144B0"/>
    <w:rsid w:val="00114986"/>
    <w:rsid w:val="00115D1D"/>
    <w:rsid w:val="0012344F"/>
    <w:rsid w:val="00155EC5"/>
    <w:rsid w:val="00190890"/>
    <w:rsid w:val="00193219"/>
    <w:rsid w:val="001A2B1C"/>
    <w:rsid w:val="001A35FB"/>
    <w:rsid w:val="001D7B67"/>
    <w:rsid w:val="001E3771"/>
    <w:rsid w:val="002524AA"/>
    <w:rsid w:val="00254BD8"/>
    <w:rsid w:val="00295E25"/>
    <w:rsid w:val="002C0285"/>
    <w:rsid w:val="002E4329"/>
    <w:rsid w:val="00300EBC"/>
    <w:rsid w:val="0030416B"/>
    <w:rsid w:val="003277C9"/>
    <w:rsid w:val="00333AA9"/>
    <w:rsid w:val="0037784F"/>
    <w:rsid w:val="0038107F"/>
    <w:rsid w:val="003936E5"/>
    <w:rsid w:val="003A157B"/>
    <w:rsid w:val="003E45B9"/>
    <w:rsid w:val="00406F9C"/>
    <w:rsid w:val="00416F1C"/>
    <w:rsid w:val="00445B75"/>
    <w:rsid w:val="00455454"/>
    <w:rsid w:val="00457666"/>
    <w:rsid w:val="004622CD"/>
    <w:rsid w:val="00482226"/>
    <w:rsid w:val="004C1C01"/>
    <w:rsid w:val="004E59DC"/>
    <w:rsid w:val="004F68C3"/>
    <w:rsid w:val="005125AF"/>
    <w:rsid w:val="00521457"/>
    <w:rsid w:val="00534494"/>
    <w:rsid w:val="005A386F"/>
    <w:rsid w:val="005B74F6"/>
    <w:rsid w:val="005D01A7"/>
    <w:rsid w:val="005F1182"/>
    <w:rsid w:val="006130E6"/>
    <w:rsid w:val="0061502B"/>
    <w:rsid w:val="00627577"/>
    <w:rsid w:val="00653535"/>
    <w:rsid w:val="00662EF0"/>
    <w:rsid w:val="006854D0"/>
    <w:rsid w:val="006A721A"/>
    <w:rsid w:val="006F18F8"/>
    <w:rsid w:val="006F1CBD"/>
    <w:rsid w:val="0072234A"/>
    <w:rsid w:val="00752BAC"/>
    <w:rsid w:val="00772C91"/>
    <w:rsid w:val="0079050B"/>
    <w:rsid w:val="0079226D"/>
    <w:rsid w:val="007B1D24"/>
    <w:rsid w:val="007D1F07"/>
    <w:rsid w:val="007F24BF"/>
    <w:rsid w:val="008120E5"/>
    <w:rsid w:val="00850CD4"/>
    <w:rsid w:val="00856CBC"/>
    <w:rsid w:val="00867800"/>
    <w:rsid w:val="008C00E3"/>
    <w:rsid w:val="008C446F"/>
    <w:rsid w:val="008F12EB"/>
    <w:rsid w:val="008F1775"/>
    <w:rsid w:val="009303B5"/>
    <w:rsid w:val="00943F89"/>
    <w:rsid w:val="0095071D"/>
    <w:rsid w:val="00953384"/>
    <w:rsid w:val="0096703E"/>
    <w:rsid w:val="00974CCC"/>
    <w:rsid w:val="00980884"/>
    <w:rsid w:val="00981C22"/>
    <w:rsid w:val="00982E1B"/>
    <w:rsid w:val="00990792"/>
    <w:rsid w:val="009919F2"/>
    <w:rsid w:val="00995AF9"/>
    <w:rsid w:val="00996617"/>
    <w:rsid w:val="009B1E08"/>
    <w:rsid w:val="009D0CB6"/>
    <w:rsid w:val="009E1B24"/>
    <w:rsid w:val="009F776E"/>
    <w:rsid w:val="00A0204A"/>
    <w:rsid w:val="00A22E7C"/>
    <w:rsid w:val="00A30539"/>
    <w:rsid w:val="00A445C4"/>
    <w:rsid w:val="00A565CA"/>
    <w:rsid w:val="00A6206D"/>
    <w:rsid w:val="00A740CB"/>
    <w:rsid w:val="00A96B39"/>
    <w:rsid w:val="00A978C1"/>
    <w:rsid w:val="00AA74F0"/>
    <w:rsid w:val="00B33DF9"/>
    <w:rsid w:val="00B43CF4"/>
    <w:rsid w:val="00B63F44"/>
    <w:rsid w:val="00B9709F"/>
    <w:rsid w:val="00BE4F84"/>
    <w:rsid w:val="00C130E0"/>
    <w:rsid w:val="00C21D2B"/>
    <w:rsid w:val="00C40B5F"/>
    <w:rsid w:val="00C50A30"/>
    <w:rsid w:val="00C53189"/>
    <w:rsid w:val="00C71C21"/>
    <w:rsid w:val="00C76D5F"/>
    <w:rsid w:val="00C94B22"/>
    <w:rsid w:val="00C952A7"/>
    <w:rsid w:val="00CA621B"/>
    <w:rsid w:val="00CB068E"/>
    <w:rsid w:val="00CB51E9"/>
    <w:rsid w:val="00CC4094"/>
    <w:rsid w:val="00CC69AE"/>
    <w:rsid w:val="00D2708C"/>
    <w:rsid w:val="00D31278"/>
    <w:rsid w:val="00D57F6B"/>
    <w:rsid w:val="00D71C75"/>
    <w:rsid w:val="00D71D2F"/>
    <w:rsid w:val="00D84F60"/>
    <w:rsid w:val="00D93FA6"/>
    <w:rsid w:val="00DD5985"/>
    <w:rsid w:val="00DF1200"/>
    <w:rsid w:val="00E0088D"/>
    <w:rsid w:val="00E02CAD"/>
    <w:rsid w:val="00E334FD"/>
    <w:rsid w:val="00E6674E"/>
    <w:rsid w:val="00E72B40"/>
    <w:rsid w:val="00E86ADE"/>
    <w:rsid w:val="00E91AEA"/>
    <w:rsid w:val="00E926AC"/>
    <w:rsid w:val="00E943AB"/>
    <w:rsid w:val="00EA0E25"/>
    <w:rsid w:val="00EB2A9F"/>
    <w:rsid w:val="00EB5C10"/>
    <w:rsid w:val="00ED5B95"/>
    <w:rsid w:val="00F01780"/>
    <w:rsid w:val="00F14219"/>
    <w:rsid w:val="00F146F6"/>
    <w:rsid w:val="00F4577E"/>
    <w:rsid w:val="00F63705"/>
    <w:rsid w:val="00F648B5"/>
    <w:rsid w:val="00F95575"/>
    <w:rsid w:val="00FD199F"/>
    <w:rsid w:val="00FE5F50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81C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81C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C6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81C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81C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C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348</Words>
  <Characters>2058</Characters>
  <Application/>
  <DocSecurity>0</DocSecurity>
  <Lines>17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A498X000ARZS</vt:lpstr>
    </vt:vector>
  </TitlesOfParts>
  <Company/>
  <LinksUpToDate>false</LinksUpToDate>
  <CharactersWithSpaces>2402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