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725AB58D" w:rsidR="00324C8C" w:rsidRDefault="0090242F">
      <w:r>
        <w:rPr>
          <w:noProof/>
        </w:rPr>
        <w:drawing>
          <wp:inline distT="0" distB="0" distL="0" distR="0" wp14:anchorId="1CF3DE75" wp14:editId="7D056ACB">
            <wp:extent cx="2990590" cy="3962400"/>
            <wp:effectExtent l="0" t="0" r="635" b="0"/>
            <wp:docPr id="1274901813" name="Obrázek 1" descr="Obsah obrázku Lidská tvář, osoba, portrét, obleče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1813" name="Obrázek 1" descr="Obsah obrázku Lidská tvář, osoba, portrét, oblečení&#10;&#10;Obsah generovaný pomocí AI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264" cy="396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66220920" w:rsidR="0090242F" w:rsidRPr="006230D4" w:rsidRDefault="0090242F" w:rsidP="0090242F">
      <w:r w:rsidRPr="006230D4">
        <w:t>Des</w:t>
      </w:r>
      <w:r w:rsidR="005D550B" w:rsidRPr="006230D4">
        <w:t>átník</w:t>
      </w:r>
      <w:r w:rsidRPr="006230D4">
        <w:t xml:space="preserve"> Bohumír Kobylka</w:t>
      </w:r>
    </w:p>
    <w:p w14:paraId="65D6DBE5" w14:textId="4C91266A" w:rsidR="0090242F" w:rsidRPr="006230D4" w:rsidRDefault="006A058B" w:rsidP="0090242F">
      <w:r w:rsidRPr="006230D4">
        <w:t xml:space="preserve">* </w:t>
      </w:r>
      <w:r w:rsidR="0090242F" w:rsidRPr="006230D4">
        <w:t xml:space="preserve">23. </w:t>
      </w:r>
      <w:r w:rsidR="004D3507" w:rsidRPr="006230D4">
        <w:t xml:space="preserve"> </w:t>
      </w:r>
      <w:r w:rsidR="0090242F" w:rsidRPr="006230D4">
        <w:t>9. 1920 -</w:t>
      </w:r>
      <w:r w:rsidR="004D3507" w:rsidRPr="006230D4">
        <w:t xml:space="preserve"> †</w:t>
      </w:r>
      <w:r w:rsidR="0090242F" w:rsidRPr="006230D4">
        <w:t xml:space="preserve"> 15. 3. 1943</w:t>
      </w:r>
    </w:p>
    <w:p w14:paraId="479BC2A5" w14:textId="442458C1" w:rsidR="00111DE7" w:rsidRPr="006230D4" w:rsidRDefault="00CD5057" w:rsidP="00CD5057">
      <w:pPr>
        <w:jc w:val="both"/>
      </w:pPr>
      <w:r w:rsidRPr="00CD5057">
        <w:t>Narodil se v</w:t>
      </w:r>
      <w:r w:rsidR="000706B5" w:rsidRPr="006230D4">
        <w:t xml:space="preserve"> České Třebové </w:t>
      </w:r>
      <w:r w:rsidRPr="00CD5057">
        <w:t xml:space="preserve">do rodiny </w:t>
      </w:r>
      <w:r w:rsidR="00051945" w:rsidRPr="006230D4">
        <w:t>vlakvedoucího</w:t>
      </w:r>
      <w:r w:rsidR="003159F9" w:rsidRPr="006230D4">
        <w:t xml:space="preserve"> Československých státních drah</w:t>
      </w:r>
      <w:r w:rsidRPr="00CD5057">
        <w:t xml:space="preserve"> a</w:t>
      </w:r>
      <w:r w:rsidR="003159F9" w:rsidRPr="006230D4">
        <w:t> </w:t>
      </w:r>
      <w:r w:rsidRPr="00CD5057">
        <w:t xml:space="preserve">ženy v domácnosti. </w:t>
      </w:r>
      <w:r w:rsidR="002867E9" w:rsidRPr="006230D4">
        <w:t>Jelikož zaměstnání jeho otce přinášelo časté stěhování</w:t>
      </w:r>
      <w:r w:rsidR="00A235D0" w:rsidRPr="006230D4">
        <w:t>, obecnou a</w:t>
      </w:r>
      <w:r w:rsidR="00FF5DC2">
        <w:t> </w:t>
      </w:r>
      <w:r w:rsidR="00A235D0" w:rsidRPr="006230D4">
        <w:t xml:space="preserve">měšťanskou školu </w:t>
      </w:r>
      <w:r w:rsidR="00B75EDE" w:rsidRPr="006230D4">
        <w:t>vychodil na Slovensku. Studium obchodní akademie započal v</w:t>
      </w:r>
      <w:r w:rsidR="00587462" w:rsidRPr="006230D4">
        <w:t> </w:t>
      </w:r>
      <w:r w:rsidR="00B75EDE" w:rsidRPr="006230D4">
        <w:t>Nitře</w:t>
      </w:r>
      <w:r w:rsidR="00587462" w:rsidRPr="006230D4">
        <w:t xml:space="preserve">, ale dokončil </w:t>
      </w:r>
      <w:r w:rsidR="00FF5DC2">
        <w:t>ho</w:t>
      </w:r>
      <w:r w:rsidR="00587462" w:rsidRPr="006230D4">
        <w:t xml:space="preserve"> </w:t>
      </w:r>
      <w:r w:rsidR="0015214B" w:rsidRPr="006230D4">
        <w:t xml:space="preserve">v Uherském Hradišti. </w:t>
      </w:r>
      <w:r w:rsidR="004A2BB5" w:rsidRPr="006230D4">
        <w:t>Hrál velmi dobře na klavír</w:t>
      </w:r>
      <w:r w:rsidR="00DF5585" w:rsidRPr="006230D4">
        <w:t xml:space="preserve">, což mu umožnilo několikrát veřejně koncertovat. </w:t>
      </w:r>
      <w:r w:rsidR="002D1FC0" w:rsidRPr="006230D4">
        <w:t>O</w:t>
      </w:r>
      <w:r w:rsidR="00A16A80" w:rsidRPr="006230D4">
        <w:t>kupac</w:t>
      </w:r>
      <w:r w:rsidR="002D1FC0" w:rsidRPr="006230D4">
        <w:t>e</w:t>
      </w:r>
      <w:r w:rsidR="00A16A80" w:rsidRPr="006230D4">
        <w:t xml:space="preserve"> vlasti </w:t>
      </w:r>
      <w:r w:rsidR="002D1FC0" w:rsidRPr="006230D4">
        <w:t>jej přiměla k</w:t>
      </w:r>
      <w:r w:rsidR="00A16A80" w:rsidRPr="006230D4">
        <w:t xml:space="preserve"> rozhod</w:t>
      </w:r>
      <w:r w:rsidR="002D1FC0" w:rsidRPr="006230D4">
        <w:t>nutí</w:t>
      </w:r>
      <w:r w:rsidR="00A16A80" w:rsidRPr="006230D4">
        <w:t xml:space="preserve"> odejít </w:t>
      </w:r>
      <w:r w:rsidR="001A0DE4" w:rsidRPr="006230D4">
        <w:t>do zahraničí</w:t>
      </w:r>
      <w:r w:rsidR="00E65635">
        <w:t>, aby se zapojil do boje za osvobození republiky</w:t>
      </w:r>
      <w:r w:rsidR="001A0DE4" w:rsidRPr="006230D4">
        <w:t xml:space="preserve">. </w:t>
      </w:r>
      <w:r w:rsidR="008D3135" w:rsidRPr="006230D4">
        <w:t xml:space="preserve">Bez rozloučení s rodinou přešel </w:t>
      </w:r>
      <w:r w:rsidR="000C62A8" w:rsidRPr="006230D4">
        <w:t>dne 20.</w:t>
      </w:r>
      <w:r w:rsidR="00906F79">
        <w:t> </w:t>
      </w:r>
      <w:r w:rsidR="000C62A8" w:rsidRPr="006230D4">
        <w:t>2.</w:t>
      </w:r>
      <w:r w:rsidR="00906F79">
        <w:t> </w:t>
      </w:r>
      <w:r w:rsidR="000C62A8" w:rsidRPr="006230D4">
        <w:t xml:space="preserve">1940 </w:t>
      </w:r>
      <w:r w:rsidR="005F4DC0" w:rsidRPr="006230D4">
        <w:t xml:space="preserve">protektorátní </w:t>
      </w:r>
      <w:r w:rsidR="008D3135" w:rsidRPr="006230D4">
        <w:t>hranice a přes Maďarsko</w:t>
      </w:r>
      <w:r w:rsidR="005F4DC0" w:rsidRPr="006230D4">
        <w:t xml:space="preserve"> a</w:t>
      </w:r>
      <w:r w:rsidR="008D3135" w:rsidRPr="006230D4">
        <w:t xml:space="preserve"> Bejrút </w:t>
      </w:r>
      <w:r w:rsidR="000C62A8" w:rsidRPr="006230D4">
        <w:t>se dostal až do Francie</w:t>
      </w:r>
      <w:r w:rsidR="005F4DC0" w:rsidRPr="006230D4">
        <w:t xml:space="preserve">. </w:t>
      </w:r>
    </w:p>
    <w:p w14:paraId="380A9ACE" w14:textId="0F2AEE52" w:rsidR="00CD5057" w:rsidRPr="00CD5057" w:rsidRDefault="005F4DC0" w:rsidP="00CD5057">
      <w:pPr>
        <w:jc w:val="both"/>
      </w:pPr>
      <w:r w:rsidRPr="006230D4">
        <w:t xml:space="preserve">Dne 16. </w:t>
      </w:r>
      <w:r w:rsidR="006237EF" w:rsidRPr="006230D4">
        <w:t xml:space="preserve">3. 1940 byl </w:t>
      </w:r>
      <w:r w:rsidR="004219FE" w:rsidRPr="006230D4">
        <w:t xml:space="preserve">jako nováček v </w:t>
      </w:r>
      <w:r w:rsidR="001F2894" w:rsidRPr="006230D4">
        <w:t>Marseille</w:t>
      </w:r>
      <w:r w:rsidR="00E550DB" w:rsidRPr="006230D4">
        <w:t xml:space="preserve"> prezentován </w:t>
      </w:r>
      <w:r w:rsidR="004219FE" w:rsidRPr="006230D4">
        <w:t xml:space="preserve">do čs. zahraniční armády. </w:t>
      </w:r>
      <w:r w:rsidR="006230AB" w:rsidRPr="006230D4">
        <w:t>Byl zařazen k velitelské rotě 1. pěšího pluku</w:t>
      </w:r>
      <w:r w:rsidR="00362661" w:rsidRPr="006230D4">
        <w:t>, ale o dva měsíce později byl přemístěn k rotě doprovodných zbraní</w:t>
      </w:r>
      <w:r w:rsidR="00045C35" w:rsidRPr="006230D4">
        <w:t xml:space="preserve">, s níž se zúčastnil </w:t>
      </w:r>
      <w:r w:rsidR="00075768" w:rsidRPr="006230D4">
        <w:t xml:space="preserve">ústupových </w:t>
      </w:r>
      <w:r w:rsidR="00045C35" w:rsidRPr="006230D4">
        <w:t xml:space="preserve">bojů </w:t>
      </w:r>
      <w:r w:rsidR="00075768" w:rsidRPr="006230D4">
        <w:t xml:space="preserve">na francouzské frontě. </w:t>
      </w:r>
      <w:r w:rsidR="00B46462" w:rsidRPr="006230D4">
        <w:t>Po</w:t>
      </w:r>
      <w:r w:rsidR="00672544">
        <w:t> </w:t>
      </w:r>
      <w:r w:rsidR="00B46462" w:rsidRPr="006230D4">
        <w:t xml:space="preserve">evakuaci do Velké Británie </w:t>
      </w:r>
      <w:r w:rsidR="00336592" w:rsidRPr="006230D4">
        <w:t>sloužil u 1. pěšího praporu v rámci velitelské roty.</w:t>
      </w:r>
      <w:r w:rsidR="000C62A8" w:rsidRPr="006230D4">
        <w:t xml:space="preserve"> </w:t>
      </w:r>
      <w:r w:rsidR="00E76307" w:rsidRPr="006230D4">
        <w:t>Na jaře</w:t>
      </w:r>
      <w:r w:rsidR="00CD5057" w:rsidRPr="00CD5057">
        <w:t xml:space="preserve"> 194</w:t>
      </w:r>
      <w:r w:rsidR="00E76307" w:rsidRPr="006230D4">
        <w:t xml:space="preserve">2 </w:t>
      </w:r>
      <w:r w:rsidR="00A64D22" w:rsidRPr="006230D4">
        <w:t>byl vybrán</w:t>
      </w:r>
      <w:r w:rsidR="00CD5057" w:rsidRPr="00CD5057">
        <w:t xml:space="preserve"> do výcviku pro zvláštní úkoly ve vlasti. Prodělal řadu kurzů a prošel specifickým výcvike</w:t>
      </w:r>
      <w:r w:rsidR="00C4582D" w:rsidRPr="006230D4">
        <w:t xml:space="preserve">m, včetně </w:t>
      </w:r>
      <w:r w:rsidR="00C53DDA" w:rsidRPr="006230D4">
        <w:t>speciálního radiotelegrafického kurzu.</w:t>
      </w:r>
      <w:r w:rsidR="00CD5057" w:rsidRPr="00CD5057">
        <w:t xml:space="preserve"> Dne 2</w:t>
      </w:r>
      <w:r w:rsidR="00B57DD0" w:rsidRPr="006230D4">
        <w:t>8</w:t>
      </w:r>
      <w:r w:rsidR="00CD5057" w:rsidRPr="00CD5057">
        <w:t xml:space="preserve">. </w:t>
      </w:r>
      <w:r w:rsidR="00B57DD0" w:rsidRPr="006230D4">
        <w:t>10.</w:t>
      </w:r>
      <w:r w:rsidR="00CD5057" w:rsidRPr="00CD5057">
        <w:t xml:space="preserve"> 1942 byl povýšen do hodnosti </w:t>
      </w:r>
      <w:r w:rsidR="00B57DD0" w:rsidRPr="006230D4">
        <w:t>svobodníka</w:t>
      </w:r>
      <w:r w:rsidR="00CD5057" w:rsidRPr="00CD5057">
        <w:t xml:space="preserve">. </w:t>
      </w:r>
      <w:r w:rsidR="008142E1" w:rsidRPr="006230D4">
        <w:t>Násled</w:t>
      </w:r>
      <w:r w:rsidR="00D25BCC" w:rsidRPr="006230D4">
        <w:t>ně absolvoval</w:t>
      </w:r>
      <w:r w:rsidR="008142E1" w:rsidRPr="006230D4">
        <w:t xml:space="preserve"> </w:t>
      </w:r>
      <w:r w:rsidR="00D25BCC" w:rsidRPr="006230D4">
        <w:t xml:space="preserve">konspirační kurz </w:t>
      </w:r>
      <w:r w:rsidR="002D6CAF" w:rsidRPr="006230D4">
        <w:t>a výcvik ve</w:t>
      </w:r>
      <w:r w:rsidR="00672544">
        <w:t> </w:t>
      </w:r>
      <w:r w:rsidR="002D6CAF" w:rsidRPr="006230D4">
        <w:t xml:space="preserve">střelbě. </w:t>
      </w:r>
      <w:r w:rsidR="00D17E38" w:rsidRPr="006230D4">
        <w:t xml:space="preserve">Po zhodnocení jeho výcviku byl vybrán </w:t>
      </w:r>
      <w:r w:rsidR="00C87E49" w:rsidRPr="006230D4">
        <w:t>pro plnění úkolů na území protektorátu v rámci operace Iridium</w:t>
      </w:r>
      <w:r w:rsidR="005E63E9">
        <w:t>,</w:t>
      </w:r>
      <w:r w:rsidR="005E63E9" w:rsidRPr="005E63E9">
        <w:t xml:space="preserve"> </w:t>
      </w:r>
      <w:r w:rsidR="005E63E9" w:rsidRPr="005E63E9">
        <w:t xml:space="preserve">která byla pověřena zpravodajskými a spojovacími úkoly </w:t>
      </w:r>
      <w:r w:rsidR="005E63E9" w:rsidRPr="005E63E9">
        <w:lastRenderedPageBreak/>
        <w:t xml:space="preserve">s místem působení v západních Čechách. </w:t>
      </w:r>
      <w:r w:rsidR="00111DE7" w:rsidRPr="006230D4">
        <w:t xml:space="preserve">Následovalo </w:t>
      </w:r>
      <w:r w:rsidR="005E63E9">
        <w:t>Kobylkovo</w:t>
      </w:r>
      <w:r w:rsidR="00111DE7" w:rsidRPr="006230D4">
        <w:t xml:space="preserve"> umístění na vyčkávací stanici, během něhož byl d</w:t>
      </w:r>
      <w:r w:rsidR="00373161" w:rsidRPr="006230D4">
        <w:t xml:space="preserve">ne 1. 2. 1943 </w:t>
      </w:r>
      <w:r w:rsidR="0046350A" w:rsidRPr="006230D4">
        <w:t xml:space="preserve">povýšen do hodnosti desátníka. </w:t>
      </w:r>
    </w:p>
    <w:p w14:paraId="2EC29E86" w14:textId="51DFA3B5" w:rsidR="00CD5057" w:rsidRPr="00CD5057" w:rsidRDefault="00CD5057" w:rsidP="004A2BB5">
      <w:pPr>
        <w:jc w:val="both"/>
      </w:pPr>
      <w:r w:rsidRPr="00CD5057">
        <w:t>Dne 14. 3. 1943 byl vyslán do akce, kterou mu osud nedopřál dokončit. Dne 15. 3. 1943 zahynul v troskách sestřeleného letadla v blízkosti Mnichova. Téhož dne byl pohřben n</w:t>
      </w:r>
      <w:r w:rsidR="00F161A1">
        <w:t xml:space="preserve">a </w:t>
      </w:r>
      <w:r w:rsidRPr="00CD5057">
        <w:t xml:space="preserve">hřbitově u </w:t>
      </w:r>
      <w:proofErr w:type="spellStart"/>
      <w:r w:rsidRPr="00CD5057">
        <w:t>Perlacherského</w:t>
      </w:r>
      <w:proofErr w:type="spellEnd"/>
      <w:r w:rsidRPr="00CD5057">
        <w:t xml:space="preserve"> lesa (</w:t>
      </w:r>
      <w:proofErr w:type="spellStart"/>
      <w:r w:rsidRPr="00CD5057">
        <w:t>Friedhof</w:t>
      </w:r>
      <w:proofErr w:type="spellEnd"/>
      <w:r w:rsidRPr="00CD5057">
        <w:t xml:space="preserve"> </w:t>
      </w:r>
      <w:proofErr w:type="spellStart"/>
      <w:r w:rsidRPr="00CD5057">
        <w:t>am</w:t>
      </w:r>
      <w:proofErr w:type="spellEnd"/>
      <w:r w:rsidRPr="00CD5057">
        <w:t xml:space="preserve"> </w:t>
      </w:r>
      <w:proofErr w:type="spellStart"/>
      <w:r w:rsidRPr="00CD5057">
        <w:t>Perlacher</w:t>
      </w:r>
      <w:proofErr w:type="spellEnd"/>
      <w:r w:rsidRPr="00CD5057">
        <w:t xml:space="preserve"> Forst).</w:t>
      </w:r>
    </w:p>
    <w:p w14:paraId="7B485112" w14:textId="250385DB" w:rsidR="00CD5057" w:rsidRPr="00CD5057" w:rsidRDefault="00CD5057" w:rsidP="00DC6C01">
      <w:pPr>
        <w:jc w:val="both"/>
      </w:pPr>
      <w:r w:rsidRPr="00CD5057">
        <w:t xml:space="preserve">Posmrtně byl vyznamenán Čs. vojenskou pamětní medailí se štítkem F-VB a obdržel také Čs. válečný kříž 1939. V roce 1948 byl i. m. povýšen do hodnosti nadporučíka dělostřelectva v záloze. </w:t>
      </w:r>
      <w:r w:rsidR="003A7ECF">
        <w:t xml:space="preserve">Jeho památku připomíná </w:t>
      </w:r>
      <w:r w:rsidR="001D7F9A">
        <w:t>pomník obětí druhé světové války ve</w:t>
      </w:r>
      <w:r w:rsidR="00937BC8">
        <w:t> </w:t>
      </w:r>
      <w:r w:rsidR="001D7F9A">
        <w:t>Starém Městě u Uherského Hradi</w:t>
      </w:r>
      <w:r w:rsidR="00D16518">
        <w:t xml:space="preserve">ště. </w:t>
      </w:r>
      <w:r w:rsidR="00101AB2">
        <w:t>Jméno Bohumíra Kobyl</w:t>
      </w:r>
      <w:r w:rsidR="00937BC8">
        <w:t>ky</w:t>
      </w:r>
      <w:r w:rsidR="00101AB2">
        <w:t xml:space="preserve"> je uvedeno i n</w:t>
      </w:r>
      <w:r w:rsidR="00937BC8">
        <w:t>a</w:t>
      </w:r>
      <w:r w:rsidR="00F6277A">
        <w:t> památníku</w:t>
      </w:r>
      <w:r w:rsidR="00937BC8">
        <w:t xml:space="preserve"> </w:t>
      </w:r>
      <w:r w:rsidR="00101AB2" w:rsidRPr="00101AB2">
        <w:t xml:space="preserve">ve skotském </w:t>
      </w:r>
      <w:proofErr w:type="spellStart"/>
      <w:r w:rsidR="00101AB2" w:rsidRPr="00101AB2">
        <w:t>Arisaigu</w:t>
      </w:r>
      <w:proofErr w:type="spellEnd"/>
      <w:r w:rsidR="00101AB2" w:rsidRPr="00101AB2">
        <w:t>.</w:t>
      </w:r>
    </w:p>
    <w:p w14:paraId="205B09F1" w14:textId="77777777" w:rsidR="00CD5057" w:rsidRPr="00CD5057" w:rsidRDefault="00CD5057" w:rsidP="00CD5057"/>
    <w:p w14:paraId="7433CA11" w14:textId="1247AB7E" w:rsidR="0090242F" w:rsidRDefault="00111DE7">
      <w:r>
        <w:t xml:space="preserve"> </w:t>
      </w:r>
      <w:r w:rsidR="00DC6C01">
        <w:rPr>
          <w:b/>
          <w:bCs/>
        </w:rPr>
        <w:t xml:space="preserve"> </w:t>
      </w: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45C35"/>
    <w:rsid w:val="00051945"/>
    <w:rsid w:val="000706B5"/>
    <w:rsid w:val="00075768"/>
    <w:rsid w:val="000C62A8"/>
    <w:rsid w:val="00101AB2"/>
    <w:rsid w:val="00111DE7"/>
    <w:rsid w:val="0015214B"/>
    <w:rsid w:val="001A0DE4"/>
    <w:rsid w:val="001D7F9A"/>
    <w:rsid w:val="001F2894"/>
    <w:rsid w:val="002867E9"/>
    <w:rsid w:val="002D1FC0"/>
    <w:rsid w:val="002D6CAF"/>
    <w:rsid w:val="003159F9"/>
    <w:rsid w:val="00324C8C"/>
    <w:rsid w:val="00336592"/>
    <w:rsid w:val="00362661"/>
    <w:rsid w:val="00373161"/>
    <w:rsid w:val="003A7ECF"/>
    <w:rsid w:val="004219FE"/>
    <w:rsid w:val="00450E87"/>
    <w:rsid w:val="0046350A"/>
    <w:rsid w:val="004A2BB5"/>
    <w:rsid w:val="004D3507"/>
    <w:rsid w:val="00587462"/>
    <w:rsid w:val="005D550B"/>
    <w:rsid w:val="005E63E9"/>
    <w:rsid w:val="005F4DC0"/>
    <w:rsid w:val="006230AB"/>
    <w:rsid w:val="006230D4"/>
    <w:rsid w:val="006237EF"/>
    <w:rsid w:val="006630B8"/>
    <w:rsid w:val="00672544"/>
    <w:rsid w:val="006A058B"/>
    <w:rsid w:val="006D13CE"/>
    <w:rsid w:val="00700687"/>
    <w:rsid w:val="0072236E"/>
    <w:rsid w:val="008142E1"/>
    <w:rsid w:val="00823193"/>
    <w:rsid w:val="008D3135"/>
    <w:rsid w:val="008F2556"/>
    <w:rsid w:val="0090242F"/>
    <w:rsid w:val="00906F79"/>
    <w:rsid w:val="00937BC8"/>
    <w:rsid w:val="00A16A80"/>
    <w:rsid w:val="00A235D0"/>
    <w:rsid w:val="00A64D22"/>
    <w:rsid w:val="00B46462"/>
    <w:rsid w:val="00B57DD0"/>
    <w:rsid w:val="00B75EDE"/>
    <w:rsid w:val="00C4582D"/>
    <w:rsid w:val="00C53DDA"/>
    <w:rsid w:val="00C87E49"/>
    <w:rsid w:val="00CB348E"/>
    <w:rsid w:val="00CD5057"/>
    <w:rsid w:val="00D16518"/>
    <w:rsid w:val="00D17E38"/>
    <w:rsid w:val="00D25BCC"/>
    <w:rsid w:val="00DC6C01"/>
    <w:rsid w:val="00DD77E7"/>
    <w:rsid w:val="00DF5585"/>
    <w:rsid w:val="00E550DB"/>
    <w:rsid w:val="00E65635"/>
    <w:rsid w:val="00E76307"/>
    <w:rsid w:val="00F161A1"/>
    <w:rsid w:val="00F6277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6480240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299118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395465897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64</cp:revision>
  <dcterms:created xsi:type="dcterms:W3CDTF">2025-07-21T09:46:00Z</dcterms:created>
  <dcterms:modified xsi:type="dcterms:W3CDTF">2025-08-08T07:31:00Z</dcterms:modified>
</cp:coreProperties>
</file>