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F4" w:rsidRPr="002062C1" w:rsidRDefault="00850FF4">
      <w:pPr>
        <w:rPr>
          <w:rStyle w:val="CharStyle5"/>
          <w:rFonts w:ascii="Times New Roman" w:hAnsi="Times New Roman" w:cs="Times New Roman"/>
          <w:bCs w:val="0"/>
          <w:color w:val="000000"/>
        </w:rPr>
      </w:pPr>
      <w:bookmarkStart w:id="0" w:name="_GoBack"/>
      <w:bookmarkEnd w:id="0"/>
      <w:r w:rsidRPr="002062C1">
        <w:rPr>
          <w:rStyle w:val="CharStyle5"/>
          <w:rFonts w:ascii="Times New Roman" w:hAnsi="Times New Roman" w:cs="Times New Roman"/>
          <w:bCs w:val="0"/>
          <w:color w:val="000000"/>
        </w:rPr>
        <w:t>Petr Král</w:t>
      </w:r>
    </w:p>
    <w:p w:rsidR="00850FF4" w:rsidRPr="00850FF4" w:rsidRDefault="00850FF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50F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</w:t>
      </w:r>
      <w:r w:rsidRPr="00850F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26. dubna 1976</w:t>
      </w:r>
    </w:p>
    <w:p w:rsidR="00850FF4" w:rsidRPr="00850FF4" w:rsidRDefault="00850FF4">
      <w:pPr>
        <w:rPr>
          <w:rStyle w:val="CharStyle7"/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Pr="00850F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vystudoval </w:t>
      </w:r>
      <w:r w:rsidRPr="00850FF4">
        <w:rPr>
          <w:rStyle w:val="CharStyle7"/>
          <w:rFonts w:ascii="Times New Roman" w:hAnsi="Times New Roman" w:cs="Times New Roman"/>
          <w:color w:val="000000"/>
        </w:rPr>
        <w:t>Mendelov</w:t>
      </w:r>
      <w:r w:rsidRPr="00850FF4">
        <w:rPr>
          <w:rStyle w:val="CharStyle7"/>
          <w:rFonts w:ascii="Times New Roman" w:hAnsi="Times New Roman" w:cs="Times New Roman"/>
          <w:color w:val="000000"/>
        </w:rPr>
        <w:t>u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 zemědělsk</w:t>
      </w:r>
      <w:r w:rsidRPr="00850FF4">
        <w:rPr>
          <w:rStyle w:val="CharStyle7"/>
          <w:rFonts w:ascii="Times New Roman" w:hAnsi="Times New Roman" w:cs="Times New Roman"/>
          <w:color w:val="000000"/>
        </w:rPr>
        <w:t>ou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 a lesnick</w:t>
      </w:r>
      <w:r w:rsidRPr="00850FF4">
        <w:rPr>
          <w:rStyle w:val="CharStyle7"/>
          <w:rFonts w:ascii="Times New Roman" w:hAnsi="Times New Roman" w:cs="Times New Roman"/>
          <w:color w:val="000000"/>
        </w:rPr>
        <w:t>ou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 univerzit</w:t>
      </w:r>
      <w:r w:rsidRPr="00850FF4">
        <w:rPr>
          <w:rStyle w:val="CharStyle7"/>
          <w:rFonts w:ascii="Times New Roman" w:hAnsi="Times New Roman" w:cs="Times New Roman"/>
          <w:color w:val="000000"/>
        </w:rPr>
        <w:t>u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 v</w:t>
      </w:r>
      <w:r w:rsidRPr="00850FF4">
        <w:rPr>
          <w:rStyle w:val="CharStyle7"/>
          <w:rFonts w:ascii="Times New Roman" w:hAnsi="Times New Roman" w:cs="Times New Roman"/>
          <w:color w:val="000000"/>
        </w:rPr>
        <w:t> </w:t>
      </w:r>
      <w:r w:rsidRPr="00850FF4">
        <w:rPr>
          <w:rStyle w:val="CharStyle7"/>
          <w:rFonts w:ascii="Times New Roman" w:hAnsi="Times New Roman" w:cs="Times New Roman"/>
          <w:color w:val="000000"/>
        </w:rPr>
        <w:t>Brně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 (1999)</w:t>
      </w:r>
    </w:p>
    <w:p w:rsidR="00850FF4" w:rsidRPr="00850FF4" w:rsidRDefault="00850FF4">
      <w:pPr>
        <w:rPr>
          <w:rStyle w:val="CharStyle7"/>
          <w:rFonts w:ascii="Times New Roman" w:hAnsi="Times New Roman" w:cs="Times New Roman"/>
          <w:color w:val="000000"/>
        </w:rPr>
      </w:pPr>
      <w:r>
        <w:rPr>
          <w:rStyle w:val="CharStyle7"/>
          <w:rFonts w:ascii="Times New Roman" w:hAnsi="Times New Roman" w:cs="Times New Roman"/>
          <w:color w:val="000000"/>
        </w:rPr>
        <w:t xml:space="preserve">- v letech 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1999 </w:t>
      </w:r>
      <w:r>
        <w:rPr>
          <w:rStyle w:val="CharStyle7"/>
          <w:rFonts w:ascii="Times New Roman" w:hAnsi="Times New Roman" w:cs="Times New Roman"/>
          <w:color w:val="000000"/>
        </w:rPr>
        <w:t>–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 2002: Lesy Český Krumlov a.s.</w:t>
      </w:r>
    </w:p>
    <w:p w:rsidR="00850FF4" w:rsidRPr="00850FF4" w:rsidRDefault="00850FF4">
      <w:pPr>
        <w:rPr>
          <w:rStyle w:val="CharStyle7"/>
          <w:rFonts w:ascii="Times New Roman" w:hAnsi="Times New Roman" w:cs="Times New Roman"/>
          <w:color w:val="000000"/>
        </w:rPr>
      </w:pPr>
      <w:r>
        <w:rPr>
          <w:rStyle w:val="CharStyle7"/>
          <w:rFonts w:ascii="Times New Roman" w:hAnsi="Times New Roman" w:cs="Times New Roman"/>
          <w:color w:val="000000"/>
        </w:rPr>
        <w:t xml:space="preserve">- </w:t>
      </w:r>
      <w:r>
        <w:rPr>
          <w:rStyle w:val="CharStyle7"/>
          <w:rFonts w:ascii="Times New Roman" w:hAnsi="Times New Roman" w:cs="Times New Roman"/>
          <w:color w:val="000000"/>
        </w:rPr>
        <w:t xml:space="preserve">v letech 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2003 </w:t>
      </w:r>
      <w:r>
        <w:rPr>
          <w:rStyle w:val="CharStyle7"/>
          <w:rFonts w:ascii="Times New Roman" w:hAnsi="Times New Roman" w:cs="Times New Roman"/>
          <w:color w:val="000000"/>
        </w:rPr>
        <w:t xml:space="preserve">– 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2005; </w:t>
      </w:r>
      <w:proofErr w:type="spellStart"/>
      <w:r w:rsidRPr="00850FF4">
        <w:rPr>
          <w:rStyle w:val="CharStyle7"/>
          <w:rFonts w:ascii="Times New Roman" w:hAnsi="Times New Roman" w:cs="Times New Roman"/>
          <w:color w:val="000000"/>
        </w:rPr>
        <w:t>Allwood</w:t>
      </w:r>
      <w:proofErr w:type="spellEnd"/>
      <w:r w:rsidRPr="00850FF4">
        <w:rPr>
          <w:rStyle w:val="CharStyle7"/>
          <w:rFonts w:ascii="Times New Roman" w:hAnsi="Times New Roman" w:cs="Times New Roman"/>
          <w:color w:val="000000"/>
        </w:rPr>
        <w:t xml:space="preserve"> a.s., Divize Čechy;</w:t>
      </w:r>
    </w:p>
    <w:p w:rsidR="00850FF4" w:rsidRPr="00850FF4" w:rsidRDefault="00850FF4">
      <w:pPr>
        <w:rPr>
          <w:rFonts w:ascii="Times New Roman" w:hAnsi="Times New Roman" w:cs="Times New Roman"/>
          <w:sz w:val="24"/>
          <w:szCs w:val="24"/>
        </w:rPr>
      </w:pPr>
      <w:r>
        <w:rPr>
          <w:rStyle w:val="CharStyle7"/>
          <w:rFonts w:ascii="Times New Roman" w:hAnsi="Times New Roman" w:cs="Times New Roman"/>
          <w:color w:val="000000"/>
        </w:rPr>
        <w:t xml:space="preserve">- 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od roku </w:t>
      </w:r>
      <w:r w:rsidRPr="00850FF4">
        <w:rPr>
          <w:rStyle w:val="CharStyle7"/>
          <w:rFonts w:ascii="Times New Roman" w:hAnsi="Times New Roman" w:cs="Times New Roman"/>
          <w:color w:val="000000"/>
        </w:rPr>
        <w:t xml:space="preserve">2006 Vojenské lesy a statky ČR, </w:t>
      </w:r>
      <w:proofErr w:type="spellStart"/>
      <w:proofErr w:type="gramStart"/>
      <w:r w:rsidRPr="00850FF4">
        <w:rPr>
          <w:rStyle w:val="CharStyle7"/>
          <w:rFonts w:ascii="Times New Roman" w:hAnsi="Times New Roman" w:cs="Times New Roman"/>
          <w:color w:val="000000"/>
        </w:rPr>
        <w:t>s.p</w:t>
      </w:r>
      <w:proofErr w:type="spellEnd"/>
      <w:r w:rsidRPr="00850FF4">
        <w:rPr>
          <w:rStyle w:val="CharStyle7"/>
          <w:rFonts w:ascii="Times New Roman" w:hAnsi="Times New Roman" w:cs="Times New Roman"/>
          <w:color w:val="000000"/>
        </w:rPr>
        <w:t>.</w:t>
      </w:r>
      <w:proofErr w:type="gramEnd"/>
      <w:r w:rsidRPr="00850FF4">
        <w:rPr>
          <w:rStyle w:val="CharStyle7"/>
          <w:rFonts w:ascii="Times New Roman" w:hAnsi="Times New Roman" w:cs="Times New Roman"/>
          <w:color w:val="000000"/>
        </w:rPr>
        <w:t>; Divize Horní Planá</w:t>
      </w:r>
      <w:r w:rsidRPr="00850FF4">
        <w:rPr>
          <w:rStyle w:val="CharStyle7"/>
          <w:rFonts w:ascii="Times New Roman" w:hAnsi="Times New Roman" w:cs="Times New Roman"/>
          <w:color w:val="000000"/>
        </w:rPr>
        <w:t>, od roku 2015 ředitel divize</w:t>
      </w:r>
    </w:p>
    <w:sectPr w:rsidR="00850FF4" w:rsidRPr="0085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41"/>
    <w:rsid w:val="00034ACF"/>
    <w:rsid w:val="000752FB"/>
    <w:rsid w:val="000767A8"/>
    <w:rsid w:val="000C14B7"/>
    <w:rsid w:val="000F006F"/>
    <w:rsid w:val="000F4181"/>
    <w:rsid w:val="0011696A"/>
    <w:rsid w:val="0012525C"/>
    <w:rsid w:val="00146012"/>
    <w:rsid w:val="00200E3C"/>
    <w:rsid w:val="002062C1"/>
    <w:rsid w:val="00213E4E"/>
    <w:rsid w:val="00222690"/>
    <w:rsid w:val="002249FA"/>
    <w:rsid w:val="00245FDE"/>
    <w:rsid w:val="00270F41"/>
    <w:rsid w:val="00290992"/>
    <w:rsid w:val="002B5A29"/>
    <w:rsid w:val="00351EC3"/>
    <w:rsid w:val="00375F7E"/>
    <w:rsid w:val="003837EE"/>
    <w:rsid w:val="003A40D3"/>
    <w:rsid w:val="003C6447"/>
    <w:rsid w:val="003E32D8"/>
    <w:rsid w:val="004303ED"/>
    <w:rsid w:val="00451AA3"/>
    <w:rsid w:val="00482CA4"/>
    <w:rsid w:val="004D0F70"/>
    <w:rsid w:val="004D11E0"/>
    <w:rsid w:val="004D2F2F"/>
    <w:rsid w:val="004E04F7"/>
    <w:rsid w:val="004F0692"/>
    <w:rsid w:val="004F0731"/>
    <w:rsid w:val="00505C41"/>
    <w:rsid w:val="0051237D"/>
    <w:rsid w:val="005128DD"/>
    <w:rsid w:val="0054186E"/>
    <w:rsid w:val="005530FF"/>
    <w:rsid w:val="00590975"/>
    <w:rsid w:val="005B3C35"/>
    <w:rsid w:val="00632D2B"/>
    <w:rsid w:val="0064738F"/>
    <w:rsid w:val="006563FD"/>
    <w:rsid w:val="006711C5"/>
    <w:rsid w:val="00684389"/>
    <w:rsid w:val="00697C68"/>
    <w:rsid w:val="006C007B"/>
    <w:rsid w:val="00702624"/>
    <w:rsid w:val="00703B4C"/>
    <w:rsid w:val="00706E75"/>
    <w:rsid w:val="00714AAD"/>
    <w:rsid w:val="00736031"/>
    <w:rsid w:val="00771738"/>
    <w:rsid w:val="007B509D"/>
    <w:rsid w:val="00802ACD"/>
    <w:rsid w:val="00850FF4"/>
    <w:rsid w:val="008C67E1"/>
    <w:rsid w:val="008E2F69"/>
    <w:rsid w:val="0091007D"/>
    <w:rsid w:val="00924481"/>
    <w:rsid w:val="009419AF"/>
    <w:rsid w:val="0097329F"/>
    <w:rsid w:val="009908C9"/>
    <w:rsid w:val="009A6920"/>
    <w:rsid w:val="009B485A"/>
    <w:rsid w:val="009D693A"/>
    <w:rsid w:val="009F1F2F"/>
    <w:rsid w:val="00A05444"/>
    <w:rsid w:val="00A218EF"/>
    <w:rsid w:val="00A523DD"/>
    <w:rsid w:val="00B07949"/>
    <w:rsid w:val="00B11E4D"/>
    <w:rsid w:val="00B5326C"/>
    <w:rsid w:val="00B66ED3"/>
    <w:rsid w:val="00B87164"/>
    <w:rsid w:val="00BB76A3"/>
    <w:rsid w:val="00BE0A4A"/>
    <w:rsid w:val="00C27AF8"/>
    <w:rsid w:val="00C909EB"/>
    <w:rsid w:val="00CA3FAA"/>
    <w:rsid w:val="00CC3C2E"/>
    <w:rsid w:val="00CD14B8"/>
    <w:rsid w:val="00CD7366"/>
    <w:rsid w:val="00D2133D"/>
    <w:rsid w:val="00D25E65"/>
    <w:rsid w:val="00D624D5"/>
    <w:rsid w:val="00D76090"/>
    <w:rsid w:val="00D928B2"/>
    <w:rsid w:val="00DA1455"/>
    <w:rsid w:val="00DA472C"/>
    <w:rsid w:val="00DA4AFD"/>
    <w:rsid w:val="00DB3E2C"/>
    <w:rsid w:val="00DB72E7"/>
    <w:rsid w:val="00DC61C4"/>
    <w:rsid w:val="00DE0FE3"/>
    <w:rsid w:val="00DE1CA4"/>
    <w:rsid w:val="00E005D3"/>
    <w:rsid w:val="00E0169F"/>
    <w:rsid w:val="00E113DA"/>
    <w:rsid w:val="00E12B91"/>
    <w:rsid w:val="00E21B9D"/>
    <w:rsid w:val="00E3140E"/>
    <w:rsid w:val="00E466BF"/>
    <w:rsid w:val="00E54BEB"/>
    <w:rsid w:val="00E56B1C"/>
    <w:rsid w:val="00E605F5"/>
    <w:rsid w:val="00E64086"/>
    <w:rsid w:val="00EF6D94"/>
    <w:rsid w:val="00F00B56"/>
    <w:rsid w:val="00F1201B"/>
    <w:rsid w:val="00F2746C"/>
    <w:rsid w:val="00F45396"/>
    <w:rsid w:val="00F74368"/>
    <w:rsid w:val="00FA3C18"/>
    <w:rsid w:val="00FB2297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05C41"/>
    <w:pPr>
      <w:spacing w:after="0" w:line="240" w:lineRule="auto"/>
      <w:outlineLvl w:val="2"/>
    </w:pPr>
    <w:rPr>
      <w:rFonts w:ascii="Fira Sans" w:eastAsia="Times New Roman" w:hAnsi="Fira Sans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05C41"/>
    <w:rPr>
      <w:rFonts w:ascii="Fira Sans" w:eastAsia="Times New Roman" w:hAnsi="Fira Sans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5C41"/>
    <w:rPr>
      <w:strike w:val="0"/>
      <w:dstrike w:val="0"/>
      <w:color w:val="003974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505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5">
    <w:name w:val="Char Style 5"/>
    <w:basedOn w:val="Standardnpsmoodstavce"/>
    <w:link w:val="Style4"/>
    <w:uiPriority w:val="99"/>
    <w:rsid w:val="00850FF4"/>
    <w:rPr>
      <w:b/>
      <w:bCs/>
      <w:sz w:val="28"/>
      <w:szCs w:val="28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850FF4"/>
    <w:pPr>
      <w:widowControl w:val="0"/>
      <w:shd w:val="clear" w:color="auto" w:fill="FFFFFF"/>
      <w:spacing w:before="280" w:after="540" w:line="310" w:lineRule="exact"/>
      <w:jc w:val="center"/>
      <w:outlineLvl w:val="1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50FF4"/>
    <w:pPr>
      <w:ind w:left="720"/>
      <w:contextualSpacing/>
    </w:pPr>
  </w:style>
  <w:style w:type="character" w:customStyle="1" w:styleId="CharStyle7">
    <w:name w:val="Char Style 7"/>
    <w:basedOn w:val="Standardnpsmoodstavce"/>
    <w:link w:val="Style6"/>
    <w:uiPriority w:val="99"/>
    <w:rsid w:val="00850FF4"/>
    <w:rPr>
      <w:sz w:val="24"/>
      <w:szCs w:val="24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850FF4"/>
    <w:pPr>
      <w:widowControl w:val="0"/>
      <w:shd w:val="clear" w:color="auto" w:fill="FFFFFF"/>
      <w:spacing w:before="540" w:after="280" w:line="274" w:lineRule="exact"/>
      <w:ind w:hanging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05C41"/>
    <w:pPr>
      <w:spacing w:after="0" w:line="240" w:lineRule="auto"/>
      <w:outlineLvl w:val="2"/>
    </w:pPr>
    <w:rPr>
      <w:rFonts w:ascii="Fira Sans" w:eastAsia="Times New Roman" w:hAnsi="Fira Sans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05C41"/>
    <w:rPr>
      <w:rFonts w:ascii="Fira Sans" w:eastAsia="Times New Roman" w:hAnsi="Fira Sans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5C41"/>
    <w:rPr>
      <w:strike w:val="0"/>
      <w:dstrike w:val="0"/>
      <w:color w:val="003974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505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5">
    <w:name w:val="Char Style 5"/>
    <w:basedOn w:val="Standardnpsmoodstavce"/>
    <w:link w:val="Style4"/>
    <w:uiPriority w:val="99"/>
    <w:rsid w:val="00850FF4"/>
    <w:rPr>
      <w:b/>
      <w:bCs/>
      <w:sz w:val="28"/>
      <w:szCs w:val="28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850FF4"/>
    <w:pPr>
      <w:widowControl w:val="0"/>
      <w:shd w:val="clear" w:color="auto" w:fill="FFFFFF"/>
      <w:spacing w:before="280" w:after="540" w:line="310" w:lineRule="exact"/>
      <w:jc w:val="center"/>
      <w:outlineLvl w:val="1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50FF4"/>
    <w:pPr>
      <w:ind w:left="720"/>
      <w:contextualSpacing/>
    </w:pPr>
  </w:style>
  <w:style w:type="character" w:customStyle="1" w:styleId="CharStyle7">
    <w:name w:val="Char Style 7"/>
    <w:basedOn w:val="Standardnpsmoodstavce"/>
    <w:link w:val="Style6"/>
    <w:uiPriority w:val="99"/>
    <w:rsid w:val="00850FF4"/>
    <w:rPr>
      <w:sz w:val="24"/>
      <w:szCs w:val="24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850FF4"/>
    <w:pPr>
      <w:widowControl w:val="0"/>
      <w:shd w:val="clear" w:color="auto" w:fill="FFFFFF"/>
      <w:spacing w:before="540" w:after="280" w:line="274" w:lineRule="exact"/>
      <w:ind w:hanging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8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</Words>
  <Characters>253</Characters>
  <Application/>
  <DocSecurity>0</DocSecurity>
  <Lines>2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