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51" w:rsidRPr="0067023F" w:rsidRDefault="0067023F" w:rsidP="00093151">
      <w:pPr>
        <w:ind w:right="23"/>
        <w:jc w:val="center"/>
        <w:rPr>
          <w:rFonts w:ascii="Garamond" w:hAnsi="Garamond"/>
          <w:b/>
          <w:bCs/>
          <w:sz w:val="28"/>
          <w:szCs w:val="28"/>
        </w:rPr>
      </w:pPr>
      <w:bookmarkStart w:id="0" w:name="_GoBack"/>
      <w:bookmarkEnd w:id="0"/>
      <w:r w:rsidRPr="00EE553B">
        <w:rPr>
          <w:b/>
        </w:rPr>
        <w:t xml:space="preserve">Na základě § </w:t>
      </w:r>
      <w:r>
        <w:rPr>
          <w:b/>
        </w:rPr>
        <w:t>10</w:t>
      </w:r>
      <w:r w:rsidRPr="00EE553B">
        <w:rPr>
          <w:b/>
        </w:rPr>
        <w:t xml:space="preserve"> zákona č. 262/2011 Sb. o účastnících odboje a odporu proti komunismu </w:t>
      </w:r>
      <w:r w:rsidRPr="0067023F">
        <w:rPr>
          <w:b/>
        </w:rPr>
        <w:t xml:space="preserve">Ministryně obrany uděluje </w:t>
      </w:r>
      <w:r w:rsidRPr="0067023F">
        <w:rPr>
          <w:b/>
          <w:u w:val="single"/>
        </w:rPr>
        <w:t>pamětní odznak</w:t>
      </w:r>
      <w:r w:rsidRPr="0067023F">
        <w:rPr>
          <w:b/>
        </w:rPr>
        <w:t>:</w:t>
      </w:r>
    </w:p>
    <w:p w:rsidR="00711072" w:rsidRDefault="00093151" w:rsidP="0067023F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720"/>
        <w:ind w:right="23"/>
        <w:jc w:val="both"/>
        <w:rPr>
          <w:b/>
        </w:rPr>
      </w:pPr>
      <w:r>
        <w:rPr>
          <w:b/>
        </w:rPr>
        <w:t>panu</w:t>
      </w:r>
      <w:r w:rsidRPr="00171559">
        <w:rPr>
          <w:b/>
        </w:rPr>
        <w:t xml:space="preserve"> </w:t>
      </w:r>
      <w:r w:rsidR="00711072">
        <w:rPr>
          <w:b/>
        </w:rPr>
        <w:t xml:space="preserve">Václavu </w:t>
      </w:r>
      <w:r>
        <w:rPr>
          <w:b/>
        </w:rPr>
        <w:t>NETUKOVI</w:t>
      </w:r>
    </w:p>
    <w:p w:rsidR="00392281" w:rsidRPr="00C7082C" w:rsidRDefault="00711072" w:rsidP="00C7082C">
      <w:pPr>
        <w:tabs>
          <w:tab w:val="left" w:pos="9180"/>
        </w:tabs>
        <w:suppressAutoHyphens/>
        <w:ind w:right="23"/>
        <w:jc w:val="both"/>
      </w:pPr>
      <w:r w:rsidRPr="00C7082C">
        <w:rPr>
          <w:rStyle w:val="CharStyle35"/>
          <w:color w:val="000000"/>
        </w:rPr>
        <w:t xml:space="preserve">za aktivní </w:t>
      </w:r>
      <w:r w:rsidR="00354690">
        <w:rPr>
          <w:rStyle w:val="CharStyle35"/>
          <w:color w:val="000000"/>
        </w:rPr>
        <w:t xml:space="preserve">a </w:t>
      </w:r>
      <w:r w:rsidRPr="00C7082C">
        <w:rPr>
          <w:rStyle w:val="CharStyle35"/>
          <w:color w:val="000000"/>
        </w:rPr>
        <w:t>dlouhodobou</w:t>
      </w:r>
      <w:r w:rsidR="00255637" w:rsidRPr="00C7082C">
        <w:rPr>
          <w:rStyle w:val="CharStyle35"/>
          <w:color w:val="000000"/>
        </w:rPr>
        <w:t xml:space="preserve"> </w:t>
      </w:r>
      <w:r w:rsidRPr="00C7082C">
        <w:rPr>
          <w:rStyle w:val="CharStyle35"/>
          <w:color w:val="000000"/>
        </w:rPr>
        <w:t xml:space="preserve">protikomunistickou činnost spočívající v tisku a šíření </w:t>
      </w:r>
      <w:r w:rsidR="00392281" w:rsidRPr="00C7082C">
        <w:rPr>
          <w:rStyle w:val="CharStyle35"/>
          <w:color w:val="000000"/>
        </w:rPr>
        <w:t xml:space="preserve">materiálů </w:t>
      </w:r>
      <w:r w:rsidR="00392281" w:rsidRPr="00C7082C">
        <w:t>s pr</w:t>
      </w:r>
      <w:r w:rsidR="00C7082C">
        <w:t>otirežimním</w:t>
      </w:r>
      <w:r w:rsidR="00392281" w:rsidRPr="00C7082C">
        <w:t xml:space="preserve"> zaměřením včetně písemností Charty 77.</w:t>
      </w:r>
    </w:p>
    <w:p w:rsidR="00711072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>panu</w:t>
      </w:r>
      <w:r w:rsidRPr="00171559">
        <w:rPr>
          <w:b/>
        </w:rPr>
        <w:t xml:space="preserve"> </w:t>
      </w:r>
      <w:r w:rsidR="00711072">
        <w:rPr>
          <w:b/>
        </w:rPr>
        <w:t>Milan</w:t>
      </w:r>
      <w:r w:rsidR="00354690">
        <w:rPr>
          <w:b/>
        </w:rPr>
        <w:t>u</w:t>
      </w:r>
      <w:r w:rsidR="00711072">
        <w:rPr>
          <w:b/>
        </w:rPr>
        <w:t xml:space="preserve"> </w:t>
      </w:r>
      <w:r>
        <w:rPr>
          <w:b/>
        </w:rPr>
        <w:t>BERANOVI</w:t>
      </w:r>
    </w:p>
    <w:p w:rsidR="008874CF" w:rsidRDefault="008874CF" w:rsidP="00C7082C">
      <w:pPr>
        <w:tabs>
          <w:tab w:val="left" w:pos="9180"/>
        </w:tabs>
        <w:suppressAutoHyphens/>
        <w:ind w:right="23"/>
        <w:jc w:val="both"/>
      </w:pPr>
      <w:r>
        <w:rPr>
          <w:rStyle w:val="CharStyle35"/>
          <w:color w:val="000000"/>
        </w:rPr>
        <w:t xml:space="preserve">za aktivní </w:t>
      </w:r>
      <w:r w:rsidR="00354690">
        <w:rPr>
          <w:rStyle w:val="CharStyle35"/>
          <w:color w:val="000000"/>
        </w:rPr>
        <w:t xml:space="preserve">a </w:t>
      </w:r>
      <w:r>
        <w:rPr>
          <w:rStyle w:val="CharStyle35"/>
          <w:color w:val="000000"/>
        </w:rPr>
        <w:t>dlouhodobou</w:t>
      </w:r>
      <w:r w:rsidR="00255637">
        <w:rPr>
          <w:rStyle w:val="CharStyle35"/>
          <w:color w:val="000000"/>
        </w:rPr>
        <w:t xml:space="preserve"> </w:t>
      </w:r>
      <w:r>
        <w:rPr>
          <w:rStyle w:val="CharStyle35"/>
          <w:color w:val="000000"/>
        </w:rPr>
        <w:t>protikomunistickou činnost spočívající v tisku a šíření protirežimně laděných tiskovin a dalších materiálů.</w:t>
      </w:r>
    </w:p>
    <w:p w:rsidR="00711072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>panu</w:t>
      </w:r>
      <w:r w:rsidRPr="00171559">
        <w:rPr>
          <w:b/>
        </w:rPr>
        <w:t xml:space="preserve"> </w:t>
      </w:r>
      <w:r w:rsidR="00711072" w:rsidRPr="0049140B">
        <w:rPr>
          <w:b/>
        </w:rPr>
        <w:t>Viktor</w:t>
      </w:r>
      <w:r w:rsidR="00711072">
        <w:rPr>
          <w:b/>
        </w:rPr>
        <w:t>u</w:t>
      </w:r>
      <w:r w:rsidR="00711072" w:rsidRPr="0049140B">
        <w:rPr>
          <w:b/>
        </w:rPr>
        <w:t xml:space="preserve"> </w:t>
      </w:r>
      <w:r w:rsidRPr="0049140B">
        <w:rPr>
          <w:b/>
        </w:rPr>
        <w:t>K</w:t>
      </w:r>
      <w:r>
        <w:rPr>
          <w:b/>
        </w:rPr>
        <w:t>RAUSOVI</w:t>
      </w:r>
    </w:p>
    <w:p w:rsidR="00711072" w:rsidRDefault="00711072" w:rsidP="00C7082C">
      <w:pPr>
        <w:tabs>
          <w:tab w:val="left" w:pos="9180"/>
        </w:tabs>
        <w:suppressAutoHyphens/>
        <w:ind w:right="23"/>
        <w:jc w:val="both"/>
        <w:rPr>
          <w:rStyle w:val="CharStyle16"/>
          <w:color w:val="000000"/>
        </w:rPr>
      </w:pPr>
      <w:r>
        <w:t>z</w:t>
      </w:r>
      <w:r>
        <w:rPr>
          <w:rStyle w:val="CharStyle16"/>
          <w:color w:val="000000"/>
        </w:rPr>
        <w:t>a vyvíjení protikomunistické činnosti v zahraničí spočívající zejména ve spolupráci s krajanskými organizacemi „Československý poradní sbor v západní Evropě“ a „Anti-zásadně“, a to za účelem podpory Charty 77 a na obranu lidských práv v tehdejším Československu.</w:t>
      </w:r>
    </w:p>
    <w:p w:rsidR="00711072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paní </w:t>
      </w:r>
      <w:r w:rsidR="00711072" w:rsidRPr="00AF2394">
        <w:rPr>
          <w:b/>
        </w:rPr>
        <w:t>Zdeň</w:t>
      </w:r>
      <w:r w:rsidR="00711072">
        <w:rPr>
          <w:b/>
        </w:rPr>
        <w:t>ce</w:t>
      </w:r>
      <w:r w:rsidR="00711072" w:rsidRPr="00AF2394">
        <w:rPr>
          <w:b/>
        </w:rPr>
        <w:t xml:space="preserve"> </w:t>
      </w:r>
      <w:r w:rsidRPr="00AF2394">
        <w:rPr>
          <w:b/>
        </w:rPr>
        <w:t>K</w:t>
      </w:r>
      <w:r>
        <w:rPr>
          <w:b/>
        </w:rPr>
        <w:t>ROUPOVÉ</w:t>
      </w:r>
    </w:p>
    <w:p w:rsidR="00711072" w:rsidRDefault="00711072" w:rsidP="00711072">
      <w:pPr>
        <w:tabs>
          <w:tab w:val="left" w:pos="9180"/>
        </w:tabs>
        <w:suppressAutoHyphens/>
        <w:ind w:right="23"/>
        <w:jc w:val="both"/>
      </w:pPr>
      <w:r>
        <w:t xml:space="preserve">za dlouhodobou protirežimní činnost spočívající </w:t>
      </w:r>
      <w:r w:rsidRPr="001A57B6">
        <w:t>zejména v rozmnožování a šíření samizdatového a exilového materiálu a pomoci při dovozu zakázané literatury ze zahraničí do Československa.</w:t>
      </w:r>
    </w:p>
    <w:p w:rsidR="00711072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 w:rsidRPr="00BD1CB9">
        <w:rPr>
          <w:b/>
        </w:rPr>
        <w:t xml:space="preserve">panu </w:t>
      </w:r>
      <w:r w:rsidR="00711072" w:rsidRPr="00403FA5">
        <w:rPr>
          <w:b/>
        </w:rPr>
        <w:t>Milan</w:t>
      </w:r>
      <w:r w:rsidR="00711072">
        <w:rPr>
          <w:b/>
        </w:rPr>
        <w:t>u</w:t>
      </w:r>
      <w:r w:rsidR="00711072" w:rsidRPr="00403FA5">
        <w:rPr>
          <w:b/>
        </w:rPr>
        <w:t xml:space="preserve"> </w:t>
      </w:r>
      <w:r w:rsidRPr="00403FA5">
        <w:rPr>
          <w:b/>
        </w:rPr>
        <w:t>Z</w:t>
      </w:r>
      <w:r>
        <w:rPr>
          <w:b/>
        </w:rPr>
        <w:t>APADLOVI</w:t>
      </w:r>
    </w:p>
    <w:p w:rsidR="00711072" w:rsidRDefault="00711072" w:rsidP="00711072">
      <w:pPr>
        <w:tabs>
          <w:tab w:val="left" w:pos="9180"/>
        </w:tabs>
        <w:suppressAutoHyphens/>
        <w:ind w:right="23"/>
        <w:jc w:val="both"/>
      </w:pPr>
      <w:r>
        <w:t>za aktivní protikomunistickou</w:t>
      </w:r>
      <w:r w:rsidRPr="00403FA5">
        <w:t xml:space="preserve"> činnost, která spočívala zejména v rozšiřování protirežimních tiskovin, v podpisu petic a žádostí upozorňujících na absenci svobody a demokracie v komunistickém Československu a ve vyvíjení dalších aktivit na základě demokratického přesvědčení</w:t>
      </w:r>
      <w:r w:rsidR="00354690">
        <w:t>.</w:t>
      </w:r>
    </w:p>
    <w:p w:rsidR="00711072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>paní</w:t>
      </w:r>
      <w:r w:rsidR="00711072">
        <w:rPr>
          <w:b/>
        </w:rPr>
        <w:t xml:space="preserve"> Ivaně</w:t>
      </w:r>
      <w:r w:rsidR="00711072" w:rsidRPr="00403FA5">
        <w:rPr>
          <w:b/>
        </w:rPr>
        <w:t xml:space="preserve"> </w:t>
      </w:r>
      <w:r w:rsidRPr="00403FA5">
        <w:rPr>
          <w:b/>
        </w:rPr>
        <w:t>K</w:t>
      </w:r>
      <w:r>
        <w:rPr>
          <w:b/>
        </w:rPr>
        <w:t>OUTSKÉ</w:t>
      </w:r>
    </w:p>
    <w:p w:rsidR="00711072" w:rsidRDefault="00711072" w:rsidP="00711072">
      <w:pPr>
        <w:tabs>
          <w:tab w:val="left" w:pos="9180"/>
        </w:tabs>
        <w:suppressAutoHyphens/>
        <w:ind w:right="23"/>
        <w:jc w:val="both"/>
      </w:pPr>
      <w:r>
        <w:t>za</w:t>
      </w:r>
      <w:r w:rsidRPr="00AF6C5C">
        <w:t xml:space="preserve"> </w:t>
      </w:r>
      <w:r>
        <w:t xml:space="preserve">aktivní </w:t>
      </w:r>
      <w:r w:rsidR="00354690">
        <w:t xml:space="preserve">a </w:t>
      </w:r>
      <w:r>
        <w:t xml:space="preserve">soustavnou protikomunistickou činnost </w:t>
      </w:r>
      <w:r w:rsidRPr="00AF6C5C">
        <w:t xml:space="preserve">spočívající </w:t>
      </w:r>
      <w:r w:rsidRPr="00403FA5">
        <w:t>zejména v podílu na rozmnožování tiskovin s protirežimním obsahem a dále v předávání informací z opozičních kruhů zahraničním sdělovacím prostředkům</w:t>
      </w:r>
      <w:r w:rsidR="00354690">
        <w:t>.</w:t>
      </w:r>
    </w:p>
    <w:p w:rsidR="00711072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 w:rsidRPr="00BD1CB9">
        <w:rPr>
          <w:b/>
        </w:rPr>
        <w:t xml:space="preserve">panu </w:t>
      </w:r>
      <w:r w:rsidR="00711072" w:rsidRPr="00403FA5">
        <w:rPr>
          <w:b/>
        </w:rPr>
        <w:t>Jiří</w:t>
      </w:r>
      <w:r w:rsidR="00711072">
        <w:rPr>
          <w:b/>
        </w:rPr>
        <w:t>mu</w:t>
      </w:r>
      <w:r w:rsidR="00711072" w:rsidRPr="00403FA5">
        <w:rPr>
          <w:b/>
        </w:rPr>
        <w:t xml:space="preserve"> </w:t>
      </w:r>
      <w:r w:rsidRPr="00403FA5">
        <w:rPr>
          <w:b/>
        </w:rPr>
        <w:t>Z</w:t>
      </w:r>
      <w:r>
        <w:rPr>
          <w:b/>
        </w:rPr>
        <w:t>ELENKOVI</w:t>
      </w:r>
    </w:p>
    <w:p w:rsidR="00711072" w:rsidRDefault="00711072" w:rsidP="00711072">
      <w:pPr>
        <w:tabs>
          <w:tab w:val="left" w:pos="9180"/>
        </w:tabs>
        <w:suppressAutoHyphens/>
        <w:ind w:right="23"/>
        <w:jc w:val="both"/>
      </w:pPr>
      <w:r>
        <w:t xml:space="preserve">za </w:t>
      </w:r>
      <w:r w:rsidRPr="00BD1CB9">
        <w:t>dlouhodobou a významnou protikomunistickou</w:t>
      </w:r>
      <w:r>
        <w:t xml:space="preserve"> činnost zaměřenou</w:t>
      </w:r>
      <w:r w:rsidRPr="00403FA5">
        <w:t xml:space="preserve"> na distribuci protirežimních tiskovin a na organizování nepovolených veřejných produkcí za účelem propagace režimem po</w:t>
      </w:r>
      <w:r>
        <w:t>tl</w:t>
      </w:r>
      <w:r w:rsidRPr="00403FA5">
        <w:t>ačované hudební subkultury.</w:t>
      </w:r>
    </w:p>
    <w:p w:rsidR="00711072" w:rsidRPr="00BD1CB9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</w:pPr>
      <w:r w:rsidRPr="00BD1CB9">
        <w:rPr>
          <w:b/>
        </w:rPr>
        <w:t xml:space="preserve">panu </w:t>
      </w:r>
      <w:r w:rsidR="00711072">
        <w:rPr>
          <w:b/>
        </w:rPr>
        <w:t>Pavlu</w:t>
      </w:r>
      <w:r w:rsidR="00711072" w:rsidRPr="00BD1CB9">
        <w:rPr>
          <w:b/>
        </w:rPr>
        <w:t xml:space="preserve"> </w:t>
      </w:r>
      <w:r w:rsidRPr="00BD1CB9">
        <w:rPr>
          <w:b/>
        </w:rPr>
        <w:t>Z</w:t>
      </w:r>
      <w:r>
        <w:rPr>
          <w:b/>
        </w:rPr>
        <w:t>UŠŤÁKOVI</w:t>
      </w:r>
    </w:p>
    <w:p w:rsidR="00711072" w:rsidRDefault="00711072" w:rsidP="00093151">
      <w:pPr>
        <w:tabs>
          <w:tab w:val="left" w:pos="9180"/>
        </w:tabs>
        <w:suppressAutoHyphens/>
        <w:spacing w:after="240"/>
        <w:ind w:right="23"/>
        <w:jc w:val="both"/>
      </w:pPr>
      <w:r>
        <w:t xml:space="preserve">za aktivní </w:t>
      </w:r>
      <w:r w:rsidR="00354690">
        <w:t xml:space="preserve">a </w:t>
      </w:r>
      <w:r>
        <w:t>dlouhodobou protikomunistickou činnost spočívající</w:t>
      </w:r>
      <w:r w:rsidRPr="00BD1CB9">
        <w:t xml:space="preserve"> v rozšiřování samizdatových</w:t>
      </w:r>
      <w:r>
        <w:t xml:space="preserve"> tiskovin, zejména magazínu </w:t>
      </w:r>
      <w:proofErr w:type="spellStart"/>
      <w:r>
        <w:t>V</w:t>
      </w:r>
      <w:r w:rsidRPr="00BD1CB9">
        <w:t>okno</w:t>
      </w:r>
      <w:proofErr w:type="spellEnd"/>
      <w:r w:rsidRPr="00BD1CB9">
        <w:t xml:space="preserve"> a bulletinu </w:t>
      </w:r>
      <w:proofErr w:type="spellStart"/>
      <w:r w:rsidRPr="00BD1CB9">
        <w:t>Voknoviny</w:t>
      </w:r>
      <w:proofErr w:type="spellEnd"/>
      <w:r>
        <w:t>.</w:t>
      </w:r>
    </w:p>
    <w:p w:rsidR="008874CF" w:rsidRPr="00171559" w:rsidRDefault="00093151" w:rsidP="00093151">
      <w:pPr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contextualSpacing/>
        <w:jc w:val="both"/>
        <w:rPr>
          <w:b/>
        </w:rPr>
      </w:pPr>
      <w:r>
        <w:rPr>
          <w:b/>
        </w:rPr>
        <w:t xml:space="preserve">panu </w:t>
      </w:r>
      <w:r w:rsidR="008874CF">
        <w:rPr>
          <w:b/>
        </w:rPr>
        <w:t xml:space="preserve">Ivo </w:t>
      </w:r>
      <w:r>
        <w:rPr>
          <w:b/>
        </w:rPr>
        <w:t>KACHTÍKOVI</w:t>
      </w:r>
    </w:p>
    <w:p w:rsidR="00711072" w:rsidRDefault="008874CF" w:rsidP="004A6676">
      <w:pPr>
        <w:tabs>
          <w:tab w:val="left" w:pos="9180"/>
        </w:tabs>
        <w:suppressAutoHyphens/>
        <w:ind w:right="23"/>
        <w:jc w:val="both"/>
      </w:pPr>
      <w:r>
        <w:t xml:space="preserve">za </w:t>
      </w:r>
      <w:r w:rsidR="00354690">
        <w:t>aktivní a dlouhodobou</w:t>
      </w:r>
      <w:r w:rsidRPr="008874CF">
        <w:t xml:space="preserve"> </w:t>
      </w:r>
      <w:r w:rsidR="00354690">
        <w:t>protirežimní</w:t>
      </w:r>
      <w:r w:rsidRPr="008874CF">
        <w:t xml:space="preserve"> činnost spočívající v prosazování nezávislé kultury a lidských práv a svobod v tehdejším Československu.</w:t>
      </w:r>
    </w:p>
    <w:p w:rsidR="008874CF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 w:rsidRPr="00171559">
        <w:rPr>
          <w:b/>
        </w:rPr>
        <w:t>pan</w:t>
      </w:r>
      <w:r>
        <w:rPr>
          <w:b/>
        </w:rPr>
        <w:t>u</w:t>
      </w:r>
      <w:r w:rsidR="008874CF" w:rsidRPr="00BD1CB9">
        <w:rPr>
          <w:b/>
        </w:rPr>
        <w:t xml:space="preserve"> Miroslav</w:t>
      </w:r>
      <w:r w:rsidR="008874CF">
        <w:rPr>
          <w:b/>
        </w:rPr>
        <w:t xml:space="preserve">u </w:t>
      </w:r>
      <w:r>
        <w:rPr>
          <w:b/>
        </w:rPr>
        <w:t>BALÁNOVI</w:t>
      </w:r>
    </w:p>
    <w:p w:rsidR="008874CF" w:rsidRDefault="008874CF" w:rsidP="008874CF">
      <w:pPr>
        <w:tabs>
          <w:tab w:val="left" w:pos="9180"/>
        </w:tabs>
        <w:suppressAutoHyphens/>
        <w:ind w:right="23"/>
        <w:jc w:val="both"/>
      </w:pPr>
      <w:r>
        <w:t xml:space="preserve">za významnou protikomunistickou </w:t>
      </w:r>
      <w:r w:rsidRPr="00BD1CB9">
        <w:t>činnost spočívající v podílu na výrobě a distribuci samizdatových materiálů s protirežimním zaměřením a šíření různých petic</w:t>
      </w:r>
      <w:r w:rsidR="00DC4538">
        <w:t>.</w:t>
      </w:r>
    </w:p>
    <w:p w:rsidR="00E16DCF" w:rsidRDefault="00E16DCF" w:rsidP="008874CF">
      <w:pPr>
        <w:tabs>
          <w:tab w:val="left" w:pos="9180"/>
        </w:tabs>
        <w:suppressAutoHyphens/>
        <w:ind w:right="23"/>
        <w:jc w:val="both"/>
      </w:pPr>
    </w:p>
    <w:p w:rsidR="00E16DCF" w:rsidRDefault="00E16DCF" w:rsidP="008874CF">
      <w:pPr>
        <w:tabs>
          <w:tab w:val="left" w:pos="9180"/>
        </w:tabs>
        <w:suppressAutoHyphens/>
        <w:ind w:right="23"/>
        <w:jc w:val="both"/>
      </w:pPr>
    </w:p>
    <w:p w:rsidR="008874CF" w:rsidRPr="00171559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  <w:u w:val="single"/>
        </w:rPr>
      </w:pPr>
      <w:r w:rsidRPr="00171559">
        <w:rPr>
          <w:b/>
        </w:rPr>
        <w:lastRenderedPageBreak/>
        <w:t>p</w:t>
      </w:r>
      <w:r>
        <w:rPr>
          <w:b/>
        </w:rPr>
        <w:t xml:space="preserve">anu </w:t>
      </w:r>
      <w:r w:rsidR="008874CF" w:rsidRPr="00BD1CB9">
        <w:rPr>
          <w:b/>
        </w:rPr>
        <w:t>Milan</w:t>
      </w:r>
      <w:r w:rsidR="008874CF">
        <w:rPr>
          <w:b/>
        </w:rPr>
        <w:t xml:space="preserve">u </w:t>
      </w:r>
      <w:r>
        <w:rPr>
          <w:b/>
        </w:rPr>
        <w:t>SOKOLÍČKOVI</w:t>
      </w:r>
    </w:p>
    <w:p w:rsidR="008874CF" w:rsidRDefault="008874CF" w:rsidP="008874CF">
      <w:pPr>
        <w:tabs>
          <w:tab w:val="left" w:pos="9180"/>
        </w:tabs>
        <w:suppressAutoHyphens/>
        <w:ind w:right="23"/>
        <w:jc w:val="both"/>
      </w:pPr>
      <w:r>
        <w:t xml:space="preserve">za </w:t>
      </w:r>
      <w:r w:rsidRPr="00BD1CB9">
        <w:t xml:space="preserve">aktivní </w:t>
      </w:r>
      <w:r w:rsidR="00354690">
        <w:t xml:space="preserve">a </w:t>
      </w:r>
      <w:r>
        <w:t>dlouhodobou protikomunistickou</w:t>
      </w:r>
      <w:r w:rsidRPr="00BD1CB9">
        <w:t xml:space="preserve"> činn</w:t>
      </w:r>
      <w:r>
        <w:t>ost spočívající zejména v šíření</w:t>
      </w:r>
      <w:r w:rsidRPr="00BD1CB9">
        <w:t xml:space="preserve"> materiálů Charty 77, časopisu </w:t>
      </w:r>
      <w:proofErr w:type="spellStart"/>
      <w:r w:rsidRPr="00BD1CB9">
        <w:t>Vokno</w:t>
      </w:r>
      <w:proofErr w:type="spellEnd"/>
      <w:r w:rsidRPr="00BD1CB9">
        <w:t xml:space="preserve">, </w:t>
      </w:r>
      <w:r w:rsidR="00F43161" w:rsidRPr="00F43161">
        <w:t xml:space="preserve">bulletinu </w:t>
      </w:r>
      <w:proofErr w:type="spellStart"/>
      <w:r w:rsidR="00F43161">
        <w:t>V</w:t>
      </w:r>
      <w:r w:rsidRPr="00BD1CB9">
        <w:t>oknoviny</w:t>
      </w:r>
      <w:proofErr w:type="spellEnd"/>
      <w:r w:rsidRPr="00BD1CB9">
        <w:t xml:space="preserve"> a dalších protirežimně laděných materiálů.</w:t>
      </w:r>
    </w:p>
    <w:p w:rsidR="002D5F50" w:rsidRPr="00171559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panu </w:t>
      </w:r>
      <w:r w:rsidR="002D5F50" w:rsidRPr="00BD1CB9">
        <w:rPr>
          <w:b/>
        </w:rPr>
        <w:t>Adolf</w:t>
      </w:r>
      <w:r w:rsidR="002D5F50">
        <w:rPr>
          <w:b/>
        </w:rPr>
        <w:t>u</w:t>
      </w:r>
      <w:r w:rsidR="002D5F50" w:rsidRPr="00BD1CB9">
        <w:rPr>
          <w:b/>
        </w:rPr>
        <w:t xml:space="preserve"> </w:t>
      </w:r>
      <w:r w:rsidRPr="00BD1CB9">
        <w:rPr>
          <w:b/>
        </w:rPr>
        <w:t>K</w:t>
      </w:r>
      <w:r>
        <w:rPr>
          <w:b/>
        </w:rPr>
        <w:t>OLSKÉMU</w:t>
      </w:r>
    </w:p>
    <w:p w:rsidR="002D5F50" w:rsidRDefault="002D5F50" w:rsidP="002D5F50">
      <w:pPr>
        <w:tabs>
          <w:tab w:val="left" w:pos="9180"/>
        </w:tabs>
        <w:suppressAutoHyphens/>
        <w:ind w:right="23"/>
        <w:jc w:val="both"/>
      </w:pPr>
      <w:r>
        <w:t xml:space="preserve">za </w:t>
      </w:r>
      <w:r w:rsidRPr="00BD1CB9">
        <w:t>významnou protikomunistickou činnost spočívající v podílu na výrobě a distribuci samizdatových materiálů s protirežimním zaměřením a v účasti na založení Společnosti přátel USA.</w:t>
      </w:r>
    </w:p>
    <w:p w:rsidR="002D5F50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paní </w:t>
      </w:r>
      <w:r w:rsidR="002D5F50">
        <w:rPr>
          <w:b/>
        </w:rPr>
        <w:t>Jeleně</w:t>
      </w:r>
      <w:r w:rsidR="002D5F50" w:rsidRPr="00C176B2">
        <w:rPr>
          <w:b/>
        </w:rPr>
        <w:t xml:space="preserve"> </w:t>
      </w:r>
      <w:r w:rsidRPr="00C176B2">
        <w:rPr>
          <w:b/>
        </w:rPr>
        <w:t>M</w:t>
      </w:r>
      <w:r>
        <w:rPr>
          <w:b/>
        </w:rPr>
        <w:t>AŠÍNOVÉ</w:t>
      </w:r>
    </w:p>
    <w:p w:rsidR="002D5F50" w:rsidRDefault="002D5F50" w:rsidP="00093151">
      <w:pPr>
        <w:tabs>
          <w:tab w:val="left" w:pos="9180"/>
        </w:tabs>
        <w:suppressAutoHyphens/>
        <w:spacing w:after="240"/>
        <w:ind w:right="23"/>
        <w:jc w:val="both"/>
      </w:pPr>
      <w:r>
        <w:t>za aktivní protikomunistickou</w:t>
      </w:r>
      <w:r w:rsidRPr="00C176B2">
        <w:t xml:space="preserve"> činnost, která spočívala především v rozmnožování a rozšiřování tiskovin namířených proti totalitnímu režimu, v podílu na organizaci protirežimních shromáždění a ve vyvíjení dalších aktivit zaměřených na obnovu svobody a demokracie v tehdejším Československu.</w:t>
      </w:r>
    </w:p>
    <w:p w:rsidR="008874CF" w:rsidRDefault="00093151" w:rsidP="00093151">
      <w:pPr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contextualSpacing/>
        <w:jc w:val="both"/>
        <w:rPr>
          <w:b/>
        </w:rPr>
      </w:pPr>
      <w:r w:rsidRPr="002D5F50">
        <w:rPr>
          <w:b/>
        </w:rPr>
        <w:t xml:space="preserve">panu </w:t>
      </w:r>
      <w:r w:rsidR="002D5F50" w:rsidRPr="002D5F50">
        <w:rPr>
          <w:b/>
        </w:rPr>
        <w:t>Libor</w:t>
      </w:r>
      <w:r w:rsidR="002D5F50">
        <w:rPr>
          <w:b/>
        </w:rPr>
        <w:t>u</w:t>
      </w:r>
      <w:r w:rsidR="002D5F50" w:rsidRPr="002D5F50">
        <w:rPr>
          <w:b/>
        </w:rPr>
        <w:t xml:space="preserve"> </w:t>
      </w:r>
      <w:r w:rsidRPr="002D5F50">
        <w:rPr>
          <w:b/>
        </w:rPr>
        <w:t>P</w:t>
      </w:r>
      <w:r>
        <w:rPr>
          <w:b/>
        </w:rPr>
        <w:t>ÁTÉMU</w:t>
      </w:r>
    </w:p>
    <w:p w:rsidR="00711072" w:rsidRDefault="008874CF" w:rsidP="004A6676">
      <w:pPr>
        <w:tabs>
          <w:tab w:val="left" w:pos="9180"/>
        </w:tabs>
        <w:suppressAutoHyphens/>
        <w:ind w:right="23"/>
        <w:jc w:val="both"/>
      </w:pPr>
      <w:r>
        <w:t>za</w:t>
      </w:r>
      <w:r w:rsidRPr="009A4FA8">
        <w:t xml:space="preserve"> </w:t>
      </w:r>
      <w:r w:rsidR="002D5F50">
        <w:t>protikomunistickou</w:t>
      </w:r>
      <w:r w:rsidR="002D5F50" w:rsidRPr="002D5F50">
        <w:t xml:space="preserve"> činnost spočívající v podepsání petice proti stíhání účastníků </w:t>
      </w:r>
      <w:proofErr w:type="spellStart"/>
      <w:r w:rsidR="002D5F50" w:rsidRPr="002D5F50">
        <w:t>palachiády</w:t>
      </w:r>
      <w:proofErr w:type="spellEnd"/>
      <w:r w:rsidR="002D5F50" w:rsidRPr="002D5F50">
        <w:t xml:space="preserve"> a za obnovu občanského dialogu v Československu, dále </w:t>
      </w:r>
      <w:r w:rsidR="002D5F50">
        <w:t xml:space="preserve">za </w:t>
      </w:r>
      <w:r w:rsidR="002D5F50" w:rsidRPr="002D5F50">
        <w:t>spoluúčast</w:t>
      </w:r>
      <w:r w:rsidR="002D5F50">
        <w:t xml:space="preserve"> při </w:t>
      </w:r>
      <w:r w:rsidR="002D5F50" w:rsidRPr="002D5F50">
        <w:t>založení skupiny apelující na demokratickou obrodu společnosti a prosazování občanských a akademických svobod.</w:t>
      </w:r>
    </w:p>
    <w:p w:rsidR="002D5F50" w:rsidRPr="00171559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panu </w:t>
      </w:r>
      <w:r w:rsidR="002D5F50" w:rsidRPr="00C176B2">
        <w:rPr>
          <w:b/>
        </w:rPr>
        <w:t>Jaroslav</w:t>
      </w:r>
      <w:r w:rsidR="002D5F50">
        <w:rPr>
          <w:b/>
        </w:rPr>
        <w:t>u</w:t>
      </w:r>
      <w:r w:rsidR="002D5F50" w:rsidRPr="00C176B2">
        <w:rPr>
          <w:b/>
        </w:rPr>
        <w:t xml:space="preserve"> </w:t>
      </w:r>
      <w:r w:rsidRPr="00C176B2">
        <w:rPr>
          <w:b/>
        </w:rPr>
        <w:t>P</w:t>
      </w:r>
      <w:r>
        <w:rPr>
          <w:b/>
        </w:rPr>
        <w:t>TÁČKOVI</w:t>
      </w:r>
    </w:p>
    <w:p w:rsidR="002D5F50" w:rsidRDefault="002D5F50" w:rsidP="002D5F50">
      <w:pPr>
        <w:tabs>
          <w:tab w:val="left" w:pos="9180"/>
        </w:tabs>
        <w:suppressAutoHyphens/>
        <w:ind w:right="23"/>
        <w:jc w:val="both"/>
      </w:pPr>
      <w:r>
        <w:t xml:space="preserve">za aktivní </w:t>
      </w:r>
      <w:r w:rsidR="00354690">
        <w:t xml:space="preserve">a </w:t>
      </w:r>
      <w:r>
        <w:t>dlouhodobou protikomunistickou činnost spočívající</w:t>
      </w:r>
      <w:r w:rsidRPr="00C176B2">
        <w:t xml:space="preserve"> zejména v podílu na distribuci samizdatových periodik a materiálů protirežimního charakteru a dále ve vyvíjení dalších aktivit na podporu obnovení svobody a demokracie v tehdejším Československu.</w:t>
      </w:r>
    </w:p>
    <w:p w:rsidR="002D5F50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 w:rsidRPr="001A57B6">
        <w:rPr>
          <w:b/>
        </w:rPr>
        <w:t xml:space="preserve">panu </w:t>
      </w:r>
      <w:r w:rsidR="002D5F50" w:rsidRPr="00C176B2">
        <w:rPr>
          <w:b/>
        </w:rPr>
        <w:t>Martin</w:t>
      </w:r>
      <w:r w:rsidR="002D5F50">
        <w:rPr>
          <w:b/>
        </w:rPr>
        <w:t>u</w:t>
      </w:r>
      <w:r w:rsidR="002D5F50" w:rsidRPr="00C176B2">
        <w:rPr>
          <w:b/>
        </w:rPr>
        <w:t xml:space="preserve"> </w:t>
      </w:r>
      <w:r w:rsidRPr="00C176B2">
        <w:rPr>
          <w:b/>
        </w:rPr>
        <w:t>S</w:t>
      </w:r>
      <w:r>
        <w:rPr>
          <w:b/>
        </w:rPr>
        <w:t>CHULZOVI</w:t>
      </w:r>
    </w:p>
    <w:p w:rsidR="002D5F50" w:rsidRDefault="002D5F50" w:rsidP="002D5F50">
      <w:pPr>
        <w:tabs>
          <w:tab w:val="left" w:pos="9180"/>
        </w:tabs>
        <w:suppressAutoHyphens/>
        <w:ind w:right="23"/>
        <w:jc w:val="both"/>
      </w:pPr>
      <w:r>
        <w:t>za dlouhodobou protikomunistickou</w:t>
      </w:r>
      <w:r w:rsidRPr="00C176B2">
        <w:t xml:space="preserve"> činnost </w:t>
      </w:r>
      <w:r w:rsidR="00FC76A5">
        <w:t xml:space="preserve">v zahraničí </w:t>
      </w:r>
      <w:r w:rsidRPr="00C176B2">
        <w:t>spočívající v aktivním působení v Rádiu Svobodná Evropa v Mnichově.</w:t>
      </w:r>
    </w:p>
    <w:p w:rsidR="00370B9F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panu </w:t>
      </w:r>
      <w:r w:rsidR="001A57B6">
        <w:rPr>
          <w:b/>
        </w:rPr>
        <w:t>Zdeňku</w:t>
      </w:r>
      <w:r w:rsidR="001A57B6" w:rsidRPr="001A57B6">
        <w:rPr>
          <w:b/>
        </w:rPr>
        <w:t xml:space="preserve"> </w:t>
      </w:r>
      <w:r w:rsidRPr="001A57B6">
        <w:rPr>
          <w:b/>
        </w:rPr>
        <w:t>B</w:t>
      </w:r>
      <w:r>
        <w:rPr>
          <w:b/>
        </w:rPr>
        <w:t>ALLÁKOVI</w:t>
      </w:r>
    </w:p>
    <w:p w:rsidR="005D7C35" w:rsidRPr="005D7C35" w:rsidRDefault="005D7C35" w:rsidP="005D7C35">
      <w:pPr>
        <w:tabs>
          <w:tab w:val="left" w:pos="9180"/>
        </w:tabs>
        <w:suppressAutoHyphens/>
        <w:ind w:right="23"/>
        <w:jc w:val="both"/>
      </w:pPr>
      <w:r>
        <w:t xml:space="preserve">za </w:t>
      </w:r>
      <w:r w:rsidR="001F5679">
        <w:t xml:space="preserve">aktivní </w:t>
      </w:r>
      <w:r w:rsidR="00354690">
        <w:t xml:space="preserve">a </w:t>
      </w:r>
      <w:r w:rsidR="007002C4">
        <w:t xml:space="preserve">dlouhodobou protikomunistickou činnost </w:t>
      </w:r>
      <w:r w:rsidR="001A57B6" w:rsidRPr="001A57B6">
        <w:t>spočívající v podílu na tvorbě a tisku sa</w:t>
      </w:r>
      <w:r w:rsidR="00FC76A5">
        <w:t>mizdatové revue Střední Evropa.</w:t>
      </w:r>
    </w:p>
    <w:p w:rsidR="00B65E2B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 w:rsidRPr="001A57B6">
        <w:rPr>
          <w:b/>
        </w:rPr>
        <w:t xml:space="preserve">panu </w:t>
      </w:r>
      <w:r w:rsidR="00B65E2B" w:rsidRPr="00B65E2B">
        <w:rPr>
          <w:b/>
        </w:rPr>
        <w:t>Rad</w:t>
      </w:r>
      <w:r w:rsidR="00F43161">
        <w:rPr>
          <w:b/>
        </w:rPr>
        <w:t>ku</w:t>
      </w:r>
      <w:r w:rsidR="00B65E2B" w:rsidRPr="00B65E2B">
        <w:rPr>
          <w:b/>
        </w:rPr>
        <w:t xml:space="preserve"> </w:t>
      </w:r>
      <w:r w:rsidRPr="00B65E2B">
        <w:rPr>
          <w:b/>
        </w:rPr>
        <w:t>S</w:t>
      </w:r>
      <w:r>
        <w:rPr>
          <w:b/>
        </w:rPr>
        <w:t>CHOVÁNKOVI</w:t>
      </w:r>
    </w:p>
    <w:p w:rsidR="00B65E2B" w:rsidRDefault="00B65E2B" w:rsidP="00B65E2B">
      <w:pPr>
        <w:tabs>
          <w:tab w:val="left" w:pos="9180"/>
        </w:tabs>
        <w:suppressAutoHyphens/>
        <w:ind w:right="23"/>
        <w:jc w:val="both"/>
      </w:pPr>
      <w:r>
        <w:t>za soustavnou a dlouhodobou</w:t>
      </w:r>
      <w:r w:rsidRPr="00B65E2B">
        <w:t xml:space="preserve"> </w:t>
      </w:r>
      <w:r w:rsidR="00F43161">
        <w:t xml:space="preserve">protirežimní </w:t>
      </w:r>
      <w:r w:rsidRPr="00B65E2B">
        <w:t>činnost spočívající v pořizování, množení a distribuci samizdatových a exilových textů, zvukových záznamů a videonahrávek.</w:t>
      </w:r>
    </w:p>
    <w:p w:rsidR="00B65E2B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 w:rsidRPr="001A57B6">
        <w:rPr>
          <w:b/>
        </w:rPr>
        <w:t xml:space="preserve">panu </w:t>
      </w:r>
      <w:proofErr w:type="spellStart"/>
      <w:r w:rsidR="00B65E2B">
        <w:rPr>
          <w:b/>
        </w:rPr>
        <w:t>Vuku</w:t>
      </w:r>
      <w:proofErr w:type="spellEnd"/>
      <w:r w:rsidR="00B65E2B">
        <w:rPr>
          <w:b/>
        </w:rPr>
        <w:t xml:space="preserve"> </w:t>
      </w:r>
      <w:r>
        <w:rPr>
          <w:b/>
        </w:rPr>
        <w:t>KRATĚNOVI</w:t>
      </w:r>
    </w:p>
    <w:p w:rsidR="00BD1CB9" w:rsidRDefault="00B65E2B" w:rsidP="00312035">
      <w:pPr>
        <w:tabs>
          <w:tab w:val="left" w:pos="9180"/>
        </w:tabs>
        <w:suppressAutoHyphens/>
        <w:ind w:right="23"/>
        <w:jc w:val="both"/>
      </w:pPr>
      <w:r>
        <w:t>za významnou a dlouhodobou</w:t>
      </w:r>
      <w:r w:rsidR="00F43161">
        <w:t xml:space="preserve"> protikomunistickou</w:t>
      </w:r>
      <w:r w:rsidRPr="00B65E2B">
        <w:t xml:space="preserve"> činnost spočívající v</w:t>
      </w:r>
      <w:r w:rsidR="00FC76A5">
        <w:t>e</w:t>
      </w:r>
      <w:r w:rsidRPr="00B65E2B">
        <w:t xml:space="preserve"> vydávání a distribuci samizdatových a exilových textů a nepovolených hudebních nahrávek.</w:t>
      </w:r>
    </w:p>
    <w:p w:rsidR="00B65E2B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>panu</w:t>
      </w:r>
      <w:r w:rsidRPr="00171559">
        <w:rPr>
          <w:b/>
        </w:rPr>
        <w:t xml:space="preserve"> </w:t>
      </w:r>
      <w:r w:rsidR="00B65E2B" w:rsidRPr="0049140B">
        <w:rPr>
          <w:b/>
        </w:rPr>
        <w:t>Jan</w:t>
      </w:r>
      <w:r w:rsidR="00B65E2B">
        <w:rPr>
          <w:b/>
        </w:rPr>
        <w:t>u</w:t>
      </w:r>
      <w:r w:rsidR="00B65E2B" w:rsidRPr="0049140B">
        <w:rPr>
          <w:b/>
        </w:rPr>
        <w:t xml:space="preserve"> </w:t>
      </w:r>
      <w:r w:rsidRPr="0049140B">
        <w:rPr>
          <w:b/>
        </w:rPr>
        <w:t>H</w:t>
      </w:r>
      <w:r>
        <w:rPr>
          <w:b/>
        </w:rPr>
        <w:t>RABINOVI</w:t>
      </w:r>
    </w:p>
    <w:p w:rsidR="00B65E2B" w:rsidRDefault="00B65E2B" w:rsidP="00B65E2B">
      <w:pPr>
        <w:tabs>
          <w:tab w:val="left" w:pos="9180"/>
        </w:tabs>
        <w:suppressAutoHyphens/>
        <w:ind w:right="23"/>
        <w:jc w:val="both"/>
      </w:pPr>
      <w:r w:rsidRPr="00403FA5">
        <w:t xml:space="preserve">za </w:t>
      </w:r>
      <w:r>
        <w:rPr>
          <w:rStyle w:val="CharStyle16"/>
          <w:color w:val="000000"/>
        </w:rPr>
        <w:t xml:space="preserve">aktivní </w:t>
      </w:r>
      <w:r w:rsidR="00354690">
        <w:rPr>
          <w:rStyle w:val="CharStyle16"/>
          <w:color w:val="000000"/>
        </w:rPr>
        <w:t xml:space="preserve">a </w:t>
      </w:r>
      <w:r>
        <w:rPr>
          <w:rStyle w:val="CharStyle16"/>
          <w:color w:val="000000"/>
        </w:rPr>
        <w:t>dlouhodobou</w:t>
      </w:r>
      <w:r>
        <w:t xml:space="preserve"> protikomunistickou</w:t>
      </w:r>
      <w:r w:rsidRPr="00403FA5">
        <w:t xml:space="preserve"> činnost spočívající </w:t>
      </w:r>
      <w:r w:rsidRPr="0049140B">
        <w:t>v podílu na rozmnožování a distribuci samizdatových materiálů s protirežimním za</w:t>
      </w:r>
      <w:r>
        <w:t>měřením a v účasti na založení „</w:t>
      </w:r>
      <w:r w:rsidRPr="0049140B">
        <w:t>Večerní školy bohemistiky</w:t>
      </w:r>
      <w:r>
        <w:t>“</w:t>
      </w:r>
      <w:r w:rsidRPr="0049140B">
        <w:t>.</w:t>
      </w:r>
    </w:p>
    <w:p w:rsidR="00B65E2B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 w:rsidRPr="001A57B6">
        <w:rPr>
          <w:b/>
        </w:rPr>
        <w:t xml:space="preserve">panu </w:t>
      </w:r>
      <w:r w:rsidR="00B65E2B" w:rsidRPr="00B65E2B">
        <w:rPr>
          <w:b/>
        </w:rPr>
        <w:t>Jaroslav</w:t>
      </w:r>
      <w:r w:rsidR="00B65E2B">
        <w:rPr>
          <w:b/>
        </w:rPr>
        <w:t>u</w:t>
      </w:r>
      <w:r w:rsidR="00B65E2B" w:rsidRPr="00B65E2B">
        <w:rPr>
          <w:b/>
        </w:rPr>
        <w:t xml:space="preserve"> </w:t>
      </w:r>
      <w:r w:rsidRPr="00B65E2B">
        <w:rPr>
          <w:b/>
        </w:rPr>
        <w:t>N</w:t>
      </w:r>
      <w:r>
        <w:rPr>
          <w:b/>
        </w:rPr>
        <w:t>EDUHOVI</w:t>
      </w:r>
    </w:p>
    <w:p w:rsidR="00456E4A" w:rsidRPr="00171559" w:rsidRDefault="00B65E2B" w:rsidP="00B65E2B">
      <w:pPr>
        <w:tabs>
          <w:tab w:val="left" w:pos="9180"/>
        </w:tabs>
        <w:suppressAutoHyphens/>
        <w:ind w:right="23"/>
        <w:jc w:val="both"/>
      </w:pPr>
      <w:r>
        <w:t xml:space="preserve">za autorství a veřejnou produkci písní upozorňujících na nedodržování lidských práv a svobod v tehdejším Československu a za protikomunistickou činnost v zahraničí </w:t>
      </w:r>
      <w:r w:rsidRPr="00B65E2B">
        <w:t>spočívající</w:t>
      </w:r>
      <w:r>
        <w:t xml:space="preserve"> v publikování v</w:t>
      </w:r>
      <w:r w:rsidR="00DC4538">
        <w:t> exilové revue</w:t>
      </w:r>
      <w:r>
        <w:t xml:space="preserve"> „</w:t>
      </w:r>
      <w:proofErr w:type="spellStart"/>
      <w:r>
        <w:t>Paternoster</w:t>
      </w:r>
      <w:proofErr w:type="spellEnd"/>
      <w:r>
        <w:t>“ a ve spolupráci s Rádiem Svobodná Evropa.</w:t>
      </w:r>
    </w:p>
    <w:p w:rsidR="00B65E2B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lastRenderedPageBreak/>
        <w:t>paní</w:t>
      </w:r>
      <w:r w:rsidRPr="001A57B6">
        <w:rPr>
          <w:b/>
        </w:rPr>
        <w:t xml:space="preserve"> </w:t>
      </w:r>
      <w:r w:rsidR="00F43161">
        <w:rPr>
          <w:b/>
        </w:rPr>
        <w:t>Lence</w:t>
      </w:r>
      <w:r w:rsidR="00B65E2B" w:rsidRPr="00B65E2B">
        <w:rPr>
          <w:b/>
        </w:rPr>
        <w:t xml:space="preserve"> </w:t>
      </w:r>
      <w:r w:rsidRPr="00B65E2B">
        <w:rPr>
          <w:b/>
        </w:rPr>
        <w:t>N</w:t>
      </w:r>
      <w:r>
        <w:rPr>
          <w:b/>
        </w:rPr>
        <w:t>EDUHOVÉ</w:t>
      </w:r>
    </w:p>
    <w:p w:rsidR="00CA5528" w:rsidRPr="00B65E2B" w:rsidRDefault="00B65E2B" w:rsidP="00B65E2B">
      <w:pPr>
        <w:tabs>
          <w:tab w:val="left" w:pos="9180"/>
        </w:tabs>
        <w:suppressAutoHyphens/>
        <w:ind w:right="23"/>
        <w:jc w:val="both"/>
      </w:pPr>
      <w:r>
        <w:t xml:space="preserve">za rozmnožování a distribuci samizdatových materiálů s protikomunistickým zaměřením v Československu a za vyvíjení protikomunistické činnosti v exilu spočívající v ilegálním převozu a zasílání </w:t>
      </w:r>
      <w:r w:rsidR="00F43161">
        <w:t xml:space="preserve">zakázané </w:t>
      </w:r>
      <w:r>
        <w:t>literatury ze zahraničí do Československa</w:t>
      </w:r>
      <w:r w:rsidR="00F43161">
        <w:t>.</w:t>
      </w:r>
    </w:p>
    <w:p w:rsidR="00EC6BB3" w:rsidRPr="00171559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>panu</w:t>
      </w:r>
      <w:r w:rsidRPr="00171559">
        <w:rPr>
          <w:b/>
        </w:rPr>
        <w:t xml:space="preserve"> </w:t>
      </w:r>
      <w:r w:rsidR="00EC6BB3" w:rsidRPr="00EC6BB3">
        <w:rPr>
          <w:b/>
        </w:rPr>
        <w:t>Jiří</w:t>
      </w:r>
      <w:r w:rsidR="001360D8">
        <w:rPr>
          <w:b/>
        </w:rPr>
        <w:t>mu</w:t>
      </w:r>
      <w:r w:rsidR="00EC6BB3" w:rsidRPr="00EC6BB3">
        <w:rPr>
          <w:b/>
        </w:rPr>
        <w:t xml:space="preserve"> </w:t>
      </w:r>
      <w:r w:rsidRPr="00EC6BB3">
        <w:rPr>
          <w:b/>
        </w:rPr>
        <w:t>H</w:t>
      </w:r>
      <w:r>
        <w:rPr>
          <w:b/>
        </w:rPr>
        <w:t>OCHMANOVI</w:t>
      </w:r>
    </w:p>
    <w:p w:rsidR="008B7157" w:rsidRDefault="00EC6BB3" w:rsidP="00403FA5">
      <w:pPr>
        <w:tabs>
          <w:tab w:val="left" w:pos="9180"/>
        </w:tabs>
        <w:suppressAutoHyphens/>
        <w:ind w:right="23"/>
        <w:jc w:val="both"/>
      </w:pPr>
      <w:r>
        <w:t>za a</w:t>
      </w:r>
      <w:r w:rsidRPr="00EC6BB3">
        <w:t>ktivní protikomunistick</w:t>
      </w:r>
      <w:r w:rsidR="00F43161">
        <w:t>ou</w:t>
      </w:r>
      <w:r w:rsidRPr="00EC6BB3">
        <w:t xml:space="preserve"> činnost spočívající v podílu na činnosti Hnutí za občanskou svobodu a Demokratické iniciativy a šíření tiskovin s protirežimním obsahem.</w:t>
      </w:r>
    </w:p>
    <w:p w:rsidR="00EC6BB3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</w:pPr>
      <w:r w:rsidRPr="0049140B">
        <w:rPr>
          <w:b/>
        </w:rPr>
        <w:t xml:space="preserve">panu </w:t>
      </w:r>
      <w:r w:rsidR="00EC6BB3" w:rsidRPr="0049140B">
        <w:rPr>
          <w:b/>
        </w:rPr>
        <w:t xml:space="preserve">Jiřímu </w:t>
      </w:r>
      <w:r w:rsidRPr="0049140B">
        <w:rPr>
          <w:b/>
        </w:rPr>
        <w:t>F</w:t>
      </w:r>
      <w:r>
        <w:rPr>
          <w:b/>
        </w:rPr>
        <w:t>RYCOVI</w:t>
      </w:r>
    </w:p>
    <w:p w:rsidR="00EC6BB3" w:rsidRPr="0049140B" w:rsidRDefault="00EC6BB3" w:rsidP="00EC6BB3">
      <w:r>
        <w:t xml:space="preserve">za </w:t>
      </w:r>
      <w:r w:rsidRPr="0049140B">
        <w:t>aktivní protikomunisti</w:t>
      </w:r>
      <w:r w:rsidR="00F43161">
        <w:t>ckou</w:t>
      </w:r>
      <w:r w:rsidRPr="0049140B">
        <w:t xml:space="preserve"> činnost spočívající zejména v autorství a veřejné produkci písní upozorňujících na nedodržování lidských práv a svobod v tehdejším Československu a dále v rozmnožování a distribuci materiálů s protirežimním obsahem.</w:t>
      </w:r>
    </w:p>
    <w:p w:rsidR="00FA0737" w:rsidRPr="00171559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>panu</w:t>
      </w:r>
      <w:r w:rsidRPr="00171559">
        <w:rPr>
          <w:b/>
        </w:rPr>
        <w:t xml:space="preserve"> </w:t>
      </w:r>
      <w:r w:rsidR="001E1EFE" w:rsidRPr="001E1EFE">
        <w:rPr>
          <w:b/>
        </w:rPr>
        <w:t>Jan</w:t>
      </w:r>
      <w:r w:rsidR="001360D8">
        <w:rPr>
          <w:b/>
        </w:rPr>
        <w:t>u</w:t>
      </w:r>
      <w:r w:rsidR="001E1EFE" w:rsidRPr="001E1EFE">
        <w:rPr>
          <w:b/>
        </w:rPr>
        <w:t xml:space="preserve"> </w:t>
      </w:r>
      <w:r>
        <w:rPr>
          <w:b/>
        </w:rPr>
        <w:t>CHUDOMELOVI</w:t>
      </w:r>
    </w:p>
    <w:p w:rsidR="00403FA5" w:rsidRDefault="001E1EFE" w:rsidP="008B7157">
      <w:pPr>
        <w:tabs>
          <w:tab w:val="left" w:pos="9180"/>
        </w:tabs>
        <w:suppressAutoHyphens/>
        <w:ind w:right="23"/>
        <w:jc w:val="both"/>
      </w:pPr>
      <w:r>
        <w:t>za významnou</w:t>
      </w:r>
      <w:r w:rsidRPr="001E1EFE">
        <w:t xml:space="preserve"> </w:t>
      </w:r>
      <w:r w:rsidR="00F43161" w:rsidRPr="00F43161">
        <w:t>protikomunistickou</w:t>
      </w:r>
      <w:r w:rsidRPr="001E1EFE">
        <w:t xml:space="preserve"> činnost spočívající v podílu na založení občanské iniciativy</w:t>
      </w:r>
      <w:r>
        <w:t xml:space="preserve"> Nezávislého mírového sdružení a dále za </w:t>
      </w:r>
      <w:r w:rsidR="00F43161">
        <w:t>podpis</w:t>
      </w:r>
      <w:r>
        <w:t xml:space="preserve"> řady veřejný</w:t>
      </w:r>
      <w:r w:rsidRPr="001E1EFE">
        <w:t xml:space="preserve">ch prohlášení, organizaci </w:t>
      </w:r>
      <w:r w:rsidR="00F43161">
        <w:t xml:space="preserve">protirežimních </w:t>
      </w:r>
      <w:r w:rsidRPr="001E1EFE">
        <w:t xml:space="preserve">demonstrací a různých </w:t>
      </w:r>
      <w:r w:rsidR="00AB2908">
        <w:t xml:space="preserve">dalších </w:t>
      </w:r>
      <w:r w:rsidRPr="001E1EFE">
        <w:t xml:space="preserve">akcí pořádaných </w:t>
      </w:r>
      <w:r>
        <w:t xml:space="preserve">tímto </w:t>
      </w:r>
      <w:r w:rsidRPr="001E1EFE">
        <w:t>sdružením.</w:t>
      </w:r>
    </w:p>
    <w:p w:rsidR="001E1EFE" w:rsidRPr="00171559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>panu</w:t>
      </w:r>
      <w:r w:rsidR="001E1EFE" w:rsidRPr="001E1EFE">
        <w:rPr>
          <w:b/>
        </w:rPr>
        <w:t xml:space="preserve"> Juliu</w:t>
      </w:r>
      <w:r w:rsidR="001E1EFE">
        <w:rPr>
          <w:b/>
        </w:rPr>
        <w:t xml:space="preserve"> </w:t>
      </w:r>
      <w:r>
        <w:rPr>
          <w:b/>
        </w:rPr>
        <w:t>TOMINOVI</w:t>
      </w:r>
    </w:p>
    <w:p w:rsidR="001E1EFE" w:rsidRDefault="001E1EFE" w:rsidP="008B7157">
      <w:pPr>
        <w:tabs>
          <w:tab w:val="left" w:pos="9180"/>
        </w:tabs>
        <w:suppressAutoHyphens/>
        <w:ind w:right="23"/>
        <w:jc w:val="both"/>
      </w:pPr>
      <w:r>
        <w:t>za dlouhodobou a soustavnou protikomunistickou</w:t>
      </w:r>
      <w:r w:rsidRPr="001E1EFE">
        <w:t xml:space="preserve"> činnost, která spočívala v účasti na protestních akcích upozorňujících na nedodržování základních lidských práv a na totalitním režimem perzekvované československé občany.</w:t>
      </w:r>
    </w:p>
    <w:p w:rsidR="0097081F" w:rsidRPr="00171559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panu </w:t>
      </w:r>
      <w:r w:rsidR="0097081F" w:rsidRPr="00AF2394">
        <w:rPr>
          <w:b/>
        </w:rPr>
        <w:t>Jiří</w:t>
      </w:r>
      <w:r w:rsidR="0097081F">
        <w:rPr>
          <w:b/>
        </w:rPr>
        <w:t>mu</w:t>
      </w:r>
      <w:r w:rsidR="0097081F" w:rsidRPr="00AF2394">
        <w:rPr>
          <w:b/>
        </w:rPr>
        <w:t xml:space="preserve"> </w:t>
      </w:r>
      <w:r w:rsidRPr="00AF2394">
        <w:rPr>
          <w:b/>
        </w:rPr>
        <w:t>WONK</w:t>
      </w:r>
      <w:r>
        <w:rPr>
          <w:b/>
        </w:rPr>
        <w:t>OVI</w:t>
      </w:r>
    </w:p>
    <w:p w:rsidR="0097081F" w:rsidRDefault="0097081F" w:rsidP="0097081F">
      <w:pPr>
        <w:tabs>
          <w:tab w:val="left" w:pos="9180"/>
        </w:tabs>
        <w:suppressAutoHyphens/>
        <w:ind w:right="23"/>
        <w:jc w:val="both"/>
        <w:rPr>
          <w:rStyle w:val="CharStyle16"/>
          <w:color w:val="000000"/>
        </w:rPr>
      </w:pPr>
      <w:r>
        <w:t>za</w:t>
      </w:r>
      <w:r w:rsidRPr="00D02205">
        <w:t xml:space="preserve"> </w:t>
      </w:r>
      <w:r>
        <w:rPr>
          <w:rStyle w:val="CharStyle16"/>
          <w:color w:val="000000"/>
        </w:rPr>
        <w:t>významnou protikomunistickou činnost spočívající ve veřejných vystoupeních kritizující</w:t>
      </w:r>
      <w:r w:rsidR="00F43161">
        <w:rPr>
          <w:rStyle w:val="CharStyle16"/>
          <w:color w:val="000000"/>
        </w:rPr>
        <w:t>ch</w:t>
      </w:r>
      <w:r>
        <w:rPr>
          <w:rStyle w:val="CharStyle16"/>
          <w:color w:val="000000"/>
        </w:rPr>
        <w:t xml:space="preserve"> hospodářskou, politickou a sociální situaci v tehdejším Československu, v pokusu o kandidaturu do Sněmovny národů Federálního shromáždění </w:t>
      </w:r>
      <w:r>
        <w:rPr>
          <w:rStyle w:val="CharStyle16"/>
          <w:color w:val="000000"/>
          <w:lang w:val="sk-SK" w:eastAsia="sk-SK"/>
        </w:rPr>
        <w:t xml:space="preserve">ČSSR </w:t>
      </w:r>
      <w:r>
        <w:rPr>
          <w:rStyle w:val="CharStyle16"/>
          <w:color w:val="000000"/>
        </w:rPr>
        <w:t>a veřejných protestech proti porušování lidských práv v Československu.</w:t>
      </w:r>
    </w:p>
    <w:p w:rsidR="00DF0F52" w:rsidRDefault="00093151" w:rsidP="00093151">
      <w:pPr>
        <w:tabs>
          <w:tab w:val="left" w:pos="9180"/>
        </w:tabs>
        <w:suppressAutoHyphens/>
        <w:spacing w:before="360"/>
        <w:ind w:right="23"/>
        <w:jc w:val="both"/>
        <w:rPr>
          <w:rStyle w:val="CharStyle16"/>
          <w:color w:val="000000"/>
        </w:rPr>
      </w:pPr>
      <w:r>
        <w:rPr>
          <w:b/>
          <w:u w:val="single"/>
        </w:rPr>
        <w:t>In memoriam</w:t>
      </w:r>
    </w:p>
    <w:p w:rsidR="0097081F" w:rsidRPr="00171559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360"/>
        <w:ind w:right="23"/>
        <w:jc w:val="both"/>
        <w:rPr>
          <w:b/>
        </w:rPr>
      </w:pPr>
      <w:r>
        <w:rPr>
          <w:b/>
        </w:rPr>
        <w:t xml:space="preserve">panu </w:t>
      </w:r>
      <w:r w:rsidR="0097081F">
        <w:rPr>
          <w:b/>
        </w:rPr>
        <w:t>Pavlu</w:t>
      </w:r>
      <w:r w:rsidR="0097081F" w:rsidRPr="00AF2394">
        <w:rPr>
          <w:b/>
        </w:rPr>
        <w:t xml:space="preserve"> </w:t>
      </w:r>
      <w:r w:rsidRPr="00AF2394">
        <w:rPr>
          <w:b/>
        </w:rPr>
        <w:t>WONKOVI</w:t>
      </w:r>
    </w:p>
    <w:p w:rsidR="0097081F" w:rsidRDefault="0097081F" w:rsidP="0097081F">
      <w:pPr>
        <w:tabs>
          <w:tab w:val="left" w:pos="9180"/>
        </w:tabs>
        <w:suppressAutoHyphens/>
        <w:ind w:right="23"/>
        <w:jc w:val="both"/>
      </w:pPr>
      <w:r>
        <w:t>za významnou</w:t>
      </w:r>
      <w:r w:rsidRPr="00AF2394">
        <w:t xml:space="preserve"> protikomunistickou činnost spočívající ve veřejných vystoupeních kritizujících hospodářskou, politickou a sociální situaci v komunistickém Československu a dále ve snaze o nezávislou kandidaturu do Sněmovny lidu Federálního shromáždění ČSSR spojenou s vytvořením a šířením vlastního volebního programu.</w:t>
      </w:r>
    </w:p>
    <w:p w:rsidR="0097081F" w:rsidRDefault="0097081F" w:rsidP="00093151">
      <w:pPr>
        <w:tabs>
          <w:tab w:val="left" w:pos="9180"/>
        </w:tabs>
        <w:suppressAutoHyphens/>
        <w:ind w:right="23"/>
        <w:jc w:val="both"/>
      </w:pPr>
      <w:r w:rsidRPr="00AF2394">
        <w:rPr>
          <w:b/>
        </w:rPr>
        <w:t>Ocenění</w:t>
      </w:r>
      <w:r w:rsidRPr="00171559">
        <w:rPr>
          <w:b/>
        </w:rPr>
        <w:t xml:space="preserve"> </w:t>
      </w:r>
      <w:r>
        <w:rPr>
          <w:b/>
        </w:rPr>
        <w:t>převezme</w:t>
      </w:r>
      <w:r w:rsidR="00DF0F52">
        <w:rPr>
          <w:b/>
        </w:rPr>
        <w:t xml:space="preserve"> bratr</w:t>
      </w:r>
      <w:r w:rsidR="00093151">
        <w:rPr>
          <w:b/>
        </w:rPr>
        <w:t>,</w:t>
      </w:r>
      <w:r w:rsidR="00DF0F52">
        <w:rPr>
          <w:b/>
        </w:rPr>
        <w:t xml:space="preserve"> pan Jiří </w:t>
      </w:r>
      <w:r w:rsidR="00093151">
        <w:rPr>
          <w:b/>
        </w:rPr>
        <w:t>WONKA</w:t>
      </w:r>
    </w:p>
    <w:p w:rsidR="0097081F" w:rsidRPr="00171559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paní </w:t>
      </w:r>
      <w:r w:rsidR="0097081F">
        <w:rPr>
          <w:b/>
        </w:rPr>
        <w:t xml:space="preserve">Růženě </w:t>
      </w:r>
      <w:r>
        <w:rPr>
          <w:b/>
        </w:rPr>
        <w:t>FRAJTOVÉ</w:t>
      </w:r>
    </w:p>
    <w:p w:rsidR="001E1EFE" w:rsidRDefault="0097081F" w:rsidP="0097081F">
      <w:pPr>
        <w:tabs>
          <w:tab w:val="left" w:pos="9180"/>
        </w:tabs>
        <w:suppressAutoHyphens/>
        <w:ind w:right="23"/>
        <w:jc w:val="both"/>
      </w:pPr>
      <w:r>
        <w:t xml:space="preserve">za aktivní protikomunistickou činnost spočívající zejména ve </w:t>
      </w:r>
      <w:r w:rsidR="00DC4538">
        <w:t>shromažďování podpisů</w:t>
      </w:r>
      <w:r w:rsidR="00F43161">
        <w:t xml:space="preserve"> pod petici</w:t>
      </w:r>
      <w:r>
        <w:t xml:space="preserve"> na podporu svobodného vyznání a za </w:t>
      </w:r>
      <w:r w:rsidR="00F43161">
        <w:t>zprostředkovávání</w:t>
      </w:r>
      <w:r>
        <w:t xml:space="preserve"> kontaktů mezi Výborem na obranu nespravedlivě stíhaných a katolickým opozičním aktivistou Augustinem Navrátilem.</w:t>
      </w:r>
    </w:p>
    <w:p w:rsidR="0097081F" w:rsidRDefault="0097081F" w:rsidP="00093151">
      <w:pPr>
        <w:tabs>
          <w:tab w:val="left" w:pos="9180"/>
        </w:tabs>
        <w:suppressAutoHyphens/>
        <w:ind w:right="23"/>
        <w:jc w:val="both"/>
      </w:pPr>
      <w:r w:rsidRPr="00AF2394">
        <w:rPr>
          <w:b/>
        </w:rPr>
        <w:t>Ocenění</w:t>
      </w:r>
      <w:r w:rsidRPr="00171559">
        <w:rPr>
          <w:b/>
        </w:rPr>
        <w:t xml:space="preserve"> </w:t>
      </w:r>
      <w:r>
        <w:rPr>
          <w:b/>
        </w:rPr>
        <w:t xml:space="preserve">převezme </w:t>
      </w:r>
      <w:r w:rsidR="00DF0F52">
        <w:rPr>
          <w:b/>
        </w:rPr>
        <w:t>dcera</w:t>
      </w:r>
      <w:r w:rsidR="00093151">
        <w:rPr>
          <w:b/>
        </w:rPr>
        <w:t>,</w:t>
      </w:r>
      <w:r w:rsidR="00DF0F52">
        <w:rPr>
          <w:b/>
        </w:rPr>
        <w:t xml:space="preserve"> paní Alena </w:t>
      </w:r>
      <w:r w:rsidR="00093151">
        <w:rPr>
          <w:b/>
        </w:rPr>
        <w:t>FRAJTOVÁ</w:t>
      </w:r>
    </w:p>
    <w:p w:rsidR="0097081F" w:rsidRPr="00171559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panu </w:t>
      </w:r>
      <w:r w:rsidR="0097081F">
        <w:rPr>
          <w:b/>
        </w:rPr>
        <w:t xml:space="preserve">Václavu </w:t>
      </w:r>
      <w:r>
        <w:rPr>
          <w:b/>
        </w:rPr>
        <w:t>DUFKOVI</w:t>
      </w:r>
    </w:p>
    <w:p w:rsidR="0097081F" w:rsidRDefault="0097081F" w:rsidP="0097081F">
      <w:pPr>
        <w:tabs>
          <w:tab w:val="left" w:pos="9180"/>
        </w:tabs>
        <w:suppressAutoHyphens/>
        <w:ind w:right="23"/>
        <w:jc w:val="both"/>
      </w:pPr>
      <w:r>
        <w:t>za významné protikomunistické aktivity vykonávané</w:t>
      </w:r>
      <w:r w:rsidRPr="0097081F">
        <w:t xml:space="preserve"> na základě d</w:t>
      </w:r>
      <w:r>
        <w:t>emokratického přesvědčení</w:t>
      </w:r>
      <w:r w:rsidR="00354690">
        <w:t xml:space="preserve"> spočívající</w:t>
      </w:r>
      <w:r w:rsidRPr="0097081F">
        <w:t xml:space="preserve"> zejména ve zprostředkovávání kontaktů mezi osobami zapojenými do plánovaného ozbrojeného protikomunistického převratu.</w:t>
      </w:r>
    </w:p>
    <w:p w:rsidR="0097081F" w:rsidRDefault="0097081F" w:rsidP="00093151">
      <w:pPr>
        <w:tabs>
          <w:tab w:val="left" w:pos="9180"/>
        </w:tabs>
        <w:suppressAutoHyphens/>
        <w:ind w:right="23"/>
        <w:jc w:val="both"/>
        <w:rPr>
          <w:b/>
        </w:rPr>
      </w:pPr>
      <w:r w:rsidRPr="00AF2394">
        <w:rPr>
          <w:b/>
        </w:rPr>
        <w:t>Ocenění</w:t>
      </w:r>
      <w:r w:rsidRPr="00171559">
        <w:rPr>
          <w:b/>
        </w:rPr>
        <w:t xml:space="preserve"> </w:t>
      </w:r>
      <w:r>
        <w:rPr>
          <w:b/>
        </w:rPr>
        <w:t>převezme dcera</w:t>
      </w:r>
      <w:r w:rsidR="00093151">
        <w:rPr>
          <w:b/>
        </w:rPr>
        <w:t>,</w:t>
      </w:r>
      <w:r>
        <w:rPr>
          <w:b/>
        </w:rPr>
        <w:t xml:space="preserve"> </w:t>
      </w:r>
      <w:r w:rsidR="00DF0F52">
        <w:rPr>
          <w:b/>
        </w:rPr>
        <w:t xml:space="preserve">paní Jana </w:t>
      </w:r>
      <w:r w:rsidR="00093151">
        <w:rPr>
          <w:b/>
        </w:rPr>
        <w:t>JŮZOVÁ</w:t>
      </w:r>
    </w:p>
    <w:p w:rsidR="00B368D4" w:rsidRDefault="00B368D4" w:rsidP="00093151">
      <w:pPr>
        <w:tabs>
          <w:tab w:val="left" w:pos="9180"/>
        </w:tabs>
        <w:suppressAutoHyphens/>
        <w:ind w:right="23"/>
        <w:jc w:val="both"/>
      </w:pPr>
    </w:p>
    <w:p w:rsidR="0097081F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lastRenderedPageBreak/>
        <w:t>panu</w:t>
      </w:r>
      <w:r w:rsidRPr="00171559">
        <w:rPr>
          <w:b/>
        </w:rPr>
        <w:t xml:space="preserve"> </w:t>
      </w:r>
      <w:r w:rsidR="0097081F">
        <w:rPr>
          <w:b/>
        </w:rPr>
        <w:t>Jan</w:t>
      </w:r>
      <w:r w:rsidR="001360D8">
        <w:rPr>
          <w:b/>
        </w:rPr>
        <w:t>u</w:t>
      </w:r>
      <w:r w:rsidR="0097081F">
        <w:rPr>
          <w:b/>
        </w:rPr>
        <w:t xml:space="preserve"> </w:t>
      </w:r>
      <w:r>
        <w:rPr>
          <w:b/>
        </w:rPr>
        <w:t>KUBEŠOVI</w:t>
      </w:r>
    </w:p>
    <w:p w:rsidR="0097081F" w:rsidRDefault="0097081F" w:rsidP="0097081F">
      <w:pPr>
        <w:tabs>
          <w:tab w:val="left" w:pos="9180"/>
        </w:tabs>
        <w:suppressAutoHyphens/>
        <w:ind w:right="23"/>
        <w:jc w:val="both"/>
      </w:pPr>
      <w:r>
        <w:t xml:space="preserve">za poskytování součinnosti osobám zapojeným do protirežimní činnosti ve spolupráci se zahraniční zpravodajskou službou demokratického státu a </w:t>
      </w:r>
      <w:r w:rsidR="00F43161">
        <w:t xml:space="preserve">dále </w:t>
      </w:r>
      <w:r>
        <w:t>za činnost</w:t>
      </w:r>
      <w:r w:rsidR="000B51F5">
        <w:t xml:space="preserve"> spočívající</w:t>
      </w:r>
      <w:r w:rsidR="00DC4538">
        <w:t xml:space="preserve"> v zastávání postojů brání</w:t>
      </w:r>
      <w:r>
        <w:t>cích kolektivizaci zemědělství v komunistickém Československu.</w:t>
      </w:r>
    </w:p>
    <w:p w:rsidR="0097081F" w:rsidRDefault="0097081F" w:rsidP="00093151">
      <w:pPr>
        <w:tabs>
          <w:tab w:val="left" w:pos="9180"/>
        </w:tabs>
        <w:suppressAutoHyphens/>
        <w:ind w:right="23"/>
        <w:jc w:val="both"/>
        <w:rPr>
          <w:b/>
        </w:rPr>
      </w:pPr>
      <w:r w:rsidRPr="00AF2394">
        <w:rPr>
          <w:b/>
        </w:rPr>
        <w:t>Ocenění</w:t>
      </w:r>
      <w:r w:rsidRPr="00171559">
        <w:rPr>
          <w:b/>
        </w:rPr>
        <w:t xml:space="preserve"> </w:t>
      </w:r>
      <w:r>
        <w:rPr>
          <w:b/>
        </w:rPr>
        <w:t xml:space="preserve">převezme </w:t>
      </w:r>
      <w:r w:rsidR="000B51F5">
        <w:rPr>
          <w:b/>
        </w:rPr>
        <w:t>vnučka</w:t>
      </w:r>
      <w:r w:rsidR="00093151">
        <w:rPr>
          <w:b/>
        </w:rPr>
        <w:t>,</w:t>
      </w:r>
      <w:r w:rsidR="000B51F5">
        <w:rPr>
          <w:b/>
        </w:rPr>
        <w:t xml:space="preserve"> paní Jana </w:t>
      </w:r>
      <w:r w:rsidR="00093151">
        <w:rPr>
          <w:b/>
        </w:rPr>
        <w:t>STACHOVÁ</w:t>
      </w:r>
    </w:p>
    <w:p w:rsidR="0097081F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>panu</w:t>
      </w:r>
      <w:r w:rsidRPr="00171559">
        <w:rPr>
          <w:b/>
        </w:rPr>
        <w:t xml:space="preserve"> </w:t>
      </w:r>
      <w:r w:rsidR="000B51F5" w:rsidRPr="000B51F5">
        <w:rPr>
          <w:b/>
        </w:rPr>
        <w:t>Stanislav</w:t>
      </w:r>
      <w:r w:rsidR="000B51F5">
        <w:rPr>
          <w:b/>
        </w:rPr>
        <w:t xml:space="preserve">u </w:t>
      </w:r>
      <w:r>
        <w:rPr>
          <w:b/>
        </w:rPr>
        <w:t>PŘIBYLOVI</w:t>
      </w:r>
    </w:p>
    <w:p w:rsidR="0097081F" w:rsidRDefault="000B51F5" w:rsidP="0097081F">
      <w:pPr>
        <w:tabs>
          <w:tab w:val="left" w:pos="9180"/>
        </w:tabs>
        <w:suppressAutoHyphens/>
        <w:ind w:right="23"/>
        <w:jc w:val="both"/>
      </w:pPr>
      <w:r>
        <w:t xml:space="preserve">za </w:t>
      </w:r>
      <w:r w:rsidR="00F43161">
        <w:t>aktivní protikomunistickou</w:t>
      </w:r>
      <w:r w:rsidRPr="000B51F5">
        <w:t xml:space="preserve"> činnost spočívající v založení a vedení odbojové skupiny, jejímž cílem bylo zejména šíření leták</w:t>
      </w:r>
      <w:r>
        <w:t>ů s protirežimní</w:t>
      </w:r>
      <w:r w:rsidRPr="000B51F5">
        <w:t>m obsahem, shromažďování zbraní</w:t>
      </w:r>
      <w:r>
        <w:t xml:space="preserve"> a</w:t>
      </w:r>
      <w:r w:rsidRPr="000B51F5">
        <w:t xml:space="preserve"> získávání informací zpravodajského charakteru</w:t>
      </w:r>
      <w:r w:rsidR="00F43161">
        <w:t>.</w:t>
      </w:r>
    </w:p>
    <w:p w:rsidR="0097081F" w:rsidRDefault="0097081F" w:rsidP="00093151">
      <w:pPr>
        <w:tabs>
          <w:tab w:val="left" w:pos="9180"/>
        </w:tabs>
        <w:suppressAutoHyphens/>
        <w:ind w:right="23"/>
        <w:jc w:val="both"/>
      </w:pPr>
      <w:r w:rsidRPr="00AF2394">
        <w:rPr>
          <w:b/>
        </w:rPr>
        <w:t>Ocenění</w:t>
      </w:r>
      <w:r w:rsidRPr="00171559">
        <w:rPr>
          <w:b/>
        </w:rPr>
        <w:t xml:space="preserve"> </w:t>
      </w:r>
      <w:r>
        <w:rPr>
          <w:b/>
        </w:rPr>
        <w:t xml:space="preserve">převezme </w:t>
      </w:r>
      <w:r w:rsidR="000B51F5">
        <w:rPr>
          <w:b/>
        </w:rPr>
        <w:t>dcera</w:t>
      </w:r>
      <w:r w:rsidR="00093151">
        <w:rPr>
          <w:b/>
        </w:rPr>
        <w:t>,</w:t>
      </w:r>
      <w:r w:rsidR="000B51F5">
        <w:rPr>
          <w:b/>
        </w:rPr>
        <w:t xml:space="preserve"> </w:t>
      </w:r>
      <w:r>
        <w:rPr>
          <w:b/>
        </w:rPr>
        <w:t>pan</w:t>
      </w:r>
      <w:r w:rsidR="000B51F5">
        <w:rPr>
          <w:b/>
        </w:rPr>
        <w:t>í</w:t>
      </w:r>
      <w:r>
        <w:rPr>
          <w:b/>
        </w:rPr>
        <w:t xml:space="preserve"> </w:t>
      </w:r>
      <w:r w:rsidR="000B51F5">
        <w:rPr>
          <w:b/>
        </w:rPr>
        <w:t xml:space="preserve">Marta </w:t>
      </w:r>
      <w:r w:rsidR="00093151">
        <w:rPr>
          <w:b/>
        </w:rPr>
        <w:t>MAREŠOVÁ</w:t>
      </w:r>
    </w:p>
    <w:p w:rsidR="0049140B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>panu</w:t>
      </w:r>
      <w:r w:rsidRPr="00171559">
        <w:rPr>
          <w:b/>
        </w:rPr>
        <w:t xml:space="preserve"> </w:t>
      </w:r>
      <w:r w:rsidR="0049140B" w:rsidRPr="0049140B">
        <w:rPr>
          <w:b/>
        </w:rPr>
        <w:t>Miloslav</w:t>
      </w:r>
      <w:r w:rsidR="0049140B">
        <w:rPr>
          <w:b/>
        </w:rPr>
        <w:t>u</w:t>
      </w:r>
      <w:r w:rsidR="0049140B" w:rsidRPr="0049140B">
        <w:rPr>
          <w:b/>
        </w:rPr>
        <w:t xml:space="preserve"> </w:t>
      </w:r>
      <w:r w:rsidRPr="0049140B">
        <w:rPr>
          <w:b/>
        </w:rPr>
        <w:t>HERRO</w:t>
      </w:r>
      <w:r>
        <w:rPr>
          <w:b/>
        </w:rPr>
        <w:t>VI</w:t>
      </w:r>
    </w:p>
    <w:p w:rsidR="0049140B" w:rsidRDefault="0049140B" w:rsidP="00F53682">
      <w:pPr>
        <w:tabs>
          <w:tab w:val="left" w:pos="9180"/>
        </w:tabs>
        <w:suppressAutoHyphens/>
        <w:ind w:right="23"/>
        <w:jc w:val="both"/>
      </w:pPr>
      <w:r w:rsidRPr="0049140B">
        <w:t>za aktivní činnost namířenou proti formujícímu se totalitnímu režimu, která spočívala zejména v plánování akcí ve snaze zabránit nastolení a upevnění pozice Komunistické strany Československa.</w:t>
      </w:r>
    </w:p>
    <w:p w:rsidR="0049140B" w:rsidRDefault="0049140B" w:rsidP="00093151">
      <w:pPr>
        <w:tabs>
          <w:tab w:val="left" w:pos="9180"/>
        </w:tabs>
        <w:suppressAutoHyphens/>
        <w:ind w:right="23"/>
        <w:jc w:val="both"/>
      </w:pPr>
      <w:r w:rsidRPr="00AF2394">
        <w:rPr>
          <w:b/>
        </w:rPr>
        <w:t>Ocenění</w:t>
      </w:r>
      <w:r w:rsidRPr="00171559">
        <w:rPr>
          <w:b/>
        </w:rPr>
        <w:t xml:space="preserve"> </w:t>
      </w:r>
      <w:r>
        <w:rPr>
          <w:b/>
        </w:rPr>
        <w:t>převezme syn</w:t>
      </w:r>
      <w:r w:rsidR="00093151">
        <w:rPr>
          <w:b/>
        </w:rPr>
        <w:t>,</w:t>
      </w:r>
      <w:r>
        <w:rPr>
          <w:b/>
        </w:rPr>
        <w:t xml:space="preserve"> pan Karel </w:t>
      </w:r>
      <w:r w:rsidR="00093151">
        <w:rPr>
          <w:b/>
        </w:rPr>
        <w:t>TEICHMANN</w:t>
      </w:r>
    </w:p>
    <w:p w:rsidR="000B51F5" w:rsidRDefault="00093151" w:rsidP="00093151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>panu</w:t>
      </w:r>
      <w:r w:rsidRPr="00171559">
        <w:rPr>
          <w:b/>
        </w:rPr>
        <w:t xml:space="preserve"> </w:t>
      </w:r>
      <w:r w:rsidR="000B51F5">
        <w:rPr>
          <w:b/>
        </w:rPr>
        <w:t xml:space="preserve">Bohuslavu </w:t>
      </w:r>
      <w:r>
        <w:rPr>
          <w:b/>
        </w:rPr>
        <w:t>SLEZOVI</w:t>
      </w:r>
    </w:p>
    <w:p w:rsidR="000B51F5" w:rsidRDefault="000B51F5" w:rsidP="000B51F5">
      <w:pPr>
        <w:tabs>
          <w:tab w:val="left" w:pos="9180"/>
        </w:tabs>
        <w:suppressAutoHyphens/>
        <w:ind w:right="23"/>
        <w:jc w:val="both"/>
      </w:pPr>
      <w:r>
        <w:t>za spolupráci</w:t>
      </w:r>
      <w:r w:rsidRPr="000B51F5">
        <w:t xml:space="preserve"> s kurýrem zahraniční zpravodajské služby demokratického státu, která spočívala v účasti na přípravách převezení bývalého ministra spravedlnosti Prokopa Drtiny z Československa na Západ.</w:t>
      </w:r>
    </w:p>
    <w:p w:rsidR="000B51F5" w:rsidRDefault="000B51F5" w:rsidP="00093151">
      <w:pPr>
        <w:tabs>
          <w:tab w:val="left" w:pos="9180"/>
        </w:tabs>
        <w:suppressAutoHyphens/>
        <w:ind w:right="23"/>
        <w:jc w:val="both"/>
      </w:pPr>
      <w:r w:rsidRPr="00AF2394">
        <w:rPr>
          <w:b/>
        </w:rPr>
        <w:t>Ocenění</w:t>
      </w:r>
      <w:r w:rsidRPr="00171559">
        <w:rPr>
          <w:b/>
        </w:rPr>
        <w:t xml:space="preserve"> </w:t>
      </w:r>
      <w:r>
        <w:rPr>
          <w:b/>
        </w:rPr>
        <w:t>převezme dcera</w:t>
      </w:r>
      <w:r w:rsidR="00093151">
        <w:rPr>
          <w:b/>
        </w:rPr>
        <w:t>,</w:t>
      </w:r>
      <w:r>
        <w:rPr>
          <w:b/>
        </w:rPr>
        <w:t xml:space="preserve"> paní Miroslava </w:t>
      </w:r>
      <w:r w:rsidR="00093151">
        <w:rPr>
          <w:b/>
        </w:rPr>
        <w:t>KNOTKOVÁ</w:t>
      </w:r>
    </w:p>
    <w:p w:rsidR="00711072" w:rsidRDefault="00711072" w:rsidP="00F53682">
      <w:pPr>
        <w:tabs>
          <w:tab w:val="left" w:pos="9180"/>
        </w:tabs>
        <w:suppressAutoHyphens/>
        <w:ind w:right="23"/>
        <w:jc w:val="both"/>
        <w:rPr>
          <w:rStyle w:val="CharStyle16"/>
          <w:color w:val="000000"/>
        </w:rPr>
      </w:pPr>
    </w:p>
    <w:p w:rsidR="00711072" w:rsidRDefault="00711072" w:rsidP="00F53682">
      <w:pPr>
        <w:tabs>
          <w:tab w:val="left" w:pos="9180"/>
        </w:tabs>
        <w:suppressAutoHyphens/>
        <w:ind w:right="23"/>
        <w:jc w:val="both"/>
        <w:rPr>
          <w:rStyle w:val="CharStyle16"/>
          <w:color w:val="000000"/>
        </w:rPr>
      </w:pPr>
    </w:p>
    <w:p w:rsidR="00711072" w:rsidRPr="0049140B" w:rsidRDefault="00711072" w:rsidP="00F53682">
      <w:pPr>
        <w:tabs>
          <w:tab w:val="left" w:pos="9180"/>
        </w:tabs>
        <w:suppressAutoHyphens/>
        <w:ind w:right="23"/>
        <w:jc w:val="both"/>
      </w:pPr>
    </w:p>
    <w:sectPr w:rsidR="00711072" w:rsidRPr="0049140B" w:rsidSect="00482528">
      <w:footerReference w:type="even" r:id="rId9"/>
      <w:footerReference w:type="default" r:id="rId10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AB0" w:rsidRDefault="00726AB0">
      <w:r>
        <w:separator/>
      </w:r>
    </w:p>
  </w:endnote>
  <w:endnote w:type="continuationSeparator" w:id="0">
    <w:p w:rsidR="00726AB0" w:rsidRDefault="0072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EA1" w:rsidRDefault="00BA1EA1" w:rsidP="009D74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A1EA1" w:rsidRDefault="00BA1EA1" w:rsidP="009D744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EA1" w:rsidRDefault="00BA1EA1" w:rsidP="009D74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2B35">
      <w:rPr>
        <w:rStyle w:val="slostrnky"/>
        <w:noProof/>
      </w:rPr>
      <w:t>2</w:t>
    </w:r>
    <w:r>
      <w:rPr>
        <w:rStyle w:val="slostrnky"/>
      </w:rPr>
      <w:fldChar w:fldCharType="end"/>
    </w:r>
  </w:p>
  <w:p w:rsidR="00BA1EA1" w:rsidRDefault="00BA1EA1" w:rsidP="009D74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AB0" w:rsidRDefault="00726AB0">
      <w:r>
        <w:separator/>
      </w:r>
    </w:p>
  </w:footnote>
  <w:footnote w:type="continuationSeparator" w:id="0">
    <w:p w:rsidR="00726AB0" w:rsidRDefault="00726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51A6C"/>
    <w:multiLevelType w:val="hybridMultilevel"/>
    <w:tmpl w:val="4C54B1B2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76"/>
    <w:rsid w:val="00004591"/>
    <w:rsid w:val="00021EA5"/>
    <w:rsid w:val="000226DE"/>
    <w:rsid w:val="00031295"/>
    <w:rsid w:val="0003677E"/>
    <w:rsid w:val="00056E97"/>
    <w:rsid w:val="00062D94"/>
    <w:rsid w:val="00065CBE"/>
    <w:rsid w:val="000702B0"/>
    <w:rsid w:val="000712A2"/>
    <w:rsid w:val="00073995"/>
    <w:rsid w:val="0008390D"/>
    <w:rsid w:val="00093151"/>
    <w:rsid w:val="000A45BE"/>
    <w:rsid w:val="000A7C38"/>
    <w:rsid w:val="000B51F5"/>
    <w:rsid w:val="000D4A7C"/>
    <w:rsid w:val="000E7896"/>
    <w:rsid w:val="000F3529"/>
    <w:rsid w:val="001042CF"/>
    <w:rsid w:val="0011093C"/>
    <w:rsid w:val="00116E04"/>
    <w:rsid w:val="00120F8C"/>
    <w:rsid w:val="001358E1"/>
    <w:rsid w:val="001360D8"/>
    <w:rsid w:val="00141DA0"/>
    <w:rsid w:val="00142CE1"/>
    <w:rsid w:val="00147E97"/>
    <w:rsid w:val="00161AC7"/>
    <w:rsid w:val="00171559"/>
    <w:rsid w:val="00171CE7"/>
    <w:rsid w:val="00177EE3"/>
    <w:rsid w:val="001823F6"/>
    <w:rsid w:val="001858DF"/>
    <w:rsid w:val="00193895"/>
    <w:rsid w:val="001A03F6"/>
    <w:rsid w:val="001A157D"/>
    <w:rsid w:val="001A57B6"/>
    <w:rsid w:val="001A5BC1"/>
    <w:rsid w:val="001A7BCA"/>
    <w:rsid w:val="001B4AC6"/>
    <w:rsid w:val="001C1DB1"/>
    <w:rsid w:val="001C72C1"/>
    <w:rsid w:val="001E1EFE"/>
    <w:rsid w:val="001E4E42"/>
    <w:rsid w:val="001E5AF6"/>
    <w:rsid w:val="001F5679"/>
    <w:rsid w:val="0021235A"/>
    <w:rsid w:val="00230853"/>
    <w:rsid w:val="0024223D"/>
    <w:rsid w:val="00247563"/>
    <w:rsid w:val="00250A87"/>
    <w:rsid w:val="00253372"/>
    <w:rsid w:val="00255637"/>
    <w:rsid w:val="00264811"/>
    <w:rsid w:val="00265A6A"/>
    <w:rsid w:val="00276868"/>
    <w:rsid w:val="00284D8F"/>
    <w:rsid w:val="00294727"/>
    <w:rsid w:val="002A32FA"/>
    <w:rsid w:val="002B3965"/>
    <w:rsid w:val="002B3ED3"/>
    <w:rsid w:val="002B47C0"/>
    <w:rsid w:val="002B7B81"/>
    <w:rsid w:val="002C316B"/>
    <w:rsid w:val="002C4976"/>
    <w:rsid w:val="002D5F50"/>
    <w:rsid w:val="003037F3"/>
    <w:rsid w:val="00311810"/>
    <w:rsid w:val="00312035"/>
    <w:rsid w:val="003152B3"/>
    <w:rsid w:val="0032022F"/>
    <w:rsid w:val="0032712B"/>
    <w:rsid w:val="003311DA"/>
    <w:rsid w:val="003470F8"/>
    <w:rsid w:val="00354690"/>
    <w:rsid w:val="00370B9F"/>
    <w:rsid w:val="00392281"/>
    <w:rsid w:val="003944F4"/>
    <w:rsid w:val="00394A04"/>
    <w:rsid w:val="003D1BDF"/>
    <w:rsid w:val="003F4731"/>
    <w:rsid w:val="003F578C"/>
    <w:rsid w:val="003F7F59"/>
    <w:rsid w:val="00403FA5"/>
    <w:rsid w:val="004070AF"/>
    <w:rsid w:val="004204C6"/>
    <w:rsid w:val="00437FC3"/>
    <w:rsid w:val="004436FA"/>
    <w:rsid w:val="004500F6"/>
    <w:rsid w:val="004520B9"/>
    <w:rsid w:val="00456E4A"/>
    <w:rsid w:val="004575E7"/>
    <w:rsid w:val="00473048"/>
    <w:rsid w:val="0048012F"/>
    <w:rsid w:val="00481CB0"/>
    <w:rsid w:val="00482528"/>
    <w:rsid w:val="00483542"/>
    <w:rsid w:val="00486D34"/>
    <w:rsid w:val="00487F24"/>
    <w:rsid w:val="0049140B"/>
    <w:rsid w:val="004A6676"/>
    <w:rsid w:val="004A68BD"/>
    <w:rsid w:val="004A751C"/>
    <w:rsid w:val="004B1659"/>
    <w:rsid w:val="004B7465"/>
    <w:rsid w:val="004F20FC"/>
    <w:rsid w:val="004F50E3"/>
    <w:rsid w:val="00500443"/>
    <w:rsid w:val="005105DB"/>
    <w:rsid w:val="00514904"/>
    <w:rsid w:val="00516C06"/>
    <w:rsid w:val="005179F3"/>
    <w:rsid w:val="005205F8"/>
    <w:rsid w:val="00521E0C"/>
    <w:rsid w:val="00523195"/>
    <w:rsid w:val="00523A0B"/>
    <w:rsid w:val="00527727"/>
    <w:rsid w:val="00563D89"/>
    <w:rsid w:val="00594AC0"/>
    <w:rsid w:val="005A6EFE"/>
    <w:rsid w:val="005B62B9"/>
    <w:rsid w:val="005C08D8"/>
    <w:rsid w:val="005C4383"/>
    <w:rsid w:val="005C5BFC"/>
    <w:rsid w:val="005D183D"/>
    <w:rsid w:val="005D7C35"/>
    <w:rsid w:val="005E702B"/>
    <w:rsid w:val="005F09D9"/>
    <w:rsid w:val="006000C9"/>
    <w:rsid w:val="006001AE"/>
    <w:rsid w:val="00603B45"/>
    <w:rsid w:val="00612FAE"/>
    <w:rsid w:val="00613654"/>
    <w:rsid w:val="00630683"/>
    <w:rsid w:val="00633C52"/>
    <w:rsid w:val="00641F42"/>
    <w:rsid w:val="006471A4"/>
    <w:rsid w:val="00664AEB"/>
    <w:rsid w:val="00664B6E"/>
    <w:rsid w:val="0067023F"/>
    <w:rsid w:val="00671C62"/>
    <w:rsid w:val="006775BF"/>
    <w:rsid w:val="0068052C"/>
    <w:rsid w:val="00681913"/>
    <w:rsid w:val="006C2ED4"/>
    <w:rsid w:val="006D02C2"/>
    <w:rsid w:val="006D1E6B"/>
    <w:rsid w:val="006D25BF"/>
    <w:rsid w:val="006D405B"/>
    <w:rsid w:val="006F02B4"/>
    <w:rsid w:val="007002C4"/>
    <w:rsid w:val="00700A84"/>
    <w:rsid w:val="00711072"/>
    <w:rsid w:val="00716EA8"/>
    <w:rsid w:val="00726AB0"/>
    <w:rsid w:val="0073424F"/>
    <w:rsid w:val="007457A3"/>
    <w:rsid w:val="00754479"/>
    <w:rsid w:val="007917DF"/>
    <w:rsid w:val="007B545D"/>
    <w:rsid w:val="007C03BB"/>
    <w:rsid w:val="007E18C2"/>
    <w:rsid w:val="007F0ED7"/>
    <w:rsid w:val="0080524B"/>
    <w:rsid w:val="00810B06"/>
    <w:rsid w:val="008124CA"/>
    <w:rsid w:val="00812AD7"/>
    <w:rsid w:val="00814E47"/>
    <w:rsid w:val="00832258"/>
    <w:rsid w:val="00835588"/>
    <w:rsid w:val="00847CB0"/>
    <w:rsid w:val="008541D9"/>
    <w:rsid w:val="0085759F"/>
    <w:rsid w:val="0086001C"/>
    <w:rsid w:val="00864CF6"/>
    <w:rsid w:val="0087494F"/>
    <w:rsid w:val="008874CF"/>
    <w:rsid w:val="00892BB4"/>
    <w:rsid w:val="008933A1"/>
    <w:rsid w:val="008A3E90"/>
    <w:rsid w:val="008B7157"/>
    <w:rsid w:val="008C1AA0"/>
    <w:rsid w:val="008D2FF7"/>
    <w:rsid w:val="008F78B8"/>
    <w:rsid w:val="009204AF"/>
    <w:rsid w:val="00964FAB"/>
    <w:rsid w:val="0097081F"/>
    <w:rsid w:val="009A4FA8"/>
    <w:rsid w:val="009B5BF1"/>
    <w:rsid w:val="009D0BC1"/>
    <w:rsid w:val="009D744A"/>
    <w:rsid w:val="009F532D"/>
    <w:rsid w:val="00A07663"/>
    <w:rsid w:val="00A141E7"/>
    <w:rsid w:val="00A1593E"/>
    <w:rsid w:val="00A213F1"/>
    <w:rsid w:val="00A54AFA"/>
    <w:rsid w:val="00A5680F"/>
    <w:rsid w:val="00A75913"/>
    <w:rsid w:val="00A77131"/>
    <w:rsid w:val="00A80F8E"/>
    <w:rsid w:val="00A9431F"/>
    <w:rsid w:val="00A9600C"/>
    <w:rsid w:val="00AA0C56"/>
    <w:rsid w:val="00AB2908"/>
    <w:rsid w:val="00AB5449"/>
    <w:rsid w:val="00AF2394"/>
    <w:rsid w:val="00AF6C5C"/>
    <w:rsid w:val="00B072D2"/>
    <w:rsid w:val="00B368D4"/>
    <w:rsid w:val="00B41EF1"/>
    <w:rsid w:val="00B65E2B"/>
    <w:rsid w:val="00B82B35"/>
    <w:rsid w:val="00B903DB"/>
    <w:rsid w:val="00B90F6B"/>
    <w:rsid w:val="00B9749F"/>
    <w:rsid w:val="00BA0A6C"/>
    <w:rsid w:val="00BA1EA1"/>
    <w:rsid w:val="00BA43A0"/>
    <w:rsid w:val="00BB76AC"/>
    <w:rsid w:val="00BC2293"/>
    <w:rsid w:val="00BC410F"/>
    <w:rsid w:val="00BC7104"/>
    <w:rsid w:val="00BD1CB9"/>
    <w:rsid w:val="00BD2E16"/>
    <w:rsid w:val="00BD6246"/>
    <w:rsid w:val="00BE3FE1"/>
    <w:rsid w:val="00C008BE"/>
    <w:rsid w:val="00C1429D"/>
    <w:rsid w:val="00C1439C"/>
    <w:rsid w:val="00C176B2"/>
    <w:rsid w:val="00C324FB"/>
    <w:rsid w:val="00C44A91"/>
    <w:rsid w:val="00C44CC8"/>
    <w:rsid w:val="00C65336"/>
    <w:rsid w:val="00C7082C"/>
    <w:rsid w:val="00C73CFB"/>
    <w:rsid w:val="00C81EB9"/>
    <w:rsid w:val="00C87534"/>
    <w:rsid w:val="00CA10E4"/>
    <w:rsid w:val="00CA3E46"/>
    <w:rsid w:val="00CA5528"/>
    <w:rsid w:val="00CB188A"/>
    <w:rsid w:val="00CB766C"/>
    <w:rsid w:val="00D02205"/>
    <w:rsid w:val="00D03C9B"/>
    <w:rsid w:val="00D075C9"/>
    <w:rsid w:val="00D21D87"/>
    <w:rsid w:val="00D22427"/>
    <w:rsid w:val="00D25B40"/>
    <w:rsid w:val="00D26F97"/>
    <w:rsid w:val="00D32A9E"/>
    <w:rsid w:val="00D371E3"/>
    <w:rsid w:val="00D518C6"/>
    <w:rsid w:val="00D71D9C"/>
    <w:rsid w:val="00D72DDD"/>
    <w:rsid w:val="00D731A2"/>
    <w:rsid w:val="00D86493"/>
    <w:rsid w:val="00D97F06"/>
    <w:rsid w:val="00DA400B"/>
    <w:rsid w:val="00DB7DC0"/>
    <w:rsid w:val="00DC4538"/>
    <w:rsid w:val="00DC5153"/>
    <w:rsid w:val="00DC547B"/>
    <w:rsid w:val="00DF0F52"/>
    <w:rsid w:val="00E01CEA"/>
    <w:rsid w:val="00E139D4"/>
    <w:rsid w:val="00E16802"/>
    <w:rsid w:val="00E16DCF"/>
    <w:rsid w:val="00E23686"/>
    <w:rsid w:val="00E3067E"/>
    <w:rsid w:val="00E40B01"/>
    <w:rsid w:val="00E577D6"/>
    <w:rsid w:val="00E7107D"/>
    <w:rsid w:val="00E84887"/>
    <w:rsid w:val="00E923F1"/>
    <w:rsid w:val="00E94957"/>
    <w:rsid w:val="00EA4857"/>
    <w:rsid w:val="00EA48A5"/>
    <w:rsid w:val="00EC3D95"/>
    <w:rsid w:val="00EC47A3"/>
    <w:rsid w:val="00EC5B25"/>
    <w:rsid w:val="00EC6BB3"/>
    <w:rsid w:val="00ED6CC4"/>
    <w:rsid w:val="00ED71CE"/>
    <w:rsid w:val="00EE3554"/>
    <w:rsid w:val="00F060F3"/>
    <w:rsid w:val="00F11033"/>
    <w:rsid w:val="00F115DE"/>
    <w:rsid w:val="00F27ACF"/>
    <w:rsid w:val="00F352ED"/>
    <w:rsid w:val="00F40811"/>
    <w:rsid w:val="00F40DC3"/>
    <w:rsid w:val="00F43161"/>
    <w:rsid w:val="00F435D2"/>
    <w:rsid w:val="00F5048E"/>
    <w:rsid w:val="00F51C01"/>
    <w:rsid w:val="00F52E8B"/>
    <w:rsid w:val="00F53682"/>
    <w:rsid w:val="00F56066"/>
    <w:rsid w:val="00F6672A"/>
    <w:rsid w:val="00F71184"/>
    <w:rsid w:val="00F73DC3"/>
    <w:rsid w:val="00F813FA"/>
    <w:rsid w:val="00F86E12"/>
    <w:rsid w:val="00F95F11"/>
    <w:rsid w:val="00F97927"/>
    <w:rsid w:val="00FA0737"/>
    <w:rsid w:val="00FA2860"/>
    <w:rsid w:val="00FA29B5"/>
    <w:rsid w:val="00FB2051"/>
    <w:rsid w:val="00FC5D7C"/>
    <w:rsid w:val="00FC76A5"/>
    <w:rsid w:val="00FD166F"/>
    <w:rsid w:val="00FE3B84"/>
    <w:rsid w:val="00FE40AE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A66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A66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A6676"/>
  </w:style>
  <w:style w:type="paragraph" w:styleId="Odstavecseseznamem">
    <w:name w:val="List Paragraph"/>
    <w:basedOn w:val="Normln"/>
    <w:uiPriority w:val="34"/>
    <w:qFormat/>
    <w:rsid w:val="00F40D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0A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A8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harStyle16">
    <w:name w:val="Char Style 16"/>
    <w:basedOn w:val="Standardnpsmoodstavce"/>
    <w:link w:val="Style15"/>
    <w:uiPriority w:val="99"/>
    <w:rsid w:val="00AF2394"/>
    <w:rPr>
      <w:shd w:val="clear" w:color="auto" w:fill="FFFFFF"/>
    </w:rPr>
  </w:style>
  <w:style w:type="paragraph" w:customStyle="1" w:styleId="Style15">
    <w:name w:val="Style 15"/>
    <w:basedOn w:val="Normln"/>
    <w:link w:val="CharStyle16"/>
    <w:uiPriority w:val="99"/>
    <w:rsid w:val="00AF2394"/>
    <w:pPr>
      <w:widowControl w:val="0"/>
      <w:shd w:val="clear" w:color="auto" w:fill="FFFFFF"/>
      <w:spacing w:before="160" w:line="244" w:lineRule="exact"/>
      <w:ind w:hanging="3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35">
    <w:name w:val="Char Style 35"/>
    <w:basedOn w:val="Standardnpsmoodstavce"/>
    <w:link w:val="Style21"/>
    <w:uiPriority w:val="99"/>
    <w:rsid w:val="00711072"/>
    <w:rPr>
      <w:shd w:val="clear" w:color="auto" w:fill="FFFFFF"/>
    </w:rPr>
  </w:style>
  <w:style w:type="paragraph" w:customStyle="1" w:styleId="Style21">
    <w:name w:val="Style 21"/>
    <w:basedOn w:val="Normln"/>
    <w:link w:val="CharStyle35"/>
    <w:uiPriority w:val="99"/>
    <w:rsid w:val="00711072"/>
    <w:pPr>
      <w:widowControl w:val="0"/>
      <w:shd w:val="clear" w:color="auto" w:fill="FFFFFF"/>
      <w:spacing w:line="24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A66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A66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A6676"/>
  </w:style>
  <w:style w:type="paragraph" w:styleId="Odstavecseseznamem">
    <w:name w:val="List Paragraph"/>
    <w:basedOn w:val="Normln"/>
    <w:uiPriority w:val="34"/>
    <w:qFormat/>
    <w:rsid w:val="00F40D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0A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A8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harStyle16">
    <w:name w:val="Char Style 16"/>
    <w:basedOn w:val="Standardnpsmoodstavce"/>
    <w:link w:val="Style15"/>
    <w:uiPriority w:val="99"/>
    <w:rsid w:val="00AF2394"/>
    <w:rPr>
      <w:shd w:val="clear" w:color="auto" w:fill="FFFFFF"/>
    </w:rPr>
  </w:style>
  <w:style w:type="paragraph" w:customStyle="1" w:styleId="Style15">
    <w:name w:val="Style 15"/>
    <w:basedOn w:val="Normln"/>
    <w:link w:val="CharStyle16"/>
    <w:uiPriority w:val="99"/>
    <w:rsid w:val="00AF2394"/>
    <w:pPr>
      <w:widowControl w:val="0"/>
      <w:shd w:val="clear" w:color="auto" w:fill="FFFFFF"/>
      <w:spacing w:before="160" w:line="244" w:lineRule="exact"/>
      <w:ind w:hanging="3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35">
    <w:name w:val="Char Style 35"/>
    <w:basedOn w:val="Standardnpsmoodstavce"/>
    <w:link w:val="Style21"/>
    <w:uiPriority w:val="99"/>
    <w:rsid w:val="00711072"/>
    <w:rPr>
      <w:shd w:val="clear" w:color="auto" w:fill="FFFFFF"/>
    </w:rPr>
  </w:style>
  <w:style w:type="paragraph" w:customStyle="1" w:styleId="Style21">
    <w:name w:val="Style 21"/>
    <w:basedOn w:val="Normln"/>
    <w:link w:val="CharStyle35"/>
    <w:uiPriority w:val="99"/>
    <w:rsid w:val="00711072"/>
    <w:pPr>
      <w:widowControl w:val="0"/>
      <w:shd w:val="clear" w:color="auto" w:fill="FFFFFF"/>
      <w:spacing w:line="24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oter2.xml" Type="http://schemas.openxmlformats.org/officeDocument/2006/relationships/footer"/>
<Relationship Id="rId11" Target="fontTable.xml" Type="http://schemas.openxmlformats.org/officeDocument/2006/relationships/fontTable"/>
<Relationship Id="rId12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2A24B-2390-45D8-9BB2-2EEB8A4B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4</Pages>
  <Words>1216</Words>
  <Characters>7178</Characters>
  <Application/>
  <DocSecurity>4</DocSecurity>
  <Lines>59</Lines>
  <Paragraphs>16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8378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