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7A436BDE" w:rsidR="00324C8C" w:rsidRDefault="00016C95">
      <w:r>
        <w:rPr>
          <w:noProof/>
        </w:rPr>
        <w:drawing>
          <wp:inline distT="0" distB="0" distL="0" distR="0" wp14:anchorId="2920C0E5" wp14:editId="67568276">
            <wp:extent cx="3228975" cy="4278250"/>
            <wp:effectExtent l="0" t="0" r="0" b="8255"/>
            <wp:docPr id="529961206" name="Obrázek 1" descr="Obsah obrázku Lidská tvář, portrét, osoba, obleče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61206" name="Obrázek 1" descr="Obsah obrázku Lidská tvář, portrét, osoba, oblečení&#10;&#10;Obsah generovaný pomocí AI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590" cy="428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26221FF8" w:rsidR="0090242F" w:rsidRPr="00375A73" w:rsidRDefault="00B10C67" w:rsidP="0090242F">
      <w:r w:rsidRPr="00375A73">
        <w:t>Rotmistr</w:t>
      </w:r>
      <w:r w:rsidR="0090242F" w:rsidRPr="00375A73">
        <w:t xml:space="preserve"> </w:t>
      </w:r>
      <w:r w:rsidR="00C8644B" w:rsidRPr="00375A73">
        <w:t>Vladislav Soukup</w:t>
      </w:r>
    </w:p>
    <w:p w14:paraId="65D6DBE5" w14:textId="696CE29D" w:rsidR="0090242F" w:rsidRPr="00375A73" w:rsidRDefault="006A058B" w:rsidP="0090242F">
      <w:r w:rsidRPr="00375A73">
        <w:t xml:space="preserve">* </w:t>
      </w:r>
      <w:r w:rsidR="0034239D" w:rsidRPr="00375A73">
        <w:t>8</w:t>
      </w:r>
      <w:r w:rsidR="0090242F" w:rsidRPr="00375A73">
        <w:t xml:space="preserve">. </w:t>
      </w:r>
      <w:r w:rsidR="00266E2F" w:rsidRPr="00375A73">
        <w:t xml:space="preserve"> </w:t>
      </w:r>
      <w:r w:rsidR="0034239D" w:rsidRPr="00375A73">
        <w:t>2</w:t>
      </w:r>
      <w:r w:rsidR="0090242F" w:rsidRPr="00375A73">
        <w:t>. 19</w:t>
      </w:r>
      <w:r w:rsidR="00266E2F" w:rsidRPr="00375A73">
        <w:t>1</w:t>
      </w:r>
      <w:r w:rsidR="0034239D" w:rsidRPr="00375A73">
        <w:t>3</w:t>
      </w:r>
      <w:r w:rsidR="0090242F" w:rsidRPr="00375A73">
        <w:t xml:space="preserve"> -</w:t>
      </w:r>
      <w:r w:rsidR="004D3507" w:rsidRPr="00375A73">
        <w:t xml:space="preserve"> †</w:t>
      </w:r>
      <w:r w:rsidR="0090242F" w:rsidRPr="00375A73">
        <w:t xml:space="preserve"> 15. 3. 1943</w:t>
      </w:r>
    </w:p>
    <w:p w14:paraId="76D77FC5" w14:textId="22F08B5B" w:rsidR="00177365" w:rsidRPr="00375A73" w:rsidRDefault="00043EF3" w:rsidP="003436E3">
      <w:pPr>
        <w:jc w:val="both"/>
      </w:pPr>
      <w:r w:rsidRPr="00043EF3">
        <w:t>Narodil se v</w:t>
      </w:r>
      <w:r w:rsidR="00EE4E84">
        <w:t>e středočeském</w:t>
      </w:r>
      <w:r w:rsidRPr="00043EF3">
        <w:t xml:space="preserve"> </w:t>
      </w:r>
      <w:r w:rsidR="003436E3" w:rsidRPr="00375A73">
        <w:t>Obořišti</w:t>
      </w:r>
      <w:r w:rsidRPr="00043EF3">
        <w:t xml:space="preserve"> do rodiny</w:t>
      </w:r>
      <w:r w:rsidR="00570EF8" w:rsidRPr="00375A73">
        <w:t xml:space="preserve"> kočího</w:t>
      </w:r>
      <w:r w:rsidRPr="00043EF3">
        <w:t xml:space="preserve"> a ženy v domácnosti. </w:t>
      </w:r>
      <w:r w:rsidR="00602DE9" w:rsidRPr="00375A73">
        <w:t xml:space="preserve">Vychodil obecnou školu </w:t>
      </w:r>
      <w:r w:rsidR="00B92F59" w:rsidRPr="00375A73">
        <w:t>ve Svatém Poli</w:t>
      </w:r>
      <w:r w:rsidR="0043108C" w:rsidRPr="00375A73">
        <w:t>. V povinné docházce pokračoval n</w:t>
      </w:r>
      <w:r w:rsidR="00B92F59" w:rsidRPr="00375A73">
        <w:t>a měšťan</w:t>
      </w:r>
      <w:r w:rsidR="0043108C" w:rsidRPr="00375A73">
        <w:t>ské škole</w:t>
      </w:r>
      <w:r w:rsidR="00B92F59" w:rsidRPr="00375A73">
        <w:t xml:space="preserve"> v Dobříši, aby se následně učil zedníkem. </w:t>
      </w:r>
      <w:r w:rsidR="00FE5D1C" w:rsidRPr="00375A73">
        <w:t>Rád jezdil na kole a nebál se tvrdé manuální práce</w:t>
      </w:r>
      <w:r w:rsidR="0052577D" w:rsidRPr="00375A73">
        <w:t xml:space="preserve">, což souviselo i s tím, že se živil jako fasádník. </w:t>
      </w:r>
    </w:p>
    <w:p w14:paraId="01D3B366" w14:textId="5EEF505E" w:rsidR="00771FE6" w:rsidRPr="00375A73" w:rsidRDefault="00043EF3" w:rsidP="00214533">
      <w:pPr>
        <w:jc w:val="both"/>
      </w:pPr>
      <w:r w:rsidRPr="00043EF3">
        <w:t>Prezenční službu nastoupil dne 1. 10. 193</w:t>
      </w:r>
      <w:r w:rsidR="00214533" w:rsidRPr="00375A73">
        <w:t>4</w:t>
      </w:r>
      <w:r w:rsidRPr="00043EF3">
        <w:t xml:space="preserve"> u 3</w:t>
      </w:r>
      <w:r w:rsidR="00214533" w:rsidRPr="00375A73">
        <w:t>8</w:t>
      </w:r>
      <w:r w:rsidRPr="00043EF3">
        <w:t xml:space="preserve">. </w:t>
      </w:r>
      <w:r w:rsidR="00214533" w:rsidRPr="00375A73">
        <w:t xml:space="preserve">pěšího pluku </w:t>
      </w:r>
      <w:r w:rsidR="007F1728" w:rsidRPr="00375A73">
        <w:t>v Berouně</w:t>
      </w:r>
      <w:r w:rsidRPr="00043EF3">
        <w:t>. Sloužil u</w:t>
      </w:r>
      <w:r w:rsidR="005E2676">
        <w:t> </w:t>
      </w:r>
      <w:r w:rsidR="00F3156B" w:rsidRPr="00375A73">
        <w:t>technické roty jako zákopník.</w:t>
      </w:r>
      <w:r w:rsidRPr="00043EF3">
        <w:t xml:space="preserve"> Po absolvování škol</w:t>
      </w:r>
      <w:r w:rsidR="005E2676">
        <w:t>y</w:t>
      </w:r>
      <w:r w:rsidRPr="00043EF3">
        <w:t xml:space="preserve"> pro poddůstojníky v záloze byl povýšen do hodnosti svobodníka. </w:t>
      </w:r>
      <w:r w:rsidR="00BC4EBF" w:rsidRPr="00375A73">
        <w:t xml:space="preserve">Do zálohy byl </w:t>
      </w:r>
      <w:r w:rsidR="005E2676" w:rsidRPr="00375A73">
        <w:t xml:space="preserve">propuštěn </w:t>
      </w:r>
      <w:r w:rsidR="00BC4EBF" w:rsidRPr="00375A73">
        <w:t xml:space="preserve">dne 16. 10. 1936 </w:t>
      </w:r>
      <w:r w:rsidR="001C210B" w:rsidRPr="00375A73">
        <w:t xml:space="preserve">v hodnosti </w:t>
      </w:r>
      <w:r w:rsidRPr="00043EF3">
        <w:t xml:space="preserve">desátníka.  </w:t>
      </w:r>
      <w:r w:rsidR="001C210B" w:rsidRPr="00375A73">
        <w:t>J</w:t>
      </w:r>
      <w:r w:rsidRPr="00043EF3">
        <w:t xml:space="preserve">eho žádosti o další </w:t>
      </w:r>
      <w:r w:rsidR="001C210B" w:rsidRPr="00375A73">
        <w:t>činnou</w:t>
      </w:r>
      <w:r w:rsidRPr="00043EF3">
        <w:t xml:space="preserve"> službu v</w:t>
      </w:r>
      <w:r w:rsidR="008A70F7" w:rsidRPr="00375A73">
        <w:t> </w:t>
      </w:r>
      <w:r w:rsidRPr="00043EF3">
        <w:t>armádě</w:t>
      </w:r>
      <w:r w:rsidR="008A70F7" w:rsidRPr="00375A73">
        <w:t xml:space="preserve"> bylo vyhověno</w:t>
      </w:r>
      <w:r w:rsidRPr="00043EF3">
        <w:t xml:space="preserve">, </w:t>
      </w:r>
      <w:r w:rsidR="008A70F7" w:rsidRPr="00375A73">
        <w:t xml:space="preserve">a tak od 9. 4. 1937 sloužil </w:t>
      </w:r>
      <w:r w:rsidR="004C4782" w:rsidRPr="00375A73">
        <w:t xml:space="preserve">u útvarů v Berouně a Kladně. Z činné služby byl propuštěn </w:t>
      </w:r>
      <w:r w:rsidR="00771FE6" w:rsidRPr="00375A73">
        <w:t>po okupaci vlasti v březnu 1939</w:t>
      </w:r>
      <w:r w:rsidR="00A2032B">
        <w:t xml:space="preserve"> v hodnosti četaře</w:t>
      </w:r>
      <w:r w:rsidR="00771FE6" w:rsidRPr="00375A73">
        <w:t>.</w:t>
      </w:r>
      <w:r w:rsidR="008C71D6">
        <w:t xml:space="preserve"> </w:t>
      </w:r>
    </w:p>
    <w:p w14:paraId="4A4EE129" w14:textId="2F89E24F" w:rsidR="00B55221" w:rsidRPr="00375A73" w:rsidRDefault="002A641E" w:rsidP="00214533">
      <w:pPr>
        <w:jc w:val="both"/>
      </w:pPr>
      <w:r w:rsidRPr="00375A73">
        <w:t xml:space="preserve">S nastalou situací se nesmířil a rozhodl se odejít do zahraničí a bojovat za osvobození své vlasti. </w:t>
      </w:r>
      <w:r w:rsidR="00391143" w:rsidRPr="00375A73">
        <w:t xml:space="preserve">Dne 8. 6. 1939 </w:t>
      </w:r>
      <w:r w:rsidR="00D227F8" w:rsidRPr="00375A73">
        <w:t>překročil protektorátní hranice</w:t>
      </w:r>
      <w:r w:rsidR="002979F2">
        <w:t xml:space="preserve"> v Michálkovicích a </w:t>
      </w:r>
      <w:r w:rsidR="00656E5F">
        <w:t>dostal se</w:t>
      </w:r>
      <w:r w:rsidR="00D227F8" w:rsidRPr="00375A73">
        <w:t xml:space="preserve"> do</w:t>
      </w:r>
      <w:r w:rsidR="00B35DF5">
        <w:t> </w:t>
      </w:r>
      <w:r w:rsidR="00D227F8" w:rsidRPr="00375A73">
        <w:t>Polska. Krátkou dobu zůstal v</w:t>
      </w:r>
      <w:r w:rsidR="00665873" w:rsidRPr="00375A73">
        <w:t> </w:t>
      </w:r>
      <w:r w:rsidR="00D227F8" w:rsidRPr="00375A73">
        <w:t>Krakově</w:t>
      </w:r>
      <w:r w:rsidR="00665873" w:rsidRPr="00375A73">
        <w:t xml:space="preserve"> a Malých Brono</w:t>
      </w:r>
      <w:r w:rsidR="00DA531F">
        <w:t>w</w:t>
      </w:r>
      <w:r w:rsidR="00665873" w:rsidRPr="00375A73">
        <w:t>icích</w:t>
      </w:r>
      <w:r w:rsidR="00635532" w:rsidRPr="00375A73">
        <w:t>, než pokračoval lodí do</w:t>
      </w:r>
      <w:r w:rsidR="00B35DF5">
        <w:t> </w:t>
      </w:r>
      <w:r w:rsidR="00635532" w:rsidRPr="00375A73">
        <w:t xml:space="preserve">Francie, kde byl prezentován do cizinecké legie. </w:t>
      </w:r>
      <w:r w:rsidR="005673E0" w:rsidRPr="00375A73">
        <w:t>Základní výcvik prodělal v</w:t>
      </w:r>
      <w:r w:rsidR="009F6933" w:rsidRPr="00375A73">
        <w:t> </w:t>
      </w:r>
      <w:r w:rsidR="005673E0" w:rsidRPr="00375A73">
        <w:t>Alžírsku</w:t>
      </w:r>
      <w:r w:rsidR="009F6933" w:rsidRPr="00375A73">
        <w:t xml:space="preserve">, avšak po vypuknutí války se hlásil do čs. zahraniční armády. </w:t>
      </w:r>
      <w:r w:rsidR="00D05651" w:rsidRPr="00375A73">
        <w:t xml:space="preserve">Do čs. branné moci byl </w:t>
      </w:r>
      <w:r w:rsidR="00D05651" w:rsidRPr="00375A73">
        <w:lastRenderedPageBreak/>
        <w:t>zařazen po provedeném odvodu dne 26. 9. 1939 v Agde. Sloužil u zákopnické čety 2.</w:t>
      </w:r>
      <w:r w:rsidR="00B35DF5">
        <w:t> </w:t>
      </w:r>
      <w:r w:rsidR="00D05651" w:rsidRPr="00375A73">
        <w:t>pěšího</w:t>
      </w:r>
      <w:r w:rsidR="006C2DD0" w:rsidRPr="00375A73">
        <w:t xml:space="preserve"> pluku. </w:t>
      </w:r>
      <w:r w:rsidR="00386531" w:rsidRPr="00375A73">
        <w:t xml:space="preserve">Dne 1. 1. 1940 byl povýšen do hodnosti rotného. </w:t>
      </w:r>
      <w:r w:rsidR="006C2DD0" w:rsidRPr="00375A73">
        <w:t>S jednotkou se zúčastnil ústupových bojů ve Francii</w:t>
      </w:r>
      <w:r w:rsidR="00C15531" w:rsidRPr="00375A73">
        <w:t xml:space="preserve">. </w:t>
      </w:r>
      <w:r w:rsidR="00F07ABB" w:rsidRPr="00375A73">
        <w:t>Poté byl evakuován do Velké Británie</w:t>
      </w:r>
      <w:r w:rsidR="00043EF3" w:rsidRPr="00043EF3">
        <w:t>, kde byl zařazen ke</w:t>
      </w:r>
      <w:r w:rsidR="007A6206">
        <w:t> </w:t>
      </w:r>
      <w:r w:rsidR="00043EF3" w:rsidRPr="00043EF3">
        <w:t>2.</w:t>
      </w:r>
      <w:r w:rsidR="00B35DF5">
        <w:t> </w:t>
      </w:r>
      <w:r w:rsidR="00043EF3" w:rsidRPr="00043EF3">
        <w:t>pěší</w:t>
      </w:r>
      <w:r w:rsidR="00B35DF5">
        <w:t>mu</w:t>
      </w:r>
      <w:r w:rsidR="00043EF3" w:rsidRPr="00043EF3">
        <w:t xml:space="preserve"> praporu. </w:t>
      </w:r>
      <w:r w:rsidR="0063469D" w:rsidRPr="00375A73">
        <w:t xml:space="preserve">Absolvoval </w:t>
      </w:r>
      <w:r w:rsidR="00D90849" w:rsidRPr="00375A73">
        <w:t>kurz pro rotmistry pěchoty v záloze.</w:t>
      </w:r>
      <w:r w:rsidR="00AA512F" w:rsidRPr="00375A73">
        <w:t xml:space="preserve"> </w:t>
      </w:r>
      <w:r w:rsidR="005F5FD7" w:rsidRPr="00375A73">
        <w:t>Dne 7. 3. 194</w:t>
      </w:r>
      <w:r w:rsidR="001967F9">
        <w:t>1</w:t>
      </w:r>
      <w:r w:rsidR="005F5FD7" w:rsidRPr="00375A73">
        <w:t xml:space="preserve"> byl pak povýšen do hodnosti </w:t>
      </w:r>
      <w:r w:rsidR="004B12A2" w:rsidRPr="00375A73">
        <w:t xml:space="preserve">rotmistra pěchoty. </w:t>
      </w:r>
      <w:r w:rsidR="00597484" w:rsidRPr="00375A73">
        <w:t xml:space="preserve">Na jaře </w:t>
      </w:r>
      <w:r w:rsidR="00043EF3" w:rsidRPr="00043EF3">
        <w:t>194</w:t>
      </w:r>
      <w:r w:rsidR="00597484" w:rsidRPr="00375A73">
        <w:t>2</w:t>
      </w:r>
      <w:r w:rsidR="00043EF3" w:rsidRPr="00043EF3">
        <w:t xml:space="preserve"> se přihlásil do výcviku pro</w:t>
      </w:r>
      <w:r w:rsidR="007A6206">
        <w:t> </w:t>
      </w:r>
      <w:r w:rsidR="00043EF3" w:rsidRPr="00043EF3">
        <w:t>zvláštní úkoly ve vlasti. Prodělal řadu kurzů a prošel specifickým výcvikem. Nedílnou součástí přípravy byl</w:t>
      </w:r>
      <w:r w:rsidR="00855D34" w:rsidRPr="00375A73">
        <w:t>y seskoky padákem, výcvik ve střelbě</w:t>
      </w:r>
      <w:r w:rsidR="00100D11" w:rsidRPr="00375A73">
        <w:t xml:space="preserve"> a základy sabotáže. Po</w:t>
      </w:r>
      <w:r w:rsidR="007A6206">
        <w:t> </w:t>
      </w:r>
      <w:r w:rsidR="00100D11" w:rsidRPr="00375A73">
        <w:t>absolvování zpravodajského kurzu</w:t>
      </w:r>
      <w:r w:rsidR="00A65751" w:rsidRPr="00375A73">
        <w:t xml:space="preserve"> byl zařazen ve funkci pomocníka velitele do skupiny Iridium</w:t>
      </w:r>
      <w:r w:rsidR="00732148" w:rsidRPr="00732148">
        <w:t>, která byla pověřena zpravodajskými a spojovacími úkoly s místem působení v</w:t>
      </w:r>
      <w:r w:rsidR="00233784">
        <w:t> </w:t>
      </w:r>
      <w:r w:rsidR="00732148" w:rsidRPr="00732148">
        <w:t>západních Čechách</w:t>
      </w:r>
      <w:r w:rsidR="00A65751" w:rsidRPr="00375A73">
        <w:t>. Na vyčkávací stanici</w:t>
      </w:r>
      <w:r w:rsidR="00E775B1" w:rsidRPr="00375A73">
        <w:t xml:space="preserve">, kam byl odeslán </w:t>
      </w:r>
      <w:r w:rsidR="00B55221" w:rsidRPr="00375A73">
        <w:t>v prosinci 1942</w:t>
      </w:r>
      <w:r w:rsidR="00A65751" w:rsidRPr="00375A73">
        <w:t xml:space="preserve"> dokončil výcvik </w:t>
      </w:r>
      <w:r w:rsidR="00E775B1" w:rsidRPr="00375A73">
        <w:t xml:space="preserve">v šifrování a mikrofotografii. </w:t>
      </w:r>
    </w:p>
    <w:p w14:paraId="61CCA705" w14:textId="77777777" w:rsidR="00043EF3" w:rsidRPr="00043EF3" w:rsidRDefault="00043EF3" w:rsidP="00236BE7">
      <w:pPr>
        <w:jc w:val="both"/>
      </w:pPr>
      <w:r w:rsidRPr="00043EF3">
        <w:t>Dne 14. 3. 1943 byl vyslán do akce, kterou mu osud nedopřál dokončit. Dne 15. 3. 1943 zahynul v troskách sestřeleného letadla v blízkosti Mnichova. Téhož dne byl pohřben na hřbitově u Perlacherského lesa (Friedhof am Perlacher Forst).</w:t>
      </w:r>
    </w:p>
    <w:p w14:paraId="2F485B8C" w14:textId="1AE605BB" w:rsidR="005F3717" w:rsidRPr="005F3717" w:rsidRDefault="00043EF3" w:rsidP="005F3717">
      <w:pPr>
        <w:jc w:val="both"/>
      </w:pPr>
      <w:r w:rsidRPr="00043EF3">
        <w:t xml:space="preserve">Posmrtně byl vyznamenán Čs. vojenskou pamětní medailí se štítkem F-VB a obdržel také Čs. válečný kříž 1939. V roce 1948 byl i. m. povýšen do hodnosti nadporučíka dělostřelectva v záloze. </w:t>
      </w:r>
      <w:r w:rsidR="005F3717" w:rsidRPr="005F3717">
        <w:t xml:space="preserve">Jméno </w:t>
      </w:r>
      <w:r w:rsidR="005F3717">
        <w:t>Vladislava Soukupa</w:t>
      </w:r>
      <w:r w:rsidR="005F3717" w:rsidRPr="005F3717">
        <w:t xml:space="preserve"> je uvedeno na památníku ve skotském Arisaigu.</w:t>
      </w:r>
    </w:p>
    <w:p w14:paraId="03305DD6" w14:textId="05ECCD00" w:rsidR="00043EF3" w:rsidRPr="00043EF3" w:rsidRDefault="00043EF3" w:rsidP="00236BE7">
      <w:pPr>
        <w:jc w:val="both"/>
      </w:pPr>
    </w:p>
    <w:p w14:paraId="718C873F" w14:textId="77777777" w:rsidR="00043EF3" w:rsidRPr="00043EF3" w:rsidRDefault="00043EF3" w:rsidP="00043EF3"/>
    <w:p w14:paraId="7433CA11" w14:textId="77777777" w:rsidR="0090242F" w:rsidRDefault="0090242F"/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16C95"/>
    <w:rsid w:val="00043EF3"/>
    <w:rsid w:val="0005048A"/>
    <w:rsid w:val="00094763"/>
    <w:rsid w:val="00100D11"/>
    <w:rsid w:val="00177365"/>
    <w:rsid w:val="001967F9"/>
    <w:rsid w:val="001C210B"/>
    <w:rsid w:val="00214533"/>
    <w:rsid w:val="00233784"/>
    <w:rsid w:val="00236BE7"/>
    <w:rsid w:val="00266E2F"/>
    <w:rsid w:val="002979F2"/>
    <w:rsid w:val="002A641E"/>
    <w:rsid w:val="00324C8C"/>
    <w:rsid w:val="0034239D"/>
    <w:rsid w:val="003436E3"/>
    <w:rsid w:val="00375A73"/>
    <w:rsid w:val="00386531"/>
    <w:rsid w:val="00391143"/>
    <w:rsid w:val="0043108C"/>
    <w:rsid w:val="004B12A2"/>
    <w:rsid w:val="004C4782"/>
    <w:rsid w:val="004D3507"/>
    <w:rsid w:val="0052577D"/>
    <w:rsid w:val="00547178"/>
    <w:rsid w:val="005673E0"/>
    <w:rsid w:val="00570EF8"/>
    <w:rsid w:val="00597484"/>
    <w:rsid w:val="005B79CB"/>
    <w:rsid w:val="005D550B"/>
    <w:rsid w:val="005E2676"/>
    <w:rsid w:val="005F3717"/>
    <w:rsid w:val="005F5FD7"/>
    <w:rsid w:val="00602DE9"/>
    <w:rsid w:val="0063469D"/>
    <w:rsid w:val="00635532"/>
    <w:rsid w:val="00656E5F"/>
    <w:rsid w:val="00665873"/>
    <w:rsid w:val="006A058B"/>
    <w:rsid w:val="006C2DD0"/>
    <w:rsid w:val="00700687"/>
    <w:rsid w:val="00732148"/>
    <w:rsid w:val="00771FE6"/>
    <w:rsid w:val="007A6206"/>
    <w:rsid w:val="007F1728"/>
    <w:rsid w:val="007F21C5"/>
    <w:rsid w:val="00823193"/>
    <w:rsid w:val="00855D34"/>
    <w:rsid w:val="008641DA"/>
    <w:rsid w:val="008A70F7"/>
    <w:rsid w:val="008C71D6"/>
    <w:rsid w:val="0090242F"/>
    <w:rsid w:val="009863D6"/>
    <w:rsid w:val="009F6933"/>
    <w:rsid w:val="00A2032B"/>
    <w:rsid w:val="00A65751"/>
    <w:rsid w:val="00AA512F"/>
    <w:rsid w:val="00B10C67"/>
    <w:rsid w:val="00B16040"/>
    <w:rsid w:val="00B35DF5"/>
    <w:rsid w:val="00B55221"/>
    <w:rsid w:val="00B92F59"/>
    <w:rsid w:val="00BC3EEC"/>
    <w:rsid w:val="00BC4EBF"/>
    <w:rsid w:val="00C15531"/>
    <w:rsid w:val="00C8644B"/>
    <w:rsid w:val="00CB348E"/>
    <w:rsid w:val="00D05651"/>
    <w:rsid w:val="00D227F8"/>
    <w:rsid w:val="00D90849"/>
    <w:rsid w:val="00DA531F"/>
    <w:rsid w:val="00DD77E7"/>
    <w:rsid w:val="00DF72EC"/>
    <w:rsid w:val="00E775B1"/>
    <w:rsid w:val="00E82268"/>
    <w:rsid w:val="00ED3065"/>
    <w:rsid w:val="00EE4E84"/>
    <w:rsid w:val="00F07ABB"/>
    <w:rsid w:val="00F3156B"/>
    <w:rsid w:val="00F877EC"/>
    <w:rsid w:val="00F96ED0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381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68</cp:revision>
  <dcterms:created xsi:type="dcterms:W3CDTF">2025-07-21T10:19:00Z</dcterms:created>
  <dcterms:modified xsi:type="dcterms:W3CDTF">2025-08-08T07:38:00Z</dcterms:modified>
</cp:coreProperties>
</file>