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76" w:rsidRPr="00171559" w:rsidRDefault="004A6676" w:rsidP="004A6676">
      <w:pPr>
        <w:tabs>
          <w:tab w:val="left" w:pos="9180"/>
        </w:tabs>
        <w:ind w:right="23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171559">
        <w:rPr>
          <w:b/>
          <w:i/>
          <w:sz w:val="28"/>
          <w:szCs w:val="28"/>
        </w:rPr>
        <w:t xml:space="preserve">Na základě § 6 odst. 3 zákona č. 262/2011 Sb. o účastnících odboje a odporu proti komunismu se </w:t>
      </w:r>
      <w:r w:rsidRPr="00171559">
        <w:rPr>
          <w:b/>
          <w:i/>
          <w:sz w:val="28"/>
          <w:szCs w:val="28"/>
          <w:u w:val="single"/>
        </w:rPr>
        <w:t>pamětní dekret ministra a odznak</w:t>
      </w:r>
      <w:r w:rsidRPr="00171559">
        <w:rPr>
          <w:b/>
          <w:i/>
          <w:sz w:val="28"/>
          <w:szCs w:val="28"/>
        </w:rPr>
        <w:t xml:space="preserve"> uděluje:</w:t>
      </w:r>
    </w:p>
    <w:p w:rsidR="004A6676" w:rsidRPr="00171559" w:rsidRDefault="004A6676" w:rsidP="004A6676">
      <w:pPr>
        <w:tabs>
          <w:tab w:val="left" w:pos="9180"/>
        </w:tabs>
        <w:ind w:right="23"/>
        <w:jc w:val="both"/>
      </w:pPr>
    </w:p>
    <w:p w:rsidR="004A6676" w:rsidRPr="00171559" w:rsidRDefault="004A6676" w:rsidP="004A6676">
      <w:pPr>
        <w:tabs>
          <w:tab w:val="left" w:pos="9180"/>
        </w:tabs>
        <w:suppressAutoHyphens/>
        <w:ind w:right="23"/>
        <w:jc w:val="both"/>
      </w:pPr>
    </w:p>
    <w:p w:rsidR="004A6676" w:rsidRPr="00171559" w:rsidRDefault="003F7F59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>Paní Ivance Šimkové-</w:t>
      </w:r>
      <w:proofErr w:type="spellStart"/>
      <w:r w:rsidRPr="00171559">
        <w:rPr>
          <w:b/>
        </w:rPr>
        <w:t>Lefeuvre</w:t>
      </w:r>
      <w:proofErr w:type="spellEnd"/>
    </w:p>
    <w:p w:rsidR="00F813FA" w:rsidRPr="00171559" w:rsidRDefault="00F813FA" w:rsidP="00F813FA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C008BE" w:rsidRPr="00171559" w:rsidRDefault="003F7F59" w:rsidP="003F7F59">
      <w:pPr>
        <w:jc w:val="both"/>
      </w:pPr>
      <w:r w:rsidRPr="00171559">
        <w:t>za soustavnou a dlouhodobou protikomunistickou činnost spočívající v podpoře</w:t>
      </w:r>
      <w:r w:rsidRPr="003F7F59">
        <w:t xml:space="preserve"> režimem nespravedlivě stíhaných československých občanů a </w:t>
      </w:r>
      <w:r w:rsidRPr="00171559">
        <w:t xml:space="preserve">za </w:t>
      </w:r>
      <w:r w:rsidRPr="003F7F59">
        <w:t>upozorňování na porušování zá</w:t>
      </w:r>
      <w:r w:rsidRPr="00171559">
        <w:t>kladních lidských práv a svobod</w:t>
      </w:r>
    </w:p>
    <w:p w:rsidR="00F813FA" w:rsidRPr="00171559" w:rsidRDefault="00F813FA" w:rsidP="00312035">
      <w:pPr>
        <w:tabs>
          <w:tab w:val="left" w:pos="9180"/>
        </w:tabs>
        <w:suppressAutoHyphens/>
        <w:ind w:right="23"/>
        <w:jc w:val="both"/>
      </w:pPr>
    </w:p>
    <w:p w:rsidR="00F813FA" w:rsidRPr="00171559" w:rsidRDefault="003F7F59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>Panu Antonínu Střížovi</w:t>
      </w:r>
    </w:p>
    <w:p w:rsidR="00F813FA" w:rsidRPr="00171559" w:rsidRDefault="00F813FA" w:rsidP="00312035">
      <w:pPr>
        <w:tabs>
          <w:tab w:val="left" w:pos="9180"/>
        </w:tabs>
        <w:suppressAutoHyphens/>
        <w:ind w:right="23"/>
        <w:jc w:val="both"/>
      </w:pPr>
    </w:p>
    <w:p w:rsidR="00F813FA" w:rsidRPr="00171559" w:rsidRDefault="003F7F59" w:rsidP="00523A0B">
      <w:pPr>
        <w:jc w:val="both"/>
      </w:pPr>
      <w:r w:rsidRPr="00171559">
        <w:t xml:space="preserve"> za </w:t>
      </w:r>
      <w:r w:rsidRPr="003F7F59">
        <w:t xml:space="preserve">aktivní </w:t>
      </w:r>
      <w:r w:rsidRPr="00171559">
        <w:t>protikomunistickou</w:t>
      </w:r>
      <w:r w:rsidRPr="003F7F59">
        <w:t xml:space="preserve"> činnost</w:t>
      </w:r>
      <w:r w:rsidRPr="00171559">
        <w:t xml:space="preserve"> spočívající v jeho podílu</w:t>
      </w:r>
      <w:r w:rsidRPr="003F7F59">
        <w:t xml:space="preserve"> na zabezpečování tisku, rozšiřování samizdatových publikací a materiálů vyzývajících k obnově svob</w:t>
      </w:r>
      <w:r w:rsidRPr="00171559">
        <w:t>ody a demokr</w:t>
      </w:r>
      <w:r w:rsidR="00516C06" w:rsidRPr="00171559">
        <w:t>acie v tehdejším Československu</w:t>
      </w:r>
      <w:r w:rsidR="00F813FA" w:rsidRPr="00171559">
        <w:t xml:space="preserve"> </w:t>
      </w:r>
    </w:p>
    <w:p w:rsidR="004A6676" w:rsidRPr="00171559" w:rsidRDefault="004A6676" w:rsidP="00312035">
      <w:pPr>
        <w:tabs>
          <w:tab w:val="left" w:pos="9180"/>
        </w:tabs>
        <w:suppressAutoHyphens/>
        <w:ind w:right="23"/>
        <w:jc w:val="both"/>
      </w:pPr>
    </w:p>
    <w:p w:rsidR="009F532D" w:rsidRPr="00171559" w:rsidRDefault="003F7F59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>Panu Janu Královi</w:t>
      </w:r>
    </w:p>
    <w:p w:rsidR="00F813FA" w:rsidRPr="00171559" w:rsidRDefault="00F813FA" w:rsidP="00312035">
      <w:pPr>
        <w:tabs>
          <w:tab w:val="left" w:pos="9180"/>
        </w:tabs>
        <w:suppressAutoHyphens/>
        <w:ind w:right="23"/>
        <w:jc w:val="both"/>
      </w:pPr>
    </w:p>
    <w:p w:rsidR="003F7F59" w:rsidRPr="00171559" w:rsidRDefault="00523A0B" w:rsidP="003F7F59">
      <w:pPr>
        <w:jc w:val="both"/>
      </w:pPr>
      <w:r>
        <w:t>za autorství, publikaci a další rozšiřování</w:t>
      </w:r>
      <w:r w:rsidR="003F7F59" w:rsidRPr="003F7F59">
        <w:t xml:space="preserve"> </w:t>
      </w:r>
      <w:r>
        <w:t xml:space="preserve">různých </w:t>
      </w:r>
      <w:r w:rsidR="003F7F59" w:rsidRPr="003F7F59">
        <w:t xml:space="preserve">samizdatových </w:t>
      </w:r>
      <w:r>
        <w:t>materiálů a tiskovin</w:t>
      </w:r>
      <w:r w:rsidR="003F7F59" w:rsidRPr="003F7F59">
        <w:t xml:space="preserve"> </w:t>
      </w:r>
      <w:r>
        <w:t>zaměřených proti</w:t>
      </w:r>
      <w:r w:rsidR="00671C62">
        <w:t xml:space="preserve"> </w:t>
      </w:r>
      <w:r>
        <w:t xml:space="preserve">totalitnímu režimu a </w:t>
      </w:r>
      <w:r w:rsidRPr="00523A0B">
        <w:t xml:space="preserve">dále </w:t>
      </w:r>
      <w:r w:rsidR="00847CB0" w:rsidRPr="00523A0B">
        <w:t xml:space="preserve">za </w:t>
      </w:r>
      <w:r w:rsidR="003F7F59" w:rsidRPr="00523A0B">
        <w:t>ak</w:t>
      </w:r>
      <w:r>
        <w:t>tivní účast na akcích organizací</w:t>
      </w:r>
      <w:r w:rsidR="003F7F59" w:rsidRPr="00523A0B">
        <w:t xml:space="preserve"> Nezávislé mírové sdružení a Společnosti přátel USA</w:t>
      </w:r>
    </w:p>
    <w:p w:rsidR="003F7F59" w:rsidRPr="00171559" w:rsidRDefault="003F7F59" w:rsidP="00312035">
      <w:pPr>
        <w:tabs>
          <w:tab w:val="left" w:pos="9180"/>
        </w:tabs>
        <w:suppressAutoHyphens/>
        <w:ind w:right="23"/>
        <w:jc w:val="both"/>
      </w:pPr>
    </w:p>
    <w:p w:rsidR="00E01CEA" w:rsidRPr="00171559" w:rsidRDefault="00E01CEA" w:rsidP="00312035">
      <w:pPr>
        <w:tabs>
          <w:tab w:val="left" w:pos="9180"/>
        </w:tabs>
        <w:suppressAutoHyphens/>
        <w:ind w:right="23"/>
        <w:jc w:val="both"/>
      </w:pPr>
    </w:p>
    <w:p w:rsidR="00E01CEA" w:rsidRPr="00171559" w:rsidRDefault="00E01CEA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 xml:space="preserve">Panu </w:t>
      </w:r>
      <w:r w:rsidR="00847CB0" w:rsidRPr="00171559">
        <w:rPr>
          <w:b/>
        </w:rPr>
        <w:t>Jaroslavu Cibulkovi</w:t>
      </w:r>
    </w:p>
    <w:p w:rsidR="00E01CEA" w:rsidRPr="00171559" w:rsidRDefault="00E01CEA" w:rsidP="00312035">
      <w:pPr>
        <w:tabs>
          <w:tab w:val="left" w:pos="9180"/>
        </w:tabs>
        <w:suppressAutoHyphens/>
        <w:ind w:right="23"/>
        <w:jc w:val="both"/>
      </w:pPr>
    </w:p>
    <w:p w:rsidR="00847CB0" w:rsidRPr="00171559" w:rsidRDefault="00847CB0" w:rsidP="00847CB0">
      <w:pPr>
        <w:jc w:val="both"/>
      </w:pPr>
      <w:r w:rsidRPr="00171559">
        <w:t xml:space="preserve">za </w:t>
      </w:r>
      <w:r w:rsidR="00523A0B">
        <w:t xml:space="preserve">aktivní </w:t>
      </w:r>
      <w:r w:rsidRPr="00171559">
        <w:t xml:space="preserve">působení v odbojové </w:t>
      </w:r>
      <w:r w:rsidR="00523A0B">
        <w:t>organizaci</w:t>
      </w:r>
      <w:r w:rsidRPr="00171559">
        <w:t xml:space="preserve"> spočívající </w:t>
      </w:r>
      <w:r w:rsidR="00523A0B">
        <w:t xml:space="preserve">zejména </w:t>
      </w:r>
      <w:r w:rsidRPr="00171559">
        <w:t xml:space="preserve">ve </w:t>
      </w:r>
      <w:r w:rsidR="0048012F">
        <w:t>shromažďování zbraní a </w:t>
      </w:r>
      <w:r w:rsidRPr="00847CB0">
        <w:t>rozšiřování členské základny skupiny</w:t>
      </w:r>
    </w:p>
    <w:p w:rsidR="00847CB0" w:rsidRPr="00171559" w:rsidRDefault="00847CB0" w:rsidP="00312035">
      <w:pPr>
        <w:tabs>
          <w:tab w:val="left" w:pos="9180"/>
        </w:tabs>
        <w:suppressAutoHyphens/>
        <w:ind w:right="23"/>
        <w:jc w:val="both"/>
      </w:pPr>
    </w:p>
    <w:p w:rsidR="00E01CEA" w:rsidRPr="00171559" w:rsidRDefault="00E01CEA" w:rsidP="00312035">
      <w:pPr>
        <w:tabs>
          <w:tab w:val="left" w:pos="9180"/>
        </w:tabs>
        <w:suppressAutoHyphens/>
        <w:ind w:right="23"/>
        <w:jc w:val="both"/>
      </w:pPr>
    </w:p>
    <w:p w:rsidR="00E01CEA" w:rsidRPr="00171559" w:rsidRDefault="0048012F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>
        <w:rPr>
          <w:b/>
        </w:rPr>
        <w:t xml:space="preserve">Panu </w:t>
      </w:r>
      <w:r w:rsidR="00847CB0" w:rsidRPr="00171559">
        <w:rPr>
          <w:b/>
        </w:rPr>
        <w:t>Zdeňku Kučerovi</w:t>
      </w:r>
    </w:p>
    <w:p w:rsidR="004520B9" w:rsidRPr="00171559" w:rsidRDefault="004520B9" w:rsidP="004520B9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4520B9" w:rsidRPr="00171559" w:rsidRDefault="004520B9" w:rsidP="004520B9">
      <w:pPr>
        <w:jc w:val="both"/>
      </w:pPr>
      <w:r w:rsidRPr="00171559">
        <w:t xml:space="preserve">za </w:t>
      </w:r>
      <w:r w:rsidR="00523A0B">
        <w:t>členství</w:t>
      </w:r>
      <w:r w:rsidRPr="00171559">
        <w:t xml:space="preserve"> v odbojové skupině a za </w:t>
      </w:r>
      <w:r w:rsidRPr="004520B9">
        <w:t>rozmnožování materiálů zaměřených na obnovu svobody, demokracie a na oslabení komunistického režimu v ČSR</w:t>
      </w:r>
    </w:p>
    <w:p w:rsidR="004520B9" w:rsidRPr="00171559" w:rsidRDefault="004520B9" w:rsidP="004520B9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E01CEA" w:rsidRPr="00171559" w:rsidRDefault="00E01CEA" w:rsidP="00312035">
      <w:pPr>
        <w:tabs>
          <w:tab w:val="left" w:pos="9180"/>
        </w:tabs>
        <w:suppressAutoHyphens/>
        <w:ind w:right="23"/>
        <w:jc w:val="both"/>
      </w:pPr>
    </w:p>
    <w:p w:rsidR="0032712B" w:rsidRPr="00171559" w:rsidRDefault="0048012F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>
        <w:rPr>
          <w:b/>
        </w:rPr>
        <w:t xml:space="preserve">Panu </w:t>
      </w:r>
      <w:r w:rsidR="004520B9" w:rsidRPr="00171559">
        <w:rPr>
          <w:b/>
        </w:rPr>
        <w:t xml:space="preserve">Georgu </w:t>
      </w:r>
      <w:proofErr w:type="spellStart"/>
      <w:r w:rsidR="004520B9" w:rsidRPr="00171559">
        <w:rPr>
          <w:b/>
        </w:rPr>
        <w:t>Kebrlemu</w:t>
      </w:r>
      <w:proofErr w:type="spellEnd"/>
    </w:p>
    <w:p w:rsidR="004520B9" w:rsidRPr="00171559" w:rsidRDefault="004520B9" w:rsidP="004520B9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4520B9" w:rsidRPr="00171559" w:rsidRDefault="004520B9" w:rsidP="004520B9">
      <w:pPr>
        <w:jc w:val="both"/>
      </w:pPr>
      <w:r w:rsidRPr="00171559">
        <w:t xml:space="preserve">za </w:t>
      </w:r>
      <w:r w:rsidRPr="004520B9">
        <w:t>aktivní působení v exilové Československé sociální demokracii,</w:t>
      </w:r>
      <w:r w:rsidRPr="00171559">
        <w:t xml:space="preserve"> a</w:t>
      </w:r>
      <w:r w:rsidRPr="004520B9">
        <w:t xml:space="preserve"> </w:t>
      </w:r>
      <w:r w:rsidRPr="00171559">
        <w:t xml:space="preserve">za </w:t>
      </w:r>
      <w:r w:rsidR="00523A0B">
        <w:t xml:space="preserve">publikování </w:t>
      </w:r>
      <w:r w:rsidR="00BC7104">
        <w:t>ke </w:t>
      </w:r>
      <w:r w:rsidR="0048012F">
        <w:t xml:space="preserve">komunistickému totalitnímu režimu </w:t>
      </w:r>
      <w:r w:rsidR="00193895">
        <w:t xml:space="preserve">v </w:t>
      </w:r>
      <w:r w:rsidR="00193895" w:rsidRPr="00171559">
        <w:t>Československu</w:t>
      </w:r>
      <w:r w:rsidR="00193895">
        <w:t xml:space="preserve"> </w:t>
      </w:r>
      <w:r w:rsidR="00523A0B">
        <w:t xml:space="preserve">ostře kritických článků </w:t>
      </w:r>
      <w:r w:rsidR="00193895">
        <w:t xml:space="preserve">v exilových periodikách </w:t>
      </w:r>
    </w:p>
    <w:p w:rsidR="004520B9" w:rsidRPr="00171559" w:rsidRDefault="004520B9" w:rsidP="004520B9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32712B" w:rsidRPr="00171559" w:rsidRDefault="0032712B" w:rsidP="00312035">
      <w:pPr>
        <w:tabs>
          <w:tab w:val="left" w:pos="9180"/>
        </w:tabs>
        <w:suppressAutoHyphens/>
        <w:ind w:right="23"/>
        <w:jc w:val="both"/>
      </w:pPr>
    </w:p>
    <w:p w:rsidR="0032712B" w:rsidRPr="00171559" w:rsidRDefault="00516C06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>Panu Otmaru Olivovi</w:t>
      </w:r>
    </w:p>
    <w:p w:rsidR="0032712B" w:rsidRPr="00171559" w:rsidRDefault="0032712B" w:rsidP="00312035">
      <w:pPr>
        <w:tabs>
          <w:tab w:val="left" w:pos="9180"/>
        </w:tabs>
        <w:suppressAutoHyphens/>
        <w:ind w:right="23"/>
        <w:jc w:val="both"/>
      </w:pPr>
    </w:p>
    <w:p w:rsidR="00516C06" w:rsidRPr="00171559" w:rsidRDefault="00516C06" w:rsidP="00516C06">
      <w:pPr>
        <w:jc w:val="both"/>
      </w:pPr>
      <w:r w:rsidRPr="00171559">
        <w:t>za soustavnou protikomunistickou činnost spočívající</w:t>
      </w:r>
      <w:r w:rsidRPr="00516C06">
        <w:t xml:space="preserve"> </w:t>
      </w:r>
      <w:r w:rsidRPr="00171559">
        <w:t xml:space="preserve">ve </w:t>
      </w:r>
      <w:r w:rsidRPr="00516C06">
        <w:t>vydávání, tisku a distribuci</w:t>
      </w:r>
      <w:r w:rsidRPr="00171559">
        <w:t xml:space="preserve"> samizdatových </w:t>
      </w:r>
      <w:r w:rsidR="00193895">
        <w:t xml:space="preserve">publikací a materiálů </w:t>
      </w:r>
      <w:r w:rsidRPr="00516C06">
        <w:t xml:space="preserve">protikomunistického charakteru zaměřených na </w:t>
      </w:r>
      <w:r w:rsidR="00193895">
        <w:t>podporu svobody, demokracie a lidské důstojnosti</w:t>
      </w:r>
    </w:p>
    <w:p w:rsidR="00516C06" w:rsidRPr="00171559" w:rsidRDefault="00516C06" w:rsidP="00516C06">
      <w:pPr>
        <w:jc w:val="both"/>
      </w:pPr>
    </w:p>
    <w:p w:rsidR="0032712B" w:rsidRPr="00171559" w:rsidRDefault="0032712B" w:rsidP="00312035">
      <w:pPr>
        <w:tabs>
          <w:tab w:val="left" w:pos="9180"/>
        </w:tabs>
        <w:suppressAutoHyphens/>
        <w:ind w:right="23"/>
        <w:jc w:val="both"/>
      </w:pPr>
    </w:p>
    <w:p w:rsidR="0032712B" w:rsidRPr="00171559" w:rsidRDefault="0032712B" w:rsidP="00312035">
      <w:pPr>
        <w:tabs>
          <w:tab w:val="left" w:pos="9180"/>
        </w:tabs>
        <w:suppressAutoHyphens/>
        <w:ind w:right="23"/>
        <w:jc w:val="both"/>
      </w:pPr>
    </w:p>
    <w:p w:rsidR="004A68BD" w:rsidRPr="00171559" w:rsidRDefault="004A68BD" w:rsidP="00312035">
      <w:pPr>
        <w:tabs>
          <w:tab w:val="left" w:pos="9180"/>
        </w:tabs>
        <w:suppressAutoHyphens/>
        <w:ind w:right="23"/>
        <w:jc w:val="both"/>
        <w:rPr>
          <w:b/>
          <w:u w:val="single"/>
        </w:rPr>
      </w:pPr>
    </w:p>
    <w:p w:rsidR="002B7B81" w:rsidRPr="00171559" w:rsidRDefault="002B7B81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  <w:u w:val="single"/>
        </w:rPr>
      </w:pPr>
      <w:r w:rsidRPr="00171559">
        <w:rPr>
          <w:b/>
        </w:rPr>
        <w:t>P</w:t>
      </w:r>
      <w:r w:rsidR="00516C06" w:rsidRPr="00171559">
        <w:rPr>
          <w:b/>
        </w:rPr>
        <w:t xml:space="preserve">anu Jindřichu </w:t>
      </w:r>
      <w:proofErr w:type="spellStart"/>
      <w:r w:rsidR="00516C06" w:rsidRPr="00171559">
        <w:rPr>
          <w:b/>
        </w:rPr>
        <w:t>Holnovi</w:t>
      </w:r>
      <w:proofErr w:type="spellEnd"/>
    </w:p>
    <w:p w:rsidR="00147E97" w:rsidRPr="00171559" w:rsidRDefault="00147E97" w:rsidP="00147E97">
      <w:pPr>
        <w:pStyle w:val="Odstavecseseznamem"/>
        <w:tabs>
          <w:tab w:val="left" w:pos="9180"/>
        </w:tabs>
        <w:suppressAutoHyphens/>
        <w:ind w:right="23"/>
        <w:jc w:val="both"/>
        <w:rPr>
          <w:b/>
          <w:u w:val="single"/>
        </w:rPr>
      </w:pPr>
    </w:p>
    <w:p w:rsidR="000226DE" w:rsidRPr="00171559" w:rsidRDefault="000226DE" w:rsidP="000226DE">
      <w:pPr>
        <w:jc w:val="both"/>
      </w:pPr>
      <w:r w:rsidRPr="00171559">
        <w:t xml:space="preserve">za </w:t>
      </w:r>
      <w:r w:rsidR="00193895">
        <w:t>výrobu</w:t>
      </w:r>
      <w:r w:rsidRPr="00171559">
        <w:t xml:space="preserve"> a distribuci</w:t>
      </w:r>
      <w:r w:rsidR="00193895">
        <w:t xml:space="preserve"> letáků a různých jiných materiálů požadujících dodržování základních lidských práv a svobod </w:t>
      </w:r>
      <w:r w:rsidRPr="00171559">
        <w:t>v tehdejším Československu</w:t>
      </w:r>
    </w:p>
    <w:p w:rsidR="002B7B81" w:rsidRPr="00171559" w:rsidRDefault="002B7B81" w:rsidP="00312035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2B7B81" w:rsidRPr="00171559" w:rsidRDefault="000226DE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>Pan</w:t>
      </w:r>
      <w:r w:rsidR="00481CB0">
        <w:rPr>
          <w:b/>
        </w:rPr>
        <w:t>u</w:t>
      </w:r>
      <w:r w:rsidRPr="00171559">
        <w:rPr>
          <w:b/>
        </w:rPr>
        <w:t xml:space="preserve"> Milanu Beránkovi</w:t>
      </w:r>
    </w:p>
    <w:p w:rsidR="00BC410F" w:rsidRPr="00171559" w:rsidRDefault="00BC410F" w:rsidP="00312035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BC410F" w:rsidRPr="00171559" w:rsidRDefault="000226DE" w:rsidP="00C44A91">
      <w:pPr>
        <w:jc w:val="both"/>
      </w:pPr>
      <w:r w:rsidRPr="00171559">
        <w:t xml:space="preserve">za protikomunistickou činnost spočívající </w:t>
      </w:r>
      <w:r w:rsidR="00C44A91">
        <w:t>ve velmi významné podpoře při vydávání a rozšiřování nezávislých</w:t>
      </w:r>
      <w:r w:rsidR="00671C62">
        <w:t xml:space="preserve"> samizdatových periodik zaměřených</w:t>
      </w:r>
      <w:r w:rsidR="00C44A91">
        <w:t xml:space="preserve"> na obhajobu lidských práv a svobod</w:t>
      </w:r>
    </w:p>
    <w:p w:rsidR="00456E4A" w:rsidRPr="00171559" w:rsidRDefault="00456E4A" w:rsidP="00312035">
      <w:pPr>
        <w:tabs>
          <w:tab w:val="left" w:pos="9180"/>
        </w:tabs>
        <w:suppressAutoHyphens/>
        <w:ind w:right="23"/>
        <w:jc w:val="both"/>
      </w:pPr>
    </w:p>
    <w:p w:rsidR="00456E4A" w:rsidRPr="00171559" w:rsidRDefault="000226DE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>Paní Dagmar Vokaté</w:t>
      </w:r>
    </w:p>
    <w:p w:rsidR="00456E4A" w:rsidRPr="00171559" w:rsidRDefault="00456E4A" w:rsidP="00312035">
      <w:pPr>
        <w:tabs>
          <w:tab w:val="left" w:pos="9180"/>
        </w:tabs>
        <w:suppressAutoHyphens/>
        <w:ind w:right="23"/>
        <w:jc w:val="both"/>
      </w:pPr>
    </w:p>
    <w:p w:rsidR="000226DE" w:rsidRPr="00171559" w:rsidRDefault="000226DE" w:rsidP="000226DE">
      <w:pPr>
        <w:jc w:val="both"/>
      </w:pPr>
      <w:r w:rsidRPr="00171559">
        <w:t xml:space="preserve">za </w:t>
      </w:r>
      <w:r w:rsidR="00E7107D">
        <w:t xml:space="preserve">aktivní podporu </w:t>
      </w:r>
      <w:r w:rsidR="00E7107D" w:rsidRPr="000226DE">
        <w:t xml:space="preserve">protirežimních akcí </w:t>
      </w:r>
      <w:r w:rsidR="00E7107D">
        <w:t>zaměřených</w:t>
      </w:r>
      <w:r w:rsidRPr="000226DE">
        <w:t xml:space="preserve"> </w:t>
      </w:r>
      <w:r w:rsidR="00C44A91">
        <w:t>na obnovu svobody, demokracie a </w:t>
      </w:r>
      <w:r w:rsidRPr="000226DE">
        <w:t>na oslab</w:t>
      </w:r>
      <w:r w:rsidRPr="00171559">
        <w:t xml:space="preserve">ení komunistického režimu v ČSR </w:t>
      </w:r>
      <w:r w:rsidR="00E7107D">
        <w:t>a za dlouhodobé</w:t>
      </w:r>
      <w:r w:rsidRPr="00171559">
        <w:t xml:space="preserve"> </w:t>
      </w:r>
      <w:r w:rsidRPr="000226DE">
        <w:t xml:space="preserve">šíření samizdatu vč. dokumentů Charty 77 a VONS </w:t>
      </w:r>
    </w:p>
    <w:p w:rsidR="00456E4A" w:rsidRPr="00171559" w:rsidRDefault="00456E4A" w:rsidP="00312035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456E4A" w:rsidRPr="00171559" w:rsidRDefault="000226DE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>Paní MUDr. Jiřině Křížkové</w:t>
      </w:r>
    </w:p>
    <w:p w:rsidR="00456E4A" w:rsidRPr="00171559" w:rsidRDefault="00456E4A" w:rsidP="00312035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0226DE" w:rsidRPr="00171559" w:rsidRDefault="000226DE" w:rsidP="000226DE">
      <w:pPr>
        <w:jc w:val="both"/>
      </w:pPr>
      <w:r w:rsidRPr="00171559">
        <w:t>za významnou</w:t>
      </w:r>
      <w:r w:rsidR="00E7107D">
        <w:t xml:space="preserve"> </w:t>
      </w:r>
      <w:r w:rsidRPr="00171559">
        <w:t>protikomunistickou činnost</w:t>
      </w:r>
      <w:r w:rsidR="00F53682" w:rsidRPr="00171559">
        <w:t xml:space="preserve"> spočívající v účasti</w:t>
      </w:r>
      <w:r w:rsidRPr="000226DE">
        <w:t xml:space="preserve"> na aktivitá</w:t>
      </w:r>
      <w:r w:rsidR="00F53682" w:rsidRPr="00171559">
        <w:t>ch Arcidiecésní pastorační rady a za</w:t>
      </w:r>
      <w:r w:rsidRPr="000226DE">
        <w:t xml:space="preserve"> dlouhodobé a soustavné rozšiřování protirežimních textů</w:t>
      </w:r>
      <w:r w:rsidR="00E7107D">
        <w:t xml:space="preserve"> zaměřených na podporu lidské důstojnosti </w:t>
      </w:r>
    </w:p>
    <w:p w:rsidR="00456E4A" w:rsidRPr="00171559" w:rsidRDefault="00456E4A" w:rsidP="00312035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456E4A" w:rsidRPr="00171559" w:rsidRDefault="00F53682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>Panu Mgr. Ivanu Binarovi</w:t>
      </w:r>
    </w:p>
    <w:p w:rsidR="00F53682" w:rsidRPr="00171559" w:rsidRDefault="00F53682" w:rsidP="00F53682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F53682" w:rsidRPr="00171559" w:rsidRDefault="00F53682" w:rsidP="00F53682">
      <w:pPr>
        <w:jc w:val="both"/>
      </w:pPr>
      <w:r w:rsidRPr="00171559">
        <w:t xml:space="preserve">za </w:t>
      </w:r>
      <w:r w:rsidRPr="00F53682">
        <w:t xml:space="preserve">zastávání veřejných postojů namířených proti </w:t>
      </w:r>
      <w:r w:rsidR="00E7107D">
        <w:t>totalitní moci</w:t>
      </w:r>
      <w:r w:rsidRPr="00171559">
        <w:t xml:space="preserve"> v tehdejším Československu a za </w:t>
      </w:r>
      <w:r w:rsidRPr="00F53682">
        <w:t>dlouhod</w:t>
      </w:r>
      <w:r w:rsidRPr="00171559">
        <w:t>obou a soustavnou publicistickou</w:t>
      </w:r>
      <w:r w:rsidR="00E7107D">
        <w:t xml:space="preserve"> činnost v zahraničí zejména v </w:t>
      </w:r>
      <w:r w:rsidRPr="00F53682">
        <w:t xml:space="preserve">rámci rádia Svobodná Evropa </w:t>
      </w:r>
    </w:p>
    <w:p w:rsidR="00FA0737" w:rsidRPr="00171559" w:rsidRDefault="00FA0737" w:rsidP="00312035">
      <w:pPr>
        <w:tabs>
          <w:tab w:val="left" w:pos="9180"/>
        </w:tabs>
        <w:suppressAutoHyphens/>
        <w:ind w:right="23"/>
        <w:jc w:val="both"/>
      </w:pPr>
    </w:p>
    <w:p w:rsidR="00FA0737" w:rsidRPr="00171559" w:rsidRDefault="00F53682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>Panu Janu Wünschovi</w:t>
      </w:r>
    </w:p>
    <w:p w:rsidR="00FA0737" w:rsidRPr="00171559" w:rsidRDefault="00FA0737" w:rsidP="00312035">
      <w:pPr>
        <w:tabs>
          <w:tab w:val="left" w:pos="9180"/>
        </w:tabs>
        <w:suppressAutoHyphens/>
        <w:ind w:right="23"/>
        <w:jc w:val="both"/>
      </w:pPr>
    </w:p>
    <w:p w:rsidR="00F53682" w:rsidRPr="00171559" w:rsidRDefault="00F53682" w:rsidP="00F53682">
      <w:pPr>
        <w:jc w:val="both"/>
      </w:pPr>
      <w:r w:rsidRPr="00171559">
        <w:t xml:space="preserve">za </w:t>
      </w:r>
      <w:r w:rsidR="00E7107D">
        <w:t xml:space="preserve">rozmnožování a rozšiřování rozličných </w:t>
      </w:r>
      <w:r w:rsidRPr="00F53682">
        <w:t xml:space="preserve">materiálů </w:t>
      </w:r>
      <w:r w:rsidR="00E7107D">
        <w:t xml:space="preserve">a písemností </w:t>
      </w:r>
      <w:r w:rsidRPr="00F53682">
        <w:t xml:space="preserve">politické opozice, zejména </w:t>
      </w:r>
      <w:r w:rsidR="00E7107D">
        <w:t xml:space="preserve">z okruhu kolem </w:t>
      </w:r>
      <w:r w:rsidRPr="00F53682">
        <w:t xml:space="preserve">Charty 77 a VONS, a dále </w:t>
      </w:r>
      <w:r w:rsidRPr="00171559">
        <w:t xml:space="preserve">za </w:t>
      </w:r>
      <w:r w:rsidR="00E7107D">
        <w:t>aktivní působení v rámci</w:t>
      </w:r>
      <w:r w:rsidRPr="00F53682">
        <w:t xml:space="preserve"> Polsko-československé solidarity</w:t>
      </w:r>
    </w:p>
    <w:p w:rsidR="00456E4A" w:rsidRPr="00171559" w:rsidRDefault="00456E4A" w:rsidP="00312035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FA0737" w:rsidRPr="00171559" w:rsidRDefault="00F53682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 xml:space="preserve">Panu Zdeňku </w:t>
      </w:r>
      <w:proofErr w:type="spellStart"/>
      <w:r w:rsidRPr="00171559">
        <w:rPr>
          <w:b/>
        </w:rPr>
        <w:t>Kotrlému</w:t>
      </w:r>
      <w:proofErr w:type="spellEnd"/>
    </w:p>
    <w:p w:rsidR="00F53682" w:rsidRPr="00171559" w:rsidRDefault="00F53682" w:rsidP="00F53682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F53682" w:rsidRPr="00171559" w:rsidRDefault="003470F8" w:rsidP="00F53682">
      <w:pPr>
        <w:jc w:val="both"/>
      </w:pPr>
      <w:r w:rsidRPr="00171559">
        <w:t xml:space="preserve">za </w:t>
      </w:r>
      <w:r w:rsidR="00F53682" w:rsidRPr="00F53682">
        <w:t xml:space="preserve">aktivní </w:t>
      </w:r>
      <w:r w:rsidRPr="00171559">
        <w:t xml:space="preserve">protikomunistickou činnost spočívající v opisování a distribuci samizdatových materiálů a za </w:t>
      </w:r>
      <w:r w:rsidR="00F53682" w:rsidRPr="00F53682">
        <w:t>podíl na založení Demokratické iniciativy</w:t>
      </w:r>
    </w:p>
    <w:p w:rsidR="00F53682" w:rsidRPr="00171559" w:rsidRDefault="00F53682" w:rsidP="00F53682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F53682" w:rsidRDefault="00F53682" w:rsidP="00F53682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FA0737" w:rsidRPr="00171559" w:rsidRDefault="003470F8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>Paní Ivance Kotrlé</w:t>
      </w:r>
    </w:p>
    <w:p w:rsidR="00FA0737" w:rsidRPr="00171559" w:rsidRDefault="00FA0737" w:rsidP="00312035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3470F8" w:rsidRPr="00171559" w:rsidRDefault="003470F8" w:rsidP="003470F8">
      <w:pPr>
        <w:jc w:val="both"/>
      </w:pPr>
      <w:r w:rsidRPr="00171559">
        <w:t xml:space="preserve"> za </w:t>
      </w:r>
      <w:r w:rsidRPr="003470F8">
        <w:t>a</w:t>
      </w:r>
      <w:r w:rsidRPr="00171559">
        <w:t xml:space="preserve">utorství, opisování a distribuci </w:t>
      </w:r>
      <w:r w:rsidR="00E7107D">
        <w:t xml:space="preserve">různých nezávislých </w:t>
      </w:r>
      <w:r w:rsidRPr="00171559">
        <w:t>s</w:t>
      </w:r>
      <w:r w:rsidR="00FD166F">
        <w:t>amizdatových materiálů a za podíl na organizaci</w:t>
      </w:r>
      <w:r w:rsidRPr="003470F8">
        <w:t xml:space="preserve"> akcí na podporu nespravedlivě stíhaných osob</w:t>
      </w:r>
    </w:p>
    <w:p w:rsidR="00D32A9E" w:rsidRPr="00171559" w:rsidRDefault="00D32A9E" w:rsidP="00312035">
      <w:pPr>
        <w:tabs>
          <w:tab w:val="left" w:pos="9180"/>
        </w:tabs>
        <w:suppressAutoHyphens/>
        <w:ind w:right="23"/>
        <w:jc w:val="both"/>
      </w:pPr>
    </w:p>
    <w:p w:rsidR="00D32A9E" w:rsidRPr="00171559" w:rsidRDefault="00D32A9E" w:rsidP="00312035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D075C9" w:rsidRDefault="003470F8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6C23F6">
        <w:rPr>
          <w:b/>
        </w:rPr>
        <w:t>Panu Miroslavu Koptovi</w:t>
      </w:r>
      <w:r w:rsidR="00514904" w:rsidRPr="006C23F6">
        <w:rPr>
          <w:b/>
        </w:rPr>
        <w:t xml:space="preserve"> </w:t>
      </w:r>
    </w:p>
    <w:p w:rsidR="006C23F6" w:rsidRPr="006C23F6" w:rsidRDefault="006C23F6" w:rsidP="006C23F6">
      <w:pPr>
        <w:pStyle w:val="Odstavecseseznamem"/>
        <w:tabs>
          <w:tab w:val="left" w:pos="9180"/>
        </w:tabs>
        <w:suppressAutoHyphens/>
        <w:ind w:right="23"/>
        <w:jc w:val="both"/>
        <w:rPr>
          <w:b/>
        </w:rPr>
      </w:pPr>
    </w:p>
    <w:p w:rsidR="003470F8" w:rsidRPr="00171559" w:rsidRDefault="003470F8" w:rsidP="003470F8">
      <w:pPr>
        <w:jc w:val="both"/>
      </w:pPr>
      <w:r w:rsidRPr="00171559">
        <w:lastRenderedPageBreak/>
        <w:t xml:space="preserve">za aktivní protikomunistickou činnost spočívající v </w:t>
      </w:r>
      <w:r w:rsidRPr="003470F8">
        <w:t>šíření demokratických idejí mezi</w:t>
      </w:r>
      <w:r w:rsidRPr="00171559">
        <w:t xml:space="preserve"> spoluvězni, distribuci</w:t>
      </w:r>
      <w:r w:rsidRPr="003470F8">
        <w:t xml:space="preserve"> materiálů upozorňujících na </w:t>
      </w:r>
      <w:r w:rsidR="00FD166F">
        <w:t>porušování</w:t>
      </w:r>
      <w:r w:rsidRPr="003470F8">
        <w:t xml:space="preserve"> </w:t>
      </w:r>
      <w:r w:rsidR="00FD166F">
        <w:t xml:space="preserve">lidských práv a </w:t>
      </w:r>
      <w:r w:rsidRPr="003470F8">
        <w:t>svob</w:t>
      </w:r>
      <w:r w:rsidR="00FD166F">
        <w:t xml:space="preserve">od v </w:t>
      </w:r>
      <w:r w:rsidRPr="00171559">
        <w:t>Československu</w:t>
      </w:r>
      <w:r w:rsidRPr="003470F8">
        <w:t xml:space="preserve"> </w:t>
      </w:r>
      <w:r w:rsidR="00FD166F">
        <w:t xml:space="preserve">a </w:t>
      </w:r>
      <w:r w:rsidRPr="00171559">
        <w:t xml:space="preserve">za </w:t>
      </w:r>
      <w:r w:rsidRPr="003470F8">
        <w:t xml:space="preserve">předávání </w:t>
      </w:r>
      <w:r w:rsidR="00FD166F">
        <w:t xml:space="preserve">zpravodajských informací </w:t>
      </w:r>
      <w:r w:rsidRPr="003470F8">
        <w:t xml:space="preserve">do </w:t>
      </w:r>
      <w:r w:rsidR="00FD166F">
        <w:t xml:space="preserve">demokratického </w:t>
      </w:r>
      <w:r w:rsidRPr="003470F8">
        <w:t>zahraničí</w:t>
      </w:r>
    </w:p>
    <w:p w:rsidR="00514904" w:rsidRPr="00171559" w:rsidRDefault="00514904" w:rsidP="003470F8">
      <w:pPr>
        <w:jc w:val="both"/>
        <w:rPr>
          <w:b/>
        </w:rPr>
      </w:pPr>
    </w:p>
    <w:p w:rsidR="00514904" w:rsidRPr="00171559" w:rsidRDefault="00514904" w:rsidP="003470F8">
      <w:pPr>
        <w:jc w:val="both"/>
      </w:pPr>
      <w:r w:rsidRPr="00171559">
        <w:rPr>
          <w:b/>
        </w:rPr>
        <w:t>Jmenovanému se současně na základě § 5 zák. č. 262/2011 Sb. přiznává postavení válečného veterána.</w:t>
      </w:r>
    </w:p>
    <w:p w:rsidR="00D075C9" w:rsidRPr="00171559" w:rsidRDefault="00D075C9" w:rsidP="00312035">
      <w:pPr>
        <w:tabs>
          <w:tab w:val="left" w:pos="9180"/>
        </w:tabs>
        <w:suppressAutoHyphens/>
        <w:ind w:right="23"/>
        <w:jc w:val="both"/>
      </w:pPr>
    </w:p>
    <w:p w:rsidR="00F52E8B" w:rsidRPr="00171559" w:rsidRDefault="00F52E8B" w:rsidP="00312035">
      <w:pPr>
        <w:tabs>
          <w:tab w:val="left" w:pos="9180"/>
        </w:tabs>
        <w:suppressAutoHyphens/>
        <w:ind w:right="23"/>
        <w:jc w:val="both"/>
      </w:pPr>
    </w:p>
    <w:p w:rsidR="00F52E8B" w:rsidRPr="00171559" w:rsidRDefault="00514904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 xml:space="preserve">Panu Josefu </w:t>
      </w:r>
      <w:proofErr w:type="spellStart"/>
      <w:r w:rsidRPr="00171559">
        <w:rPr>
          <w:b/>
        </w:rPr>
        <w:t>Pit</w:t>
      </w:r>
      <w:r w:rsidR="00481CB0">
        <w:rPr>
          <w:b/>
        </w:rPr>
        <w:t>t</w:t>
      </w:r>
      <w:r w:rsidRPr="00171559">
        <w:rPr>
          <w:b/>
        </w:rPr>
        <w:t>elovi</w:t>
      </w:r>
      <w:proofErr w:type="spellEnd"/>
    </w:p>
    <w:p w:rsidR="00147E97" w:rsidRPr="00171559" w:rsidRDefault="00147E97" w:rsidP="00147E97">
      <w:pPr>
        <w:pStyle w:val="Odstavecseseznamem"/>
        <w:tabs>
          <w:tab w:val="left" w:pos="9180"/>
        </w:tabs>
        <w:suppressAutoHyphens/>
        <w:ind w:right="23"/>
        <w:jc w:val="both"/>
        <w:rPr>
          <w:b/>
        </w:rPr>
      </w:pPr>
    </w:p>
    <w:p w:rsidR="00514904" w:rsidRPr="00171559" w:rsidRDefault="00514904" w:rsidP="00514904">
      <w:pPr>
        <w:jc w:val="both"/>
      </w:pPr>
      <w:r w:rsidRPr="00171559">
        <w:t>za dlouhodobou a soustavnou</w:t>
      </w:r>
      <w:r w:rsidRPr="00514904">
        <w:t xml:space="preserve"> </w:t>
      </w:r>
      <w:r w:rsidRPr="00171559">
        <w:t xml:space="preserve">činnost </w:t>
      </w:r>
      <w:r w:rsidR="006001AE">
        <w:t xml:space="preserve">zaměřenou proti totalitnímu režimu </w:t>
      </w:r>
      <w:r w:rsidRPr="00171559">
        <w:t>spočívající v</w:t>
      </w:r>
      <w:r w:rsidR="00FD166F">
        <w:t xml:space="preserve"> aktivním podílu na </w:t>
      </w:r>
      <w:r w:rsidRPr="00514904">
        <w:t xml:space="preserve">aktivitách </w:t>
      </w:r>
      <w:r w:rsidR="00FD166F">
        <w:t>tzv. podzemní církve a</w:t>
      </w:r>
      <w:r w:rsidRPr="00514904">
        <w:t xml:space="preserve"> </w:t>
      </w:r>
      <w:r w:rsidRPr="00171559">
        <w:t>za</w:t>
      </w:r>
      <w:r w:rsidRPr="00514904">
        <w:t xml:space="preserve"> rozš</w:t>
      </w:r>
      <w:r w:rsidR="00FD166F">
        <w:t>iřování samizdatových publikací a různých materiálů zaměřených na obhajobu lidské důstojnosti</w:t>
      </w:r>
    </w:p>
    <w:p w:rsidR="001358E1" w:rsidRPr="00171559" w:rsidRDefault="001358E1" w:rsidP="00312035">
      <w:pPr>
        <w:tabs>
          <w:tab w:val="left" w:pos="9180"/>
        </w:tabs>
        <w:suppressAutoHyphens/>
        <w:ind w:right="23"/>
        <w:jc w:val="both"/>
      </w:pPr>
    </w:p>
    <w:p w:rsidR="001358E1" w:rsidRPr="00171559" w:rsidRDefault="00514904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 w:rsidRPr="00171559">
        <w:rPr>
          <w:b/>
        </w:rPr>
        <w:t>Panu Milanu Hruškovi</w:t>
      </w:r>
    </w:p>
    <w:p w:rsidR="00D075C9" w:rsidRPr="00171559" w:rsidRDefault="00D075C9" w:rsidP="00312035">
      <w:pPr>
        <w:tabs>
          <w:tab w:val="left" w:pos="9180"/>
        </w:tabs>
        <w:suppressAutoHyphens/>
        <w:ind w:right="23"/>
        <w:jc w:val="both"/>
        <w:rPr>
          <w:b/>
        </w:rPr>
      </w:pPr>
    </w:p>
    <w:p w:rsidR="00514904" w:rsidRPr="00171559" w:rsidRDefault="00514904" w:rsidP="00514904">
      <w:pPr>
        <w:jc w:val="both"/>
      </w:pPr>
      <w:r w:rsidRPr="00171559">
        <w:t xml:space="preserve">za </w:t>
      </w:r>
      <w:r w:rsidR="006001AE">
        <w:t>různé protikomunistické aktivity spočívající v získávání</w:t>
      </w:r>
      <w:r w:rsidRPr="00514904">
        <w:t xml:space="preserve"> podpisů pod petici Několik vět, založení Sdružení T. G. Masaryka a </w:t>
      </w:r>
      <w:r w:rsidRPr="00171559">
        <w:t xml:space="preserve">za </w:t>
      </w:r>
      <w:r w:rsidR="006001AE">
        <w:t>organizování demonstrací</w:t>
      </w:r>
      <w:r w:rsidRPr="00514904">
        <w:t xml:space="preserve"> k výročí </w:t>
      </w:r>
      <w:r w:rsidR="006001AE">
        <w:t>vzniku svobodného Československa</w:t>
      </w:r>
    </w:p>
    <w:p w:rsidR="00456E4A" w:rsidRPr="00171559" w:rsidRDefault="00456E4A" w:rsidP="00312035">
      <w:pPr>
        <w:tabs>
          <w:tab w:val="left" w:pos="9180"/>
        </w:tabs>
        <w:suppressAutoHyphens/>
        <w:ind w:right="23"/>
        <w:jc w:val="both"/>
      </w:pPr>
    </w:p>
    <w:p w:rsidR="001358E1" w:rsidRDefault="006001AE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b/>
        </w:rPr>
      </w:pPr>
      <w:r>
        <w:rPr>
          <w:b/>
        </w:rPr>
        <w:t>Panu Ondřeji Fibichovi</w:t>
      </w:r>
    </w:p>
    <w:p w:rsidR="006001AE" w:rsidRPr="006001AE" w:rsidRDefault="006001AE" w:rsidP="006001AE">
      <w:pPr>
        <w:pStyle w:val="Odstavecseseznamem"/>
        <w:tabs>
          <w:tab w:val="left" w:pos="9180"/>
        </w:tabs>
        <w:suppressAutoHyphens/>
        <w:ind w:right="23"/>
        <w:jc w:val="both"/>
        <w:rPr>
          <w:b/>
        </w:rPr>
      </w:pPr>
    </w:p>
    <w:p w:rsidR="00171559" w:rsidRPr="00171559" w:rsidRDefault="00171559" w:rsidP="00171559">
      <w:pPr>
        <w:jc w:val="both"/>
      </w:pPr>
      <w:r w:rsidRPr="00171559">
        <w:t xml:space="preserve">za </w:t>
      </w:r>
      <w:r w:rsidR="006001AE">
        <w:t xml:space="preserve">významnou </w:t>
      </w:r>
      <w:r w:rsidRPr="00171559">
        <w:t>činnost namířenou na os</w:t>
      </w:r>
      <w:r w:rsidR="006001AE">
        <w:t xml:space="preserve">labení komunistického režimu v </w:t>
      </w:r>
      <w:r w:rsidRPr="00171559">
        <w:t xml:space="preserve">Československu spočívající ve vydávání </w:t>
      </w:r>
      <w:r w:rsidR="006001AE">
        <w:t xml:space="preserve">množství </w:t>
      </w:r>
      <w:r w:rsidRPr="00171559">
        <w:t>samizdatových publikací</w:t>
      </w:r>
      <w:r w:rsidR="006001AE">
        <w:t xml:space="preserve"> a materiálů </w:t>
      </w:r>
    </w:p>
    <w:p w:rsidR="00171559" w:rsidRPr="00171559" w:rsidRDefault="00171559" w:rsidP="00171559">
      <w:pPr>
        <w:jc w:val="both"/>
      </w:pPr>
    </w:p>
    <w:p w:rsidR="00171559" w:rsidRDefault="008D2FF7" w:rsidP="00171559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Panu </w:t>
      </w:r>
      <w:r w:rsidR="00171559" w:rsidRPr="00171559">
        <w:rPr>
          <w:b/>
        </w:rPr>
        <w:t>Jaroslavu Tučkovi</w:t>
      </w:r>
    </w:p>
    <w:p w:rsidR="006001AE" w:rsidRDefault="006001AE" w:rsidP="006001AE">
      <w:pPr>
        <w:pStyle w:val="Odstavecseseznamem"/>
        <w:jc w:val="both"/>
        <w:rPr>
          <w:b/>
        </w:rPr>
      </w:pPr>
    </w:p>
    <w:p w:rsidR="00171559" w:rsidRDefault="00171559" w:rsidP="0017155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 </w:t>
      </w:r>
      <w:r w:rsidR="006001AE">
        <w:rPr>
          <w:rFonts w:ascii="Times" w:hAnsi="Times"/>
        </w:rPr>
        <w:t>výrobu</w:t>
      </w:r>
      <w:r w:rsidRPr="00171559">
        <w:rPr>
          <w:rFonts w:ascii="Times" w:hAnsi="Times"/>
        </w:rPr>
        <w:t xml:space="preserve"> a distribuci </w:t>
      </w:r>
      <w:r w:rsidR="006001AE">
        <w:rPr>
          <w:rFonts w:ascii="Times" w:hAnsi="Times"/>
        </w:rPr>
        <w:t xml:space="preserve">nezávislých </w:t>
      </w:r>
      <w:r w:rsidRPr="00171559">
        <w:rPr>
          <w:rFonts w:ascii="Times" w:hAnsi="Times"/>
        </w:rPr>
        <w:t xml:space="preserve">samizdatových </w:t>
      </w:r>
      <w:r w:rsidR="006001AE">
        <w:rPr>
          <w:rFonts w:ascii="Times" w:hAnsi="Times"/>
        </w:rPr>
        <w:t xml:space="preserve">dokumentů </w:t>
      </w:r>
      <w:r w:rsidRPr="00171559">
        <w:rPr>
          <w:rFonts w:ascii="Times" w:hAnsi="Times"/>
        </w:rPr>
        <w:t>a materiálů vyzývajících k obnově svob</w:t>
      </w:r>
      <w:r>
        <w:rPr>
          <w:rFonts w:ascii="Times" w:hAnsi="Times"/>
        </w:rPr>
        <w:t>ody a demokracie v tehdejším Československu a</w:t>
      </w:r>
      <w:r w:rsidRPr="00171559">
        <w:rPr>
          <w:rFonts w:ascii="Times" w:hAnsi="Times"/>
        </w:rPr>
        <w:t xml:space="preserve"> </w:t>
      </w:r>
      <w:r w:rsidR="006001AE">
        <w:rPr>
          <w:rFonts w:ascii="Times" w:hAnsi="Times"/>
        </w:rPr>
        <w:t xml:space="preserve">za </w:t>
      </w:r>
      <w:r w:rsidRPr="00171559">
        <w:rPr>
          <w:rFonts w:ascii="Times" w:hAnsi="Times"/>
        </w:rPr>
        <w:t>aktivní působení v rámci Jazzové sekce</w:t>
      </w:r>
    </w:p>
    <w:p w:rsidR="008D2FF7" w:rsidRDefault="008D2FF7" w:rsidP="00171559">
      <w:pPr>
        <w:jc w:val="both"/>
        <w:rPr>
          <w:rFonts w:ascii="Times" w:hAnsi="Times"/>
        </w:rPr>
      </w:pPr>
    </w:p>
    <w:p w:rsidR="008D2FF7" w:rsidRDefault="008D2FF7" w:rsidP="008D2FF7">
      <w:pPr>
        <w:pStyle w:val="Odstavecseseznamem"/>
        <w:numPr>
          <w:ilvl w:val="0"/>
          <w:numId w:val="1"/>
        </w:numPr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Panu Pavlu </w:t>
      </w:r>
      <w:proofErr w:type="spellStart"/>
      <w:r>
        <w:rPr>
          <w:rFonts w:ascii="Times" w:hAnsi="Times"/>
          <w:b/>
        </w:rPr>
        <w:t>Majkusovi</w:t>
      </w:r>
      <w:proofErr w:type="spellEnd"/>
    </w:p>
    <w:p w:rsidR="006001AE" w:rsidRDefault="006001AE" w:rsidP="006001AE">
      <w:pPr>
        <w:pStyle w:val="Odstavecseseznamem"/>
        <w:jc w:val="both"/>
        <w:rPr>
          <w:rFonts w:ascii="Times" w:hAnsi="Times"/>
          <w:b/>
        </w:rPr>
      </w:pPr>
    </w:p>
    <w:p w:rsidR="008D2FF7" w:rsidRPr="008D2FF7" w:rsidRDefault="008D2FF7" w:rsidP="008D2FF7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 </w:t>
      </w:r>
      <w:r w:rsidR="00F71184">
        <w:rPr>
          <w:rFonts w:ascii="Times" w:hAnsi="Times"/>
        </w:rPr>
        <w:t xml:space="preserve">členství a </w:t>
      </w:r>
      <w:r w:rsidRPr="008D2FF7">
        <w:rPr>
          <w:rFonts w:ascii="Times" w:hAnsi="Times"/>
        </w:rPr>
        <w:t xml:space="preserve">aktivní </w:t>
      </w:r>
      <w:r>
        <w:rPr>
          <w:rFonts w:ascii="Times" w:hAnsi="Times"/>
        </w:rPr>
        <w:t>působení</w:t>
      </w:r>
      <w:r w:rsidR="00F71184">
        <w:rPr>
          <w:rFonts w:ascii="Times" w:hAnsi="Times"/>
        </w:rPr>
        <w:t xml:space="preserve"> v protikomunistické </w:t>
      </w:r>
      <w:r>
        <w:rPr>
          <w:rFonts w:ascii="Times" w:hAnsi="Times"/>
        </w:rPr>
        <w:t xml:space="preserve">skupině, </w:t>
      </w:r>
      <w:r w:rsidR="00F71184">
        <w:rPr>
          <w:rFonts w:ascii="Times" w:hAnsi="Times"/>
        </w:rPr>
        <w:t xml:space="preserve">dále </w:t>
      </w:r>
      <w:r>
        <w:rPr>
          <w:rFonts w:ascii="Times" w:hAnsi="Times"/>
        </w:rPr>
        <w:t xml:space="preserve">za </w:t>
      </w:r>
      <w:r w:rsidRPr="008D2FF7">
        <w:rPr>
          <w:rFonts w:ascii="Times" w:hAnsi="Times"/>
        </w:rPr>
        <w:t xml:space="preserve">rozšiřování letáků připomínajících úmrtí Jana Palacha a vymezujících se proti </w:t>
      </w:r>
      <w:r w:rsidR="00F71184">
        <w:rPr>
          <w:rFonts w:ascii="Times" w:hAnsi="Times"/>
        </w:rPr>
        <w:t>totalitní moci</w:t>
      </w:r>
      <w:r w:rsidRPr="008D2FF7">
        <w:rPr>
          <w:rFonts w:ascii="Times" w:hAnsi="Times"/>
        </w:rPr>
        <w:t xml:space="preserve"> v Československu</w:t>
      </w:r>
    </w:p>
    <w:p w:rsidR="00D71D9C" w:rsidRDefault="00D71D9C" w:rsidP="00312035">
      <w:pPr>
        <w:tabs>
          <w:tab w:val="left" w:pos="9180"/>
        </w:tabs>
        <w:suppressAutoHyphens/>
        <w:ind w:right="23"/>
        <w:jc w:val="both"/>
        <w:rPr>
          <w:rFonts w:ascii="Times" w:hAnsi="Times"/>
        </w:rPr>
      </w:pPr>
    </w:p>
    <w:p w:rsidR="00F71184" w:rsidRDefault="00F71184" w:rsidP="00312035">
      <w:pPr>
        <w:tabs>
          <w:tab w:val="left" w:pos="9180"/>
        </w:tabs>
        <w:suppressAutoHyphens/>
        <w:ind w:right="23"/>
        <w:jc w:val="both"/>
        <w:rPr>
          <w:rFonts w:ascii="Times" w:hAnsi="Times"/>
        </w:rPr>
      </w:pPr>
    </w:p>
    <w:p w:rsidR="00F71184" w:rsidRDefault="00F71184" w:rsidP="00312035">
      <w:pPr>
        <w:tabs>
          <w:tab w:val="left" w:pos="9180"/>
        </w:tabs>
        <w:suppressAutoHyphens/>
        <w:ind w:right="23"/>
        <w:jc w:val="both"/>
        <w:rPr>
          <w:rFonts w:ascii="Times" w:hAnsi="Times"/>
        </w:rPr>
      </w:pPr>
    </w:p>
    <w:p w:rsidR="004A6676" w:rsidRPr="00171559" w:rsidRDefault="004A6676" w:rsidP="00312035">
      <w:pPr>
        <w:tabs>
          <w:tab w:val="left" w:pos="9180"/>
        </w:tabs>
        <w:suppressAutoHyphens/>
        <w:ind w:right="23"/>
        <w:jc w:val="both"/>
        <w:rPr>
          <w:b/>
          <w:u w:val="single"/>
        </w:rPr>
      </w:pPr>
      <w:r w:rsidRPr="00171559">
        <w:rPr>
          <w:b/>
          <w:u w:val="single"/>
        </w:rPr>
        <w:t xml:space="preserve">In memoriam </w:t>
      </w:r>
    </w:p>
    <w:p w:rsidR="004A6676" w:rsidRPr="00171559" w:rsidRDefault="004A6676" w:rsidP="00312035">
      <w:pPr>
        <w:jc w:val="both"/>
        <w:rPr>
          <w:b/>
        </w:rPr>
      </w:pPr>
    </w:p>
    <w:p w:rsidR="00C008BE" w:rsidRPr="008D2FF7" w:rsidRDefault="00C008BE" w:rsidP="008D2FF7">
      <w:pPr>
        <w:pStyle w:val="Odstavecseseznamem"/>
        <w:jc w:val="both"/>
        <w:rPr>
          <w:b/>
        </w:rPr>
      </w:pPr>
    </w:p>
    <w:p w:rsidR="00C008BE" w:rsidRPr="00171559" w:rsidRDefault="00C008BE" w:rsidP="00312035">
      <w:pPr>
        <w:jc w:val="both"/>
      </w:pPr>
    </w:p>
    <w:p w:rsidR="00C008BE" w:rsidRPr="00171559" w:rsidRDefault="00C008BE" w:rsidP="00312035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171559">
        <w:rPr>
          <w:b/>
        </w:rPr>
        <w:t>Panu Ladislavu Kubínovi</w:t>
      </w:r>
    </w:p>
    <w:p w:rsidR="00C008BE" w:rsidRPr="00171559" w:rsidRDefault="00C008BE" w:rsidP="00312035">
      <w:pPr>
        <w:jc w:val="both"/>
      </w:pPr>
    </w:p>
    <w:p w:rsidR="00C008BE" w:rsidRPr="00171559" w:rsidRDefault="00D72DDD" w:rsidP="00312035">
      <w:pPr>
        <w:jc w:val="both"/>
      </w:pPr>
      <w:r w:rsidRPr="00171559">
        <w:t>za veřejné zastávání</w:t>
      </w:r>
      <w:r w:rsidR="00F71184">
        <w:t xml:space="preserve"> ostře</w:t>
      </w:r>
      <w:r w:rsidRPr="00171559">
        <w:t xml:space="preserve"> </w:t>
      </w:r>
      <w:r w:rsidR="00C008BE" w:rsidRPr="00171559">
        <w:t xml:space="preserve">kritického postoje proti kolektivizaci vesnice v 50. letech a vystupování na obranu selského stavu a nezcizitelného základního lidského práva na </w:t>
      </w:r>
      <w:r w:rsidR="00D22427" w:rsidRPr="00171559">
        <w:t xml:space="preserve">soukromé </w:t>
      </w:r>
      <w:r w:rsidR="00C008BE" w:rsidRPr="00171559">
        <w:t xml:space="preserve">vlastnictví. </w:t>
      </w:r>
    </w:p>
    <w:p w:rsidR="00C008BE" w:rsidRPr="00171559" w:rsidRDefault="00C008BE" w:rsidP="00312035">
      <w:pPr>
        <w:jc w:val="both"/>
        <w:rPr>
          <w:b/>
        </w:rPr>
      </w:pPr>
      <w:r w:rsidRPr="00171559">
        <w:rPr>
          <w:b/>
        </w:rPr>
        <w:t>Ocenění převezme pozůstalá manželka paní Ludmila Kubínová.</w:t>
      </w:r>
    </w:p>
    <w:p w:rsidR="00C008BE" w:rsidRPr="00171559" w:rsidRDefault="00C008BE" w:rsidP="00312035">
      <w:pPr>
        <w:jc w:val="both"/>
        <w:rPr>
          <w:b/>
        </w:rPr>
      </w:pPr>
    </w:p>
    <w:p w:rsidR="00C008BE" w:rsidRPr="00171559" w:rsidRDefault="008D2FF7" w:rsidP="00312035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Panu Ing. Bohumíru </w:t>
      </w:r>
      <w:proofErr w:type="spellStart"/>
      <w:r>
        <w:rPr>
          <w:b/>
        </w:rPr>
        <w:t>Stojarovi</w:t>
      </w:r>
      <w:proofErr w:type="spellEnd"/>
      <w:r>
        <w:rPr>
          <w:b/>
        </w:rPr>
        <w:t>, CSc.</w:t>
      </w:r>
    </w:p>
    <w:p w:rsidR="00ED6CC4" w:rsidRDefault="00ED6CC4" w:rsidP="00312035">
      <w:pPr>
        <w:jc w:val="both"/>
        <w:rPr>
          <w:b/>
        </w:rPr>
      </w:pPr>
    </w:p>
    <w:p w:rsidR="008D2FF7" w:rsidRDefault="008D2FF7" w:rsidP="008D2FF7">
      <w:pPr>
        <w:jc w:val="both"/>
        <w:rPr>
          <w:rFonts w:ascii="Times" w:hAnsi="Times"/>
        </w:rPr>
      </w:pPr>
      <w:r>
        <w:rPr>
          <w:rFonts w:ascii="Times" w:hAnsi="Times"/>
        </w:rPr>
        <w:lastRenderedPageBreak/>
        <w:t xml:space="preserve">za </w:t>
      </w:r>
      <w:r w:rsidRPr="008D2FF7">
        <w:rPr>
          <w:rFonts w:ascii="Times" w:hAnsi="Times"/>
        </w:rPr>
        <w:t xml:space="preserve">aktivní působení v </w:t>
      </w:r>
      <w:r>
        <w:rPr>
          <w:rFonts w:ascii="Times" w:hAnsi="Times"/>
        </w:rPr>
        <w:t xml:space="preserve">protikomunistické skupině "Anna“, za </w:t>
      </w:r>
      <w:r w:rsidRPr="008D2FF7">
        <w:rPr>
          <w:rFonts w:ascii="Times" w:hAnsi="Times"/>
        </w:rPr>
        <w:t>rozšiřování tiskovin vyzývajících k obnově svob</w:t>
      </w:r>
      <w:r>
        <w:rPr>
          <w:rFonts w:ascii="Times" w:hAnsi="Times"/>
        </w:rPr>
        <w:t>ody a demokracie v tehdejším Československu</w:t>
      </w:r>
    </w:p>
    <w:p w:rsidR="008D2FF7" w:rsidRPr="008D2FF7" w:rsidRDefault="008D2FF7" w:rsidP="008D2FF7">
      <w:pPr>
        <w:jc w:val="both"/>
        <w:rPr>
          <w:rFonts w:ascii="Times" w:hAnsi="Times"/>
          <w:b/>
        </w:rPr>
      </w:pPr>
      <w:r>
        <w:rPr>
          <w:rFonts w:ascii="Times" w:hAnsi="Times"/>
          <w:b/>
        </w:rPr>
        <w:t>Ocenění převezme pozůstalá dcera</w:t>
      </w:r>
      <w:r w:rsidR="00CA3E46">
        <w:rPr>
          <w:rFonts w:ascii="Times" w:hAnsi="Times"/>
          <w:b/>
        </w:rPr>
        <w:t xml:space="preserve"> paní</w:t>
      </w:r>
      <w:r>
        <w:rPr>
          <w:rFonts w:ascii="Times" w:hAnsi="Times"/>
          <w:b/>
        </w:rPr>
        <w:t xml:space="preserve"> Ing. Šárka </w:t>
      </w:r>
      <w:proofErr w:type="spellStart"/>
      <w:r>
        <w:rPr>
          <w:rFonts w:ascii="Times" w:hAnsi="Times"/>
          <w:b/>
        </w:rPr>
        <w:t>Stojarová</w:t>
      </w:r>
      <w:proofErr w:type="spellEnd"/>
      <w:r>
        <w:rPr>
          <w:rFonts w:ascii="Times" w:hAnsi="Times"/>
          <w:b/>
        </w:rPr>
        <w:t xml:space="preserve">, </w:t>
      </w:r>
      <w:proofErr w:type="spellStart"/>
      <w:r>
        <w:rPr>
          <w:rFonts w:ascii="Times" w:hAnsi="Times"/>
          <w:b/>
        </w:rPr>
        <w:t>Ph</w:t>
      </w:r>
      <w:proofErr w:type="spellEnd"/>
      <w:r>
        <w:rPr>
          <w:rFonts w:ascii="Times" w:hAnsi="Times"/>
          <w:b/>
        </w:rPr>
        <w:t>. D.</w:t>
      </w:r>
    </w:p>
    <w:p w:rsidR="008D2FF7" w:rsidRPr="00171559" w:rsidRDefault="008D2FF7" w:rsidP="00312035">
      <w:pPr>
        <w:jc w:val="both"/>
        <w:rPr>
          <w:b/>
        </w:rPr>
      </w:pPr>
    </w:p>
    <w:p w:rsidR="00264811" w:rsidRPr="00171559" w:rsidRDefault="00264811" w:rsidP="00312035">
      <w:pPr>
        <w:tabs>
          <w:tab w:val="num" w:pos="360"/>
        </w:tabs>
        <w:jc w:val="both"/>
        <w:rPr>
          <w:b/>
        </w:rPr>
      </w:pPr>
    </w:p>
    <w:p w:rsidR="00F97927" w:rsidRPr="00171559" w:rsidRDefault="00CA3E46" w:rsidP="00312035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Panu Františku Ludvíkovi</w:t>
      </w:r>
    </w:p>
    <w:p w:rsidR="00F97927" w:rsidRPr="00171559" w:rsidRDefault="00F97927" w:rsidP="00312035">
      <w:pPr>
        <w:jc w:val="both"/>
      </w:pPr>
    </w:p>
    <w:p w:rsidR="00FE40AE" w:rsidRPr="00FE40AE" w:rsidRDefault="00FE40AE" w:rsidP="00FE40AE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 protikomunistickou činnost spočívající </w:t>
      </w:r>
      <w:r w:rsidR="004B7465">
        <w:rPr>
          <w:rFonts w:ascii="Times" w:hAnsi="Times"/>
        </w:rPr>
        <w:t xml:space="preserve">v aktivním </w:t>
      </w:r>
      <w:r w:rsidR="004B7465" w:rsidRPr="00FE40AE">
        <w:rPr>
          <w:rFonts w:ascii="Times" w:hAnsi="Times"/>
        </w:rPr>
        <w:t>působení v rámci skupiny</w:t>
      </w:r>
      <w:r w:rsidR="004B7465">
        <w:rPr>
          <w:rFonts w:ascii="Times" w:hAnsi="Times"/>
        </w:rPr>
        <w:t xml:space="preserve">, dále </w:t>
      </w:r>
      <w:r>
        <w:rPr>
          <w:rFonts w:ascii="Times" w:hAnsi="Times"/>
        </w:rPr>
        <w:t>ve spolupráci</w:t>
      </w:r>
      <w:r w:rsidRPr="00FE40AE">
        <w:rPr>
          <w:rFonts w:ascii="Times" w:hAnsi="Times"/>
        </w:rPr>
        <w:t xml:space="preserve"> s domnělým agentem zahraniční zpravodaj</w:t>
      </w:r>
      <w:r w:rsidR="004B7465">
        <w:rPr>
          <w:rFonts w:ascii="Times" w:hAnsi="Times"/>
        </w:rPr>
        <w:t>ské služby demokratického státu a v </w:t>
      </w:r>
      <w:r>
        <w:rPr>
          <w:rFonts w:ascii="Times" w:hAnsi="Times"/>
        </w:rPr>
        <w:t>překračová</w:t>
      </w:r>
      <w:r w:rsidRPr="00FE40AE">
        <w:rPr>
          <w:rFonts w:ascii="Times" w:hAnsi="Times"/>
        </w:rPr>
        <w:t xml:space="preserve">ní státní hranice za účelem splnění zadaných úkolů </w:t>
      </w:r>
    </w:p>
    <w:p w:rsidR="00A213F1" w:rsidRPr="00FE40AE" w:rsidRDefault="00A213F1" w:rsidP="00FE40AE">
      <w:pPr>
        <w:jc w:val="both"/>
      </w:pPr>
      <w:r w:rsidRPr="00171559">
        <w:rPr>
          <w:b/>
        </w:rPr>
        <w:t>Ocenění převezme pozůstal</w:t>
      </w:r>
      <w:r w:rsidR="00FE40AE">
        <w:rPr>
          <w:b/>
        </w:rPr>
        <w:t>á dcera Ing. Hana Ludvíková</w:t>
      </w:r>
    </w:p>
    <w:p w:rsidR="00A213F1" w:rsidRPr="00171559" w:rsidRDefault="00A213F1" w:rsidP="00312035">
      <w:pPr>
        <w:tabs>
          <w:tab w:val="num" w:pos="360"/>
        </w:tabs>
        <w:jc w:val="both"/>
        <w:rPr>
          <w:b/>
        </w:rPr>
      </w:pPr>
    </w:p>
    <w:p w:rsidR="00D72DDD" w:rsidRPr="00171559" w:rsidRDefault="005179F3" w:rsidP="00312035">
      <w:pPr>
        <w:pStyle w:val="Odstavecseseznamem"/>
        <w:numPr>
          <w:ilvl w:val="0"/>
          <w:numId w:val="4"/>
        </w:numPr>
        <w:tabs>
          <w:tab w:val="num" w:pos="360"/>
        </w:tabs>
        <w:jc w:val="both"/>
        <w:rPr>
          <w:b/>
        </w:rPr>
      </w:pPr>
      <w:r>
        <w:rPr>
          <w:b/>
        </w:rPr>
        <w:t>Panu Ing. Vladimíru Rosenbaumovi</w:t>
      </w:r>
    </w:p>
    <w:p w:rsidR="00D72DDD" w:rsidRPr="00171559" w:rsidRDefault="00D72DDD" w:rsidP="00312035">
      <w:pPr>
        <w:tabs>
          <w:tab w:val="num" w:pos="360"/>
        </w:tabs>
        <w:jc w:val="both"/>
        <w:rPr>
          <w:b/>
        </w:rPr>
      </w:pPr>
    </w:p>
    <w:p w:rsidR="005179F3" w:rsidRPr="005179F3" w:rsidRDefault="005179F3" w:rsidP="005179F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 </w:t>
      </w:r>
      <w:r w:rsidR="004B7465">
        <w:rPr>
          <w:rFonts w:ascii="Times" w:hAnsi="Times"/>
        </w:rPr>
        <w:t xml:space="preserve">členství a </w:t>
      </w:r>
      <w:r w:rsidRPr="005179F3">
        <w:rPr>
          <w:rFonts w:ascii="Times" w:hAnsi="Times"/>
        </w:rPr>
        <w:t>aktivní působení</w:t>
      </w:r>
      <w:r w:rsidR="004B7465">
        <w:rPr>
          <w:rFonts w:ascii="Times" w:hAnsi="Times"/>
        </w:rPr>
        <w:t xml:space="preserve"> v odbojové skupině napojené na zahraniční </w:t>
      </w:r>
      <w:r w:rsidRPr="005179F3">
        <w:rPr>
          <w:rFonts w:ascii="Times" w:hAnsi="Times"/>
        </w:rPr>
        <w:t xml:space="preserve">zpravodajskou službu </w:t>
      </w:r>
      <w:r w:rsidR="004B7465">
        <w:rPr>
          <w:rFonts w:ascii="Times" w:hAnsi="Times"/>
        </w:rPr>
        <w:t xml:space="preserve">demokratického státu </w:t>
      </w:r>
      <w:r w:rsidRPr="005179F3">
        <w:rPr>
          <w:rFonts w:ascii="Times" w:hAnsi="Times"/>
        </w:rPr>
        <w:t>spočívající v získá</w:t>
      </w:r>
      <w:r>
        <w:rPr>
          <w:rFonts w:ascii="Times" w:hAnsi="Times"/>
        </w:rPr>
        <w:t>vá</w:t>
      </w:r>
      <w:r w:rsidRPr="005179F3">
        <w:rPr>
          <w:rFonts w:ascii="Times" w:hAnsi="Times"/>
        </w:rPr>
        <w:t>ní info</w:t>
      </w:r>
      <w:r>
        <w:rPr>
          <w:rFonts w:ascii="Times" w:hAnsi="Times"/>
        </w:rPr>
        <w:t>rmací zpravodajského charakteru a v </w:t>
      </w:r>
      <w:r w:rsidRPr="005179F3">
        <w:rPr>
          <w:rFonts w:ascii="Times" w:hAnsi="Times"/>
        </w:rPr>
        <w:t>podíl</w:t>
      </w:r>
      <w:r>
        <w:rPr>
          <w:rFonts w:ascii="Times" w:hAnsi="Times"/>
        </w:rPr>
        <w:t>ení se</w:t>
      </w:r>
      <w:r w:rsidR="004B7465">
        <w:rPr>
          <w:rFonts w:ascii="Times" w:hAnsi="Times"/>
        </w:rPr>
        <w:t xml:space="preserve"> na budování buňky odbojové organizace </w:t>
      </w:r>
      <w:r w:rsidRPr="005179F3">
        <w:rPr>
          <w:rFonts w:ascii="Times" w:hAnsi="Times"/>
        </w:rPr>
        <w:t xml:space="preserve"> </w:t>
      </w:r>
    </w:p>
    <w:p w:rsidR="00F115DE" w:rsidRPr="00171559" w:rsidRDefault="00F115DE" w:rsidP="00312035">
      <w:pPr>
        <w:tabs>
          <w:tab w:val="num" w:pos="360"/>
        </w:tabs>
        <w:jc w:val="both"/>
      </w:pPr>
      <w:r w:rsidRPr="00171559">
        <w:rPr>
          <w:b/>
        </w:rPr>
        <w:t xml:space="preserve">Ocenění převezme pozůstalý </w:t>
      </w:r>
      <w:r w:rsidR="005179F3">
        <w:rPr>
          <w:b/>
        </w:rPr>
        <w:t>syn pan Ing. Jan Rosenbaum</w:t>
      </w:r>
    </w:p>
    <w:p w:rsidR="00F115DE" w:rsidRPr="00171559" w:rsidRDefault="00F115DE" w:rsidP="00312035">
      <w:pPr>
        <w:tabs>
          <w:tab w:val="num" w:pos="360"/>
        </w:tabs>
        <w:jc w:val="both"/>
      </w:pPr>
    </w:p>
    <w:p w:rsidR="00F115DE" w:rsidRDefault="005179F3" w:rsidP="00312035">
      <w:pPr>
        <w:pStyle w:val="Odstavecseseznamem"/>
        <w:numPr>
          <w:ilvl w:val="0"/>
          <w:numId w:val="4"/>
        </w:numPr>
        <w:tabs>
          <w:tab w:val="num" w:pos="360"/>
        </w:tabs>
        <w:jc w:val="both"/>
        <w:rPr>
          <w:b/>
        </w:rPr>
      </w:pPr>
      <w:r>
        <w:rPr>
          <w:b/>
        </w:rPr>
        <w:t>Panu Jiřímu Dubovi</w:t>
      </w:r>
    </w:p>
    <w:p w:rsidR="005179F3" w:rsidRDefault="005179F3" w:rsidP="005179F3">
      <w:pPr>
        <w:tabs>
          <w:tab w:val="num" w:pos="360"/>
        </w:tabs>
        <w:jc w:val="both"/>
        <w:rPr>
          <w:b/>
        </w:rPr>
      </w:pPr>
    </w:p>
    <w:p w:rsidR="005179F3" w:rsidRPr="005179F3" w:rsidRDefault="005179F3" w:rsidP="005179F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 </w:t>
      </w:r>
      <w:r w:rsidRPr="005179F3">
        <w:rPr>
          <w:rFonts w:ascii="Times" w:hAnsi="Times"/>
        </w:rPr>
        <w:t>aktivní působ</w:t>
      </w:r>
      <w:r>
        <w:rPr>
          <w:rFonts w:ascii="Times" w:hAnsi="Times"/>
        </w:rPr>
        <w:t xml:space="preserve">ení v protikomunistické skupině spočívající v </w:t>
      </w:r>
      <w:r w:rsidRPr="005179F3">
        <w:rPr>
          <w:rFonts w:ascii="Times" w:hAnsi="Times"/>
        </w:rPr>
        <w:t xml:space="preserve">předávání </w:t>
      </w:r>
      <w:r w:rsidR="004B7465">
        <w:rPr>
          <w:rFonts w:ascii="Times" w:hAnsi="Times"/>
        </w:rPr>
        <w:t xml:space="preserve">zpravodajských </w:t>
      </w:r>
      <w:r w:rsidRPr="005179F3">
        <w:rPr>
          <w:rFonts w:ascii="Times" w:hAnsi="Times"/>
        </w:rPr>
        <w:t xml:space="preserve">informací, </w:t>
      </w:r>
      <w:r>
        <w:rPr>
          <w:rFonts w:ascii="Times" w:hAnsi="Times"/>
        </w:rPr>
        <w:t xml:space="preserve">v </w:t>
      </w:r>
      <w:r w:rsidR="004B7465">
        <w:rPr>
          <w:rFonts w:ascii="Times" w:hAnsi="Times"/>
        </w:rPr>
        <w:t>poskytnutí ubytování a materiální podpory</w:t>
      </w:r>
      <w:r w:rsidRPr="005179F3">
        <w:rPr>
          <w:rFonts w:ascii="Times" w:hAnsi="Times"/>
        </w:rPr>
        <w:t xml:space="preserve"> osobám pronásledovaným bezpečnostními složkami </w:t>
      </w:r>
      <w:r w:rsidR="004B7465">
        <w:rPr>
          <w:rFonts w:ascii="Times" w:hAnsi="Times"/>
        </w:rPr>
        <w:t xml:space="preserve">totalitního státu </w:t>
      </w:r>
      <w:r w:rsidRPr="005179F3">
        <w:rPr>
          <w:rFonts w:ascii="Times" w:hAnsi="Times"/>
        </w:rPr>
        <w:t xml:space="preserve">a </w:t>
      </w:r>
      <w:r>
        <w:rPr>
          <w:rFonts w:ascii="Times" w:hAnsi="Times"/>
        </w:rPr>
        <w:t xml:space="preserve">v </w:t>
      </w:r>
      <w:r w:rsidRPr="005179F3">
        <w:rPr>
          <w:rFonts w:ascii="Times" w:hAnsi="Times"/>
        </w:rPr>
        <w:t>plnění dalších dílčích úkolů</w:t>
      </w:r>
    </w:p>
    <w:p w:rsidR="00F115DE" w:rsidRPr="00171559" w:rsidRDefault="00F115DE" w:rsidP="00312035">
      <w:pPr>
        <w:tabs>
          <w:tab w:val="num" w:pos="360"/>
        </w:tabs>
        <w:jc w:val="both"/>
        <w:rPr>
          <w:b/>
        </w:rPr>
      </w:pPr>
      <w:r w:rsidRPr="00171559">
        <w:rPr>
          <w:b/>
        </w:rPr>
        <w:t xml:space="preserve">Ocenění převezme pozůstalý </w:t>
      </w:r>
      <w:r w:rsidR="005179F3">
        <w:rPr>
          <w:b/>
        </w:rPr>
        <w:t>syn pan Ing</w:t>
      </w:r>
      <w:r w:rsidRPr="00171559">
        <w:rPr>
          <w:b/>
        </w:rPr>
        <w:t>.</w:t>
      </w:r>
      <w:r w:rsidR="005179F3">
        <w:rPr>
          <w:b/>
        </w:rPr>
        <w:t xml:space="preserve"> Petr Dub</w:t>
      </w:r>
      <w:r w:rsidRPr="00171559">
        <w:rPr>
          <w:b/>
        </w:rPr>
        <w:t xml:space="preserve"> </w:t>
      </w:r>
    </w:p>
    <w:p w:rsidR="00F115DE" w:rsidRDefault="00F115DE" w:rsidP="00312035">
      <w:pPr>
        <w:tabs>
          <w:tab w:val="num" w:pos="360"/>
        </w:tabs>
        <w:jc w:val="both"/>
        <w:rPr>
          <w:b/>
        </w:rPr>
      </w:pPr>
    </w:p>
    <w:p w:rsidR="00FB2051" w:rsidRPr="00171559" w:rsidRDefault="00FB2051" w:rsidP="00312035">
      <w:pPr>
        <w:tabs>
          <w:tab w:val="num" w:pos="360"/>
        </w:tabs>
        <w:jc w:val="both"/>
        <w:rPr>
          <w:b/>
        </w:rPr>
      </w:pPr>
    </w:p>
    <w:p w:rsidR="00F115DE" w:rsidRPr="00171559" w:rsidRDefault="005179F3" w:rsidP="00312035">
      <w:pPr>
        <w:pStyle w:val="Odstavecseseznamem"/>
        <w:numPr>
          <w:ilvl w:val="0"/>
          <w:numId w:val="4"/>
        </w:numPr>
        <w:tabs>
          <w:tab w:val="num" w:pos="360"/>
        </w:tabs>
        <w:jc w:val="both"/>
        <w:rPr>
          <w:b/>
        </w:rPr>
      </w:pPr>
      <w:r>
        <w:rPr>
          <w:b/>
        </w:rPr>
        <w:t>Panu Ing. Pavlu Kampovi</w:t>
      </w:r>
    </w:p>
    <w:p w:rsidR="00864CF6" w:rsidRPr="00171559" w:rsidRDefault="00864CF6" w:rsidP="00312035">
      <w:pPr>
        <w:tabs>
          <w:tab w:val="num" w:pos="360"/>
        </w:tabs>
        <w:jc w:val="both"/>
      </w:pPr>
    </w:p>
    <w:p w:rsidR="00D03C9B" w:rsidRPr="00D03C9B" w:rsidRDefault="00D03C9B" w:rsidP="00D03C9B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 </w:t>
      </w:r>
      <w:r w:rsidRPr="00D03C9B">
        <w:rPr>
          <w:rFonts w:ascii="Times" w:hAnsi="Times"/>
        </w:rPr>
        <w:t xml:space="preserve">zastávání veřejných politických a společenských postojů </w:t>
      </w:r>
      <w:r w:rsidR="00FB2051">
        <w:rPr>
          <w:rFonts w:ascii="Times" w:hAnsi="Times"/>
        </w:rPr>
        <w:t xml:space="preserve">ostře kritizujících politiku KSČ a  porušování lidských práv a svobod v někdejším </w:t>
      </w:r>
      <w:r>
        <w:rPr>
          <w:rFonts w:ascii="Times" w:hAnsi="Times"/>
        </w:rPr>
        <w:t>Československu</w:t>
      </w:r>
    </w:p>
    <w:p w:rsidR="00A213F1" w:rsidRPr="00171559" w:rsidRDefault="00864CF6" w:rsidP="00312035">
      <w:pPr>
        <w:tabs>
          <w:tab w:val="num" w:pos="360"/>
        </w:tabs>
        <w:jc w:val="both"/>
        <w:rPr>
          <w:b/>
        </w:rPr>
      </w:pPr>
      <w:r w:rsidRPr="00171559">
        <w:rPr>
          <w:b/>
        </w:rPr>
        <w:t xml:space="preserve">Ocenění </w:t>
      </w:r>
      <w:r w:rsidR="00D03C9B">
        <w:rPr>
          <w:b/>
        </w:rPr>
        <w:t>převezme pozůstalý syn Ing. Pavel Kamp</w:t>
      </w:r>
      <w:r w:rsidRPr="00171559">
        <w:rPr>
          <w:b/>
        </w:rPr>
        <w:t xml:space="preserve">. </w:t>
      </w:r>
    </w:p>
    <w:p w:rsidR="00864CF6" w:rsidRPr="00171559" w:rsidRDefault="00864CF6" w:rsidP="00312035">
      <w:pPr>
        <w:tabs>
          <w:tab w:val="num" w:pos="360"/>
        </w:tabs>
        <w:jc w:val="both"/>
        <w:rPr>
          <w:b/>
        </w:rPr>
      </w:pPr>
    </w:p>
    <w:p w:rsidR="00864CF6" w:rsidRPr="00171559" w:rsidRDefault="00D03C9B" w:rsidP="00312035">
      <w:pPr>
        <w:pStyle w:val="Odstavecseseznamem"/>
        <w:numPr>
          <w:ilvl w:val="0"/>
          <w:numId w:val="4"/>
        </w:numPr>
        <w:tabs>
          <w:tab w:val="num" w:pos="360"/>
        </w:tabs>
        <w:jc w:val="both"/>
        <w:rPr>
          <w:b/>
        </w:rPr>
      </w:pPr>
      <w:r>
        <w:rPr>
          <w:b/>
        </w:rPr>
        <w:t>Panu Václavu Urbanovi</w:t>
      </w:r>
    </w:p>
    <w:p w:rsidR="00F97927" w:rsidRPr="00171559" w:rsidRDefault="00F97927" w:rsidP="00312035">
      <w:pPr>
        <w:jc w:val="both"/>
      </w:pPr>
    </w:p>
    <w:p w:rsidR="00D03C9B" w:rsidRPr="00D03C9B" w:rsidRDefault="00D03C9B" w:rsidP="00D03C9B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 </w:t>
      </w:r>
      <w:r w:rsidR="00FB2051">
        <w:rPr>
          <w:rFonts w:ascii="Times" w:hAnsi="Times"/>
        </w:rPr>
        <w:t xml:space="preserve">velmi významnou protikomunistickou činnost spočívající ve </w:t>
      </w:r>
      <w:r>
        <w:rPr>
          <w:rFonts w:ascii="Times" w:hAnsi="Times"/>
        </w:rPr>
        <w:t>spolupráci</w:t>
      </w:r>
      <w:r w:rsidRPr="00D03C9B">
        <w:rPr>
          <w:rFonts w:ascii="Times" w:hAnsi="Times"/>
        </w:rPr>
        <w:t xml:space="preserve"> s </w:t>
      </w:r>
      <w:r>
        <w:rPr>
          <w:rFonts w:ascii="Times" w:hAnsi="Times"/>
        </w:rPr>
        <w:t>ame</w:t>
      </w:r>
      <w:r w:rsidR="00FB2051">
        <w:rPr>
          <w:rFonts w:ascii="Times" w:hAnsi="Times"/>
        </w:rPr>
        <w:t>rickou zpravodajskou službou,</w:t>
      </w:r>
      <w:r>
        <w:rPr>
          <w:rFonts w:ascii="Times" w:hAnsi="Times"/>
        </w:rPr>
        <w:t xml:space="preserve"> </w:t>
      </w:r>
      <w:r w:rsidRPr="00D03C9B">
        <w:rPr>
          <w:rFonts w:ascii="Times" w:hAnsi="Times"/>
        </w:rPr>
        <w:t xml:space="preserve">plnění zpravodajských úkolů, </w:t>
      </w:r>
      <w:r>
        <w:rPr>
          <w:rFonts w:ascii="Times" w:hAnsi="Times"/>
        </w:rPr>
        <w:t xml:space="preserve">za </w:t>
      </w:r>
      <w:r w:rsidRPr="00D03C9B">
        <w:rPr>
          <w:rFonts w:ascii="Times" w:hAnsi="Times"/>
        </w:rPr>
        <w:t>pokus o převod několika p</w:t>
      </w:r>
      <w:r w:rsidR="00FB2051">
        <w:rPr>
          <w:rFonts w:ascii="Times" w:hAnsi="Times"/>
        </w:rPr>
        <w:t xml:space="preserve">ronásledovaných osob do svobodné západní společnosti </w:t>
      </w:r>
    </w:p>
    <w:p w:rsidR="00F97927" w:rsidRPr="00171559" w:rsidRDefault="00D03C9B" w:rsidP="00312035">
      <w:pPr>
        <w:jc w:val="both"/>
        <w:rPr>
          <w:b/>
        </w:rPr>
      </w:pPr>
      <w:r>
        <w:rPr>
          <w:b/>
        </w:rPr>
        <w:t xml:space="preserve">Ocenění převezme i za svou sestru pozůstalý syn pan Karel Urban </w:t>
      </w:r>
    </w:p>
    <w:p w:rsidR="00482528" w:rsidRPr="00171559" w:rsidRDefault="00482528" w:rsidP="00312035">
      <w:pPr>
        <w:jc w:val="both"/>
        <w:rPr>
          <w:b/>
        </w:rPr>
      </w:pPr>
    </w:p>
    <w:p w:rsidR="00482528" w:rsidRPr="00171559" w:rsidRDefault="00171CE7" w:rsidP="00312035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Panu </w:t>
      </w:r>
      <w:r w:rsidR="00D03C9B">
        <w:rPr>
          <w:b/>
        </w:rPr>
        <w:t>Milanu Štruncovi</w:t>
      </w:r>
      <w:r w:rsidR="00482528" w:rsidRPr="00171559">
        <w:rPr>
          <w:b/>
        </w:rPr>
        <w:t xml:space="preserve"> </w:t>
      </w:r>
    </w:p>
    <w:p w:rsidR="00482528" w:rsidRPr="00171559" w:rsidRDefault="00482528" w:rsidP="00312035">
      <w:pPr>
        <w:jc w:val="both"/>
      </w:pPr>
    </w:p>
    <w:p w:rsidR="00D03C9B" w:rsidRPr="00D03C9B" w:rsidRDefault="00D03C9B" w:rsidP="00D03C9B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 </w:t>
      </w:r>
      <w:r w:rsidR="00FB2051">
        <w:rPr>
          <w:rFonts w:ascii="Times" w:hAnsi="Times"/>
        </w:rPr>
        <w:t>soustavné protikomunistické aktivity</w:t>
      </w:r>
      <w:r w:rsidRPr="00D03C9B">
        <w:rPr>
          <w:rFonts w:ascii="Times" w:hAnsi="Times"/>
        </w:rPr>
        <w:t xml:space="preserve"> zaměřené na osla</w:t>
      </w:r>
      <w:r w:rsidR="00FB2051">
        <w:rPr>
          <w:rFonts w:ascii="Times" w:hAnsi="Times"/>
        </w:rPr>
        <w:t xml:space="preserve">bení totalitního režimu v Československu spočívající ve </w:t>
      </w:r>
      <w:r w:rsidRPr="00D03C9B">
        <w:rPr>
          <w:rFonts w:ascii="Times" w:hAnsi="Times"/>
        </w:rPr>
        <w:t>zprostředková</w:t>
      </w:r>
      <w:r>
        <w:rPr>
          <w:rFonts w:ascii="Times" w:hAnsi="Times"/>
        </w:rPr>
        <w:t>vá</w:t>
      </w:r>
      <w:r w:rsidRPr="00D03C9B">
        <w:rPr>
          <w:rFonts w:ascii="Times" w:hAnsi="Times"/>
        </w:rPr>
        <w:t xml:space="preserve">ní přechodů </w:t>
      </w:r>
      <w:r w:rsidR="00FB2051">
        <w:rPr>
          <w:rFonts w:ascii="Times" w:hAnsi="Times"/>
        </w:rPr>
        <w:t>československých státních hranic a </w:t>
      </w:r>
      <w:r w:rsidRPr="00D03C9B">
        <w:rPr>
          <w:rFonts w:ascii="Times" w:hAnsi="Times"/>
        </w:rPr>
        <w:t xml:space="preserve">plnění </w:t>
      </w:r>
      <w:r w:rsidR="00FB2051">
        <w:rPr>
          <w:rFonts w:ascii="Times" w:hAnsi="Times"/>
        </w:rPr>
        <w:t xml:space="preserve">s tím </w:t>
      </w:r>
      <w:r w:rsidRPr="00D03C9B">
        <w:rPr>
          <w:rFonts w:ascii="Times" w:hAnsi="Times"/>
        </w:rPr>
        <w:t>souvisejících úkolů</w:t>
      </w:r>
    </w:p>
    <w:p w:rsidR="00E16802" w:rsidRPr="00171559" w:rsidRDefault="00E16802" w:rsidP="00312035">
      <w:pPr>
        <w:jc w:val="both"/>
      </w:pPr>
      <w:r w:rsidRPr="00171559">
        <w:rPr>
          <w:b/>
        </w:rPr>
        <w:t>Ocenění převezme pozůstal</w:t>
      </w:r>
      <w:r w:rsidR="00D03C9B">
        <w:rPr>
          <w:b/>
        </w:rPr>
        <w:t>á dcera paní Hana Kozlová</w:t>
      </w:r>
      <w:r w:rsidRPr="00171559">
        <w:rPr>
          <w:b/>
        </w:rPr>
        <w:t xml:space="preserve"> </w:t>
      </w:r>
    </w:p>
    <w:p w:rsidR="00422CAA" w:rsidRPr="00171559" w:rsidRDefault="00422CAA" w:rsidP="00312035">
      <w:pPr>
        <w:jc w:val="both"/>
      </w:pPr>
    </w:p>
    <w:p w:rsidR="00E16802" w:rsidRPr="00171559" w:rsidRDefault="00171CE7" w:rsidP="00312035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Panu Ing. Josefu Jíšovi</w:t>
      </w:r>
    </w:p>
    <w:p w:rsidR="00E16802" w:rsidRPr="00171559" w:rsidRDefault="00E16802" w:rsidP="00312035">
      <w:pPr>
        <w:jc w:val="both"/>
      </w:pPr>
    </w:p>
    <w:p w:rsidR="00171CE7" w:rsidRPr="00171CE7" w:rsidRDefault="00171CE7" w:rsidP="00171CE7">
      <w:pPr>
        <w:jc w:val="both"/>
        <w:rPr>
          <w:rFonts w:ascii="Times" w:hAnsi="Times"/>
        </w:rPr>
      </w:pPr>
      <w:r>
        <w:rPr>
          <w:rFonts w:ascii="Times" w:hAnsi="Times"/>
        </w:rPr>
        <w:lastRenderedPageBreak/>
        <w:t xml:space="preserve">za </w:t>
      </w:r>
      <w:r w:rsidR="00F56066">
        <w:rPr>
          <w:rFonts w:ascii="Times" w:hAnsi="Times"/>
        </w:rPr>
        <w:t xml:space="preserve">spolupráci </w:t>
      </w:r>
      <w:r w:rsidRPr="00171CE7">
        <w:rPr>
          <w:rFonts w:ascii="Times" w:hAnsi="Times"/>
        </w:rPr>
        <w:t>s kurýrem zahraniční zpravodaj</w:t>
      </w:r>
      <w:r>
        <w:rPr>
          <w:rFonts w:ascii="Times" w:hAnsi="Times"/>
        </w:rPr>
        <w:t xml:space="preserve">ské služby demokratického státu, za </w:t>
      </w:r>
      <w:r w:rsidRPr="00171CE7">
        <w:rPr>
          <w:rFonts w:ascii="Times" w:hAnsi="Times"/>
        </w:rPr>
        <w:t xml:space="preserve">získávání zpráv strategického charakteru, </w:t>
      </w:r>
      <w:r>
        <w:rPr>
          <w:rFonts w:ascii="Times" w:hAnsi="Times"/>
        </w:rPr>
        <w:t xml:space="preserve">za </w:t>
      </w:r>
      <w:r w:rsidRPr="00171CE7">
        <w:rPr>
          <w:rFonts w:ascii="Times" w:hAnsi="Times"/>
        </w:rPr>
        <w:t xml:space="preserve">napomáhání </w:t>
      </w:r>
      <w:r w:rsidR="00FB2051">
        <w:rPr>
          <w:rFonts w:ascii="Times" w:hAnsi="Times"/>
        </w:rPr>
        <w:t>při přípravě</w:t>
      </w:r>
      <w:r w:rsidRPr="00171CE7">
        <w:rPr>
          <w:rFonts w:ascii="Times" w:hAnsi="Times"/>
        </w:rPr>
        <w:t xml:space="preserve"> přechodů hranic osob stíhaných </w:t>
      </w:r>
      <w:r w:rsidR="001A03F6">
        <w:rPr>
          <w:rFonts w:ascii="Times" w:hAnsi="Times"/>
        </w:rPr>
        <w:t xml:space="preserve">komunistickými bezpečnostními složkami, </w:t>
      </w:r>
      <w:r>
        <w:rPr>
          <w:rFonts w:ascii="Times" w:hAnsi="Times"/>
        </w:rPr>
        <w:t xml:space="preserve">dále za </w:t>
      </w:r>
      <w:r w:rsidRPr="00171CE7">
        <w:rPr>
          <w:rFonts w:ascii="Times" w:hAnsi="Times"/>
        </w:rPr>
        <w:t>aktivní zapojení do "zemské organizace ČSSD v exilu" a podíl na činnosti Rady svobodného Československa</w:t>
      </w:r>
    </w:p>
    <w:p w:rsidR="00E16802" w:rsidRPr="00171559" w:rsidRDefault="00E16802" w:rsidP="00312035">
      <w:pPr>
        <w:jc w:val="both"/>
        <w:rPr>
          <w:b/>
        </w:rPr>
      </w:pPr>
      <w:r w:rsidRPr="00171559">
        <w:rPr>
          <w:b/>
        </w:rPr>
        <w:t xml:space="preserve">Ocenění </w:t>
      </w:r>
      <w:r w:rsidR="00171CE7">
        <w:rPr>
          <w:b/>
        </w:rPr>
        <w:t>převezme pozůstalý syn pan Josef Jíša</w:t>
      </w:r>
      <w:r w:rsidRPr="00171559">
        <w:rPr>
          <w:b/>
        </w:rPr>
        <w:t xml:space="preserve"> </w:t>
      </w:r>
    </w:p>
    <w:p w:rsidR="00E16802" w:rsidRPr="00171559" w:rsidRDefault="00E16802" w:rsidP="00312035">
      <w:pPr>
        <w:jc w:val="both"/>
        <w:rPr>
          <w:b/>
        </w:rPr>
      </w:pPr>
    </w:p>
    <w:p w:rsidR="00E16802" w:rsidRPr="00171559" w:rsidRDefault="00171CE7" w:rsidP="00312035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Panu Ing. Rostislavu Michálkovi</w:t>
      </w:r>
    </w:p>
    <w:p w:rsidR="00284D8F" w:rsidRPr="00171559" w:rsidRDefault="00284D8F" w:rsidP="00312035">
      <w:pPr>
        <w:jc w:val="both"/>
      </w:pPr>
    </w:p>
    <w:p w:rsidR="00171CE7" w:rsidRPr="00171CE7" w:rsidRDefault="00171CE7" w:rsidP="00171CE7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 </w:t>
      </w:r>
      <w:r w:rsidRPr="00171CE7">
        <w:rPr>
          <w:rFonts w:ascii="Times" w:hAnsi="Times"/>
        </w:rPr>
        <w:t>akti</w:t>
      </w:r>
      <w:r>
        <w:rPr>
          <w:rFonts w:ascii="Times" w:hAnsi="Times"/>
        </w:rPr>
        <w:t xml:space="preserve">vní působení v odbojové skupině spočívající ve </w:t>
      </w:r>
      <w:r w:rsidRPr="00171CE7">
        <w:rPr>
          <w:rFonts w:ascii="Times" w:hAnsi="Times"/>
        </w:rPr>
        <w:t>vykoná</w:t>
      </w:r>
      <w:r>
        <w:rPr>
          <w:rFonts w:ascii="Times" w:hAnsi="Times"/>
        </w:rPr>
        <w:t>vá</w:t>
      </w:r>
      <w:r w:rsidRPr="00171CE7">
        <w:rPr>
          <w:rFonts w:ascii="Times" w:hAnsi="Times"/>
        </w:rPr>
        <w:t xml:space="preserve">ní funkce spojky, </w:t>
      </w:r>
      <w:r>
        <w:rPr>
          <w:rFonts w:ascii="Times" w:hAnsi="Times"/>
        </w:rPr>
        <w:t xml:space="preserve">v </w:t>
      </w:r>
      <w:r w:rsidRPr="00171CE7">
        <w:rPr>
          <w:rFonts w:ascii="Times" w:hAnsi="Times"/>
        </w:rPr>
        <w:t>poskytování součinnosti osobám pracujícím proti komunistickému totalitnímu režimu a</w:t>
      </w:r>
      <w:r>
        <w:rPr>
          <w:rFonts w:ascii="Times" w:hAnsi="Times"/>
        </w:rPr>
        <w:t xml:space="preserve"> v</w:t>
      </w:r>
      <w:r w:rsidRPr="00171CE7">
        <w:rPr>
          <w:rFonts w:ascii="Times" w:hAnsi="Times"/>
        </w:rPr>
        <w:t xml:space="preserve"> plnění dalších dílčích úkolů</w:t>
      </w:r>
    </w:p>
    <w:p w:rsidR="00284D8F" w:rsidRPr="00171559" w:rsidRDefault="00284D8F" w:rsidP="00312035">
      <w:pPr>
        <w:jc w:val="both"/>
        <w:rPr>
          <w:b/>
        </w:rPr>
      </w:pPr>
      <w:r w:rsidRPr="00171559">
        <w:rPr>
          <w:b/>
        </w:rPr>
        <w:t>Ocenění převezme pozůstal</w:t>
      </w:r>
      <w:r w:rsidR="00171CE7">
        <w:rPr>
          <w:b/>
        </w:rPr>
        <w:t>á dcera Pavla Weissová</w:t>
      </w:r>
    </w:p>
    <w:p w:rsidR="00284D8F" w:rsidRPr="00171559" w:rsidRDefault="00284D8F" w:rsidP="00312035">
      <w:pPr>
        <w:jc w:val="both"/>
        <w:rPr>
          <w:b/>
        </w:rPr>
      </w:pPr>
    </w:p>
    <w:p w:rsidR="00284D8F" w:rsidRPr="00171559" w:rsidRDefault="00171CE7" w:rsidP="00312035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Panu Josefu Ledvinovi</w:t>
      </w:r>
    </w:p>
    <w:p w:rsidR="00DB7DC0" w:rsidRPr="00171559" w:rsidRDefault="00DB7DC0" w:rsidP="00DB7DC0">
      <w:pPr>
        <w:pStyle w:val="Odstavecseseznamem"/>
        <w:jc w:val="both"/>
        <w:rPr>
          <w:b/>
        </w:rPr>
      </w:pPr>
    </w:p>
    <w:p w:rsidR="00171CE7" w:rsidRPr="00171CE7" w:rsidRDefault="00171CE7" w:rsidP="00171CE7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 </w:t>
      </w:r>
      <w:r w:rsidRPr="00171CE7">
        <w:rPr>
          <w:rFonts w:ascii="Times" w:hAnsi="Times"/>
        </w:rPr>
        <w:t xml:space="preserve">aktivní </w:t>
      </w:r>
      <w:r w:rsidR="001A03F6">
        <w:rPr>
          <w:rFonts w:ascii="Times" w:hAnsi="Times"/>
        </w:rPr>
        <w:t xml:space="preserve">působení v odbojové organizaci </w:t>
      </w:r>
      <w:r>
        <w:rPr>
          <w:rFonts w:ascii="Times" w:hAnsi="Times"/>
        </w:rPr>
        <w:t xml:space="preserve">spočívající v </w:t>
      </w:r>
      <w:r w:rsidRPr="00171CE7">
        <w:rPr>
          <w:rFonts w:ascii="Times" w:hAnsi="Times"/>
        </w:rPr>
        <w:t>podíl</w:t>
      </w:r>
      <w:r>
        <w:rPr>
          <w:rFonts w:ascii="Times" w:hAnsi="Times"/>
        </w:rPr>
        <w:t>u</w:t>
      </w:r>
      <w:r w:rsidRPr="00171CE7">
        <w:rPr>
          <w:rFonts w:ascii="Times" w:hAnsi="Times"/>
        </w:rPr>
        <w:t xml:space="preserve"> na přípravě </w:t>
      </w:r>
      <w:r w:rsidR="001A03F6">
        <w:rPr>
          <w:rFonts w:ascii="Times" w:hAnsi="Times"/>
        </w:rPr>
        <w:t>pokusu o ozbrojené</w:t>
      </w:r>
      <w:r w:rsidRPr="00171CE7">
        <w:rPr>
          <w:rFonts w:ascii="Times" w:hAnsi="Times"/>
        </w:rPr>
        <w:t xml:space="preserve"> </w:t>
      </w:r>
      <w:r w:rsidR="001A03F6">
        <w:rPr>
          <w:rFonts w:ascii="Times" w:hAnsi="Times"/>
        </w:rPr>
        <w:t>vystoupení proti komunistické totalitní moci v Československu</w:t>
      </w:r>
    </w:p>
    <w:p w:rsidR="00312035" w:rsidRPr="00171559" w:rsidRDefault="00312035" w:rsidP="00312035">
      <w:pPr>
        <w:jc w:val="both"/>
        <w:rPr>
          <w:b/>
        </w:rPr>
      </w:pPr>
      <w:r w:rsidRPr="00171559">
        <w:rPr>
          <w:b/>
        </w:rPr>
        <w:t xml:space="preserve">Ocenění </w:t>
      </w:r>
      <w:r w:rsidR="00171CE7">
        <w:rPr>
          <w:b/>
        </w:rPr>
        <w:t>převezme pozůstalý syn Ing. Josef Ledvina</w:t>
      </w:r>
    </w:p>
    <w:p w:rsidR="00312035" w:rsidRPr="00171559" w:rsidRDefault="00312035" w:rsidP="00312035">
      <w:pPr>
        <w:jc w:val="both"/>
        <w:rPr>
          <w:b/>
        </w:rPr>
      </w:pPr>
    </w:p>
    <w:p w:rsidR="00312035" w:rsidRPr="00171559" w:rsidRDefault="00171CE7" w:rsidP="00312035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Paní Květě Pavelčíkové</w:t>
      </w:r>
    </w:p>
    <w:p w:rsidR="00312035" w:rsidRPr="00171559" w:rsidRDefault="00312035" w:rsidP="00312035">
      <w:pPr>
        <w:jc w:val="both"/>
      </w:pPr>
    </w:p>
    <w:p w:rsidR="00BE3FE1" w:rsidRPr="00BE3FE1" w:rsidRDefault="00BE3FE1" w:rsidP="00BE3FE1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 </w:t>
      </w:r>
      <w:r w:rsidR="00E139D4">
        <w:rPr>
          <w:rFonts w:ascii="Times" w:hAnsi="Times"/>
        </w:rPr>
        <w:t>významnou protikomunistickou činnost spočívající zejména v ukrývání a poskytování další mater</w:t>
      </w:r>
      <w:r w:rsidR="00671C62">
        <w:rPr>
          <w:rFonts w:ascii="Times" w:hAnsi="Times"/>
        </w:rPr>
        <w:t xml:space="preserve">iální podpory odbojáři působícímu </w:t>
      </w:r>
      <w:r w:rsidR="00E139D4">
        <w:rPr>
          <w:rFonts w:ascii="Times" w:hAnsi="Times"/>
        </w:rPr>
        <w:t xml:space="preserve">proti totalitnímu režimu v ilegalitě </w:t>
      </w:r>
    </w:p>
    <w:p w:rsidR="00312035" w:rsidRDefault="00312035" w:rsidP="00312035">
      <w:pPr>
        <w:jc w:val="both"/>
        <w:rPr>
          <w:b/>
        </w:rPr>
      </w:pPr>
      <w:r w:rsidRPr="00171559">
        <w:rPr>
          <w:b/>
        </w:rPr>
        <w:t>Oce</w:t>
      </w:r>
      <w:r w:rsidR="00BE3FE1">
        <w:rPr>
          <w:b/>
        </w:rPr>
        <w:t xml:space="preserve">nění převezme pozůstalá dcera paní Naděžda </w:t>
      </w:r>
      <w:proofErr w:type="spellStart"/>
      <w:r w:rsidR="00BE3FE1">
        <w:rPr>
          <w:b/>
        </w:rPr>
        <w:t>Pundová</w:t>
      </w:r>
      <w:proofErr w:type="spellEnd"/>
      <w:r w:rsidRPr="00171559">
        <w:rPr>
          <w:b/>
        </w:rPr>
        <w:t xml:space="preserve"> </w:t>
      </w:r>
    </w:p>
    <w:p w:rsidR="00BE3FE1" w:rsidRDefault="00BE3FE1" w:rsidP="00312035">
      <w:pPr>
        <w:jc w:val="both"/>
        <w:rPr>
          <w:b/>
        </w:rPr>
      </w:pPr>
    </w:p>
    <w:p w:rsidR="00BE3FE1" w:rsidRDefault="00BE3FE1" w:rsidP="00312035">
      <w:pPr>
        <w:jc w:val="both"/>
        <w:rPr>
          <w:b/>
        </w:rPr>
      </w:pPr>
    </w:p>
    <w:p w:rsidR="00312035" w:rsidRPr="00171559" w:rsidRDefault="00BE3FE1" w:rsidP="00312035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Panu Janu Hromkovi</w:t>
      </w:r>
    </w:p>
    <w:p w:rsidR="00312035" w:rsidRPr="00171559" w:rsidRDefault="00312035" w:rsidP="00312035">
      <w:pPr>
        <w:jc w:val="both"/>
      </w:pPr>
    </w:p>
    <w:p w:rsidR="00BE3FE1" w:rsidRPr="00BE3FE1" w:rsidRDefault="00BE3FE1" w:rsidP="00BE3FE1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 </w:t>
      </w:r>
      <w:r w:rsidRPr="00BE3FE1">
        <w:rPr>
          <w:rFonts w:ascii="Times" w:hAnsi="Times"/>
        </w:rPr>
        <w:t>autorství otevřených dopisů zaměřených na obnovu svobody, demokracie a na oslab</w:t>
      </w:r>
      <w:r>
        <w:rPr>
          <w:rFonts w:ascii="Times" w:hAnsi="Times"/>
        </w:rPr>
        <w:t>ení komunistického režimu v ČSR a za rozmnožování a distribuci</w:t>
      </w:r>
      <w:r w:rsidRPr="00BE3FE1">
        <w:rPr>
          <w:rFonts w:ascii="Times" w:hAnsi="Times"/>
        </w:rPr>
        <w:t xml:space="preserve"> Prohlášení Charty 77</w:t>
      </w:r>
    </w:p>
    <w:p w:rsidR="00500443" w:rsidRPr="00171559" w:rsidRDefault="00FA2860" w:rsidP="00FA2860">
      <w:pPr>
        <w:jc w:val="both"/>
        <w:rPr>
          <w:b/>
        </w:rPr>
      </w:pPr>
      <w:r w:rsidRPr="00171559">
        <w:rPr>
          <w:b/>
        </w:rPr>
        <w:t xml:space="preserve">Ocenění převezme pozůstalý </w:t>
      </w:r>
      <w:r w:rsidR="00BE3FE1">
        <w:rPr>
          <w:b/>
        </w:rPr>
        <w:t>syn pan Pavel Hromek</w:t>
      </w:r>
    </w:p>
    <w:p w:rsidR="00FA2860" w:rsidRPr="00171559" w:rsidRDefault="00FA2860" w:rsidP="00FA2860">
      <w:pPr>
        <w:jc w:val="both"/>
        <w:rPr>
          <w:b/>
        </w:rPr>
      </w:pPr>
    </w:p>
    <w:p w:rsidR="00FA2860" w:rsidRPr="00171559" w:rsidRDefault="00BE3FE1" w:rsidP="00FA2860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Paní Marii Havlíčkové</w:t>
      </w:r>
    </w:p>
    <w:p w:rsidR="00FA2860" w:rsidRPr="00171559" w:rsidRDefault="00FA2860" w:rsidP="00FA2860">
      <w:pPr>
        <w:jc w:val="both"/>
      </w:pPr>
    </w:p>
    <w:p w:rsidR="00BE3FE1" w:rsidRPr="00BE3FE1" w:rsidRDefault="00BE3FE1" w:rsidP="00F56066">
      <w:pPr>
        <w:jc w:val="both"/>
        <w:rPr>
          <w:rFonts w:ascii="Times" w:hAnsi="Times"/>
        </w:rPr>
      </w:pPr>
      <w:r>
        <w:rPr>
          <w:rFonts w:ascii="Times" w:hAnsi="Times"/>
        </w:rPr>
        <w:t>za spolupráci</w:t>
      </w:r>
      <w:r w:rsidRPr="00BE3FE1">
        <w:rPr>
          <w:rFonts w:ascii="Times" w:hAnsi="Times"/>
        </w:rPr>
        <w:t xml:space="preserve"> s kurýry zahraniční zpravodaj</w:t>
      </w:r>
      <w:r w:rsidR="00E139D4">
        <w:rPr>
          <w:rFonts w:ascii="Times" w:hAnsi="Times"/>
        </w:rPr>
        <w:t>ské služby demokratického státu,</w:t>
      </w:r>
      <w:r w:rsidR="0087494F">
        <w:rPr>
          <w:rFonts w:ascii="Times" w:hAnsi="Times"/>
        </w:rPr>
        <w:t xml:space="preserve"> za</w:t>
      </w:r>
      <w:r w:rsidR="00E139D4">
        <w:rPr>
          <w:rFonts w:ascii="Times" w:hAnsi="Times"/>
        </w:rPr>
        <w:t xml:space="preserve"> </w:t>
      </w:r>
      <w:r w:rsidR="0087494F">
        <w:rPr>
          <w:rFonts w:ascii="Times" w:hAnsi="Times"/>
        </w:rPr>
        <w:t>pomoc</w:t>
      </w:r>
      <w:r w:rsidRPr="00BE3FE1">
        <w:rPr>
          <w:rFonts w:ascii="Times" w:hAnsi="Times"/>
        </w:rPr>
        <w:t xml:space="preserve"> při ukrývání osob stíhaných orgány Státní bezpečnosti pro </w:t>
      </w:r>
      <w:r>
        <w:rPr>
          <w:rFonts w:ascii="Times" w:hAnsi="Times"/>
        </w:rPr>
        <w:t>protikomunistickou činnost</w:t>
      </w:r>
      <w:r w:rsidR="0087494F">
        <w:rPr>
          <w:rFonts w:ascii="Times" w:hAnsi="Times"/>
        </w:rPr>
        <w:t>, za</w:t>
      </w:r>
      <w:r w:rsidR="00F56066">
        <w:rPr>
          <w:rFonts w:ascii="Times" w:hAnsi="Times"/>
        </w:rPr>
        <w:t xml:space="preserve"> </w:t>
      </w:r>
      <w:r w:rsidRPr="00BE3FE1">
        <w:rPr>
          <w:rFonts w:ascii="Times" w:hAnsi="Times"/>
        </w:rPr>
        <w:t xml:space="preserve">napomáhání při organizování ilegálních přechodů osob přes hranice a </w:t>
      </w:r>
      <w:r w:rsidR="0087494F">
        <w:rPr>
          <w:rFonts w:ascii="Times" w:hAnsi="Times"/>
        </w:rPr>
        <w:t>za</w:t>
      </w:r>
      <w:r w:rsidR="00F56066">
        <w:rPr>
          <w:rFonts w:ascii="Times" w:hAnsi="Times"/>
        </w:rPr>
        <w:t xml:space="preserve"> </w:t>
      </w:r>
      <w:r w:rsidRPr="00BE3FE1">
        <w:rPr>
          <w:rFonts w:ascii="Times" w:hAnsi="Times"/>
        </w:rPr>
        <w:t>získávání další</w:t>
      </w:r>
      <w:r w:rsidR="0087494F">
        <w:rPr>
          <w:rFonts w:ascii="Times" w:hAnsi="Times"/>
        </w:rPr>
        <w:t>ch</w:t>
      </w:r>
      <w:r w:rsidRPr="00BE3FE1">
        <w:rPr>
          <w:rFonts w:ascii="Times" w:hAnsi="Times"/>
        </w:rPr>
        <w:t xml:space="preserve"> </w:t>
      </w:r>
      <w:r w:rsidR="00E139D4">
        <w:rPr>
          <w:rFonts w:ascii="Times" w:hAnsi="Times"/>
        </w:rPr>
        <w:t>lidí</w:t>
      </w:r>
      <w:r w:rsidRPr="00BE3FE1">
        <w:rPr>
          <w:rFonts w:ascii="Times" w:hAnsi="Times"/>
        </w:rPr>
        <w:t xml:space="preserve"> pro </w:t>
      </w:r>
      <w:r w:rsidR="00E139D4">
        <w:rPr>
          <w:rFonts w:ascii="Times" w:hAnsi="Times"/>
        </w:rPr>
        <w:t>odboj</w:t>
      </w:r>
    </w:p>
    <w:p w:rsidR="00FA2860" w:rsidRPr="00171559" w:rsidRDefault="00FA2860" w:rsidP="00FA2860">
      <w:pPr>
        <w:rPr>
          <w:b/>
        </w:rPr>
      </w:pPr>
      <w:r w:rsidRPr="00171559">
        <w:rPr>
          <w:b/>
        </w:rPr>
        <w:t>Ocenění p</w:t>
      </w:r>
      <w:r w:rsidR="00F56066">
        <w:rPr>
          <w:b/>
        </w:rPr>
        <w:t>řevezme pozůstalá vnučka paní Kateřina Sedláčková</w:t>
      </w:r>
      <w:r w:rsidRPr="00171559">
        <w:rPr>
          <w:b/>
        </w:rPr>
        <w:t xml:space="preserve"> </w:t>
      </w:r>
    </w:p>
    <w:p w:rsidR="00835588" w:rsidRPr="00171559" w:rsidRDefault="00835588" w:rsidP="00835588">
      <w:pPr>
        <w:rPr>
          <w:b/>
        </w:rPr>
      </w:pPr>
    </w:p>
    <w:p w:rsidR="001E4E42" w:rsidRPr="006C23F6" w:rsidRDefault="001E4E42" w:rsidP="006C23F6">
      <w:pPr>
        <w:spacing w:after="200" w:line="276" w:lineRule="auto"/>
      </w:pPr>
    </w:p>
    <w:sectPr w:rsidR="001E4E42" w:rsidRPr="006C23F6" w:rsidSect="00482528">
      <w:footerReference w:type="even" r:id="rId9"/>
      <w:footerReference w:type="defaul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4A" w:rsidRDefault="009D744A">
      <w:r>
        <w:separator/>
      </w:r>
    </w:p>
  </w:endnote>
  <w:endnote w:type="continuationSeparator" w:id="0">
    <w:p w:rsidR="009D744A" w:rsidRDefault="009D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4A" w:rsidRDefault="009D744A" w:rsidP="009D74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744A" w:rsidRDefault="009D744A" w:rsidP="009D744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4A" w:rsidRDefault="009D744A" w:rsidP="009D74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2CAA">
      <w:rPr>
        <w:rStyle w:val="slostrnky"/>
        <w:noProof/>
      </w:rPr>
      <w:t>2</w:t>
    </w:r>
    <w:r>
      <w:rPr>
        <w:rStyle w:val="slostrnky"/>
      </w:rPr>
      <w:fldChar w:fldCharType="end"/>
    </w:r>
  </w:p>
  <w:p w:rsidR="009D744A" w:rsidRDefault="009D744A" w:rsidP="009D74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4A" w:rsidRDefault="009D744A">
      <w:r>
        <w:separator/>
      </w:r>
    </w:p>
  </w:footnote>
  <w:footnote w:type="continuationSeparator" w:id="0">
    <w:p w:rsidR="009D744A" w:rsidRDefault="009D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6EB"/>
    <w:multiLevelType w:val="hybridMultilevel"/>
    <w:tmpl w:val="73028BCA"/>
    <w:lvl w:ilvl="0" w:tplc="278CA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426BE"/>
    <w:multiLevelType w:val="hybridMultilevel"/>
    <w:tmpl w:val="81FC1534"/>
    <w:lvl w:ilvl="0" w:tplc="CD283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03756"/>
    <w:multiLevelType w:val="hybridMultilevel"/>
    <w:tmpl w:val="73028BCA"/>
    <w:lvl w:ilvl="0" w:tplc="278CA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297851"/>
    <w:multiLevelType w:val="hybridMultilevel"/>
    <w:tmpl w:val="14544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76"/>
    <w:rsid w:val="000226DE"/>
    <w:rsid w:val="0003677E"/>
    <w:rsid w:val="00056E97"/>
    <w:rsid w:val="00065CBE"/>
    <w:rsid w:val="000712A2"/>
    <w:rsid w:val="0008390D"/>
    <w:rsid w:val="000A45BE"/>
    <w:rsid w:val="000D4A7C"/>
    <w:rsid w:val="000E7896"/>
    <w:rsid w:val="00120F8C"/>
    <w:rsid w:val="001358E1"/>
    <w:rsid w:val="00141DA0"/>
    <w:rsid w:val="00147E97"/>
    <w:rsid w:val="00171559"/>
    <w:rsid w:val="00171CE7"/>
    <w:rsid w:val="001858DF"/>
    <w:rsid w:val="00193895"/>
    <w:rsid w:val="001A03F6"/>
    <w:rsid w:val="001A157D"/>
    <w:rsid w:val="001A5BC1"/>
    <w:rsid w:val="001A7BCA"/>
    <w:rsid w:val="001B4AC6"/>
    <w:rsid w:val="001C72C1"/>
    <w:rsid w:val="001E4E42"/>
    <w:rsid w:val="0021235A"/>
    <w:rsid w:val="00247563"/>
    <w:rsid w:val="00253372"/>
    <w:rsid w:val="00264811"/>
    <w:rsid w:val="00284D8F"/>
    <w:rsid w:val="002A32FA"/>
    <w:rsid w:val="002B3965"/>
    <w:rsid w:val="002B7B81"/>
    <w:rsid w:val="002C316B"/>
    <w:rsid w:val="002C4976"/>
    <w:rsid w:val="003037F3"/>
    <w:rsid w:val="00312035"/>
    <w:rsid w:val="0032022F"/>
    <w:rsid w:val="0032712B"/>
    <w:rsid w:val="003470F8"/>
    <w:rsid w:val="00394A04"/>
    <w:rsid w:val="003F4731"/>
    <w:rsid w:val="003F7F59"/>
    <w:rsid w:val="00422CAA"/>
    <w:rsid w:val="00437FC3"/>
    <w:rsid w:val="004436FA"/>
    <w:rsid w:val="004500F6"/>
    <w:rsid w:val="004520B9"/>
    <w:rsid w:val="00456E4A"/>
    <w:rsid w:val="004575E7"/>
    <w:rsid w:val="0048012F"/>
    <w:rsid w:val="00481CB0"/>
    <w:rsid w:val="00482528"/>
    <w:rsid w:val="00483542"/>
    <w:rsid w:val="00486D34"/>
    <w:rsid w:val="004A6676"/>
    <w:rsid w:val="004A68BD"/>
    <w:rsid w:val="004A751C"/>
    <w:rsid w:val="004B7465"/>
    <w:rsid w:val="00500443"/>
    <w:rsid w:val="00514904"/>
    <w:rsid w:val="00516C06"/>
    <w:rsid w:val="005179F3"/>
    <w:rsid w:val="00523195"/>
    <w:rsid w:val="00523A0B"/>
    <w:rsid w:val="005C4383"/>
    <w:rsid w:val="005C5BFC"/>
    <w:rsid w:val="005D183D"/>
    <w:rsid w:val="005E702B"/>
    <w:rsid w:val="005F09D9"/>
    <w:rsid w:val="006000C9"/>
    <w:rsid w:val="006001AE"/>
    <w:rsid w:val="00603B45"/>
    <w:rsid w:val="00613654"/>
    <w:rsid w:val="00630683"/>
    <w:rsid w:val="00633C52"/>
    <w:rsid w:val="00671C62"/>
    <w:rsid w:val="006775BF"/>
    <w:rsid w:val="0068052C"/>
    <w:rsid w:val="006C23F6"/>
    <w:rsid w:val="006C2ED4"/>
    <w:rsid w:val="006D1E6B"/>
    <w:rsid w:val="006D405B"/>
    <w:rsid w:val="006F02B4"/>
    <w:rsid w:val="0073424F"/>
    <w:rsid w:val="00754479"/>
    <w:rsid w:val="00812AD7"/>
    <w:rsid w:val="00814E47"/>
    <w:rsid w:val="00835588"/>
    <w:rsid w:val="00847CB0"/>
    <w:rsid w:val="0086001C"/>
    <w:rsid w:val="00864CF6"/>
    <w:rsid w:val="0087494F"/>
    <w:rsid w:val="008D2FF7"/>
    <w:rsid w:val="00963501"/>
    <w:rsid w:val="009D0BC1"/>
    <w:rsid w:val="009D744A"/>
    <w:rsid w:val="009F532D"/>
    <w:rsid w:val="00A1593E"/>
    <w:rsid w:val="00A213F1"/>
    <w:rsid w:val="00A75913"/>
    <w:rsid w:val="00A77131"/>
    <w:rsid w:val="00A9431F"/>
    <w:rsid w:val="00B41EF1"/>
    <w:rsid w:val="00B903DB"/>
    <w:rsid w:val="00B90F6B"/>
    <w:rsid w:val="00B9749F"/>
    <w:rsid w:val="00BA43A0"/>
    <w:rsid w:val="00BB76AC"/>
    <w:rsid w:val="00BC410F"/>
    <w:rsid w:val="00BC7104"/>
    <w:rsid w:val="00BD2E16"/>
    <w:rsid w:val="00BD6246"/>
    <w:rsid w:val="00BE3FE1"/>
    <w:rsid w:val="00C008BE"/>
    <w:rsid w:val="00C1429D"/>
    <w:rsid w:val="00C1439C"/>
    <w:rsid w:val="00C324FB"/>
    <w:rsid w:val="00C44A91"/>
    <w:rsid w:val="00C87534"/>
    <w:rsid w:val="00CA3E46"/>
    <w:rsid w:val="00CB188A"/>
    <w:rsid w:val="00D03C9B"/>
    <w:rsid w:val="00D075C9"/>
    <w:rsid w:val="00D21D87"/>
    <w:rsid w:val="00D22427"/>
    <w:rsid w:val="00D26F97"/>
    <w:rsid w:val="00D32A9E"/>
    <w:rsid w:val="00D371E3"/>
    <w:rsid w:val="00D518C6"/>
    <w:rsid w:val="00D71D9C"/>
    <w:rsid w:val="00D72DDD"/>
    <w:rsid w:val="00D86493"/>
    <w:rsid w:val="00DB7DC0"/>
    <w:rsid w:val="00DC5153"/>
    <w:rsid w:val="00E01CEA"/>
    <w:rsid w:val="00E139D4"/>
    <w:rsid w:val="00E16802"/>
    <w:rsid w:val="00E3067E"/>
    <w:rsid w:val="00E40B01"/>
    <w:rsid w:val="00E7107D"/>
    <w:rsid w:val="00E94957"/>
    <w:rsid w:val="00EA4857"/>
    <w:rsid w:val="00EC3D95"/>
    <w:rsid w:val="00ED6CC4"/>
    <w:rsid w:val="00ED71CE"/>
    <w:rsid w:val="00EE3554"/>
    <w:rsid w:val="00F11033"/>
    <w:rsid w:val="00F115DE"/>
    <w:rsid w:val="00F40DC3"/>
    <w:rsid w:val="00F435D2"/>
    <w:rsid w:val="00F52E8B"/>
    <w:rsid w:val="00F53682"/>
    <w:rsid w:val="00F56066"/>
    <w:rsid w:val="00F71184"/>
    <w:rsid w:val="00F813FA"/>
    <w:rsid w:val="00F97927"/>
    <w:rsid w:val="00FA0737"/>
    <w:rsid w:val="00FA2860"/>
    <w:rsid w:val="00FB2051"/>
    <w:rsid w:val="00FC5D7C"/>
    <w:rsid w:val="00FD166F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A6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66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A6676"/>
  </w:style>
  <w:style w:type="paragraph" w:styleId="Odstavecseseznamem">
    <w:name w:val="List Paragraph"/>
    <w:basedOn w:val="Normln"/>
    <w:uiPriority w:val="34"/>
    <w:qFormat/>
    <w:rsid w:val="00F40D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5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50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A6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66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A6676"/>
  </w:style>
  <w:style w:type="paragraph" w:styleId="Odstavecseseznamem">
    <w:name w:val="List Paragraph"/>
    <w:basedOn w:val="Normln"/>
    <w:uiPriority w:val="34"/>
    <w:qFormat/>
    <w:rsid w:val="00F40D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5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50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2.xml" Type="http://schemas.openxmlformats.org/officeDocument/2006/relationships/foot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806F-57BF-4263-9842-4A678DE0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5</Pages>
  <Words>1266</Words>
  <Characters>7473</Characters>
  <Application/>
  <DocSecurity>0</DocSecurity>
  <Lines>62</Lines>
  <Paragraphs>17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8722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