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AC8A" w14:textId="77777777" w:rsidR="00363315" w:rsidRPr="001C7995" w:rsidRDefault="00BD70CA" w:rsidP="00363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Pokyny k ověřování (legalizaci</w:t>
      </w:r>
      <w:r w:rsidR="00363315" w:rsidRPr="001C7995">
        <w:rPr>
          <w:b/>
          <w:sz w:val="28"/>
          <w:szCs w:val="28"/>
        </w:rPr>
        <w:t>) dokladů o vzdělání z vojenských škol v</w:t>
      </w:r>
      <w:r w:rsidR="006533F3" w:rsidRPr="001C7995">
        <w:rPr>
          <w:b/>
          <w:sz w:val="28"/>
          <w:szCs w:val="28"/>
        </w:rPr>
        <w:t> </w:t>
      </w:r>
      <w:r w:rsidR="00363315" w:rsidRPr="001C7995">
        <w:rPr>
          <w:b/>
          <w:sz w:val="28"/>
          <w:szCs w:val="28"/>
        </w:rPr>
        <w:t>ČR</w:t>
      </w:r>
    </w:p>
    <w:p w14:paraId="41FF0D90" w14:textId="77777777" w:rsidR="006533F3" w:rsidRPr="00E419DF" w:rsidRDefault="006533F3" w:rsidP="00363315">
      <w:pPr>
        <w:jc w:val="center"/>
        <w:rPr>
          <w:b/>
          <w:color w:val="008000"/>
          <w:sz w:val="28"/>
          <w:szCs w:val="28"/>
        </w:rPr>
      </w:pPr>
    </w:p>
    <w:p w14:paraId="70B82893" w14:textId="77777777" w:rsidR="00363315" w:rsidRPr="001C7995" w:rsidRDefault="00363315" w:rsidP="00363315">
      <w:pPr>
        <w:pStyle w:val="Zkladntext"/>
        <w:rPr>
          <w:i/>
          <w:sz w:val="24"/>
        </w:rPr>
      </w:pPr>
      <w:r w:rsidRPr="001C7995">
        <w:rPr>
          <w:i/>
          <w:sz w:val="24"/>
        </w:rPr>
        <w:t xml:space="preserve">-  provádí se pro potřeby uznání dokladů pro zahraničí; </w:t>
      </w:r>
    </w:p>
    <w:p w14:paraId="63F97261" w14:textId="77777777" w:rsidR="00363315" w:rsidRPr="001C7995" w:rsidRDefault="00363315" w:rsidP="00363315">
      <w:pPr>
        <w:pStyle w:val="Zkladntext"/>
        <w:rPr>
          <w:i/>
          <w:sz w:val="24"/>
        </w:rPr>
      </w:pPr>
      <w:r w:rsidRPr="001C7995">
        <w:rPr>
          <w:i/>
          <w:sz w:val="24"/>
        </w:rPr>
        <w:t>-  ověřuje se, že doklad byl vydán vojenskou školou (stávající/bývalou);</w:t>
      </w:r>
    </w:p>
    <w:p w14:paraId="73A5F17D" w14:textId="77777777" w:rsidR="00363315" w:rsidRPr="001C7995" w:rsidRDefault="00363315" w:rsidP="00363315">
      <w:pPr>
        <w:pStyle w:val="Zkladntext"/>
        <w:rPr>
          <w:i/>
          <w:sz w:val="24"/>
        </w:rPr>
      </w:pPr>
      <w:r w:rsidRPr="001C7995">
        <w:rPr>
          <w:i/>
          <w:sz w:val="24"/>
        </w:rPr>
        <w:t>-  potvrzuje se pravost dokladů o vzdělání vydaných vojenskou školou.</w:t>
      </w:r>
    </w:p>
    <w:p w14:paraId="402E4B16" w14:textId="77777777" w:rsidR="00363315" w:rsidRPr="001C7995" w:rsidRDefault="00363315" w:rsidP="00363315">
      <w:pPr>
        <w:pStyle w:val="Zkladntext"/>
        <w:rPr>
          <w:i/>
          <w:sz w:val="24"/>
        </w:rPr>
      </w:pPr>
    </w:p>
    <w:p w14:paraId="4B035C70" w14:textId="77777777" w:rsidR="00363315" w:rsidRPr="001C7995" w:rsidRDefault="00363315" w:rsidP="00363315">
      <w:pPr>
        <w:rPr>
          <w:b/>
          <w:i/>
          <w:u w:val="single"/>
        </w:rPr>
      </w:pPr>
      <w:r w:rsidRPr="001C7995">
        <w:rPr>
          <w:b/>
          <w:i/>
          <w:u w:val="single"/>
        </w:rPr>
        <w:t>Adresa pracoviště:</w:t>
      </w:r>
    </w:p>
    <w:p w14:paraId="5AFE1F89" w14:textId="77777777" w:rsidR="00363315" w:rsidRPr="001C7995" w:rsidRDefault="00363315" w:rsidP="00363315">
      <w:pPr>
        <w:outlineLvl w:val="0"/>
        <w:rPr>
          <w:b/>
          <w:i/>
        </w:rPr>
      </w:pPr>
      <w:r w:rsidRPr="001C7995">
        <w:rPr>
          <w:b/>
          <w:i/>
        </w:rPr>
        <w:t>Ministerstvo obrany</w:t>
      </w:r>
    </w:p>
    <w:p w14:paraId="620CA55B" w14:textId="77777777" w:rsidR="00363315" w:rsidRPr="001C7995" w:rsidRDefault="00363315" w:rsidP="00363315">
      <w:pPr>
        <w:outlineLvl w:val="0"/>
        <w:rPr>
          <w:b/>
          <w:i/>
        </w:rPr>
      </w:pPr>
      <w:r w:rsidRPr="001C7995">
        <w:rPr>
          <w:b/>
          <w:i/>
        </w:rPr>
        <w:t>sekce státního tajemníka</w:t>
      </w:r>
    </w:p>
    <w:p w14:paraId="1A30850E" w14:textId="77777777" w:rsidR="00363315" w:rsidRPr="001C7995" w:rsidRDefault="00363315" w:rsidP="00363315">
      <w:pPr>
        <w:outlineLvl w:val="0"/>
        <w:rPr>
          <w:b/>
          <w:i/>
        </w:rPr>
      </w:pPr>
      <w:r w:rsidRPr="001C7995">
        <w:rPr>
          <w:b/>
          <w:i/>
        </w:rPr>
        <w:t>odbor řízení lidských zdrojů</w:t>
      </w:r>
    </w:p>
    <w:p w14:paraId="526D1A44" w14:textId="77777777" w:rsidR="00363315" w:rsidRPr="001C7995" w:rsidRDefault="00363315" w:rsidP="00363315">
      <w:pPr>
        <w:rPr>
          <w:b/>
          <w:i/>
        </w:rPr>
      </w:pPr>
      <w:r w:rsidRPr="001C7995">
        <w:rPr>
          <w:b/>
          <w:i/>
        </w:rPr>
        <w:t>nám. Svobody 471/4</w:t>
      </w:r>
    </w:p>
    <w:p w14:paraId="3E9574AD" w14:textId="77777777" w:rsidR="00363315" w:rsidRPr="001C7995" w:rsidRDefault="00363315" w:rsidP="00363315">
      <w:pPr>
        <w:rPr>
          <w:b/>
          <w:i/>
        </w:rPr>
      </w:pPr>
      <w:r w:rsidRPr="001C7995">
        <w:rPr>
          <w:b/>
          <w:i/>
        </w:rPr>
        <w:t>160 01  Praha 6 - Bubeneč</w:t>
      </w:r>
    </w:p>
    <w:p w14:paraId="06A9DFC0" w14:textId="77777777" w:rsidR="00363315" w:rsidRPr="001C7995" w:rsidRDefault="00363315" w:rsidP="00363315">
      <w:pPr>
        <w:ind w:left="720"/>
        <w:rPr>
          <w:b/>
          <w:i/>
        </w:rPr>
      </w:pPr>
    </w:p>
    <w:p w14:paraId="3DF9867E" w14:textId="77777777" w:rsidR="00363315" w:rsidRPr="001C7995" w:rsidRDefault="00363315" w:rsidP="00363315">
      <w:pPr>
        <w:rPr>
          <w:b/>
          <w:i/>
          <w:u w:val="single"/>
        </w:rPr>
      </w:pPr>
      <w:r w:rsidRPr="001C7995">
        <w:rPr>
          <w:b/>
          <w:i/>
          <w:u w:val="single"/>
        </w:rPr>
        <w:t>Pověřené osoby (kontakty):</w:t>
      </w:r>
    </w:p>
    <w:p w14:paraId="28A95D07" w14:textId="77777777" w:rsidR="006533F3" w:rsidRPr="001C7995" w:rsidRDefault="006533F3" w:rsidP="003633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54"/>
      </w:tblGrid>
      <w:tr w:rsidR="00482C3D" w:rsidRPr="001C7995" w14:paraId="28A3CF35" w14:textId="77777777" w:rsidTr="00E419DF">
        <w:tc>
          <w:tcPr>
            <w:tcW w:w="4671" w:type="dxa"/>
          </w:tcPr>
          <w:p w14:paraId="04629370" w14:textId="77777777" w:rsidR="00363315" w:rsidRPr="001C7995" w:rsidRDefault="00363315" w:rsidP="00E419DF">
            <w:r w:rsidRPr="001C7995">
              <w:t>Mgr. Mojmír Vodička</w:t>
            </w:r>
          </w:p>
          <w:p w14:paraId="54BEE483" w14:textId="77777777" w:rsidR="00363315" w:rsidRPr="001C7995" w:rsidRDefault="00363315" w:rsidP="00363315">
            <w:pPr>
              <w:numPr>
                <w:ilvl w:val="0"/>
                <w:numId w:val="1"/>
              </w:numPr>
              <w:tabs>
                <w:tab w:val="clear" w:pos="510"/>
                <w:tab w:val="num" w:pos="-1614"/>
              </w:tabs>
            </w:pPr>
            <w:r w:rsidRPr="001C7995">
              <w:t xml:space="preserve">tel. 973 225 723 </w:t>
            </w:r>
          </w:p>
          <w:p w14:paraId="3A51519A" w14:textId="0F83DE88" w:rsidR="00363315" w:rsidRPr="001C7995" w:rsidRDefault="00363315" w:rsidP="00363315">
            <w:pPr>
              <w:numPr>
                <w:ilvl w:val="0"/>
                <w:numId w:val="1"/>
              </w:numPr>
              <w:tabs>
                <w:tab w:val="clear" w:pos="510"/>
                <w:tab w:val="num" w:pos="-906"/>
              </w:tabs>
            </w:pPr>
            <w:r w:rsidRPr="001C7995">
              <w:t xml:space="preserve">e-mail: </w:t>
            </w:r>
            <w:r w:rsidR="00482C3D">
              <w:t>mojmir.</w:t>
            </w:r>
            <w:r w:rsidRPr="001C7995">
              <w:t>vodicka@</w:t>
            </w:r>
            <w:r w:rsidR="00482C3D">
              <w:t>mo.gov.cz</w:t>
            </w:r>
          </w:p>
        </w:tc>
        <w:tc>
          <w:tcPr>
            <w:tcW w:w="4672" w:type="dxa"/>
          </w:tcPr>
          <w:p w14:paraId="5CB45CE2" w14:textId="77777777" w:rsidR="00363315" w:rsidRPr="001C7995" w:rsidRDefault="00363315" w:rsidP="00E419DF">
            <w:r w:rsidRPr="001C7995">
              <w:t>Mgr. Zdeňka Pastyříková</w:t>
            </w:r>
          </w:p>
          <w:p w14:paraId="0E5C1F13" w14:textId="77777777" w:rsidR="00363315" w:rsidRPr="001C7995" w:rsidRDefault="00363315" w:rsidP="00363315">
            <w:pPr>
              <w:numPr>
                <w:ilvl w:val="0"/>
                <w:numId w:val="1"/>
              </w:numPr>
              <w:tabs>
                <w:tab w:val="clear" w:pos="510"/>
                <w:tab w:val="num" w:pos="-1614"/>
              </w:tabs>
            </w:pPr>
            <w:r w:rsidRPr="001C7995">
              <w:t xml:space="preserve">tel. 973 225 726 </w:t>
            </w:r>
          </w:p>
          <w:p w14:paraId="7F20CEA0" w14:textId="70110166" w:rsidR="00363315" w:rsidRPr="001C7995" w:rsidRDefault="00363315" w:rsidP="00363315">
            <w:pPr>
              <w:numPr>
                <w:ilvl w:val="0"/>
                <w:numId w:val="1"/>
              </w:numPr>
              <w:tabs>
                <w:tab w:val="clear" w:pos="510"/>
                <w:tab w:val="num" w:pos="-1614"/>
              </w:tabs>
            </w:pPr>
            <w:r w:rsidRPr="001C7995">
              <w:t xml:space="preserve">e-mail: </w:t>
            </w:r>
            <w:r w:rsidR="00482C3D">
              <w:t>zdenka.</w:t>
            </w:r>
            <w:r w:rsidRPr="001C7995">
              <w:t>pastyrikova@</w:t>
            </w:r>
            <w:r w:rsidR="00482C3D">
              <w:t>mo.gov.cz</w:t>
            </w:r>
            <w:r w:rsidRPr="001C7995">
              <w:t xml:space="preserve"> </w:t>
            </w:r>
          </w:p>
        </w:tc>
      </w:tr>
    </w:tbl>
    <w:p w14:paraId="2F50DA21" w14:textId="77777777" w:rsidR="00363315" w:rsidRPr="001C7995" w:rsidRDefault="00363315" w:rsidP="00363315">
      <w:pPr>
        <w:pStyle w:val="Zkladntext"/>
        <w:jc w:val="both"/>
        <w:rPr>
          <w:b/>
          <w:i/>
          <w:sz w:val="24"/>
        </w:rPr>
      </w:pPr>
    </w:p>
    <w:p w14:paraId="4BCCEE77" w14:textId="77777777" w:rsidR="006533F3" w:rsidRPr="001C7995" w:rsidRDefault="006533F3" w:rsidP="00363315">
      <w:pPr>
        <w:pStyle w:val="Zkladntext"/>
        <w:jc w:val="both"/>
        <w:rPr>
          <w:b/>
          <w:i/>
          <w:sz w:val="24"/>
        </w:rPr>
      </w:pPr>
    </w:p>
    <w:p w14:paraId="0FE53A34" w14:textId="77777777" w:rsidR="00363315" w:rsidRPr="001A5725" w:rsidRDefault="00363315" w:rsidP="00363315">
      <w:pPr>
        <w:pStyle w:val="Zkladntext"/>
        <w:jc w:val="both"/>
        <w:rPr>
          <w:b/>
          <w:i/>
          <w:sz w:val="24"/>
          <w:u w:val="single"/>
        </w:rPr>
      </w:pPr>
      <w:r w:rsidRPr="001A5725">
        <w:rPr>
          <w:b/>
          <w:i/>
          <w:sz w:val="24"/>
          <w:u w:val="single"/>
        </w:rPr>
        <w:t>Pokyny:</w:t>
      </w:r>
    </w:p>
    <w:p w14:paraId="67F690BD" w14:textId="77777777" w:rsidR="001C7995" w:rsidRDefault="001C7995" w:rsidP="001C7995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1A5725">
        <w:rPr>
          <w:sz w:val="24"/>
        </w:rPr>
        <w:t>ž</w:t>
      </w:r>
      <w:r w:rsidR="00363315" w:rsidRPr="001A5725">
        <w:rPr>
          <w:sz w:val="24"/>
        </w:rPr>
        <w:t>adatel předkládá spolu s žádostí o legalizaci dokladů o vzdělání (uvedena níže) úředně ověřené kopie dokladů</w:t>
      </w:r>
      <w:r w:rsidRPr="001A5725">
        <w:rPr>
          <w:sz w:val="24"/>
        </w:rPr>
        <w:t xml:space="preserve">, </w:t>
      </w:r>
    </w:p>
    <w:p w14:paraId="06061FBD" w14:textId="2BD96133" w:rsidR="00482C3D" w:rsidRPr="001A5725" w:rsidRDefault="00482C3D" w:rsidP="001C7995">
      <w:pPr>
        <w:pStyle w:val="Zkladntex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doklad o uhrazení správního poplatku,</w:t>
      </w:r>
      <w:r w:rsidR="00AA2F10">
        <w:rPr>
          <w:sz w:val="24"/>
        </w:rPr>
        <w:t xml:space="preserve"> např.</w:t>
      </w:r>
      <w:r w:rsidR="00ED1C30">
        <w:rPr>
          <w:sz w:val="24"/>
        </w:rPr>
        <w:t xml:space="preserve"> výpis platby</w:t>
      </w:r>
      <w:r w:rsidR="00E4760D">
        <w:rPr>
          <w:sz w:val="24"/>
        </w:rPr>
        <w:t>,</w:t>
      </w:r>
    </w:p>
    <w:p w14:paraId="791B972C" w14:textId="77777777" w:rsidR="001C7995" w:rsidRPr="001A5725" w:rsidRDefault="001C7995" w:rsidP="001C7995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1A5725">
        <w:rPr>
          <w:sz w:val="24"/>
        </w:rPr>
        <w:t>l</w:t>
      </w:r>
      <w:r w:rsidR="00363315" w:rsidRPr="001A5725">
        <w:rPr>
          <w:sz w:val="24"/>
        </w:rPr>
        <w:t>egalizace se vyřizuje na počkání – po předchozí domluvě a uhrazení správního poplatku</w:t>
      </w:r>
      <w:r w:rsidRPr="001A5725">
        <w:rPr>
          <w:sz w:val="24"/>
        </w:rPr>
        <w:t>,</w:t>
      </w:r>
    </w:p>
    <w:p w14:paraId="32835E22" w14:textId="536BDBBA" w:rsidR="00363315" w:rsidRPr="001A5725" w:rsidRDefault="00363315" w:rsidP="001C7995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1A5725">
        <w:rPr>
          <w:sz w:val="24"/>
        </w:rPr>
        <w:t xml:space="preserve">za ověření každého jednotlivého dokladu </w:t>
      </w:r>
      <w:r w:rsidR="001C7995" w:rsidRPr="001A5725">
        <w:rPr>
          <w:sz w:val="24"/>
        </w:rPr>
        <w:t xml:space="preserve">žadatel uhradí </w:t>
      </w:r>
      <w:r w:rsidRPr="001A5725">
        <w:rPr>
          <w:sz w:val="24"/>
        </w:rPr>
        <w:t xml:space="preserve">správní poplatek ve výši </w:t>
      </w:r>
      <w:r w:rsidR="00482C3D">
        <w:rPr>
          <w:sz w:val="24"/>
        </w:rPr>
        <w:t>200</w:t>
      </w:r>
      <w:r w:rsidRPr="001A5725">
        <w:rPr>
          <w:sz w:val="24"/>
        </w:rPr>
        <w:t xml:space="preserve"> Kč</w:t>
      </w:r>
      <w:r w:rsidRPr="001A5725">
        <w:rPr>
          <w:rStyle w:val="Znakapoznpodarou"/>
          <w:sz w:val="24"/>
        </w:rPr>
        <w:footnoteReference w:customMarkFollows="1" w:id="1"/>
        <w:t>*</w:t>
      </w:r>
      <w:r w:rsidRPr="001A5725">
        <w:rPr>
          <w:sz w:val="24"/>
        </w:rPr>
        <w:t xml:space="preserve"> předem </w:t>
      </w:r>
      <w:r w:rsidR="00C16BF0" w:rsidRPr="001A5725">
        <w:rPr>
          <w:sz w:val="24"/>
        </w:rPr>
        <w:t xml:space="preserve">platbou </w:t>
      </w:r>
      <w:r w:rsidRPr="001A5725">
        <w:rPr>
          <w:sz w:val="24"/>
        </w:rPr>
        <w:t>na účet:</w:t>
      </w:r>
    </w:p>
    <w:p w14:paraId="74BF0E99" w14:textId="77777777" w:rsidR="00363315" w:rsidRPr="001A5725" w:rsidRDefault="00363315" w:rsidP="00363315">
      <w:pPr>
        <w:pStyle w:val="Zkladntext"/>
        <w:jc w:val="both"/>
        <w:rPr>
          <w:sz w:val="24"/>
        </w:rPr>
      </w:pPr>
    </w:p>
    <w:p w14:paraId="609FF206" w14:textId="77777777" w:rsidR="00363315" w:rsidRPr="001A5725" w:rsidRDefault="00363315" w:rsidP="00363315">
      <w:pPr>
        <w:pStyle w:val="Zkladntext"/>
        <w:jc w:val="both"/>
        <w:rPr>
          <w:sz w:val="24"/>
        </w:rPr>
      </w:pPr>
      <w:r w:rsidRPr="001A5725">
        <w:rPr>
          <w:sz w:val="24"/>
        </w:rPr>
        <w:t>Číslo účtu: 19-6304881</w:t>
      </w:r>
    </w:p>
    <w:p w14:paraId="7314C67D" w14:textId="77777777" w:rsidR="00363315" w:rsidRPr="001A5725" w:rsidRDefault="00363315" w:rsidP="00363315">
      <w:pPr>
        <w:pStyle w:val="Zkladntext"/>
        <w:jc w:val="both"/>
        <w:rPr>
          <w:sz w:val="24"/>
        </w:rPr>
      </w:pPr>
      <w:r w:rsidRPr="001A5725">
        <w:rPr>
          <w:sz w:val="24"/>
        </w:rPr>
        <w:t>Kód banky: 0710</w:t>
      </w:r>
    </w:p>
    <w:p w14:paraId="7F0FA257" w14:textId="77777777" w:rsidR="00363315" w:rsidRPr="001A5725" w:rsidRDefault="00363315" w:rsidP="00363315">
      <w:pPr>
        <w:pStyle w:val="Zkladntext"/>
        <w:jc w:val="both"/>
        <w:rPr>
          <w:sz w:val="24"/>
        </w:rPr>
      </w:pPr>
      <w:r w:rsidRPr="001A5725">
        <w:rPr>
          <w:sz w:val="24"/>
        </w:rPr>
        <w:t>Variabilní symbol: Datum narození ve tvaru DDMMRRRR</w:t>
      </w:r>
    </w:p>
    <w:p w14:paraId="15D3EA68" w14:textId="77777777" w:rsidR="00363315" w:rsidRPr="001A5725" w:rsidRDefault="00363315" w:rsidP="00363315">
      <w:pPr>
        <w:pStyle w:val="Zkladntext"/>
        <w:jc w:val="both"/>
        <w:rPr>
          <w:sz w:val="24"/>
        </w:rPr>
      </w:pPr>
      <w:r w:rsidRPr="001A5725">
        <w:rPr>
          <w:sz w:val="24"/>
        </w:rPr>
        <w:t>Specifický symbol: 754299</w:t>
      </w:r>
    </w:p>
    <w:p w14:paraId="7DD44290" w14:textId="77777777" w:rsidR="00363315" w:rsidRPr="001A5725" w:rsidRDefault="00363315" w:rsidP="00363315">
      <w:pPr>
        <w:pStyle w:val="Zkladntext"/>
        <w:jc w:val="both"/>
        <w:rPr>
          <w:sz w:val="24"/>
        </w:rPr>
      </w:pPr>
      <w:r w:rsidRPr="001A5725">
        <w:rPr>
          <w:sz w:val="24"/>
        </w:rPr>
        <w:t>IBAN: CZ78 0710 0000 1900 0630 4881</w:t>
      </w:r>
    </w:p>
    <w:p w14:paraId="530A83A6" w14:textId="77777777" w:rsidR="00363315" w:rsidRPr="001A5725" w:rsidRDefault="00363315" w:rsidP="00363315">
      <w:pPr>
        <w:pStyle w:val="Zkladntext"/>
        <w:jc w:val="both"/>
        <w:rPr>
          <w:sz w:val="24"/>
        </w:rPr>
      </w:pPr>
      <w:r w:rsidRPr="001A5725">
        <w:rPr>
          <w:sz w:val="24"/>
        </w:rPr>
        <w:t>MĚNA: CZK</w:t>
      </w:r>
    </w:p>
    <w:p w14:paraId="55696287" w14:textId="77777777" w:rsidR="00363315" w:rsidRPr="001A5725" w:rsidRDefault="00363315" w:rsidP="00363315">
      <w:pPr>
        <w:pStyle w:val="Zkladntext"/>
        <w:jc w:val="both"/>
        <w:rPr>
          <w:sz w:val="24"/>
        </w:rPr>
      </w:pPr>
      <w:r w:rsidRPr="001A5725">
        <w:rPr>
          <w:sz w:val="24"/>
        </w:rPr>
        <w:t>BIC/SWIFT CODE: CNBACZPP</w:t>
      </w:r>
    </w:p>
    <w:p w14:paraId="46F5AC1C" w14:textId="77777777" w:rsidR="00363315" w:rsidRPr="001A5725" w:rsidRDefault="00363315" w:rsidP="00363315">
      <w:pPr>
        <w:pStyle w:val="Zkladntext"/>
        <w:jc w:val="both"/>
        <w:rPr>
          <w:sz w:val="24"/>
        </w:rPr>
      </w:pPr>
      <w:r w:rsidRPr="001A5725">
        <w:rPr>
          <w:sz w:val="24"/>
        </w:rPr>
        <w:t>NÁZEV BANKY: Česká národní banka</w:t>
      </w:r>
    </w:p>
    <w:p w14:paraId="59D88A8F" w14:textId="77777777" w:rsidR="00363315" w:rsidRPr="001A5725" w:rsidRDefault="00363315" w:rsidP="00363315">
      <w:pPr>
        <w:pStyle w:val="Zkladntext"/>
        <w:ind w:left="360"/>
        <w:jc w:val="both"/>
        <w:rPr>
          <w:sz w:val="24"/>
        </w:rPr>
      </w:pPr>
      <w:r w:rsidRPr="001A5725">
        <w:rPr>
          <w:sz w:val="24"/>
        </w:rPr>
        <w:t xml:space="preserve"> </w:t>
      </w:r>
    </w:p>
    <w:p w14:paraId="6348685D" w14:textId="77777777" w:rsidR="00363315" w:rsidRPr="001A5725" w:rsidRDefault="00363315" w:rsidP="00C16BF0">
      <w:pPr>
        <w:pStyle w:val="Zkladntext"/>
        <w:numPr>
          <w:ilvl w:val="0"/>
          <w:numId w:val="2"/>
        </w:numPr>
        <w:jc w:val="both"/>
        <w:rPr>
          <w:sz w:val="24"/>
        </w:rPr>
      </w:pPr>
      <w:r w:rsidRPr="001A5725">
        <w:rPr>
          <w:sz w:val="24"/>
        </w:rPr>
        <w:t xml:space="preserve">Po legalizaci na MO následuje tzv. „superlegalizace“, </w:t>
      </w:r>
      <w:r w:rsidR="00C16BF0" w:rsidRPr="001A5725">
        <w:rPr>
          <w:sz w:val="24"/>
        </w:rPr>
        <w:t>tzn. opatření do</w:t>
      </w:r>
      <w:r w:rsidR="00170578" w:rsidRPr="001A5725">
        <w:rPr>
          <w:sz w:val="24"/>
        </w:rPr>
        <w:t>kladu ověřovací doložkou (tzv. a</w:t>
      </w:r>
      <w:r w:rsidR="00C16BF0" w:rsidRPr="001A5725">
        <w:rPr>
          <w:sz w:val="24"/>
        </w:rPr>
        <w:t xml:space="preserve">postillou), </w:t>
      </w:r>
      <w:r w:rsidRPr="001A5725">
        <w:rPr>
          <w:sz w:val="24"/>
        </w:rPr>
        <w:t xml:space="preserve">kterou </w:t>
      </w:r>
      <w:r w:rsidRPr="001A5725">
        <w:rPr>
          <w:sz w:val="24"/>
          <w:u w:val="single"/>
        </w:rPr>
        <w:t xml:space="preserve">provádí: </w:t>
      </w:r>
    </w:p>
    <w:p w14:paraId="6BD89E82" w14:textId="77777777" w:rsidR="00363315" w:rsidRPr="001A5725" w:rsidRDefault="00363315" w:rsidP="00363315">
      <w:pPr>
        <w:pStyle w:val="Zkladntext"/>
        <w:ind w:left="360"/>
        <w:rPr>
          <w:b/>
          <w:i/>
          <w:sz w:val="24"/>
        </w:rPr>
      </w:pPr>
      <w:r w:rsidRPr="001A5725">
        <w:rPr>
          <w:i/>
          <w:sz w:val="24"/>
        </w:rPr>
        <w:t xml:space="preserve">Ministerstvo zahraničních věcí </w:t>
      </w:r>
      <w:r w:rsidRPr="001A5725">
        <w:rPr>
          <w:i/>
          <w:sz w:val="24"/>
        </w:rPr>
        <w:br/>
        <w:t>odbor konzulárních činností (referát legalizace)</w:t>
      </w:r>
      <w:r w:rsidRPr="001A5725">
        <w:rPr>
          <w:i/>
          <w:sz w:val="24"/>
        </w:rPr>
        <w:br/>
        <w:t>Hradčanské nám. 5</w:t>
      </w:r>
      <w:r w:rsidRPr="001A5725">
        <w:rPr>
          <w:b/>
          <w:i/>
          <w:sz w:val="24"/>
        </w:rPr>
        <w:br/>
        <w:t>110 00 Praha – Hradčany</w:t>
      </w:r>
    </w:p>
    <w:p w14:paraId="7045E28D" w14:textId="77777777" w:rsidR="00727500" w:rsidRPr="001A5725" w:rsidRDefault="00727500"/>
    <w:p w14:paraId="441128D8" w14:textId="77777777" w:rsidR="00363315" w:rsidRPr="001A5725" w:rsidRDefault="00363315"/>
    <w:p w14:paraId="6158B66A" w14:textId="77777777" w:rsidR="00363315" w:rsidRDefault="00363315"/>
    <w:p w14:paraId="722759B0" w14:textId="77777777" w:rsidR="00482C3D" w:rsidRPr="001A5725" w:rsidRDefault="00482C3D"/>
    <w:p w14:paraId="235AF972" w14:textId="77777777" w:rsidR="00C16BF0" w:rsidRPr="001A5725" w:rsidRDefault="00C16BF0"/>
    <w:p w14:paraId="74204455" w14:textId="77777777" w:rsidR="001C7995" w:rsidRPr="001A5725" w:rsidRDefault="001C7995"/>
    <w:p w14:paraId="14EA5A62" w14:textId="77777777" w:rsidR="001C7995" w:rsidRPr="001A5725" w:rsidRDefault="001C7995" w:rsidP="001C7995">
      <w:pPr>
        <w:jc w:val="center"/>
        <w:rPr>
          <w:b/>
          <w:sz w:val="28"/>
          <w:szCs w:val="28"/>
        </w:rPr>
      </w:pPr>
      <w:r w:rsidRPr="001A5725">
        <w:rPr>
          <w:b/>
          <w:sz w:val="28"/>
          <w:szCs w:val="28"/>
        </w:rPr>
        <w:t>Žádost o legalizaci dokladů o vzdělání</w:t>
      </w:r>
    </w:p>
    <w:p w14:paraId="7D9A0B7C" w14:textId="77777777" w:rsidR="00363315" w:rsidRPr="001A5725" w:rsidRDefault="003633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63315" w:rsidRPr="001A5725" w14:paraId="5C1F5557" w14:textId="77777777" w:rsidTr="00363315">
        <w:tc>
          <w:tcPr>
            <w:tcW w:w="3539" w:type="dxa"/>
          </w:tcPr>
          <w:p w14:paraId="19B7827E" w14:textId="77777777" w:rsidR="00363315" w:rsidRPr="001A5725" w:rsidRDefault="00363315" w:rsidP="00363315">
            <w:pPr>
              <w:outlineLvl w:val="0"/>
              <w:rPr>
                <w:b/>
                <w:i/>
              </w:rPr>
            </w:pPr>
            <w:r w:rsidRPr="001A5725">
              <w:rPr>
                <w:b/>
                <w:i/>
              </w:rPr>
              <w:t>Ministerstvo obrany</w:t>
            </w:r>
          </w:p>
          <w:p w14:paraId="3015EBB9" w14:textId="77777777" w:rsidR="00363315" w:rsidRPr="001A5725" w:rsidRDefault="00363315" w:rsidP="00363315">
            <w:pPr>
              <w:outlineLvl w:val="0"/>
              <w:rPr>
                <w:b/>
                <w:i/>
              </w:rPr>
            </w:pPr>
            <w:r w:rsidRPr="001A5725">
              <w:rPr>
                <w:b/>
                <w:i/>
              </w:rPr>
              <w:t>sekce státního tajemníka</w:t>
            </w:r>
          </w:p>
          <w:p w14:paraId="5400EAC7" w14:textId="77777777" w:rsidR="00363315" w:rsidRPr="001A5725" w:rsidRDefault="00363315" w:rsidP="00363315">
            <w:pPr>
              <w:outlineLvl w:val="0"/>
              <w:rPr>
                <w:b/>
                <w:i/>
              </w:rPr>
            </w:pPr>
            <w:r w:rsidRPr="001A5725">
              <w:rPr>
                <w:b/>
                <w:i/>
              </w:rPr>
              <w:t>odbor řízení lidských zdrojů</w:t>
            </w:r>
          </w:p>
          <w:p w14:paraId="423BB493" w14:textId="77777777" w:rsidR="00363315" w:rsidRPr="001A5725" w:rsidRDefault="00363315" w:rsidP="00363315">
            <w:pPr>
              <w:rPr>
                <w:b/>
                <w:i/>
              </w:rPr>
            </w:pPr>
            <w:r w:rsidRPr="001A5725">
              <w:rPr>
                <w:b/>
                <w:i/>
              </w:rPr>
              <w:t>nám. Svobody 471/4</w:t>
            </w:r>
          </w:p>
          <w:p w14:paraId="078B54E8" w14:textId="77777777" w:rsidR="00363315" w:rsidRPr="001A5725" w:rsidRDefault="00363315" w:rsidP="00363315">
            <w:pPr>
              <w:rPr>
                <w:b/>
                <w:i/>
              </w:rPr>
            </w:pPr>
            <w:r w:rsidRPr="001A5725">
              <w:rPr>
                <w:b/>
                <w:i/>
              </w:rPr>
              <w:t xml:space="preserve">160 01  Praha 6 </w:t>
            </w:r>
            <w:r w:rsidR="006533F3" w:rsidRPr="001A5725">
              <w:rPr>
                <w:b/>
                <w:i/>
              </w:rPr>
              <w:t>–</w:t>
            </w:r>
            <w:r w:rsidRPr="001A5725">
              <w:rPr>
                <w:b/>
                <w:i/>
              </w:rPr>
              <w:t xml:space="preserve"> Bubeneč</w:t>
            </w:r>
          </w:p>
          <w:p w14:paraId="0744F22C" w14:textId="77777777" w:rsidR="006533F3" w:rsidRPr="001A5725" w:rsidRDefault="006533F3" w:rsidP="00363315">
            <w:pPr>
              <w:rPr>
                <w:b/>
                <w:i/>
              </w:rPr>
            </w:pPr>
          </w:p>
          <w:p w14:paraId="7B0B23B3" w14:textId="77777777" w:rsidR="006533F3" w:rsidRPr="001A5725" w:rsidRDefault="006533F3" w:rsidP="00363315">
            <w:pPr>
              <w:rPr>
                <w:b/>
                <w:i/>
              </w:rPr>
            </w:pPr>
          </w:p>
          <w:p w14:paraId="75658030" w14:textId="77777777" w:rsidR="006533F3" w:rsidRPr="001A5725" w:rsidRDefault="006533F3" w:rsidP="00363315">
            <w:pPr>
              <w:rPr>
                <w:b/>
              </w:rPr>
            </w:pPr>
          </w:p>
        </w:tc>
        <w:tc>
          <w:tcPr>
            <w:tcW w:w="5523" w:type="dxa"/>
          </w:tcPr>
          <w:p w14:paraId="51F39C82" w14:textId="77777777" w:rsidR="00363315" w:rsidRPr="001A5725" w:rsidRDefault="00363315" w:rsidP="00363315">
            <w:r w:rsidRPr="001A5725">
              <w:t>Evidenční údaje:</w:t>
            </w:r>
            <w:r w:rsidR="001C7995" w:rsidRPr="001A5725">
              <w:t xml:space="preserve"> Čj.</w:t>
            </w:r>
          </w:p>
          <w:p w14:paraId="09C816CC" w14:textId="77777777" w:rsidR="00363315" w:rsidRPr="001A5725" w:rsidRDefault="00363315" w:rsidP="00363315">
            <w:pPr>
              <w:rPr>
                <w:b/>
              </w:rPr>
            </w:pPr>
            <w:r w:rsidRPr="001A5725">
              <w:t>(vyplní MO)</w:t>
            </w:r>
          </w:p>
        </w:tc>
      </w:tr>
    </w:tbl>
    <w:p w14:paraId="3919E484" w14:textId="77777777" w:rsidR="00363315" w:rsidRPr="001A5725" w:rsidRDefault="00363315" w:rsidP="00363315">
      <w:pPr>
        <w:jc w:val="center"/>
        <w:rPr>
          <w:b/>
        </w:rPr>
      </w:pPr>
    </w:p>
    <w:p w14:paraId="316063BC" w14:textId="77777777" w:rsidR="00363315" w:rsidRPr="001A5725" w:rsidRDefault="00363315" w:rsidP="003633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363315" w:rsidRPr="001A5725" w14:paraId="288F9FB3" w14:textId="77777777" w:rsidTr="006533F3">
        <w:tc>
          <w:tcPr>
            <w:tcW w:w="4106" w:type="dxa"/>
            <w:shd w:val="clear" w:color="auto" w:fill="auto"/>
          </w:tcPr>
          <w:p w14:paraId="59DEFD96" w14:textId="77777777" w:rsidR="00363315" w:rsidRPr="001A5725" w:rsidRDefault="00363315" w:rsidP="006533F3">
            <w:r w:rsidRPr="001A5725">
              <w:t xml:space="preserve">Příjmení, jméno, titul osoby, na kterou zní doklad, který je předmětem ověření </w:t>
            </w:r>
          </w:p>
        </w:tc>
        <w:tc>
          <w:tcPr>
            <w:tcW w:w="4956" w:type="dxa"/>
            <w:shd w:val="clear" w:color="auto" w:fill="auto"/>
          </w:tcPr>
          <w:p w14:paraId="5AB3389C" w14:textId="77777777" w:rsidR="00363315" w:rsidRPr="001A5725" w:rsidRDefault="00363315" w:rsidP="00E419DF"/>
        </w:tc>
      </w:tr>
      <w:tr w:rsidR="00363315" w:rsidRPr="001A5725" w14:paraId="75E193D8" w14:textId="77777777" w:rsidTr="006533F3">
        <w:tc>
          <w:tcPr>
            <w:tcW w:w="4106" w:type="dxa"/>
            <w:shd w:val="clear" w:color="auto" w:fill="auto"/>
          </w:tcPr>
          <w:p w14:paraId="28EE6681" w14:textId="77777777" w:rsidR="00363315" w:rsidRPr="001A5725" w:rsidRDefault="00363315" w:rsidP="00E419DF">
            <w:r w:rsidRPr="001A5725">
              <w:t>Rodné příjmení (uveďte, pokud doklad o</w:t>
            </w:r>
            <w:r w:rsidR="001C3A11">
              <w:t xml:space="preserve"> vzdělání zní na toto příjmení)</w:t>
            </w:r>
            <w:r w:rsidRPr="001A5725">
              <w:t xml:space="preserve">  </w:t>
            </w:r>
          </w:p>
        </w:tc>
        <w:tc>
          <w:tcPr>
            <w:tcW w:w="4956" w:type="dxa"/>
            <w:shd w:val="clear" w:color="auto" w:fill="auto"/>
          </w:tcPr>
          <w:p w14:paraId="5CDF197C" w14:textId="77777777" w:rsidR="00363315" w:rsidRPr="001A5725" w:rsidRDefault="00363315" w:rsidP="00E419DF"/>
        </w:tc>
      </w:tr>
      <w:tr w:rsidR="00C40E8F" w:rsidRPr="001A5725" w14:paraId="6938C217" w14:textId="77777777" w:rsidTr="006533F3">
        <w:tc>
          <w:tcPr>
            <w:tcW w:w="4106" w:type="dxa"/>
            <w:shd w:val="clear" w:color="auto" w:fill="auto"/>
          </w:tcPr>
          <w:p w14:paraId="69F1B197" w14:textId="77777777" w:rsidR="00C40E8F" w:rsidRPr="001A5725" w:rsidRDefault="00C40E8F" w:rsidP="00E419DF">
            <w:r>
              <w:t>Datum narození</w:t>
            </w:r>
          </w:p>
        </w:tc>
        <w:tc>
          <w:tcPr>
            <w:tcW w:w="4956" w:type="dxa"/>
            <w:shd w:val="clear" w:color="auto" w:fill="auto"/>
          </w:tcPr>
          <w:p w14:paraId="7836CBE3" w14:textId="77777777" w:rsidR="00C40E8F" w:rsidRPr="001A5725" w:rsidRDefault="00C40E8F" w:rsidP="00E419DF"/>
        </w:tc>
      </w:tr>
      <w:tr w:rsidR="00363315" w:rsidRPr="001A5725" w14:paraId="7548D683" w14:textId="77777777" w:rsidTr="006533F3">
        <w:tc>
          <w:tcPr>
            <w:tcW w:w="4106" w:type="dxa"/>
            <w:shd w:val="clear" w:color="auto" w:fill="auto"/>
          </w:tcPr>
          <w:p w14:paraId="417AEBA9" w14:textId="77777777" w:rsidR="00363315" w:rsidRPr="001A5725" w:rsidRDefault="001C7995" w:rsidP="00E419DF">
            <w:r w:rsidRPr="001A5725">
              <w:t xml:space="preserve">Korespondenční adresa </w:t>
            </w:r>
            <w:r w:rsidR="001C3A11">
              <w:t>na osobu, která vyřizuje žádost</w:t>
            </w:r>
          </w:p>
        </w:tc>
        <w:tc>
          <w:tcPr>
            <w:tcW w:w="4956" w:type="dxa"/>
            <w:shd w:val="clear" w:color="auto" w:fill="auto"/>
          </w:tcPr>
          <w:p w14:paraId="23AF7D2D" w14:textId="77777777" w:rsidR="00363315" w:rsidRPr="001A5725" w:rsidRDefault="00363315" w:rsidP="00E419DF"/>
          <w:p w14:paraId="1E61E577" w14:textId="77777777" w:rsidR="006533F3" w:rsidRPr="001A5725" w:rsidRDefault="006533F3" w:rsidP="00E419DF"/>
          <w:p w14:paraId="2CACCFF6" w14:textId="77777777" w:rsidR="00363315" w:rsidRPr="001A5725" w:rsidRDefault="00363315" w:rsidP="00E419DF"/>
          <w:p w14:paraId="7CB2E003" w14:textId="77777777" w:rsidR="00363315" w:rsidRPr="001A5725" w:rsidRDefault="00363315" w:rsidP="00E419DF"/>
        </w:tc>
      </w:tr>
      <w:tr w:rsidR="00363315" w:rsidRPr="001A5725" w14:paraId="1ADE2070" w14:textId="77777777" w:rsidTr="006533F3">
        <w:tc>
          <w:tcPr>
            <w:tcW w:w="4106" w:type="dxa"/>
            <w:shd w:val="clear" w:color="auto" w:fill="auto"/>
          </w:tcPr>
          <w:p w14:paraId="065A5083" w14:textId="77777777" w:rsidR="00363315" w:rsidRPr="001A5725" w:rsidRDefault="001C7995" w:rsidP="006533F3">
            <w:r w:rsidRPr="001A5725">
              <w:t xml:space="preserve">Telefon, popř. jiné spojení  </w:t>
            </w:r>
          </w:p>
        </w:tc>
        <w:tc>
          <w:tcPr>
            <w:tcW w:w="4956" w:type="dxa"/>
            <w:shd w:val="clear" w:color="auto" w:fill="auto"/>
          </w:tcPr>
          <w:p w14:paraId="51CF5AE0" w14:textId="77777777" w:rsidR="00363315" w:rsidRPr="001A5725" w:rsidRDefault="00363315" w:rsidP="00E419DF"/>
        </w:tc>
      </w:tr>
    </w:tbl>
    <w:p w14:paraId="568F3317" w14:textId="77777777" w:rsidR="00363315" w:rsidRPr="001A5725" w:rsidRDefault="00363315" w:rsidP="00363315"/>
    <w:p w14:paraId="4EA7E15B" w14:textId="77777777" w:rsidR="001C7995" w:rsidRPr="001A5725" w:rsidRDefault="001C7995" w:rsidP="00363315"/>
    <w:p w14:paraId="197D3E65" w14:textId="77777777" w:rsidR="00363315" w:rsidRPr="001A5725" w:rsidRDefault="00363315" w:rsidP="001C7995">
      <w:pPr>
        <w:spacing w:after="120"/>
        <w:jc w:val="both"/>
        <w:rPr>
          <w:b/>
        </w:rPr>
      </w:pPr>
      <w:r w:rsidRPr="001A5725">
        <w:rPr>
          <w:b/>
        </w:rPr>
        <w:t>Žádám o legalizaci dokladu o vzdělání:</w:t>
      </w:r>
    </w:p>
    <w:p w14:paraId="74CF7677" w14:textId="77777777" w:rsidR="00363315" w:rsidRPr="001A5725" w:rsidRDefault="00363315" w:rsidP="001C7995">
      <w:pPr>
        <w:spacing w:after="120"/>
        <w:jc w:val="both"/>
      </w:pPr>
      <w:r w:rsidRPr="001A5725">
        <w:t>(zaškrtněte přiložený doklad, o jehož legalizaci žádáte)</w:t>
      </w:r>
    </w:p>
    <w:tbl>
      <w:tblPr>
        <w:tblpPr w:leftFromText="141" w:rightFromText="141" w:vertAnchor="text" w:tblpX="7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63315" w:rsidRPr="001A5725" w14:paraId="714FD955" w14:textId="77777777" w:rsidTr="00E419DF">
        <w:tc>
          <w:tcPr>
            <w:tcW w:w="210" w:type="dxa"/>
          </w:tcPr>
          <w:p w14:paraId="5600A1E6" w14:textId="77777777" w:rsidR="00363315" w:rsidRPr="001A5725" w:rsidRDefault="00363315" w:rsidP="001C7995">
            <w:pPr>
              <w:jc w:val="both"/>
            </w:pPr>
          </w:p>
        </w:tc>
      </w:tr>
    </w:tbl>
    <w:p w14:paraId="1F51777C" w14:textId="77777777" w:rsidR="00363315" w:rsidRPr="001A5725" w:rsidRDefault="00363315" w:rsidP="001C7995">
      <w:pPr>
        <w:ind w:left="360"/>
        <w:jc w:val="both"/>
      </w:pPr>
      <w:r w:rsidRPr="001A5725">
        <w:t>vysokoškolský diplom</w:t>
      </w:r>
    </w:p>
    <w:tbl>
      <w:tblPr>
        <w:tblpPr w:leftFromText="141" w:rightFromText="141" w:vertAnchor="text" w:tblpX="7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63315" w:rsidRPr="001A5725" w14:paraId="20BFE92E" w14:textId="77777777" w:rsidTr="00E419DF">
        <w:tc>
          <w:tcPr>
            <w:tcW w:w="210" w:type="dxa"/>
          </w:tcPr>
          <w:p w14:paraId="13618F37" w14:textId="77777777" w:rsidR="00363315" w:rsidRPr="001A5725" w:rsidRDefault="00363315" w:rsidP="001C7995">
            <w:pPr>
              <w:jc w:val="both"/>
            </w:pPr>
          </w:p>
        </w:tc>
      </w:tr>
    </w:tbl>
    <w:p w14:paraId="7D614606" w14:textId="77777777" w:rsidR="00363315" w:rsidRPr="001A5725" w:rsidRDefault="00363315" w:rsidP="001C7995">
      <w:pPr>
        <w:ind w:left="360"/>
        <w:jc w:val="both"/>
      </w:pPr>
      <w:r w:rsidRPr="001A5725">
        <w:t xml:space="preserve">dodatek k diplomu </w:t>
      </w:r>
    </w:p>
    <w:p w14:paraId="17C85CDA" w14:textId="77777777" w:rsidR="00363315" w:rsidRPr="001A5725" w:rsidRDefault="00363315" w:rsidP="001C7995">
      <w:pPr>
        <w:ind w:left="360"/>
        <w:jc w:val="both"/>
      </w:pPr>
    </w:p>
    <w:p w14:paraId="6878D893" w14:textId="6AA8AA46" w:rsidR="00363315" w:rsidRPr="001A5725" w:rsidRDefault="00363315" w:rsidP="001C7995">
      <w:pPr>
        <w:spacing w:after="120"/>
        <w:jc w:val="both"/>
      </w:pPr>
    </w:p>
    <w:tbl>
      <w:tblPr>
        <w:tblpPr w:leftFromText="141" w:rightFromText="141" w:vertAnchor="text" w:tblpX="7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63315" w:rsidRPr="001A5725" w14:paraId="0E1947D0" w14:textId="77777777" w:rsidTr="00E419DF">
        <w:tc>
          <w:tcPr>
            <w:tcW w:w="210" w:type="dxa"/>
          </w:tcPr>
          <w:p w14:paraId="7F197137" w14:textId="77777777" w:rsidR="00363315" w:rsidRPr="001A5725" w:rsidRDefault="00363315" w:rsidP="001C7995">
            <w:pPr>
              <w:jc w:val="both"/>
            </w:pPr>
          </w:p>
        </w:tc>
      </w:tr>
    </w:tbl>
    <w:p w14:paraId="7AE4C1B6" w14:textId="1A0654CE" w:rsidR="00363315" w:rsidRPr="001A5725" w:rsidRDefault="00363315" w:rsidP="001C7995">
      <w:pPr>
        <w:spacing w:after="120"/>
        <w:jc w:val="both"/>
      </w:pPr>
      <w:r w:rsidRPr="001A5725">
        <w:t xml:space="preserve">Správní poplatek za každý přiložený </w:t>
      </w:r>
      <w:r w:rsidR="006533F3" w:rsidRPr="001A5725">
        <w:t>doklad</w:t>
      </w:r>
      <w:r w:rsidRPr="001A5725">
        <w:t>, o jehož legalizaci žádám, jsem uhradil převodem na uvedený účet</w:t>
      </w:r>
      <w:r w:rsidR="00D91219" w:rsidRPr="001A5725">
        <w:t>, celkem  ……..   Kč.</w:t>
      </w:r>
      <w:r w:rsidRPr="001A5725">
        <w:t xml:space="preserve"> </w:t>
      </w:r>
    </w:p>
    <w:p w14:paraId="34E86A70" w14:textId="77777777" w:rsidR="00363315" w:rsidRPr="001A5725" w:rsidRDefault="00363315" w:rsidP="00363315"/>
    <w:p w14:paraId="53482653" w14:textId="77777777" w:rsidR="00363315" w:rsidRPr="001A5725" w:rsidRDefault="00363315" w:rsidP="00363315">
      <w:r w:rsidRPr="001A5725">
        <w:t>Doklad(y) předkládám v</w:t>
      </w:r>
      <w:r w:rsidR="001C7995" w:rsidRPr="001A5725">
        <w:t xml:space="preserve"> :</w:t>
      </w:r>
      <w:r w:rsidRPr="001A5725">
        <w:t xml:space="preserve"> </w:t>
      </w:r>
    </w:p>
    <w:p w14:paraId="11F31D9D" w14:textId="77777777" w:rsidR="00363315" w:rsidRPr="001A5725" w:rsidRDefault="00363315" w:rsidP="00363315"/>
    <w:tbl>
      <w:tblPr>
        <w:tblpPr w:leftFromText="141" w:rightFromText="141" w:vertAnchor="text" w:tblpX="7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63315" w:rsidRPr="001A5725" w14:paraId="118BEF1B" w14:textId="77777777" w:rsidTr="00E419DF">
        <w:trPr>
          <w:trHeight w:val="172"/>
        </w:trPr>
        <w:tc>
          <w:tcPr>
            <w:tcW w:w="210" w:type="dxa"/>
          </w:tcPr>
          <w:p w14:paraId="36C3D33F" w14:textId="77777777" w:rsidR="00363315" w:rsidRPr="001A5725" w:rsidRDefault="00363315" w:rsidP="00E419DF"/>
        </w:tc>
      </w:tr>
    </w:tbl>
    <w:p w14:paraId="4060A2C5" w14:textId="77777777" w:rsidR="00363315" w:rsidRPr="001A5725" w:rsidRDefault="00363315" w:rsidP="00363315">
      <w:r w:rsidRPr="001A5725">
        <w:t>originále</w:t>
      </w:r>
    </w:p>
    <w:tbl>
      <w:tblPr>
        <w:tblpPr w:leftFromText="141" w:rightFromText="141" w:vertAnchor="text" w:tblpX="7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63315" w:rsidRPr="001A5725" w14:paraId="03A14D24" w14:textId="77777777" w:rsidTr="00E419DF">
        <w:trPr>
          <w:trHeight w:val="172"/>
        </w:trPr>
        <w:tc>
          <w:tcPr>
            <w:tcW w:w="210" w:type="dxa"/>
          </w:tcPr>
          <w:p w14:paraId="56512FBD" w14:textId="77777777" w:rsidR="00363315" w:rsidRPr="001A5725" w:rsidRDefault="00363315" w:rsidP="00E419DF"/>
        </w:tc>
      </w:tr>
    </w:tbl>
    <w:p w14:paraId="5E190BA2" w14:textId="77777777" w:rsidR="00363315" w:rsidRPr="001C7995" w:rsidRDefault="00363315" w:rsidP="00363315">
      <w:r w:rsidRPr="001A5725">
        <w:t>úředně ověřené kopii</w:t>
      </w:r>
    </w:p>
    <w:p w14:paraId="01E0307B" w14:textId="77777777" w:rsidR="00363315" w:rsidRPr="001C7995" w:rsidRDefault="00363315" w:rsidP="00363315"/>
    <w:p w14:paraId="10B07E02" w14:textId="77777777" w:rsidR="00363315" w:rsidRPr="001C7995" w:rsidRDefault="00363315" w:rsidP="00363315">
      <w:r w:rsidRPr="001C7995">
        <w:t xml:space="preserve">Způsob převzetí ověřených dokladů: </w:t>
      </w:r>
    </w:p>
    <w:p w14:paraId="5DDEC35B" w14:textId="77777777" w:rsidR="00363315" w:rsidRPr="001C7995" w:rsidRDefault="00363315" w:rsidP="00363315">
      <w:pPr>
        <w:spacing w:after="120"/>
      </w:pPr>
      <w:r w:rsidRPr="001C7995">
        <w:t>(zaškrtněte zvolenou variantu)</w:t>
      </w:r>
    </w:p>
    <w:tbl>
      <w:tblPr>
        <w:tblpPr w:leftFromText="141" w:rightFromText="141" w:vertAnchor="text" w:tblpX="7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63315" w:rsidRPr="001C7995" w14:paraId="0BDD5028" w14:textId="77777777" w:rsidTr="00E419DF">
        <w:trPr>
          <w:trHeight w:val="172"/>
        </w:trPr>
        <w:tc>
          <w:tcPr>
            <w:tcW w:w="210" w:type="dxa"/>
          </w:tcPr>
          <w:p w14:paraId="45F9667B" w14:textId="77777777" w:rsidR="00363315" w:rsidRPr="001C7995" w:rsidRDefault="00363315" w:rsidP="00E419DF"/>
        </w:tc>
      </w:tr>
    </w:tbl>
    <w:p w14:paraId="4458CF58" w14:textId="77777777" w:rsidR="00363315" w:rsidRPr="001C7995" w:rsidRDefault="00363315" w:rsidP="00363315">
      <w:pPr>
        <w:ind w:left="360"/>
      </w:pPr>
      <w:r w:rsidRPr="001C7995">
        <w:t>osobně</w:t>
      </w:r>
    </w:p>
    <w:tbl>
      <w:tblPr>
        <w:tblpPr w:leftFromText="141" w:rightFromText="141" w:vertAnchor="text" w:tblpX="7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63315" w:rsidRPr="001C7995" w14:paraId="7D33FAFB" w14:textId="77777777" w:rsidTr="00E419DF">
        <w:trPr>
          <w:trHeight w:val="172"/>
        </w:trPr>
        <w:tc>
          <w:tcPr>
            <w:tcW w:w="210" w:type="dxa"/>
          </w:tcPr>
          <w:p w14:paraId="1E174161" w14:textId="77777777" w:rsidR="00363315" w:rsidRPr="001C7995" w:rsidRDefault="00363315" w:rsidP="00E419DF"/>
        </w:tc>
      </w:tr>
    </w:tbl>
    <w:p w14:paraId="4E3059BB" w14:textId="77777777" w:rsidR="00363315" w:rsidRPr="001C7995" w:rsidRDefault="00363315" w:rsidP="00363315">
      <w:pPr>
        <w:ind w:left="360"/>
      </w:pPr>
      <w:r w:rsidRPr="001C7995">
        <w:t>žádám o zaslání poštou.</w:t>
      </w:r>
    </w:p>
    <w:p w14:paraId="2FEF402A" w14:textId="77777777" w:rsidR="00363315" w:rsidRPr="001C7995" w:rsidRDefault="00363315" w:rsidP="00363315">
      <w:pPr>
        <w:rPr>
          <w:b/>
        </w:rPr>
      </w:pPr>
    </w:p>
    <w:p w14:paraId="087D4DF3" w14:textId="77777777" w:rsidR="00363315" w:rsidRPr="001C7995" w:rsidRDefault="00363315" w:rsidP="00363315">
      <w:r w:rsidRPr="001C7995">
        <w:t>V Praze dne ………………………                                               …………………………….</w:t>
      </w:r>
    </w:p>
    <w:p w14:paraId="4A2409B7" w14:textId="77777777" w:rsidR="00363315" w:rsidRPr="001C7995" w:rsidRDefault="00363315" w:rsidP="00363315">
      <w:r w:rsidRPr="001C7995">
        <w:t xml:space="preserve">                                                                                                                  podpis žadatele</w:t>
      </w:r>
    </w:p>
    <w:sectPr w:rsidR="00363315" w:rsidRPr="001C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8A60F" w14:textId="77777777" w:rsidR="007C6FCE" w:rsidRDefault="007C6FCE" w:rsidP="00363315">
      <w:r>
        <w:separator/>
      </w:r>
    </w:p>
  </w:endnote>
  <w:endnote w:type="continuationSeparator" w:id="0">
    <w:p w14:paraId="244A3ABA" w14:textId="77777777" w:rsidR="007C6FCE" w:rsidRDefault="007C6FCE" w:rsidP="0036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1C18" w14:textId="77777777" w:rsidR="007C6FCE" w:rsidRDefault="007C6FCE" w:rsidP="00363315">
      <w:r>
        <w:separator/>
      </w:r>
    </w:p>
  </w:footnote>
  <w:footnote w:type="continuationSeparator" w:id="0">
    <w:p w14:paraId="3A99473F" w14:textId="77777777" w:rsidR="007C6FCE" w:rsidRDefault="007C6FCE" w:rsidP="00363315">
      <w:r>
        <w:continuationSeparator/>
      </w:r>
    </w:p>
  </w:footnote>
  <w:footnote w:id="1">
    <w:p w14:paraId="637B7AB3" w14:textId="77777777" w:rsidR="00363315" w:rsidRPr="00BF5316" w:rsidRDefault="00363315" w:rsidP="00363315">
      <w:pPr>
        <w:pStyle w:val="Textpoznpodarou"/>
      </w:pPr>
      <w:r w:rsidRPr="00F15603">
        <w:rPr>
          <w:rStyle w:val="Znakapoznpodarou"/>
          <w:sz w:val="18"/>
          <w:szCs w:val="18"/>
        </w:rPr>
        <w:t>*</w:t>
      </w:r>
      <w:r w:rsidRPr="00F15603">
        <w:rPr>
          <w:sz w:val="18"/>
          <w:szCs w:val="18"/>
        </w:rPr>
        <w:t xml:space="preserve"> </w:t>
      </w:r>
      <w:r w:rsidR="00C16BF0">
        <w:rPr>
          <w:sz w:val="18"/>
          <w:szCs w:val="18"/>
        </w:rPr>
        <w:t>P</w:t>
      </w:r>
      <w:r>
        <w:rPr>
          <w:sz w:val="18"/>
          <w:szCs w:val="18"/>
        </w:rPr>
        <w:t>oložka 5</w:t>
      </w:r>
      <w:r w:rsidR="00C16BF0">
        <w:rPr>
          <w:sz w:val="18"/>
          <w:szCs w:val="18"/>
        </w:rPr>
        <w:t xml:space="preserve"> písm. </w:t>
      </w:r>
      <w:r>
        <w:rPr>
          <w:sz w:val="18"/>
          <w:szCs w:val="18"/>
        </w:rPr>
        <w:t>c</w:t>
      </w:r>
      <w:r w:rsidRPr="00F15603">
        <w:rPr>
          <w:sz w:val="18"/>
          <w:szCs w:val="18"/>
        </w:rPr>
        <w:t>) Přílohy zák</w:t>
      </w:r>
      <w:r w:rsidR="00C16BF0">
        <w:rPr>
          <w:sz w:val="18"/>
          <w:szCs w:val="18"/>
        </w:rPr>
        <w:t>on</w:t>
      </w:r>
      <w:r w:rsidRPr="00F15603">
        <w:rPr>
          <w:sz w:val="18"/>
          <w:szCs w:val="18"/>
        </w:rPr>
        <w:t xml:space="preserve"> č. 634/2004 Sb., o správních poplatcích, v platném znění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589"/>
    <w:multiLevelType w:val="hybridMultilevel"/>
    <w:tmpl w:val="AE8A83C4"/>
    <w:lvl w:ilvl="0" w:tplc="304C61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B12BD"/>
    <w:multiLevelType w:val="hybridMultilevel"/>
    <w:tmpl w:val="A6A0E49E"/>
    <w:lvl w:ilvl="0" w:tplc="ABFC5F4E">
      <w:start w:val="160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DE516D5"/>
    <w:multiLevelType w:val="hybridMultilevel"/>
    <w:tmpl w:val="3ED86C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513273">
    <w:abstractNumId w:val="1"/>
  </w:num>
  <w:num w:numId="2" w16cid:durableId="585696040">
    <w:abstractNumId w:val="2"/>
  </w:num>
  <w:num w:numId="3" w16cid:durableId="49226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15"/>
    <w:rsid w:val="00170578"/>
    <w:rsid w:val="001A5725"/>
    <w:rsid w:val="001C3A11"/>
    <w:rsid w:val="001C7995"/>
    <w:rsid w:val="00363315"/>
    <w:rsid w:val="004205A6"/>
    <w:rsid w:val="00482C3D"/>
    <w:rsid w:val="00531780"/>
    <w:rsid w:val="005956C1"/>
    <w:rsid w:val="006527FD"/>
    <w:rsid w:val="006533F3"/>
    <w:rsid w:val="00727500"/>
    <w:rsid w:val="007C6FCE"/>
    <w:rsid w:val="00912807"/>
    <w:rsid w:val="00975DCC"/>
    <w:rsid w:val="00AA2F10"/>
    <w:rsid w:val="00BD231D"/>
    <w:rsid w:val="00BD70CA"/>
    <w:rsid w:val="00C16BF0"/>
    <w:rsid w:val="00C40E8F"/>
    <w:rsid w:val="00D863A0"/>
    <w:rsid w:val="00D91219"/>
    <w:rsid w:val="00E4760D"/>
    <w:rsid w:val="00ED1C30"/>
    <w:rsid w:val="00F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3DB6"/>
  <w15:chartTrackingRefBased/>
  <w15:docId w15:val="{FF36723E-8A9E-4320-AD6A-C5AA771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3315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363315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3633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63315"/>
    <w:rPr>
      <w:vertAlign w:val="superscript"/>
    </w:rPr>
  </w:style>
  <w:style w:type="table" w:styleId="Mkatabulky">
    <w:name w:val="Table Grid"/>
    <w:basedOn w:val="Normlntabulka"/>
    <w:rsid w:val="00363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6B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Mojmír - MO 7542 - ŠIS AČR</dc:creator>
  <cp:keywords/>
  <dc:description/>
  <cp:lastModifiedBy>Vodička Mojmír - MO ČR</cp:lastModifiedBy>
  <cp:revision>5</cp:revision>
  <dcterms:created xsi:type="dcterms:W3CDTF">2025-05-14T08:27:00Z</dcterms:created>
  <dcterms:modified xsi:type="dcterms:W3CDTF">2025-05-14T08:33:00Z</dcterms:modified>
</cp:coreProperties>
</file>