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BCE4" w14:textId="77777777" w:rsidR="00C35A30" w:rsidRPr="00B14ADF" w:rsidRDefault="00E134BF" w:rsidP="005471F7">
      <w:pPr>
        <w:jc w:val="center"/>
        <w:outlineLvl w:val="0"/>
        <w:rPr>
          <w:b/>
          <w:sz w:val="27"/>
          <w:szCs w:val="27"/>
        </w:rPr>
      </w:pPr>
      <w:r w:rsidRPr="00B14ADF">
        <w:rPr>
          <w:b/>
          <w:sz w:val="27"/>
          <w:szCs w:val="27"/>
        </w:rPr>
        <w:t>Pokyny k žádosti o u</w:t>
      </w:r>
      <w:r w:rsidR="00C35A30" w:rsidRPr="00B14ADF">
        <w:rPr>
          <w:b/>
          <w:sz w:val="27"/>
          <w:szCs w:val="27"/>
        </w:rPr>
        <w:t xml:space="preserve">znávání </w:t>
      </w:r>
      <w:r w:rsidR="00B14ADF" w:rsidRPr="00B14ADF">
        <w:rPr>
          <w:b/>
          <w:sz w:val="27"/>
          <w:szCs w:val="27"/>
        </w:rPr>
        <w:t xml:space="preserve">(nostrifikaci) </w:t>
      </w:r>
      <w:r w:rsidR="00C35A30" w:rsidRPr="00B14ADF">
        <w:rPr>
          <w:b/>
          <w:sz w:val="27"/>
          <w:szCs w:val="27"/>
        </w:rPr>
        <w:t>zahraničního vzdělání</w:t>
      </w:r>
      <w:r w:rsidR="00290261" w:rsidRPr="00B14ADF">
        <w:rPr>
          <w:b/>
          <w:sz w:val="27"/>
          <w:szCs w:val="27"/>
        </w:rPr>
        <w:t xml:space="preserve"> v oblasti vojenství</w:t>
      </w:r>
    </w:p>
    <w:p w14:paraId="00324D4D" w14:textId="77777777" w:rsidR="0063632C" w:rsidRDefault="0063632C" w:rsidP="005471F7">
      <w:pPr>
        <w:ind w:firstLine="708"/>
        <w:jc w:val="both"/>
        <w:outlineLvl w:val="0"/>
      </w:pPr>
    </w:p>
    <w:p w14:paraId="24CC279D" w14:textId="77777777" w:rsidR="000E22A4" w:rsidRPr="000E22A4" w:rsidRDefault="00C35A30" w:rsidP="00E134BF">
      <w:pPr>
        <w:jc w:val="both"/>
        <w:outlineLvl w:val="0"/>
        <w:rPr>
          <w:b/>
        </w:rPr>
      </w:pPr>
      <w:r w:rsidRPr="000E22A4">
        <w:t>Ministerstvo obrany rozhoduje o uznání</w:t>
      </w:r>
      <w:r w:rsidR="005471F7">
        <w:t xml:space="preserve"> zahraničního</w:t>
      </w:r>
      <w:r w:rsidRPr="000E22A4">
        <w:t xml:space="preserve"> </w:t>
      </w:r>
      <w:r w:rsidRPr="000E22A4">
        <w:rPr>
          <w:b/>
        </w:rPr>
        <w:t>vzdělání v oblasti vojenství.</w:t>
      </w:r>
      <w:r w:rsidR="000E22A4" w:rsidRPr="000E22A4">
        <w:rPr>
          <w:b/>
        </w:rPr>
        <w:t xml:space="preserve"> </w:t>
      </w:r>
    </w:p>
    <w:p w14:paraId="4718850F" w14:textId="77777777" w:rsidR="00C35A30" w:rsidRPr="000E22A4" w:rsidRDefault="00C35A30" w:rsidP="00E134BF">
      <w:pPr>
        <w:jc w:val="both"/>
      </w:pPr>
      <w:r w:rsidRPr="000E22A4">
        <w:t xml:space="preserve">Žadatel předkládá písemnou žádost na adresu: </w:t>
      </w:r>
    </w:p>
    <w:p w14:paraId="12B55C34" w14:textId="77777777" w:rsidR="00C35A30" w:rsidRPr="00290261" w:rsidRDefault="00C35A30">
      <w:pPr>
        <w:rPr>
          <w:sz w:val="16"/>
          <w:szCs w:val="16"/>
        </w:rPr>
      </w:pPr>
    </w:p>
    <w:p w14:paraId="529F02DE" w14:textId="77777777" w:rsidR="00A70014" w:rsidRDefault="00A70014" w:rsidP="005471F7">
      <w:pPr>
        <w:ind w:left="720"/>
        <w:outlineLvl w:val="0"/>
        <w:rPr>
          <w:b/>
          <w:i/>
        </w:rPr>
      </w:pPr>
      <w:r>
        <w:rPr>
          <w:b/>
          <w:i/>
        </w:rPr>
        <w:t>Ministerstvo obrany</w:t>
      </w:r>
    </w:p>
    <w:p w14:paraId="393DDF88" w14:textId="77777777" w:rsidR="00C35A30" w:rsidRDefault="00A70014" w:rsidP="005471F7">
      <w:pPr>
        <w:ind w:left="720"/>
        <w:outlineLvl w:val="0"/>
        <w:rPr>
          <w:b/>
          <w:i/>
        </w:rPr>
      </w:pPr>
      <w:r>
        <w:rPr>
          <w:b/>
          <w:i/>
        </w:rPr>
        <w:t>s</w:t>
      </w:r>
      <w:r w:rsidR="00C35A30" w:rsidRPr="00290261">
        <w:rPr>
          <w:b/>
          <w:i/>
        </w:rPr>
        <w:t xml:space="preserve">ekce </w:t>
      </w:r>
      <w:r w:rsidR="00200E7F">
        <w:rPr>
          <w:b/>
          <w:i/>
        </w:rPr>
        <w:t>státního tajemníka</w:t>
      </w:r>
    </w:p>
    <w:p w14:paraId="15B538EE" w14:textId="77777777" w:rsidR="00200E7F" w:rsidRPr="00290261" w:rsidRDefault="00F1605F" w:rsidP="005471F7">
      <w:pPr>
        <w:ind w:left="720"/>
        <w:outlineLvl w:val="0"/>
        <w:rPr>
          <w:b/>
          <w:i/>
        </w:rPr>
      </w:pPr>
      <w:r>
        <w:rPr>
          <w:b/>
          <w:i/>
        </w:rPr>
        <w:t>odbor řízení lidských zdrojů</w:t>
      </w:r>
    </w:p>
    <w:p w14:paraId="6455B1BD" w14:textId="77777777" w:rsidR="00C35A30" w:rsidRPr="00290261" w:rsidRDefault="00C35A30" w:rsidP="000E22A4">
      <w:pPr>
        <w:ind w:left="720"/>
        <w:rPr>
          <w:b/>
          <w:i/>
        </w:rPr>
      </w:pPr>
      <w:r w:rsidRPr="00290261">
        <w:rPr>
          <w:b/>
          <w:i/>
        </w:rPr>
        <w:t>nám. Svobody 471</w:t>
      </w:r>
      <w:r w:rsidR="00A70014">
        <w:rPr>
          <w:b/>
          <w:i/>
        </w:rPr>
        <w:t>/4</w:t>
      </w:r>
    </w:p>
    <w:p w14:paraId="4690911A" w14:textId="77777777" w:rsidR="00C35A30" w:rsidRPr="008A746C" w:rsidRDefault="00C35A30" w:rsidP="008A746C">
      <w:pPr>
        <w:pStyle w:val="Odstavecseseznamem"/>
        <w:numPr>
          <w:ilvl w:val="0"/>
          <w:numId w:val="21"/>
        </w:numPr>
        <w:rPr>
          <w:b/>
          <w:i/>
        </w:rPr>
      </w:pPr>
      <w:r w:rsidRPr="008A746C">
        <w:rPr>
          <w:b/>
          <w:i/>
        </w:rPr>
        <w:t xml:space="preserve"> Praha </w:t>
      </w:r>
      <w:r w:rsidR="00A70014" w:rsidRPr="008A746C">
        <w:rPr>
          <w:b/>
          <w:i/>
        </w:rPr>
        <w:t>6</w:t>
      </w:r>
      <w:r w:rsidRPr="008A746C">
        <w:rPr>
          <w:b/>
          <w:i/>
        </w:rPr>
        <w:t xml:space="preserve"> - </w:t>
      </w:r>
      <w:r w:rsidR="00A70014" w:rsidRPr="008A746C">
        <w:rPr>
          <w:b/>
          <w:i/>
        </w:rPr>
        <w:t>Bubeneč</w:t>
      </w:r>
    </w:p>
    <w:p w14:paraId="331B6C6F" w14:textId="77777777" w:rsidR="00BB3DD2" w:rsidRPr="000E22A4" w:rsidRDefault="00BB3DD2"/>
    <w:p w14:paraId="3E1BBDEF" w14:textId="77777777" w:rsidR="00C35A30" w:rsidRPr="000E22A4" w:rsidRDefault="00C35A30" w:rsidP="005471F7">
      <w:pPr>
        <w:outlineLvl w:val="0"/>
        <w:rPr>
          <w:b/>
          <w:i/>
          <w:u w:val="single"/>
        </w:rPr>
      </w:pPr>
      <w:r w:rsidRPr="000E22A4">
        <w:rPr>
          <w:b/>
          <w:i/>
          <w:u w:val="single"/>
        </w:rPr>
        <w:t>K zahájení řízení je nutno podat písemnou žádost, která musí obsahovat:</w:t>
      </w:r>
    </w:p>
    <w:p w14:paraId="49524AF9" w14:textId="77777777" w:rsidR="000358B4" w:rsidRDefault="00C35A30" w:rsidP="000358B4">
      <w:pPr>
        <w:pStyle w:val="Odstavecseseznamem"/>
        <w:numPr>
          <w:ilvl w:val="0"/>
          <w:numId w:val="22"/>
        </w:numPr>
      </w:pPr>
      <w:r w:rsidRPr="000E22A4">
        <w:t>jméno a příjmení absolventa zahraniční v</w:t>
      </w:r>
      <w:r w:rsidR="00BB3DD2">
        <w:t>ojenské</w:t>
      </w:r>
      <w:r w:rsidRPr="000E22A4">
        <w:t xml:space="preserve"> školy</w:t>
      </w:r>
    </w:p>
    <w:p w14:paraId="7513016E" w14:textId="77777777" w:rsidR="000358B4" w:rsidRDefault="00C35A30" w:rsidP="000358B4">
      <w:pPr>
        <w:pStyle w:val="Odstavecseseznamem"/>
        <w:numPr>
          <w:ilvl w:val="0"/>
          <w:numId w:val="22"/>
        </w:numPr>
      </w:pPr>
      <w:r w:rsidRPr="000E22A4">
        <w:t>datum narození</w:t>
      </w:r>
    </w:p>
    <w:p w14:paraId="752AC408" w14:textId="77777777" w:rsidR="000358B4" w:rsidRDefault="000E22A4" w:rsidP="000358B4">
      <w:pPr>
        <w:pStyle w:val="Odstavecseseznamem"/>
        <w:numPr>
          <w:ilvl w:val="0"/>
          <w:numId w:val="22"/>
        </w:numPr>
      </w:pPr>
      <w:r>
        <w:t>kopie cestovního dokladu nebo jiného dokladu prokazujícího totožnost</w:t>
      </w:r>
    </w:p>
    <w:p w14:paraId="04AF567A" w14:textId="77777777" w:rsidR="000358B4" w:rsidRDefault="00C35A30" w:rsidP="000358B4">
      <w:pPr>
        <w:pStyle w:val="Odstavecseseznamem"/>
        <w:numPr>
          <w:ilvl w:val="0"/>
          <w:numId w:val="22"/>
        </w:numPr>
      </w:pPr>
      <w:r w:rsidRPr="000E22A4">
        <w:t xml:space="preserve">adresu trvalého </w:t>
      </w:r>
      <w:r w:rsidR="00F1605F">
        <w:t>pobytu</w:t>
      </w:r>
    </w:p>
    <w:p w14:paraId="55954BA1" w14:textId="77777777" w:rsidR="000358B4" w:rsidRDefault="00C35A30" w:rsidP="000358B4">
      <w:pPr>
        <w:pStyle w:val="Odstavecseseznamem"/>
        <w:numPr>
          <w:ilvl w:val="0"/>
          <w:numId w:val="22"/>
        </w:numPr>
      </w:pPr>
      <w:r w:rsidRPr="000E22A4">
        <w:t>adresu, na níž má být rozhodnutí zasláno</w:t>
      </w:r>
    </w:p>
    <w:p w14:paraId="5B833A00" w14:textId="77777777" w:rsidR="000358B4" w:rsidRDefault="00C35A30" w:rsidP="000358B4">
      <w:pPr>
        <w:pStyle w:val="Odstavecseseznamem"/>
        <w:numPr>
          <w:ilvl w:val="0"/>
          <w:numId w:val="22"/>
        </w:numPr>
      </w:pPr>
      <w:r w:rsidRPr="000E22A4">
        <w:t>název a adresu zahraniční vojenské školy</w:t>
      </w:r>
    </w:p>
    <w:p w14:paraId="5454FC06" w14:textId="77777777" w:rsidR="000358B4" w:rsidRDefault="00C35A30" w:rsidP="000358B4">
      <w:pPr>
        <w:pStyle w:val="Odstavecseseznamem"/>
        <w:numPr>
          <w:ilvl w:val="0"/>
          <w:numId w:val="22"/>
        </w:numPr>
      </w:pPr>
      <w:r w:rsidRPr="000E22A4">
        <w:t>název studijního programu a oboru</w:t>
      </w:r>
    </w:p>
    <w:p w14:paraId="5B554CD7" w14:textId="77777777" w:rsidR="000358B4" w:rsidRDefault="00C35A30" w:rsidP="000358B4">
      <w:pPr>
        <w:pStyle w:val="Odstavecseseznamem"/>
        <w:numPr>
          <w:ilvl w:val="0"/>
          <w:numId w:val="22"/>
        </w:numPr>
      </w:pPr>
      <w:r w:rsidRPr="000E22A4">
        <w:t>datum zahájení a ukončení studia</w:t>
      </w:r>
    </w:p>
    <w:p w14:paraId="7271CC10" w14:textId="77777777" w:rsidR="000358B4" w:rsidRDefault="00C35A30" w:rsidP="000358B4">
      <w:pPr>
        <w:pStyle w:val="Odstavecseseznamem"/>
        <w:numPr>
          <w:ilvl w:val="0"/>
          <w:numId w:val="22"/>
        </w:numPr>
      </w:pPr>
      <w:r w:rsidRPr="000E22A4">
        <w:t xml:space="preserve">podpis absolventa zahraniční </w:t>
      </w:r>
      <w:r w:rsidR="004A414A">
        <w:t>vojenské</w:t>
      </w:r>
      <w:r w:rsidRPr="000E22A4">
        <w:t xml:space="preserve"> školy</w:t>
      </w:r>
    </w:p>
    <w:p w14:paraId="12AE7A9A" w14:textId="77777777" w:rsidR="0063632C" w:rsidRDefault="00C35A30" w:rsidP="000358B4">
      <w:pPr>
        <w:pStyle w:val="Odstavecseseznamem"/>
        <w:numPr>
          <w:ilvl w:val="0"/>
          <w:numId w:val="22"/>
        </w:numPr>
      </w:pPr>
      <w:r w:rsidRPr="000E22A4">
        <w:t>účel, za jakým žadatel o uznání žádá</w:t>
      </w:r>
    </w:p>
    <w:p w14:paraId="4AA211EE" w14:textId="77777777" w:rsidR="000968E2" w:rsidRDefault="000968E2" w:rsidP="000968E2">
      <w:pPr>
        <w:spacing w:before="60"/>
        <w:rPr>
          <w:rStyle w:val="Siln"/>
        </w:rPr>
      </w:pPr>
    </w:p>
    <w:p w14:paraId="4696A2D7" w14:textId="3FB34376" w:rsidR="00875DA0" w:rsidRPr="003E4FDB" w:rsidRDefault="00875DA0" w:rsidP="00875DA0">
      <w:pPr>
        <w:pStyle w:val="Zkladntext"/>
        <w:jc w:val="both"/>
        <w:rPr>
          <w:rStyle w:val="Siln"/>
          <w:bCs w:val="0"/>
          <w:sz w:val="24"/>
        </w:rPr>
      </w:pPr>
      <w:r w:rsidRPr="003E4FDB">
        <w:rPr>
          <w:sz w:val="24"/>
        </w:rPr>
        <w:t>Žadatel je dále povinen spolu s podáním žádosti uhradit správní poplatek</w:t>
      </w:r>
      <w:r w:rsidR="008A746C" w:rsidRPr="003E4FDB">
        <w:rPr>
          <w:rStyle w:val="Znakapoznpodarou"/>
          <w:sz w:val="24"/>
        </w:rPr>
        <w:footnoteReference w:customMarkFollows="1" w:id="1"/>
        <w:t>*</w:t>
      </w:r>
      <w:r w:rsidRPr="003E4FDB">
        <w:rPr>
          <w:sz w:val="24"/>
        </w:rPr>
        <w:t>, který činí u vojenských středních škol</w:t>
      </w:r>
      <w:r w:rsidRPr="003E4FDB">
        <w:rPr>
          <w:b/>
          <w:sz w:val="24"/>
        </w:rPr>
        <w:t xml:space="preserve"> </w:t>
      </w:r>
      <w:r w:rsidRPr="003E4FDB">
        <w:rPr>
          <w:sz w:val="24"/>
        </w:rPr>
        <w:t xml:space="preserve">a </w:t>
      </w:r>
      <w:r w:rsidRPr="003E4FDB">
        <w:rPr>
          <w:rStyle w:val="Siln"/>
          <w:b w:val="0"/>
          <w:sz w:val="24"/>
        </w:rPr>
        <w:t>vojenských vysokých škol</w:t>
      </w:r>
      <w:r w:rsidRPr="003E4FDB">
        <w:rPr>
          <w:rStyle w:val="Siln"/>
          <w:sz w:val="24"/>
        </w:rPr>
        <w:t xml:space="preserve"> 3 000 Kč.</w:t>
      </w:r>
    </w:p>
    <w:p w14:paraId="1BF1E19B" w14:textId="5B2FE998" w:rsidR="000968E2" w:rsidRPr="003E4FDB" w:rsidRDefault="00875DA0" w:rsidP="00875DA0">
      <w:pPr>
        <w:pStyle w:val="Zkladntext"/>
        <w:jc w:val="both"/>
        <w:rPr>
          <w:sz w:val="24"/>
        </w:rPr>
      </w:pPr>
      <w:r w:rsidRPr="003E4FDB">
        <w:rPr>
          <w:sz w:val="24"/>
        </w:rPr>
        <w:t>S</w:t>
      </w:r>
      <w:r w:rsidR="000968E2" w:rsidRPr="003E4FDB">
        <w:rPr>
          <w:sz w:val="24"/>
        </w:rPr>
        <w:t xml:space="preserve">právní poplatek </w:t>
      </w:r>
      <w:r w:rsidRPr="003E4FDB">
        <w:rPr>
          <w:sz w:val="24"/>
        </w:rPr>
        <w:t xml:space="preserve">lze uhradit </w:t>
      </w:r>
      <w:r w:rsidR="000968E2" w:rsidRPr="003E4FDB">
        <w:rPr>
          <w:sz w:val="24"/>
        </w:rPr>
        <w:t xml:space="preserve">předem </w:t>
      </w:r>
      <w:r w:rsidR="00E40ECF" w:rsidRPr="003E4FDB">
        <w:rPr>
          <w:sz w:val="24"/>
        </w:rPr>
        <w:t xml:space="preserve">platbou </w:t>
      </w:r>
      <w:r w:rsidR="000968E2" w:rsidRPr="003E4FDB">
        <w:rPr>
          <w:sz w:val="24"/>
        </w:rPr>
        <w:t>na účet:</w:t>
      </w:r>
    </w:p>
    <w:p w14:paraId="2968C66F" w14:textId="77777777" w:rsidR="000968E2" w:rsidRPr="003E4FDB" w:rsidRDefault="000968E2" w:rsidP="000968E2">
      <w:pPr>
        <w:pStyle w:val="Zkladntext"/>
        <w:jc w:val="both"/>
        <w:rPr>
          <w:sz w:val="24"/>
        </w:rPr>
      </w:pPr>
    </w:p>
    <w:p w14:paraId="339162F9" w14:textId="77777777" w:rsidR="000968E2" w:rsidRPr="003E4FDB" w:rsidRDefault="000968E2" w:rsidP="000968E2">
      <w:pPr>
        <w:pStyle w:val="Zkladntext"/>
        <w:jc w:val="both"/>
        <w:rPr>
          <w:sz w:val="24"/>
        </w:rPr>
      </w:pPr>
      <w:r w:rsidRPr="003E4FDB">
        <w:rPr>
          <w:sz w:val="24"/>
        </w:rPr>
        <w:t>Číslo účtu: 19-6304881</w:t>
      </w:r>
    </w:p>
    <w:p w14:paraId="6B8EAB58" w14:textId="77777777" w:rsidR="000968E2" w:rsidRPr="003E4FDB" w:rsidRDefault="000968E2" w:rsidP="000968E2">
      <w:pPr>
        <w:pStyle w:val="Zkladntext"/>
        <w:jc w:val="both"/>
        <w:rPr>
          <w:sz w:val="24"/>
        </w:rPr>
      </w:pPr>
      <w:r w:rsidRPr="003E4FDB">
        <w:rPr>
          <w:sz w:val="24"/>
        </w:rPr>
        <w:t>Kód banky: 0710</w:t>
      </w:r>
    </w:p>
    <w:p w14:paraId="5B503458" w14:textId="77777777" w:rsidR="000968E2" w:rsidRPr="003E4FDB" w:rsidRDefault="000968E2" w:rsidP="000968E2">
      <w:pPr>
        <w:pStyle w:val="Zkladntext"/>
        <w:jc w:val="both"/>
        <w:rPr>
          <w:sz w:val="24"/>
        </w:rPr>
      </w:pPr>
      <w:r w:rsidRPr="003E4FDB">
        <w:rPr>
          <w:sz w:val="24"/>
        </w:rPr>
        <w:t>Variabilní symbol: Datum narození ve tvaru DDMMRRRR</w:t>
      </w:r>
    </w:p>
    <w:p w14:paraId="2EF50B08" w14:textId="77777777" w:rsidR="000968E2" w:rsidRPr="003E4FDB" w:rsidRDefault="000968E2" w:rsidP="000968E2">
      <w:pPr>
        <w:pStyle w:val="Zkladntext"/>
        <w:jc w:val="both"/>
        <w:rPr>
          <w:sz w:val="24"/>
        </w:rPr>
      </w:pPr>
      <w:r w:rsidRPr="003E4FDB">
        <w:rPr>
          <w:sz w:val="24"/>
        </w:rPr>
        <w:t>Specifický symbol: 754299</w:t>
      </w:r>
    </w:p>
    <w:p w14:paraId="09B4FD70" w14:textId="77777777" w:rsidR="000968E2" w:rsidRPr="003E4FDB" w:rsidRDefault="000968E2" w:rsidP="000968E2">
      <w:pPr>
        <w:pStyle w:val="Zkladntext"/>
        <w:jc w:val="both"/>
        <w:rPr>
          <w:sz w:val="24"/>
        </w:rPr>
      </w:pPr>
      <w:r w:rsidRPr="003E4FDB">
        <w:rPr>
          <w:sz w:val="24"/>
        </w:rPr>
        <w:t>IBAN: CZ78 0710 0000 1900 0630 4881</w:t>
      </w:r>
    </w:p>
    <w:p w14:paraId="7F6B68C2" w14:textId="77777777" w:rsidR="000968E2" w:rsidRPr="003E4FDB" w:rsidRDefault="000968E2" w:rsidP="000968E2">
      <w:pPr>
        <w:pStyle w:val="Zkladntext"/>
        <w:jc w:val="both"/>
        <w:rPr>
          <w:sz w:val="24"/>
        </w:rPr>
      </w:pPr>
      <w:r w:rsidRPr="003E4FDB">
        <w:rPr>
          <w:sz w:val="24"/>
        </w:rPr>
        <w:t>MĚNA: CZK</w:t>
      </w:r>
    </w:p>
    <w:p w14:paraId="569EC7B9" w14:textId="77777777" w:rsidR="000968E2" w:rsidRPr="003E4FDB" w:rsidRDefault="000968E2" w:rsidP="000968E2">
      <w:pPr>
        <w:pStyle w:val="Zkladntext"/>
        <w:jc w:val="both"/>
        <w:rPr>
          <w:sz w:val="24"/>
        </w:rPr>
      </w:pPr>
      <w:r w:rsidRPr="003E4FDB">
        <w:rPr>
          <w:sz w:val="24"/>
        </w:rPr>
        <w:t>BIC/SWIFT CODE: CNBACZPP</w:t>
      </w:r>
    </w:p>
    <w:p w14:paraId="2460D7C1" w14:textId="77777777" w:rsidR="000968E2" w:rsidRPr="003E4FDB" w:rsidRDefault="000968E2" w:rsidP="000968E2">
      <w:pPr>
        <w:pStyle w:val="Zkladntext"/>
        <w:jc w:val="both"/>
        <w:rPr>
          <w:sz w:val="24"/>
        </w:rPr>
      </w:pPr>
      <w:r w:rsidRPr="003E4FDB">
        <w:rPr>
          <w:sz w:val="24"/>
        </w:rPr>
        <w:t>NÁZEV BANKY: Česká národní banka</w:t>
      </w:r>
    </w:p>
    <w:p w14:paraId="3241CEE5" w14:textId="77777777" w:rsidR="00C35A30" w:rsidRPr="003E4FDB" w:rsidRDefault="00C35A30"/>
    <w:p w14:paraId="21AB017B" w14:textId="77777777" w:rsidR="00C35A30" w:rsidRPr="003E4FDB" w:rsidRDefault="00C35A30" w:rsidP="005471F7">
      <w:pPr>
        <w:outlineLvl w:val="0"/>
        <w:rPr>
          <w:b/>
          <w:i/>
          <w:u w:val="single"/>
        </w:rPr>
      </w:pPr>
      <w:r w:rsidRPr="003E4FDB">
        <w:rPr>
          <w:b/>
          <w:i/>
          <w:u w:val="single"/>
        </w:rPr>
        <w:t>Přílohy povinné</w:t>
      </w:r>
    </w:p>
    <w:p w14:paraId="3864A0CE" w14:textId="77777777" w:rsidR="008A746C" w:rsidRPr="003E4FDB" w:rsidRDefault="00BB3DD2" w:rsidP="008A746C">
      <w:pPr>
        <w:pStyle w:val="Odstavecseseznamem"/>
        <w:numPr>
          <w:ilvl w:val="0"/>
          <w:numId w:val="4"/>
        </w:numPr>
        <w:spacing w:before="120"/>
        <w:jc w:val="both"/>
      </w:pPr>
      <w:r w:rsidRPr="003E4FDB">
        <w:t xml:space="preserve">u vojenských vysokých škol </w:t>
      </w:r>
      <w:r w:rsidR="00C35A30" w:rsidRPr="003E4FDB">
        <w:t xml:space="preserve">úředně ověřená kopie </w:t>
      </w:r>
      <w:r w:rsidRPr="003E4FDB">
        <w:t xml:space="preserve">vysokoškolského </w:t>
      </w:r>
      <w:r w:rsidR="00C35A30" w:rsidRPr="003E4FDB">
        <w:t>diplomu</w:t>
      </w:r>
      <w:r w:rsidRPr="003E4FDB">
        <w:t xml:space="preserve"> a</w:t>
      </w:r>
      <w:r w:rsidR="00E00F79" w:rsidRPr="003E4FDB">
        <w:t> </w:t>
      </w:r>
      <w:r w:rsidRPr="003E4FDB">
        <w:t xml:space="preserve">dodatku k diplomu </w:t>
      </w:r>
      <w:r w:rsidR="00E00F79" w:rsidRPr="003E4FDB">
        <w:t>(výpis vykonaných zkoušek, včetně obsahu a rozsahu studia – předměty s hodinovou zátěží, složení státních závěrečných zkoušek a obhajoba diplomové práce)</w:t>
      </w:r>
    </w:p>
    <w:p w14:paraId="0779BF81" w14:textId="77777777" w:rsidR="008A746C" w:rsidRPr="003E4FDB" w:rsidRDefault="00BB3DD2" w:rsidP="008A746C">
      <w:pPr>
        <w:pStyle w:val="Odstavecseseznamem"/>
        <w:numPr>
          <w:ilvl w:val="0"/>
          <w:numId w:val="4"/>
        </w:numPr>
        <w:spacing w:before="120"/>
        <w:jc w:val="both"/>
      </w:pPr>
      <w:r w:rsidRPr="003E4FDB">
        <w:t>u vojenských středních škol úředně ověřená kopie maturitního vysvědčení a</w:t>
      </w:r>
      <w:r w:rsidR="00290261" w:rsidRPr="003E4FDB">
        <w:t> </w:t>
      </w:r>
      <w:r w:rsidR="00E00F79" w:rsidRPr="003E4FDB">
        <w:t>vysvědčení z posledního ročníku studia</w:t>
      </w:r>
      <w:r w:rsidR="00290261" w:rsidRPr="003E4FDB">
        <w:t xml:space="preserve"> (obsahová náplň studia)</w:t>
      </w:r>
    </w:p>
    <w:p w14:paraId="64B461F9" w14:textId="77777777" w:rsidR="00BB3DD2" w:rsidRPr="003E4FDB" w:rsidRDefault="00BB3DD2" w:rsidP="008A746C">
      <w:pPr>
        <w:pStyle w:val="Odstavecseseznamem"/>
        <w:numPr>
          <w:ilvl w:val="0"/>
          <w:numId w:val="4"/>
        </w:numPr>
        <w:spacing w:before="120"/>
        <w:jc w:val="both"/>
      </w:pPr>
      <w:r w:rsidRPr="003E4FDB">
        <w:t xml:space="preserve">úřední překlad </w:t>
      </w:r>
      <w:r w:rsidR="00E00F79" w:rsidRPr="003E4FDB">
        <w:t xml:space="preserve">výše uvedených dokladů </w:t>
      </w:r>
      <w:r w:rsidRPr="003E4FDB">
        <w:t>o studiu do če</w:t>
      </w:r>
      <w:r w:rsidR="003E7F5E" w:rsidRPr="003E4FDB">
        <w:t>ského jazyka.</w:t>
      </w:r>
    </w:p>
    <w:p w14:paraId="771F6A71" w14:textId="77777777" w:rsidR="00C35A30" w:rsidRPr="003E4FDB" w:rsidRDefault="00C35A30" w:rsidP="00BB3DD2">
      <w:pPr>
        <w:ind w:left="720" w:right="-143"/>
      </w:pPr>
    </w:p>
    <w:p w14:paraId="0B435ADA" w14:textId="77777777" w:rsidR="00BB3DD2" w:rsidRPr="003E4FDB" w:rsidRDefault="00BB3DD2" w:rsidP="005471F7">
      <w:pPr>
        <w:ind w:left="720" w:right="-143"/>
        <w:outlineLvl w:val="0"/>
      </w:pPr>
      <w:r w:rsidRPr="003E4FDB">
        <w:t>V případě potřeby budou vyžádány další doklady o studiu.</w:t>
      </w:r>
    </w:p>
    <w:p w14:paraId="320122F4" w14:textId="77777777" w:rsidR="00C35A30" w:rsidRPr="003E4FDB" w:rsidRDefault="00C35A30"/>
    <w:p w14:paraId="70A6C899" w14:textId="77777777" w:rsidR="000358B4" w:rsidRPr="003E4FDB" w:rsidRDefault="00C35A30" w:rsidP="000358B4">
      <w:pPr>
        <w:rPr>
          <w:b/>
        </w:rPr>
      </w:pPr>
      <w:r w:rsidRPr="003E4FDB">
        <w:t>Kontaktní osob</w:t>
      </w:r>
      <w:r w:rsidR="003E7F5E" w:rsidRPr="003E4FDB">
        <w:t>a</w:t>
      </w:r>
      <w:r w:rsidRPr="003E4FDB">
        <w:t>:</w:t>
      </w:r>
      <w:r w:rsidR="000358B4" w:rsidRPr="003E4FDB">
        <w:t xml:space="preserve"> </w:t>
      </w:r>
      <w:r w:rsidR="000358B4" w:rsidRPr="003E4FDB">
        <w:rPr>
          <w:b/>
        </w:rPr>
        <w:t>Mgr. Zdeňka Pastyříková – tel. 973 225</w:t>
      </w:r>
      <w:r w:rsidR="00577F43" w:rsidRPr="003E4FDB">
        <w:rPr>
          <w:b/>
        </w:rPr>
        <w:t> </w:t>
      </w:r>
      <w:r w:rsidR="000358B4" w:rsidRPr="003E4FDB">
        <w:rPr>
          <w:b/>
        </w:rPr>
        <w:t>726</w:t>
      </w:r>
    </w:p>
    <w:p w14:paraId="496A8D3E" w14:textId="77777777" w:rsidR="00577F43" w:rsidRDefault="00577F43" w:rsidP="000358B4">
      <w:pPr>
        <w:rPr>
          <w:b/>
        </w:rPr>
      </w:pPr>
      <w:r w:rsidRPr="003E4FDB">
        <w:rPr>
          <w:b/>
        </w:rPr>
        <w:tab/>
      </w:r>
      <w:r w:rsidRPr="003E4FDB">
        <w:rPr>
          <w:b/>
        </w:rPr>
        <w:tab/>
        <w:t xml:space="preserve">     Mgr. Mojmír Vodička – tel</w:t>
      </w:r>
      <w:r>
        <w:rPr>
          <w:b/>
        </w:rPr>
        <w:t>. 973 225 723</w:t>
      </w:r>
    </w:p>
    <w:sectPr w:rsidR="00577F43" w:rsidSect="000E22A4">
      <w:pgSz w:w="11907" w:h="16840" w:code="9"/>
      <w:pgMar w:top="1418" w:right="1134" w:bottom="1134" w:left="1134" w:header="709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ED31" w14:textId="77777777" w:rsidR="0060799F" w:rsidRDefault="0060799F" w:rsidP="000968E2">
      <w:r>
        <w:separator/>
      </w:r>
    </w:p>
  </w:endnote>
  <w:endnote w:type="continuationSeparator" w:id="0">
    <w:p w14:paraId="2E41782E" w14:textId="77777777" w:rsidR="0060799F" w:rsidRDefault="0060799F" w:rsidP="0009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DE01" w14:textId="77777777" w:rsidR="0060799F" w:rsidRDefault="0060799F" w:rsidP="000968E2">
      <w:r>
        <w:separator/>
      </w:r>
    </w:p>
  </w:footnote>
  <w:footnote w:type="continuationSeparator" w:id="0">
    <w:p w14:paraId="67D10788" w14:textId="77777777" w:rsidR="0060799F" w:rsidRDefault="0060799F" w:rsidP="000968E2">
      <w:r>
        <w:continuationSeparator/>
      </w:r>
    </w:p>
  </w:footnote>
  <w:footnote w:id="1">
    <w:p w14:paraId="3A14D890" w14:textId="68E46989" w:rsidR="0062235F" w:rsidRDefault="008A746C" w:rsidP="008A746C">
      <w:pPr>
        <w:pStyle w:val="Textpoznpodarou"/>
        <w:rPr>
          <w:sz w:val="18"/>
          <w:szCs w:val="18"/>
        </w:rPr>
      </w:pPr>
      <w:r w:rsidRPr="00F15603">
        <w:rPr>
          <w:rStyle w:val="Znakapoznpodarou"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="00907E85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Položka 10 </w:t>
      </w:r>
      <w:r w:rsidR="00B14ADF">
        <w:rPr>
          <w:sz w:val="18"/>
          <w:szCs w:val="18"/>
        </w:rPr>
        <w:t xml:space="preserve">písm. </w:t>
      </w:r>
      <w:r>
        <w:rPr>
          <w:sz w:val="18"/>
          <w:szCs w:val="18"/>
        </w:rPr>
        <w:t>d</w:t>
      </w:r>
      <w:r w:rsidRPr="00F15603">
        <w:rPr>
          <w:sz w:val="18"/>
          <w:szCs w:val="18"/>
        </w:rPr>
        <w:t>) Přílohy zák</w:t>
      </w:r>
      <w:r w:rsidR="00B14ADF">
        <w:rPr>
          <w:sz w:val="18"/>
          <w:szCs w:val="18"/>
        </w:rPr>
        <w:t>ona</w:t>
      </w:r>
      <w:r w:rsidRPr="00F15603">
        <w:rPr>
          <w:sz w:val="18"/>
          <w:szCs w:val="18"/>
        </w:rPr>
        <w:t xml:space="preserve"> č. 634/2004 Sb., o správních poplatcích, v platném znění</w:t>
      </w:r>
      <w:r w:rsidR="0062235F">
        <w:rPr>
          <w:sz w:val="18"/>
          <w:szCs w:val="18"/>
        </w:rPr>
        <w:t>,</w:t>
      </w:r>
    </w:p>
    <w:p w14:paraId="2C54BA39" w14:textId="62C9A04A" w:rsidR="008A746C" w:rsidRPr="00BF5316" w:rsidRDefault="0062235F" w:rsidP="008A746C">
      <w:pPr>
        <w:pStyle w:val="Textpoznpodarou"/>
      </w:pPr>
      <w:r>
        <w:rPr>
          <w:sz w:val="18"/>
          <w:szCs w:val="18"/>
        </w:rPr>
        <w:t xml:space="preserve">  </w:t>
      </w:r>
      <w:r w:rsidR="003D4204">
        <w:rPr>
          <w:sz w:val="18"/>
          <w:szCs w:val="18"/>
        </w:rPr>
        <w:t xml:space="preserve">- </w:t>
      </w:r>
      <w:r w:rsidR="006919C1">
        <w:rPr>
          <w:sz w:val="18"/>
          <w:szCs w:val="18"/>
        </w:rPr>
        <w:t>§</w:t>
      </w:r>
      <w:r>
        <w:rPr>
          <w:sz w:val="18"/>
          <w:szCs w:val="18"/>
        </w:rPr>
        <w:t xml:space="preserve"> </w:t>
      </w:r>
      <w:r w:rsidR="00D02B16">
        <w:rPr>
          <w:sz w:val="18"/>
          <w:szCs w:val="18"/>
        </w:rPr>
        <w:t xml:space="preserve">90a zákona č. </w:t>
      </w:r>
      <w:r w:rsidR="00370C14">
        <w:rPr>
          <w:sz w:val="18"/>
          <w:szCs w:val="18"/>
        </w:rPr>
        <w:t>111</w:t>
      </w:r>
      <w:r w:rsidR="00D02B16">
        <w:rPr>
          <w:sz w:val="18"/>
          <w:szCs w:val="18"/>
        </w:rPr>
        <w:t>/</w:t>
      </w:r>
      <w:r w:rsidR="00370C14">
        <w:rPr>
          <w:sz w:val="18"/>
          <w:szCs w:val="18"/>
        </w:rPr>
        <w:t>1998</w:t>
      </w:r>
      <w:r w:rsidR="000F341C">
        <w:rPr>
          <w:sz w:val="18"/>
          <w:szCs w:val="18"/>
        </w:rPr>
        <w:t xml:space="preserve"> Sb.,</w:t>
      </w:r>
      <w:r w:rsidR="00370C14">
        <w:rPr>
          <w:sz w:val="18"/>
          <w:szCs w:val="18"/>
        </w:rPr>
        <w:t xml:space="preserve"> </w:t>
      </w:r>
      <w:r w:rsidR="00F2564D">
        <w:rPr>
          <w:sz w:val="18"/>
          <w:szCs w:val="18"/>
        </w:rPr>
        <w:t>o vysokých školách, v platném znění.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F43"/>
    <w:multiLevelType w:val="hybridMultilevel"/>
    <w:tmpl w:val="DDFA5E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611E"/>
    <w:multiLevelType w:val="hybridMultilevel"/>
    <w:tmpl w:val="02FA839C"/>
    <w:lvl w:ilvl="0" w:tplc="5E2E9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46112"/>
    <w:multiLevelType w:val="hybridMultilevel"/>
    <w:tmpl w:val="66A411AE"/>
    <w:lvl w:ilvl="0" w:tplc="5E2E94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FD44A1"/>
    <w:multiLevelType w:val="hybridMultilevel"/>
    <w:tmpl w:val="2988A352"/>
    <w:lvl w:ilvl="0" w:tplc="241228DE">
      <w:start w:val="160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7D9C"/>
    <w:multiLevelType w:val="multilevel"/>
    <w:tmpl w:val="06646A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60E28"/>
    <w:multiLevelType w:val="hybridMultilevel"/>
    <w:tmpl w:val="AB1827EE"/>
    <w:lvl w:ilvl="0" w:tplc="5E2E9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E516D5"/>
    <w:multiLevelType w:val="hybridMultilevel"/>
    <w:tmpl w:val="3ED86C3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731420"/>
    <w:multiLevelType w:val="hybridMultilevel"/>
    <w:tmpl w:val="958A7D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D6F58"/>
    <w:multiLevelType w:val="hybridMultilevel"/>
    <w:tmpl w:val="C9820854"/>
    <w:lvl w:ilvl="0" w:tplc="5E2E9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827097"/>
    <w:multiLevelType w:val="hybridMultilevel"/>
    <w:tmpl w:val="06646A5A"/>
    <w:lvl w:ilvl="0" w:tplc="5E2E94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94829"/>
    <w:multiLevelType w:val="hybridMultilevel"/>
    <w:tmpl w:val="00783C0E"/>
    <w:lvl w:ilvl="0" w:tplc="5E2E9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2663B"/>
    <w:multiLevelType w:val="hybridMultilevel"/>
    <w:tmpl w:val="603085D2"/>
    <w:lvl w:ilvl="0" w:tplc="5E2E9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4327F9"/>
    <w:multiLevelType w:val="hybridMultilevel"/>
    <w:tmpl w:val="64FEC418"/>
    <w:lvl w:ilvl="0" w:tplc="5E2E94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42507C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66EEF"/>
    <w:multiLevelType w:val="multilevel"/>
    <w:tmpl w:val="64FEC4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B0A17"/>
    <w:multiLevelType w:val="hybridMultilevel"/>
    <w:tmpl w:val="B018156C"/>
    <w:lvl w:ilvl="0" w:tplc="5E2E9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4C31BC"/>
    <w:multiLevelType w:val="hybridMultilevel"/>
    <w:tmpl w:val="DBC6DC4A"/>
    <w:lvl w:ilvl="0" w:tplc="774C1278">
      <w:start w:val="1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F736C7"/>
    <w:multiLevelType w:val="hybridMultilevel"/>
    <w:tmpl w:val="7DB2AB44"/>
    <w:lvl w:ilvl="0" w:tplc="5E2E9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68B0"/>
    <w:multiLevelType w:val="hybridMultilevel"/>
    <w:tmpl w:val="C55CE802"/>
    <w:lvl w:ilvl="0" w:tplc="5E2E9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382A5A"/>
    <w:multiLevelType w:val="hybridMultilevel"/>
    <w:tmpl w:val="E316657E"/>
    <w:lvl w:ilvl="0" w:tplc="5E2E94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33070"/>
    <w:multiLevelType w:val="hybridMultilevel"/>
    <w:tmpl w:val="01BE12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2184E"/>
    <w:multiLevelType w:val="hybridMultilevel"/>
    <w:tmpl w:val="4A7255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4647A"/>
    <w:multiLevelType w:val="hybridMultilevel"/>
    <w:tmpl w:val="BFE8D008"/>
    <w:lvl w:ilvl="0" w:tplc="5E2E9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6655119">
    <w:abstractNumId w:val="0"/>
  </w:num>
  <w:num w:numId="2" w16cid:durableId="2135784655">
    <w:abstractNumId w:val="7"/>
  </w:num>
  <w:num w:numId="3" w16cid:durableId="1738357935">
    <w:abstractNumId w:val="20"/>
  </w:num>
  <w:num w:numId="4" w16cid:durableId="1842547839">
    <w:abstractNumId w:val="9"/>
  </w:num>
  <w:num w:numId="5" w16cid:durableId="1691374200">
    <w:abstractNumId w:val="18"/>
  </w:num>
  <w:num w:numId="6" w16cid:durableId="991057555">
    <w:abstractNumId w:val="2"/>
  </w:num>
  <w:num w:numId="7" w16cid:durableId="2039431504">
    <w:abstractNumId w:val="17"/>
  </w:num>
  <w:num w:numId="8" w16cid:durableId="425461751">
    <w:abstractNumId w:val="1"/>
  </w:num>
  <w:num w:numId="9" w16cid:durableId="32462646">
    <w:abstractNumId w:val="16"/>
  </w:num>
  <w:num w:numId="10" w16cid:durableId="1554461710">
    <w:abstractNumId w:val="21"/>
  </w:num>
  <w:num w:numId="11" w16cid:durableId="1515612168">
    <w:abstractNumId w:val="11"/>
  </w:num>
  <w:num w:numId="12" w16cid:durableId="1264461663">
    <w:abstractNumId w:val="5"/>
  </w:num>
  <w:num w:numId="13" w16cid:durableId="761342905">
    <w:abstractNumId w:val="10"/>
  </w:num>
  <w:num w:numId="14" w16cid:durableId="745032804">
    <w:abstractNumId w:val="14"/>
  </w:num>
  <w:num w:numId="15" w16cid:durableId="1183396221">
    <w:abstractNumId w:val="8"/>
  </w:num>
  <w:num w:numId="16" w16cid:durableId="1004286442">
    <w:abstractNumId w:val="19"/>
  </w:num>
  <w:num w:numId="17" w16cid:durableId="1418870474">
    <w:abstractNumId w:val="4"/>
  </w:num>
  <w:num w:numId="18" w16cid:durableId="232008762">
    <w:abstractNumId w:val="12"/>
  </w:num>
  <w:num w:numId="19" w16cid:durableId="1323268446">
    <w:abstractNumId w:val="13"/>
  </w:num>
  <w:num w:numId="20" w16cid:durableId="1574391167">
    <w:abstractNumId w:val="6"/>
  </w:num>
  <w:num w:numId="21" w16cid:durableId="1834176596">
    <w:abstractNumId w:val="15"/>
  </w:num>
  <w:num w:numId="22" w16cid:durableId="810950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DD"/>
    <w:rsid w:val="000358B4"/>
    <w:rsid w:val="000968E2"/>
    <w:rsid w:val="000E22A4"/>
    <w:rsid w:val="000F341C"/>
    <w:rsid w:val="00113801"/>
    <w:rsid w:val="0017104B"/>
    <w:rsid w:val="001F4F67"/>
    <w:rsid w:val="00200E7F"/>
    <w:rsid w:val="00266C84"/>
    <w:rsid w:val="00290261"/>
    <w:rsid w:val="002C2609"/>
    <w:rsid w:val="002D469F"/>
    <w:rsid w:val="00322BC9"/>
    <w:rsid w:val="00323000"/>
    <w:rsid w:val="00370C14"/>
    <w:rsid w:val="003C0FB9"/>
    <w:rsid w:val="003D4204"/>
    <w:rsid w:val="003E4FDB"/>
    <w:rsid w:val="003E7F5E"/>
    <w:rsid w:val="003F4853"/>
    <w:rsid w:val="0043250E"/>
    <w:rsid w:val="00434413"/>
    <w:rsid w:val="0044670A"/>
    <w:rsid w:val="00481918"/>
    <w:rsid w:val="004A0DB6"/>
    <w:rsid w:val="004A414A"/>
    <w:rsid w:val="004A42B0"/>
    <w:rsid w:val="004B6130"/>
    <w:rsid w:val="004E13E4"/>
    <w:rsid w:val="005471F7"/>
    <w:rsid w:val="00564C58"/>
    <w:rsid w:val="00567793"/>
    <w:rsid w:val="00577F43"/>
    <w:rsid w:val="0060799F"/>
    <w:rsid w:val="0062235F"/>
    <w:rsid w:val="0063632C"/>
    <w:rsid w:val="006919C1"/>
    <w:rsid w:val="006F58AF"/>
    <w:rsid w:val="00741B89"/>
    <w:rsid w:val="007D29EE"/>
    <w:rsid w:val="008020F4"/>
    <w:rsid w:val="00875DA0"/>
    <w:rsid w:val="0088010D"/>
    <w:rsid w:val="00880136"/>
    <w:rsid w:val="008A746C"/>
    <w:rsid w:val="009027AB"/>
    <w:rsid w:val="00907E85"/>
    <w:rsid w:val="00916ADF"/>
    <w:rsid w:val="00A27F4F"/>
    <w:rsid w:val="00A70014"/>
    <w:rsid w:val="00A96C95"/>
    <w:rsid w:val="00AE307B"/>
    <w:rsid w:val="00B14ADF"/>
    <w:rsid w:val="00B47E16"/>
    <w:rsid w:val="00B54AAC"/>
    <w:rsid w:val="00BB3DD2"/>
    <w:rsid w:val="00BB644C"/>
    <w:rsid w:val="00C33446"/>
    <w:rsid w:val="00C35A30"/>
    <w:rsid w:val="00D02B16"/>
    <w:rsid w:val="00D04FDD"/>
    <w:rsid w:val="00D2589E"/>
    <w:rsid w:val="00D538E8"/>
    <w:rsid w:val="00D53A25"/>
    <w:rsid w:val="00D8212A"/>
    <w:rsid w:val="00DB6139"/>
    <w:rsid w:val="00DD162B"/>
    <w:rsid w:val="00E00F79"/>
    <w:rsid w:val="00E10A16"/>
    <w:rsid w:val="00E11C65"/>
    <w:rsid w:val="00E134BF"/>
    <w:rsid w:val="00E40ECF"/>
    <w:rsid w:val="00EA78B7"/>
    <w:rsid w:val="00F1605F"/>
    <w:rsid w:val="00F2564D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03961"/>
  <w15:docId w15:val="{7A324441-8B92-4E2C-AFB2-A9FED50C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5471F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44670A"/>
    <w:rPr>
      <w:b/>
      <w:bCs/>
    </w:rPr>
  </w:style>
  <w:style w:type="paragraph" w:styleId="Zkladntext">
    <w:name w:val="Body Text"/>
    <w:basedOn w:val="Normln"/>
    <w:link w:val="ZkladntextChar"/>
    <w:rsid w:val="000968E2"/>
    <w:rPr>
      <w:rFonts w:eastAsia="Times New Roman"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68E2"/>
    <w:rPr>
      <w:rFonts w:eastAsia="Times New Roman"/>
      <w:sz w:val="32"/>
      <w:szCs w:val="24"/>
    </w:rPr>
  </w:style>
  <w:style w:type="paragraph" w:styleId="Textpoznpodarou">
    <w:name w:val="footnote text"/>
    <w:basedOn w:val="Normln"/>
    <w:link w:val="TextpoznpodarouChar"/>
    <w:rsid w:val="000968E2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968E2"/>
    <w:rPr>
      <w:rFonts w:eastAsia="Times New Roman"/>
    </w:rPr>
  </w:style>
  <w:style w:type="character" w:styleId="Znakapoznpodarou">
    <w:name w:val="footnote reference"/>
    <w:rsid w:val="000968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746C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B14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14ADF"/>
    <w:rPr>
      <w:rFonts w:ascii="Segoe UI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268</Words>
  <Characters>1582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Vodička Mojmír - MO ČR</cp:lastModifiedBy>
  <cp:revision>14</cp:revision>
  <cp:lastPrinted>2025-03-04T10:39:00Z</cp:lastPrinted>
  <dcterms:created xsi:type="dcterms:W3CDTF">2025-03-04T10:11:00Z</dcterms:created>
  <dcterms:modified xsi:type="dcterms:W3CDTF">2025-03-04T12:11:00Z</dcterms:modified>
</cp:coreProperties>
</file>